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DB" w:rsidRPr="00733A15" w:rsidRDefault="0022197A" w:rsidP="005A3ADB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33A15">
        <w:rPr>
          <w:rFonts w:ascii="BIZ UD明朝 Medium" w:eastAsia="BIZ UD明朝 Medium" w:hAnsi="BIZ UD明朝 Medium" w:hint="eastAsia"/>
          <w:sz w:val="32"/>
          <w:szCs w:val="32"/>
        </w:rPr>
        <w:t>申立</w:t>
      </w:r>
      <w:r w:rsidR="005A3ADB" w:rsidRPr="00733A15">
        <w:rPr>
          <w:rFonts w:ascii="BIZ UD明朝 Medium" w:eastAsia="BIZ UD明朝 Medium" w:hAnsi="BIZ UD明朝 Medium" w:hint="eastAsia"/>
          <w:sz w:val="32"/>
          <w:szCs w:val="32"/>
        </w:rPr>
        <w:t>書（親族用）</w:t>
      </w: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</w:p>
    <w:p w:rsidR="005A3ADB" w:rsidRPr="00733A15" w:rsidRDefault="005A3ADB" w:rsidP="005A3AD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日</w:t>
      </w: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</w:p>
    <w:p w:rsidR="00A6127C" w:rsidRPr="00733A15" w:rsidRDefault="00A6127C" w:rsidP="005A3ADB">
      <w:pPr>
        <w:rPr>
          <w:rFonts w:ascii="BIZ UD明朝 Medium" w:eastAsia="BIZ UD明朝 Medium" w:hAnsi="BIZ UD明朝 Medium"/>
          <w:sz w:val="24"/>
          <w:szCs w:val="24"/>
        </w:rPr>
      </w:pPr>
    </w:p>
    <w:p w:rsidR="00C05862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 w:hint="eastAsia"/>
          <w:sz w:val="24"/>
          <w:szCs w:val="24"/>
        </w:rPr>
        <w:t>品　川　区　長　様</w:t>
      </w:r>
    </w:p>
    <w:p w:rsidR="00C05862" w:rsidRPr="00733A15" w:rsidRDefault="00C05862" w:rsidP="005A3ADB">
      <w:pPr>
        <w:rPr>
          <w:rFonts w:ascii="BIZ UD明朝 Medium" w:eastAsia="BIZ UD明朝 Medium" w:hAnsi="BIZ UD明朝 Medium"/>
          <w:sz w:val="24"/>
          <w:szCs w:val="24"/>
        </w:rPr>
      </w:pPr>
    </w:p>
    <w:p w:rsidR="005A3ADB" w:rsidRPr="00733A15" w:rsidRDefault="006B1177" w:rsidP="005A3ADB">
      <w:pPr>
        <w:rPr>
          <w:rFonts w:ascii="BIZ UD明朝 Medium" w:eastAsia="BIZ UD明朝 Medium" w:hAnsi="BIZ UD明朝 Medium"/>
          <w:sz w:val="28"/>
          <w:szCs w:val="28"/>
        </w:rPr>
      </w:pPr>
      <w:r w:rsidRPr="00733A15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 </w:t>
      </w:r>
      <w:r w:rsidRPr="00733A15">
        <w:rPr>
          <w:rFonts w:ascii="BIZ UD明朝 Medium" w:eastAsia="BIZ UD明朝 Medium" w:hAnsi="BIZ UD明朝 Medium" w:hint="eastAsia"/>
          <w:kern w:val="0"/>
          <w:sz w:val="28"/>
          <w:szCs w:val="28"/>
          <w:fitText w:val="1120" w:id="1680579328"/>
        </w:rPr>
        <w:t xml:space="preserve">住　　</w:t>
      </w:r>
      <w:r w:rsidR="005A3ADB" w:rsidRPr="00733A15">
        <w:rPr>
          <w:rFonts w:ascii="BIZ UD明朝 Medium" w:eastAsia="BIZ UD明朝 Medium" w:hAnsi="BIZ UD明朝 Medium" w:hint="eastAsia"/>
          <w:kern w:val="0"/>
          <w:sz w:val="28"/>
          <w:szCs w:val="28"/>
          <w:fitText w:val="1120" w:id="1680579328"/>
        </w:rPr>
        <w:t>所</w:t>
      </w:r>
      <w:r w:rsidR="005A3ADB" w:rsidRPr="00733A1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733A15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　　   　　　　　　  　</w:t>
      </w:r>
      <w:r w:rsidR="00C05862"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</w:t>
      </w:r>
    </w:p>
    <w:p w:rsidR="005A3ADB" w:rsidRPr="00733A15" w:rsidRDefault="006B1177" w:rsidP="005A3ADB">
      <w:pPr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r w:rsidRPr="00733A15">
        <w:rPr>
          <w:rFonts w:ascii="BIZ UD明朝 Medium" w:eastAsia="BIZ UD明朝 Medium" w:hAnsi="BIZ UD明朝 Medium" w:hint="eastAsia"/>
          <w:sz w:val="28"/>
          <w:szCs w:val="28"/>
        </w:rPr>
        <w:t xml:space="preserve">　　　　</w:t>
      </w:r>
      <w:r w:rsidR="00A6127C" w:rsidRPr="00733A1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A6127C" w:rsidRPr="00733A15">
        <w:rPr>
          <w:rFonts w:ascii="BIZ UD明朝 Medium" w:eastAsia="BIZ UD明朝 Medium" w:hAnsi="BIZ UD明朝 Medium" w:hint="eastAsia"/>
          <w:color w:val="A6A6A6" w:themeColor="background1" w:themeShade="A6"/>
          <w:sz w:val="28"/>
          <w:szCs w:val="28"/>
        </w:rPr>
        <w:t>証明者</w:t>
      </w:r>
      <w:r w:rsidRPr="00733A15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C05862" w:rsidRPr="00733A15">
        <w:rPr>
          <w:rFonts w:ascii="BIZ UD明朝 Medium" w:eastAsia="BIZ UD明朝 Medium" w:hAnsi="BIZ UD明朝 Medium" w:hint="eastAsia"/>
          <w:sz w:val="28"/>
          <w:szCs w:val="28"/>
        </w:rPr>
        <w:t xml:space="preserve">  </w:t>
      </w:r>
      <w:r w:rsidR="00A6127C" w:rsidRPr="00733A15">
        <w:rPr>
          <w:rFonts w:ascii="BIZ UD明朝 Medium" w:eastAsia="BIZ UD明朝 Medium" w:hAnsi="BIZ UD明朝 Medium" w:hint="eastAsia"/>
          <w:kern w:val="0"/>
          <w:sz w:val="28"/>
          <w:szCs w:val="28"/>
        </w:rPr>
        <w:t>氏名（自</w:t>
      </w:r>
      <w:r w:rsidRPr="00733A15">
        <w:rPr>
          <w:rFonts w:ascii="BIZ UD明朝 Medium" w:eastAsia="BIZ UD明朝 Medium" w:hAnsi="BIZ UD明朝 Medium" w:hint="eastAsia"/>
          <w:kern w:val="0"/>
          <w:sz w:val="28"/>
          <w:szCs w:val="28"/>
        </w:rPr>
        <w:t>署）</w:t>
      </w:r>
      <w:r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 </w:t>
      </w:r>
      <w:r w:rsidR="00A6127C"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</w:t>
      </w:r>
      <w:r w:rsidR="005A3ADB"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</w:t>
      </w:r>
      <w:r w:rsidR="00C05862"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5A3ADB"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㊞</w:t>
      </w:r>
    </w:p>
    <w:bookmarkEnd w:id="0"/>
    <w:p w:rsidR="005A3ADB" w:rsidRPr="00733A15" w:rsidRDefault="006B1177" w:rsidP="005A3ADB">
      <w:pPr>
        <w:rPr>
          <w:rFonts w:ascii="BIZ UD明朝 Medium" w:eastAsia="BIZ UD明朝 Medium" w:hAnsi="BIZ UD明朝 Medium"/>
          <w:sz w:val="28"/>
          <w:szCs w:val="28"/>
        </w:rPr>
      </w:pPr>
      <w:r w:rsidRPr="00733A15">
        <w:rPr>
          <w:rFonts w:ascii="BIZ UD明朝 Medium" w:eastAsia="BIZ UD明朝 Medium" w:hAnsi="BIZ UD明朝 Medium" w:hint="eastAsia"/>
          <w:sz w:val="28"/>
          <w:szCs w:val="28"/>
        </w:rPr>
        <w:t xml:space="preserve">　　　　　</w:t>
      </w:r>
      <w:r w:rsidR="00A6127C" w:rsidRPr="00733A15">
        <w:rPr>
          <w:rFonts w:ascii="BIZ UD明朝 Medium" w:eastAsia="BIZ UD明朝 Medium" w:hAnsi="BIZ UD明朝 Medium" w:hint="eastAsia"/>
          <w:color w:val="A6A6A6" w:themeColor="background1" w:themeShade="A6"/>
          <w:sz w:val="28"/>
          <w:szCs w:val="28"/>
        </w:rPr>
        <w:t>（親族</w:t>
      </w:r>
      <w:r w:rsidR="005A3ADB" w:rsidRPr="00733A15">
        <w:rPr>
          <w:rFonts w:ascii="BIZ UD明朝 Medium" w:eastAsia="BIZ UD明朝 Medium" w:hAnsi="BIZ UD明朝 Medium" w:hint="eastAsia"/>
          <w:color w:val="A6A6A6" w:themeColor="background1" w:themeShade="A6"/>
          <w:sz w:val="28"/>
          <w:szCs w:val="28"/>
        </w:rPr>
        <w:t>）</w:t>
      </w:r>
      <w:r w:rsidR="00C05862" w:rsidRPr="00733A15">
        <w:rPr>
          <w:rFonts w:ascii="BIZ UD明朝 Medium" w:eastAsia="BIZ UD明朝 Medium" w:hAnsi="BIZ UD明朝 Medium" w:hint="eastAsia"/>
          <w:color w:val="A6A6A6" w:themeColor="background1" w:themeShade="A6"/>
          <w:sz w:val="28"/>
          <w:szCs w:val="28"/>
        </w:rPr>
        <w:t xml:space="preserve"> </w:t>
      </w:r>
      <w:r w:rsidR="00A6127C" w:rsidRPr="00733A15">
        <w:rPr>
          <w:rFonts w:ascii="BIZ UD明朝 Medium" w:eastAsia="BIZ UD明朝 Medium" w:hAnsi="BIZ UD明朝 Medium" w:hint="eastAsia"/>
          <w:sz w:val="28"/>
          <w:szCs w:val="28"/>
        </w:rPr>
        <w:t xml:space="preserve">電話番号　　</w:t>
      </w:r>
      <w:r w:rsidRPr="00733A15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A6127C"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="005A3ADB"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（　　　　　）</w:t>
      </w:r>
      <w:r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</w:t>
      </w:r>
    </w:p>
    <w:p w:rsidR="005A3ADB" w:rsidRPr="00733A15" w:rsidRDefault="006B1177" w:rsidP="005A3ADB">
      <w:pPr>
        <w:rPr>
          <w:rFonts w:ascii="BIZ UD明朝 Medium" w:eastAsia="BIZ UD明朝 Medium" w:hAnsi="BIZ UD明朝 Medium"/>
          <w:sz w:val="28"/>
          <w:szCs w:val="28"/>
        </w:rPr>
      </w:pPr>
      <w:r w:rsidRPr="00733A15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</w:t>
      </w:r>
      <w:r w:rsidR="00C05862" w:rsidRPr="00733A15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5A3ADB" w:rsidRPr="00733A15">
        <w:rPr>
          <w:rFonts w:ascii="BIZ UD明朝 Medium" w:eastAsia="BIZ UD明朝 Medium" w:hAnsi="BIZ UD明朝 Medium" w:hint="eastAsia"/>
          <w:sz w:val="28"/>
          <w:szCs w:val="28"/>
        </w:rPr>
        <w:t xml:space="preserve">転出予定者との続柄　</w:t>
      </w:r>
      <w:r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</w:t>
      </w:r>
      <w:r w:rsidR="00C05862"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Pr="00733A1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</w:t>
      </w: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下記の者は、現在、私が所有する家屋に居住していることを証明します。</w:t>
      </w: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なお、現在未入居の状態にありますが、後日、転居し、現在居住している家屋には以後、居住しないことに相違ありません。</w:t>
      </w: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</w:p>
    <w:p w:rsidR="005A3ADB" w:rsidRPr="00733A15" w:rsidRDefault="005A3ADB" w:rsidP="005A3AD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 w:hint="eastAsia"/>
          <w:sz w:val="24"/>
          <w:szCs w:val="24"/>
        </w:rPr>
        <w:t>転出予定者</w:t>
      </w:r>
    </w:p>
    <w:p w:rsidR="005A3ADB" w:rsidRPr="00733A15" w:rsidRDefault="005A3ADB" w:rsidP="00733A15">
      <w:pPr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33A1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現　住　所　　　　　　　　　　　　　　　　　　　　　　　　　　　　　　　</w:t>
      </w:r>
    </w:p>
    <w:p w:rsidR="005A3ADB" w:rsidRPr="00733A15" w:rsidRDefault="005A3ADB" w:rsidP="00716021">
      <w:pPr>
        <w:ind w:firstLineChars="150" w:firstLine="360"/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氏　</w:t>
      </w:r>
      <w:r w:rsidR="00716021"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33A1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名　　　　　　　　　　　　　　　　　　　　　　　　　　　　　　　　</w:t>
      </w: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 w:hint="eastAsia"/>
          <w:sz w:val="24"/>
          <w:szCs w:val="24"/>
        </w:rPr>
        <w:t>新築または取得した家屋</w:t>
      </w:r>
    </w:p>
    <w:p w:rsidR="005A3ADB" w:rsidRPr="00733A15" w:rsidRDefault="0022197A" w:rsidP="005A3ADB">
      <w:pPr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　所在地　　　　　品川区　　　　　　　丁目　　　　　　番地</w:t>
      </w:r>
      <w:r w:rsidR="005A3ADB"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</w:t>
      </w:r>
    </w:p>
    <w:p w:rsidR="005A3ADB" w:rsidRPr="00733A15" w:rsidRDefault="005A3ADB" w:rsidP="005A3ADB">
      <w:pPr>
        <w:rPr>
          <w:rFonts w:ascii="BIZ UD明朝 Medium" w:eastAsia="BIZ UD明朝 Medium" w:hAnsi="BIZ UD明朝 Medium"/>
          <w:sz w:val="16"/>
          <w:szCs w:val="16"/>
        </w:rPr>
      </w:pP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　家屋番号　</w:t>
      </w:r>
      <w:r w:rsidR="006253F4"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</w:t>
      </w: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　住居表示　</w:t>
      </w:r>
      <w:r w:rsidR="006253F4"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　　品川区　　　　　　丁目　　　番　　　　号</w:t>
      </w: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</w:t>
      </w:r>
    </w:p>
    <w:p w:rsidR="005A3ADB" w:rsidRPr="00733A15" w:rsidRDefault="005A3ADB" w:rsidP="005A3ADB">
      <w:pPr>
        <w:rPr>
          <w:rFonts w:ascii="BIZ UD明朝 Medium" w:eastAsia="BIZ UD明朝 Medium" w:hAnsi="BIZ UD明朝 Medium"/>
          <w:sz w:val="24"/>
          <w:szCs w:val="24"/>
        </w:rPr>
      </w:pPr>
    </w:p>
    <w:p w:rsidR="005A3ADB" w:rsidRPr="00733A15" w:rsidRDefault="00A6127C" w:rsidP="00716021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33A15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 入居予定日</w:t>
      </w:r>
      <w:r w:rsidR="006253F4"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="00716021"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6253F4"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　月　　　日</w:t>
      </w:r>
    </w:p>
    <w:p w:rsidR="00A6127C" w:rsidRPr="00733A15" w:rsidRDefault="00A6127C" w:rsidP="005A3ADB">
      <w:pPr>
        <w:rPr>
          <w:rFonts w:ascii="BIZ UD明朝 Medium" w:eastAsia="BIZ UD明朝 Medium" w:hAnsi="BIZ UD明朝 Medium"/>
          <w:sz w:val="24"/>
          <w:szCs w:val="24"/>
        </w:rPr>
      </w:pPr>
    </w:p>
    <w:p w:rsidR="00A6127C" w:rsidRPr="00733A15" w:rsidRDefault="00A6127C" w:rsidP="005A3ADB">
      <w:pPr>
        <w:rPr>
          <w:rFonts w:ascii="BIZ UD明朝 Medium" w:eastAsia="BIZ UD明朝 Medium" w:hAnsi="BIZ UD明朝 Medium"/>
          <w:sz w:val="24"/>
          <w:szCs w:val="24"/>
        </w:rPr>
      </w:pPr>
    </w:p>
    <w:p w:rsidR="00A6127C" w:rsidRPr="00733A15" w:rsidRDefault="00A6127C" w:rsidP="005A3ADB">
      <w:pPr>
        <w:rPr>
          <w:rFonts w:ascii="BIZ UD明朝 Medium" w:eastAsia="BIZ UD明朝 Medium" w:hAnsi="BIZ UD明朝 Medium"/>
          <w:sz w:val="24"/>
          <w:szCs w:val="24"/>
        </w:rPr>
      </w:pPr>
    </w:p>
    <w:p w:rsidR="00A6127C" w:rsidRPr="00733A15" w:rsidRDefault="00562FCF" w:rsidP="005A3ADB">
      <w:pPr>
        <w:rPr>
          <w:rFonts w:ascii="BIZ UD明朝 Medium" w:eastAsia="BIZ UD明朝 Medium" w:hAnsi="BIZ UD明朝 Medium"/>
          <w:sz w:val="24"/>
          <w:szCs w:val="24"/>
        </w:rPr>
      </w:pPr>
      <w:r w:rsidRPr="00733A15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A0430" wp14:editId="398F72C4">
                <wp:simplePos x="0" y="0"/>
                <wp:positionH relativeFrom="column">
                  <wp:posOffset>15018</wp:posOffset>
                </wp:positionH>
                <wp:positionV relativeFrom="paragraph">
                  <wp:posOffset>662556</wp:posOffset>
                </wp:positionV>
                <wp:extent cx="5411973" cy="659219"/>
                <wp:effectExtent l="0" t="0" r="1778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973" cy="6592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27C" w:rsidRPr="00733A15" w:rsidRDefault="00562FCF" w:rsidP="00562FC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注1）</w:t>
                            </w:r>
                            <w:r w:rsidR="00A6127C"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所有者</w:t>
                            </w:r>
                            <w:r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が別居の親族の場合は、</w:t>
                            </w:r>
                            <w:r w:rsidR="00A6127C"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親族が所有者であることを証する</w:t>
                            </w:r>
                            <w:r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書類（写</w:t>
                            </w:r>
                            <w:r w:rsidR="00A6127C"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）の提出</w:t>
                            </w:r>
                            <w:r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が必要です</w:t>
                            </w:r>
                            <w:r w:rsidR="00A6127C"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6127C" w:rsidRPr="00733A15" w:rsidRDefault="00562FCF" w:rsidP="006253F4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注2）</w:t>
                            </w:r>
                            <w:r w:rsidR="00A6127C"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取得者の転入後の</w:t>
                            </w:r>
                            <w:r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新しい住所の</w:t>
                            </w:r>
                            <w:r w:rsidR="00A6127C"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住民票</w:t>
                            </w:r>
                            <w:r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（写）</w:t>
                            </w:r>
                            <w:r w:rsidR="00A6127C" w:rsidRPr="00733A15">
                              <w:rPr>
                                <w:rFonts w:ascii="BIZ UD明朝 Medium" w:eastAsia="BIZ UD明朝 Medium" w:hAnsi="BIZ UD明朝 Medium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の提出をお願いする場合が</w:t>
                            </w:r>
                            <w:r w:rsidR="00A6127C" w:rsidRPr="00733A1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A0430" id="角丸四角形 1" o:spid="_x0000_s1026" style="position:absolute;left:0;text-align:left;margin-left:1.2pt;margin-top:52.15pt;width:426.1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" filled="f" strokecolor="#5a5a5a [2109]" strokeweight="2pt">
                <v:stroke dashstyle="1 1"/>
                <v:textbox>
                  <w:txbxContent>
                    <w:p w:rsidR="00A6127C" w:rsidRPr="00733A15" w:rsidRDefault="00562FCF" w:rsidP="00562FCF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注1）</w:t>
                      </w:r>
                      <w:r w:rsidR="00A6127C"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所有者</w:t>
                      </w:r>
                      <w:r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が別居の親族の場合は、</w:t>
                      </w:r>
                      <w:r w:rsidR="00A6127C"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親族が所有者であることを証する</w:t>
                      </w:r>
                      <w:r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書類（写</w:t>
                      </w:r>
                      <w:r w:rsidR="00A6127C"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）の提出</w:t>
                      </w:r>
                      <w:r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が必要です</w:t>
                      </w:r>
                      <w:r w:rsidR="00A6127C"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。</w:t>
                      </w:r>
                    </w:p>
                    <w:p w:rsidR="00A6127C" w:rsidRPr="00733A15" w:rsidRDefault="00562FCF" w:rsidP="006253F4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注2）</w:t>
                      </w:r>
                      <w:r w:rsidR="00A6127C"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取得者の転入後の</w:t>
                      </w:r>
                      <w:r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新しい住所の</w:t>
                      </w:r>
                      <w:r w:rsidR="00A6127C"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住民票</w:t>
                      </w:r>
                      <w:r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（写）</w:t>
                      </w:r>
                      <w:r w:rsidR="00A6127C" w:rsidRPr="00733A15">
                        <w:rPr>
                          <w:rFonts w:ascii="BIZ UD明朝 Medium" w:eastAsia="BIZ UD明朝 Medium" w:hAnsi="BIZ UD明朝 Medium" w:hint="eastAsia"/>
                          <w:color w:val="404040" w:themeColor="text1" w:themeTint="BF"/>
                          <w:sz w:val="18"/>
                          <w:szCs w:val="18"/>
                        </w:rPr>
                        <w:t>の提出をお願いする場合が</w:t>
                      </w:r>
                      <w:r w:rsidR="00A6127C" w:rsidRPr="00733A15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5A3ADB" w:rsidRPr="00733A1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2197A" w:rsidRPr="00733A15">
        <w:rPr>
          <w:rFonts w:ascii="BIZ UD明朝 Medium" w:eastAsia="BIZ UD明朝 Medium" w:hAnsi="BIZ UD明朝 Medium" w:hint="eastAsia"/>
          <w:sz w:val="24"/>
          <w:szCs w:val="24"/>
        </w:rPr>
        <w:t>なお、証明書交付後にこの</w:t>
      </w:r>
      <w:r w:rsidR="00A6127C" w:rsidRPr="00733A15">
        <w:rPr>
          <w:rFonts w:ascii="BIZ UD明朝 Medium" w:eastAsia="BIZ UD明朝 Medium" w:hAnsi="BIZ UD明朝 Medium" w:hint="eastAsia"/>
          <w:sz w:val="24"/>
          <w:szCs w:val="24"/>
        </w:rPr>
        <w:t>申</w:t>
      </w:r>
      <w:r w:rsidR="00787465" w:rsidRPr="00733A15">
        <w:rPr>
          <w:rFonts w:ascii="BIZ UD明朝 Medium" w:eastAsia="BIZ UD明朝 Medium" w:hAnsi="BIZ UD明朝 Medium" w:hint="eastAsia"/>
          <w:sz w:val="24"/>
          <w:szCs w:val="24"/>
        </w:rPr>
        <w:t>立</w:t>
      </w:r>
      <w:r w:rsidR="005A3ADB" w:rsidRPr="00733A15">
        <w:rPr>
          <w:rFonts w:ascii="BIZ UD明朝 Medium" w:eastAsia="BIZ UD明朝 Medium" w:hAnsi="BIZ UD明朝 Medium" w:hint="eastAsia"/>
          <w:sz w:val="24"/>
          <w:szCs w:val="24"/>
        </w:rPr>
        <w:t>書に虚偽があることが判明した場合には、証明を取り消され、税額の追徴を受けても異議ありません。</w:t>
      </w:r>
    </w:p>
    <w:sectPr w:rsidR="00A6127C" w:rsidRPr="00733A15" w:rsidSect="00C05862">
      <w:pgSz w:w="11906" w:h="16838"/>
      <w:pgMar w:top="567" w:right="1701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DB"/>
    <w:rsid w:val="00016749"/>
    <w:rsid w:val="0022197A"/>
    <w:rsid w:val="00562FCF"/>
    <w:rsid w:val="005A3ADB"/>
    <w:rsid w:val="006253F4"/>
    <w:rsid w:val="006B1177"/>
    <w:rsid w:val="00716021"/>
    <w:rsid w:val="00733A15"/>
    <w:rsid w:val="00787465"/>
    <w:rsid w:val="00A6127C"/>
    <w:rsid w:val="00C05862"/>
    <w:rsid w:val="00F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2F606"/>
  <w15:docId w15:val="{A08E9BA6-A58A-40EE-B7B7-C80A4012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久子</dc:creator>
  <cp:lastModifiedBy>邊見　由紀</cp:lastModifiedBy>
  <cp:revision>4</cp:revision>
  <dcterms:created xsi:type="dcterms:W3CDTF">2018-05-02T08:14:00Z</dcterms:created>
  <dcterms:modified xsi:type="dcterms:W3CDTF">2025-04-09T05:33:00Z</dcterms:modified>
</cp:coreProperties>
</file>