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 w:hint="eastAsia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blPrEx>
          <w:tblCellMar>
            <w:top w:w="0" w:type="dxa"/>
            <w:bottom w:w="0" w:type="dxa"/>
          </w:tblCellMar>
        </w:tblPrEx>
        <w:trPr>
          <w:trHeight w:val="14389"/>
        </w:trPr>
        <w:tc>
          <w:tcPr>
            <w:tcW w:w="10230" w:type="dxa"/>
          </w:tcPr>
          <w:p w:rsidR="00C8769F" w:rsidRPr="005F0637" w:rsidRDefault="00C8769F" w:rsidP="00C8769F">
            <w:pPr>
              <w:rPr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C8769F" w:rsidRPr="00187451" w:rsidRDefault="005F0637" w:rsidP="00C8769F">
            <w:pPr>
              <w:spacing w:before="160" w:after="160"/>
              <w:ind w:left="63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品川区保健所長</w:t>
            </w:r>
            <w:r w:rsidR="00C8769F"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あて</w:t>
            </w:r>
          </w:p>
          <w:p w:rsidR="00C8769F" w:rsidRPr="00187451" w:rsidRDefault="00C8769F" w:rsidP="005F0637">
            <w:pPr>
              <w:ind w:right="960" w:firstLineChars="2450" w:firstLine="58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住　所　　　　　　　　　　　</w:t>
            </w:r>
            <w:r w:rsidR="005F0637"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  </w:t>
            </w:r>
          </w:p>
          <w:p w:rsidR="00C8769F" w:rsidRPr="00187451" w:rsidRDefault="00C8769F" w:rsidP="005F0637">
            <w:pPr>
              <w:ind w:right="-35" w:firstLineChars="2450" w:firstLine="58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氏　名　　　　　　　</w:t>
            </w:r>
            <w:r w:rsidR="005F0637"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   </w:t>
            </w: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87451">
              <w:rPr>
                <w:rFonts w:ascii="ＭＳ 明朝" w:eastAsia="ＭＳ 明朝"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5F0637"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       </w:t>
            </w:r>
          </w:p>
          <w:p w:rsidR="005F0637" w:rsidRPr="00187451" w:rsidRDefault="00C8769F" w:rsidP="005F0637">
            <w:pPr>
              <w:ind w:right="180"/>
              <w:jc w:val="right"/>
              <w:rPr>
                <w:rFonts w:ascii="ＭＳ 明朝" w:eastAsia="ＭＳ 明朝" w:hAnsi="ＭＳ 明朝" w:hint="eastAsia"/>
                <w:snapToGrid w:val="0"/>
                <w:w w:val="5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18745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18745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18745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18745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18745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187451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187451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C8769F" w:rsidRPr="00187451" w:rsidRDefault="00C8769F" w:rsidP="005F0637">
            <w:pPr>
              <w:ind w:right="180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5F0637" w:rsidRPr="00187451" w:rsidRDefault="003767FB" w:rsidP="00C8769F">
            <w:pPr>
              <w:spacing w:before="160" w:after="160"/>
              <w:jc w:val="center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旅館業営業許可事項変更届</w:t>
            </w:r>
            <w:bookmarkStart w:id="0" w:name="_GoBack"/>
            <w:bookmarkEnd w:id="0"/>
          </w:p>
          <w:p w:rsidR="00C8769F" w:rsidRPr="00187451" w:rsidRDefault="00C8769F" w:rsidP="00C8769F">
            <w:pPr>
              <w:spacing w:before="160" w:after="160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vanish/>
                <w:sz w:val="24"/>
                <w:szCs w:val="24"/>
              </w:rPr>
              <w:t>旅館業営業許可事項変更届</w:t>
            </w:r>
          </w:p>
          <w:p w:rsidR="00C8769F" w:rsidRPr="00187451" w:rsidRDefault="00C8769F" w:rsidP="00C8769F">
            <w:pPr>
              <w:ind w:left="210" w:firstLine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下記のとおり旅館業営業許可事項を変更したので、旅館業法施行規則第４条の規定により届け出ます。</w:t>
            </w:r>
          </w:p>
          <w:p w:rsidR="00C8769F" w:rsidRPr="00187451" w:rsidRDefault="00C8769F" w:rsidP="00C8769F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5F0637" w:rsidRPr="00187451" w:rsidRDefault="005F0637" w:rsidP="00C8769F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　施設の名称</w:t>
            </w:r>
          </w:p>
          <w:p w:rsidR="005F0637" w:rsidRPr="00187451" w:rsidRDefault="005F0637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２　施設の所在地</w:t>
            </w:r>
          </w:p>
          <w:p w:rsidR="005F0637" w:rsidRPr="00187451" w:rsidRDefault="005F0637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　営業の種別</w:t>
            </w:r>
          </w:p>
          <w:p w:rsidR="005F0637" w:rsidRPr="00187451" w:rsidRDefault="005F0637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　変更事項</w:t>
            </w:r>
          </w:p>
          <w:p w:rsidR="00C8769F" w:rsidRPr="00187451" w:rsidRDefault="00C8769F" w:rsidP="00C8769F">
            <w:pPr>
              <w:spacing w:line="360" w:lineRule="auto"/>
              <w:ind w:left="8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新</w:t>
            </w:r>
          </w:p>
          <w:p w:rsidR="00C8769F" w:rsidRPr="00187451" w:rsidRDefault="00C8769F" w:rsidP="00C8769F">
            <w:pPr>
              <w:spacing w:line="360" w:lineRule="auto"/>
              <w:ind w:left="8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旧</w:t>
            </w: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５　変更年月日　　　　　年　　月　　日</w:t>
            </w: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６　変更理由</w:t>
            </w:r>
          </w:p>
          <w:p w:rsidR="005F0637" w:rsidRPr="00187451" w:rsidRDefault="005F0637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8769F" w:rsidRPr="00187451" w:rsidRDefault="00C8769F" w:rsidP="00C8769F">
            <w:pPr>
              <w:spacing w:line="360" w:lineRule="auto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・添付書類</w:t>
            </w:r>
          </w:p>
          <w:p w:rsidR="00C8769F" w:rsidRPr="00187451" w:rsidRDefault="00C8769F" w:rsidP="00C8769F">
            <w:pPr>
              <w:spacing w:line="360" w:lineRule="auto"/>
              <w:ind w:left="147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1874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構造設備の変更の場合は、その説明図</w:t>
            </w:r>
          </w:p>
          <w:p w:rsidR="00FD2823" w:rsidRPr="00C8769F" w:rsidRDefault="00FD2823">
            <w:pPr>
              <w:ind w:left="1016"/>
              <w:rPr>
                <w:rFonts w:ascii="OASYS明朝" w:eastAsia="OASYS明朝" w:hint="eastAsia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 w:hint="eastAsia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D36C1"/>
    <w:rsid w:val="00187451"/>
    <w:rsid w:val="003128C1"/>
    <w:rsid w:val="003549FD"/>
    <w:rsid w:val="003767FB"/>
    <w:rsid w:val="005F0637"/>
    <w:rsid w:val="006149DF"/>
    <w:rsid w:val="0097026C"/>
    <w:rsid w:val="00C8769F"/>
    <w:rsid w:val="00CF4338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1BF1A-C665-4761-ABA7-F5DEBD6A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宅間　保隆</cp:lastModifiedBy>
  <cp:revision>2</cp:revision>
  <cp:lastPrinted>2003-07-17T03:22:00Z</cp:lastPrinted>
  <dcterms:created xsi:type="dcterms:W3CDTF">2023-12-04T02:29:00Z</dcterms:created>
  <dcterms:modified xsi:type="dcterms:W3CDTF">2023-12-04T02:29:00Z</dcterms:modified>
</cp:coreProperties>
</file>