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7A2556">
      <w:pPr>
        <w:rPr>
          <w:rFonts w:ascii="OASYS明朝" w:eastAsia="OASYS明朝" w:hint="eastAsia"/>
        </w:rPr>
      </w:pPr>
      <w:r>
        <w:rPr>
          <w:rFonts w:ascii="OASYS明朝" w:eastAsia="OASYS明朝" w:hint="eastAsia"/>
        </w:rPr>
        <w:t>第１０号様式（第６</w:t>
      </w:r>
      <w:bookmarkStart w:id="0" w:name="_GoBack"/>
      <w:bookmarkEnd w:id="0"/>
      <w:r>
        <w:rPr>
          <w:rFonts w:ascii="OASYS明朝" w:eastAsia="OASYS明朝" w:hint="eastAsia"/>
        </w:rPr>
        <w:t>条関係）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E379CD" w:rsidRDefault="00E379CD" w:rsidP="00E379CD">
            <w:pPr>
              <w:rPr>
                <w:snapToGrid w:val="0"/>
              </w:rPr>
            </w:pPr>
          </w:p>
          <w:p w:rsidR="00E379CD" w:rsidRPr="00A171D2" w:rsidRDefault="00E379CD" w:rsidP="00E379CD">
            <w:pPr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年　　月　　日　　</w:t>
            </w:r>
          </w:p>
          <w:p w:rsidR="00E379CD" w:rsidRPr="00A171D2" w:rsidRDefault="00A16631" w:rsidP="00E379CD">
            <w:pPr>
              <w:spacing w:before="160" w:after="160"/>
              <w:ind w:left="63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品川区保健所長</w:t>
            </w:r>
            <w:r w:rsidR="00E379CD"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あて</w:t>
            </w:r>
          </w:p>
          <w:p w:rsidR="00A16631" w:rsidRDefault="00A16631" w:rsidP="00A16631">
            <w:pPr>
              <w:ind w:right="960" w:firstLineChars="2450" w:firstLine="588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住　所　　　　　　　　　　　  </w:t>
            </w:r>
          </w:p>
          <w:p w:rsidR="008025F8" w:rsidRPr="00A171D2" w:rsidRDefault="008025F8" w:rsidP="00A16631">
            <w:pPr>
              <w:ind w:right="960" w:firstLineChars="2450" w:firstLine="588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A16631" w:rsidRPr="00A171D2" w:rsidRDefault="00A16631" w:rsidP="00A16631">
            <w:pPr>
              <w:ind w:right="-35" w:firstLineChars="2450" w:firstLine="588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氏　名　　　　　　　   　</w:t>
            </w:r>
            <w:r w:rsidRPr="00A171D2">
              <w:rPr>
                <w:rFonts w:ascii="ＭＳ 明朝" w:eastAsia="ＭＳ 明朝" w:hAnsi="ＭＳ 明朝" w:hint="eastAsia"/>
                <w:snapToGrid w:val="0"/>
                <w:vanish/>
                <w:sz w:val="24"/>
                <w:szCs w:val="24"/>
              </w:rPr>
              <w:t>印</w:t>
            </w: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       </w:t>
            </w:r>
          </w:p>
          <w:p w:rsidR="00A16631" w:rsidRPr="00A171D2" w:rsidRDefault="00A16631" w:rsidP="00A16631">
            <w:pPr>
              <w:ind w:right="180"/>
              <w:jc w:val="right"/>
              <w:rPr>
                <w:rFonts w:ascii="ＭＳ 明朝" w:eastAsia="ＭＳ 明朝" w:hAnsi="ＭＳ 明朝"/>
                <w:snapToGrid w:val="0"/>
                <w:w w:val="5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（</w:t>
            </w:r>
            <w:r w:rsidRPr="00A171D2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begin"/>
            </w:r>
            <w:r w:rsidRPr="00A171D2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eq \o \al(\s \up 6(</w:instrText>
            </w: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法人にあつては、所在地、</w:instrText>
            </w:r>
            <w:r w:rsidRPr="00A171D2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),\s \up-6(</w:instrText>
            </w: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instrText>名称および代表者氏名</w:instrText>
            </w:r>
            <w:r w:rsidRPr="00A171D2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instrText>))</w:instrText>
            </w:r>
            <w:r w:rsidRPr="00A171D2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fldChar w:fldCharType="end"/>
            </w:r>
            <w:r w:rsidRPr="00A171D2">
              <w:rPr>
                <w:rFonts w:ascii="ＭＳ 明朝" w:eastAsia="ＭＳ 明朝" w:hAnsi="ＭＳ 明朝" w:hint="eastAsia"/>
                <w:snapToGrid w:val="0"/>
                <w:vanish/>
                <w:sz w:val="44"/>
                <w:szCs w:val="44"/>
              </w:rPr>
              <w:t>法人にあつては、所在地、名称および代表者氏名</w:t>
            </w:r>
            <w:r w:rsidRPr="00A171D2">
              <w:rPr>
                <w:rFonts w:ascii="ＭＳ 明朝" w:eastAsia="ＭＳ 明朝" w:hAnsi="ＭＳ 明朝"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E379CD" w:rsidRPr="00A171D2" w:rsidRDefault="00E379CD" w:rsidP="00E379CD">
            <w:pPr>
              <w:jc w:val="right"/>
              <w:rPr>
                <w:rFonts w:ascii="ＭＳ 明朝" w:eastAsia="ＭＳ 明朝" w:hAnsi="ＭＳ 明朝"/>
                <w:snapToGrid w:val="0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</w:p>
          <w:p w:rsidR="00E379CD" w:rsidRPr="00A171D2" w:rsidRDefault="00E379CD" w:rsidP="00E379CD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</w:p>
          <w:p w:rsidR="00E379CD" w:rsidRPr="008025F8" w:rsidRDefault="00E379CD" w:rsidP="00E379CD">
            <w:pPr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  <w:r w:rsidRPr="008025F8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fldChar w:fldCharType="begin"/>
            </w:r>
            <w:r w:rsidRPr="008025F8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instrText xml:space="preserve"> eq \o\ad(旅館業営業停止・廃止届,　　　　　　　　　　　　　　　)</w:instrText>
            </w:r>
            <w:r w:rsidRPr="008025F8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fldChar w:fldCharType="end"/>
            </w:r>
            <w:r w:rsidRPr="008025F8">
              <w:rPr>
                <w:rFonts w:ascii="ＭＳ 明朝" w:eastAsia="ＭＳ 明朝" w:hAnsi="ＭＳ 明朝" w:hint="eastAsia"/>
                <w:snapToGrid w:val="0"/>
                <w:vanish/>
                <w:sz w:val="36"/>
                <w:szCs w:val="36"/>
              </w:rPr>
              <w:t>旅館業営業停止・廃止届</w:t>
            </w:r>
          </w:p>
          <w:p w:rsidR="00E379CD" w:rsidRDefault="00E379CD" w:rsidP="00E379CD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8025F8" w:rsidRDefault="008025F8" w:rsidP="00E379CD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8025F8" w:rsidRPr="00A171D2" w:rsidRDefault="008025F8" w:rsidP="00E379CD">
            <w:pPr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A16631" w:rsidRPr="00A171D2" w:rsidRDefault="00E379CD" w:rsidP="00A16631">
            <w:pPr>
              <w:ind w:left="210" w:firstLine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下記のとおり旅館業の営業を停止・廃止したので、旅館業法施行規則第４条の規定により届け出ます。</w:t>
            </w:r>
          </w:p>
          <w:p w:rsidR="00E379CD" w:rsidRPr="00A171D2" w:rsidRDefault="00E379CD" w:rsidP="00E379CD">
            <w:pPr>
              <w:spacing w:line="360" w:lineRule="auto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記</w:t>
            </w:r>
          </w:p>
          <w:p w:rsidR="00E379CD" w:rsidRPr="00A171D2" w:rsidRDefault="00E379CD" w:rsidP="00E379CD">
            <w:pPr>
              <w:spacing w:line="490" w:lineRule="exact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１　施設の名称</w:t>
            </w:r>
          </w:p>
          <w:p w:rsidR="00A16631" w:rsidRPr="00A171D2" w:rsidRDefault="00A16631" w:rsidP="00E379CD">
            <w:pPr>
              <w:spacing w:line="490" w:lineRule="exact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E379CD" w:rsidRPr="00A171D2" w:rsidRDefault="00E379CD" w:rsidP="00E379CD">
            <w:pPr>
              <w:spacing w:line="490" w:lineRule="exact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２　施設の所在地</w:t>
            </w:r>
          </w:p>
          <w:p w:rsidR="00A16631" w:rsidRPr="00A171D2" w:rsidRDefault="00A16631" w:rsidP="00E379CD">
            <w:pPr>
              <w:spacing w:line="490" w:lineRule="exact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E379CD" w:rsidRPr="00A171D2" w:rsidRDefault="00E379CD" w:rsidP="00E379CD">
            <w:pPr>
              <w:spacing w:line="490" w:lineRule="exact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３　営業の種別</w:t>
            </w:r>
          </w:p>
          <w:p w:rsidR="00A16631" w:rsidRPr="00A171D2" w:rsidRDefault="00A16631" w:rsidP="00E379CD">
            <w:pPr>
              <w:spacing w:line="490" w:lineRule="exact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E379CD" w:rsidRPr="00A171D2" w:rsidRDefault="00E379CD" w:rsidP="00E379CD">
            <w:pPr>
              <w:spacing w:line="490" w:lineRule="exact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４　停止・廃止年月日　　　　年　　月　　日</w:t>
            </w:r>
          </w:p>
          <w:p w:rsidR="00A16631" w:rsidRPr="00A171D2" w:rsidRDefault="00A16631" w:rsidP="00E379CD">
            <w:pPr>
              <w:spacing w:line="490" w:lineRule="exact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E379CD" w:rsidRPr="00A171D2" w:rsidRDefault="00E379CD" w:rsidP="00E379CD">
            <w:pPr>
              <w:spacing w:line="490" w:lineRule="exact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５　停止・廃止理由</w:t>
            </w:r>
          </w:p>
          <w:p w:rsidR="008025F8" w:rsidRDefault="00E379CD" w:rsidP="008025F8">
            <w:pPr>
              <w:spacing w:line="490" w:lineRule="exact"/>
              <w:ind w:left="420" w:firstLineChars="200" w:firstLine="48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(１)　完全廃業　(２)　改築　(</w:t>
            </w:r>
            <w:r w:rsidR="008025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３</w:t>
            </w: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)　増築　(</w:t>
            </w:r>
            <w:r w:rsidR="008025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４</w:t>
            </w: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)　増改築</w:t>
            </w:r>
            <w:r w:rsidR="008025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(</w:t>
            </w:r>
            <w:r w:rsidR="008025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５</w:t>
            </w: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)　一部停止</w:t>
            </w:r>
          </w:p>
          <w:p w:rsidR="00E379CD" w:rsidRPr="00A171D2" w:rsidRDefault="00E379CD" w:rsidP="008025F8">
            <w:pPr>
              <w:spacing w:line="490" w:lineRule="exact"/>
              <w:ind w:left="420" w:firstLineChars="200" w:firstLine="48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(</w:t>
            </w:r>
            <w:r w:rsidR="008025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６</w:t>
            </w: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)　その他（　</w:t>
            </w:r>
            <w:r w:rsidR="008025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　　</w:t>
            </w: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）</w:t>
            </w:r>
          </w:p>
          <w:p w:rsidR="00A16631" w:rsidRPr="00A171D2" w:rsidRDefault="00A16631" w:rsidP="00E379CD">
            <w:pPr>
              <w:spacing w:line="490" w:lineRule="exact"/>
              <w:ind w:left="42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E379CD" w:rsidRPr="00A171D2" w:rsidRDefault="00E379CD" w:rsidP="00E379CD">
            <w:pPr>
              <w:spacing w:line="490" w:lineRule="exact"/>
              <w:ind w:left="21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・添付書類</w:t>
            </w:r>
          </w:p>
          <w:p w:rsidR="00E379CD" w:rsidRPr="00A171D2" w:rsidRDefault="008025F8" w:rsidP="00E379CD">
            <w:pPr>
              <w:spacing w:line="490" w:lineRule="exact"/>
              <w:ind w:left="63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廃止の場合は</w:t>
            </w:r>
            <w:r w:rsidR="00E379CD" w:rsidRPr="00A171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営業許可書</w:t>
            </w:r>
          </w:p>
          <w:p w:rsidR="00FD2823" w:rsidRDefault="00FD2823">
            <w:pPr>
              <w:ind w:left="1016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2E382D"/>
    <w:rsid w:val="003549FD"/>
    <w:rsid w:val="004137A0"/>
    <w:rsid w:val="006149DF"/>
    <w:rsid w:val="007A2556"/>
    <w:rsid w:val="008025F8"/>
    <w:rsid w:val="00A16631"/>
    <w:rsid w:val="00A171D2"/>
    <w:rsid w:val="00DD533B"/>
    <w:rsid w:val="00E379CD"/>
    <w:rsid w:val="00F8054A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69F23"/>
  <w15:chartTrackingRefBased/>
  <w15:docId w15:val="{603255B9-3FBA-4266-A35C-7D54143D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dc:description/>
  <cp:lastModifiedBy>吉弘　卓展</cp:lastModifiedBy>
  <cp:revision>3</cp:revision>
  <cp:lastPrinted>2003-07-17T03:22:00Z</cp:lastPrinted>
  <dcterms:created xsi:type="dcterms:W3CDTF">2023-11-30T06:15:00Z</dcterms:created>
  <dcterms:modified xsi:type="dcterms:W3CDTF">2023-12-12T06:54:00Z</dcterms:modified>
</cp:coreProperties>
</file>