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777B3" w14:textId="77777777" w:rsidR="004075B4" w:rsidRPr="00011137" w:rsidRDefault="004903E3" w:rsidP="00011137">
      <w:pPr>
        <w:jc w:val="right"/>
        <w:rPr>
          <w:rFonts w:asciiTheme="minorEastAsia" w:hAnsiTheme="minorEastAsia"/>
          <w:color w:val="000000" w:themeColor="text1"/>
          <w:sz w:val="26"/>
          <w:szCs w:val="26"/>
        </w:rPr>
      </w:pPr>
      <w:r>
        <w:rPr>
          <w:rFonts w:asciiTheme="minorEastAsia" w:hAnsiTheme="minorEastAsia" w:hint="eastAsia"/>
          <w:color w:val="000000" w:themeColor="text1"/>
          <w:sz w:val="26"/>
          <w:szCs w:val="26"/>
          <w:bdr w:val="single" w:sz="4" w:space="0" w:color="auto"/>
        </w:rPr>
        <w:t>様式</w:t>
      </w:r>
      <w:r w:rsidR="00011137" w:rsidRPr="00011137">
        <w:rPr>
          <w:rFonts w:asciiTheme="minorEastAsia" w:hAnsiTheme="minorEastAsia" w:hint="eastAsia"/>
          <w:color w:val="000000" w:themeColor="text1"/>
          <w:sz w:val="26"/>
          <w:szCs w:val="26"/>
          <w:bdr w:val="single" w:sz="4" w:space="0" w:color="auto"/>
        </w:rPr>
        <w:t>２</w:t>
      </w:r>
    </w:p>
    <w:p w14:paraId="5CA7E11F" w14:textId="2C99322B" w:rsidR="004075B4" w:rsidRPr="00867499" w:rsidRDefault="00011137" w:rsidP="004075B4">
      <w:pPr>
        <w:ind w:right="1044"/>
        <w:rPr>
          <w:rFonts w:asciiTheme="majorEastAsia" w:eastAsiaTheme="majorEastAsia" w:hAnsiTheme="majorEastAsia"/>
          <w:b/>
          <w:sz w:val="26"/>
          <w:szCs w:val="26"/>
        </w:rPr>
      </w:pPr>
      <w:r w:rsidRPr="00011137">
        <w:rPr>
          <w:rFonts w:ascii="游明朝" w:eastAsia="游明朝" w:hAnsi="游明朝" w:cs="Times New Roman" w:hint="eastAsia"/>
          <w:kern w:val="0"/>
          <w:sz w:val="24"/>
          <w:szCs w:val="24"/>
          <w:bdr w:val="single" w:sz="4" w:space="0" w:color="auto"/>
        </w:rPr>
        <w:t>E-mail：</w:t>
      </w:r>
      <w:r w:rsidR="00FE6B8D" w:rsidRPr="00FE6B8D">
        <w:rPr>
          <w:rFonts w:ascii="游明朝" w:eastAsia="游明朝" w:hAnsi="游明朝" w:cs="Times New Roman"/>
          <w:kern w:val="0"/>
          <w:sz w:val="24"/>
          <w:szCs w:val="24"/>
          <w:bdr w:val="single" w:sz="4" w:space="0" w:color="auto"/>
        </w:rPr>
        <w:t>kankyo-suishin@city.shinagawa.tokyo.jp</w:t>
      </w:r>
    </w:p>
    <w:p w14:paraId="2F744CF6" w14:textId="77777777" w:rsidR="004075B4" w:rsidRPr="00011137" w:rsidRDefault="00011137" w:rsidP="00011137">
      <w:pPr>
        <w:jc w:val="right"/>
        <w:rPr>
          <w:rFonts w:asciiTheme="minorEastAsia" w:hAnsiTheme="minorEastAsia"/>
          <w:color w:val="000000" w:themeColor="text1"/>
          <w:sz w:val="26"/>
          <w:szCs w:val="26"/>
        </w:rPr>
      </w:pPr>
      <w:r w:rsidRPr="00011137">
        <w:rPr>
          <w:rFonts w:asciiTheme="minorEastAsia" w:hAnsiTheme="minorEastAsia" w:hint="eastAsia"/>
          <w:color w:val="000000" w:themeColor="text1"/>
          <w:sz w:val="26"/>
          <w:szCs w:val="26"/>
        </w:rPr>
        <w:t>令和　　年　　月　　日</w:t>
      </w:r>
    </w:p>
    <w:p w14:paraId="1BB94605" w14:textId="38D055B1" w:rsidR="00011137" w:rsidRDefault="00011137" w:rsidP="00011137">
      <w:pPr>
        <w:spacing w:line="540" w:lineRule="exact"/>
        <w:rPr>
          <w:rFonts w:ascii="Times New Roman" w:eastAsia="ＭＳ 明朝" w:hAnsi="Times New Roman" w:cs="Times New Roman"/>
          <w:kern w:val="0"/>
          <w:sz w:val="24"/>
          <w:szCs w:val="24"/>
        </w:rPr>
      </w:pPr>
      <w:r w:rsidRPr="00011137">
        <w:rPr>
          <w:rFonts w:ascii="Times New Roman" w:eastAsia="ＭＳ 明朝" w:hAnsi="Times New Roman" w:cs="Times New Roman" w:hint="eastAsia"/>
          <w:kern w:val="0"/>
          <w:sz w:val="24"/>
          <w:szCs w:val="24"/>
        </w:rPr>
        <w:t>品川区</w:t>
      </w:r>
      <w:r w:rsidR="00FE6B8D">
        <w:rPr>
          <w:rFonts w:ascii="Times New Roman" w:eastAsia="ＭＳ 明朝" w:hAnsi="Times New Roman" w:cs="Times New Roman" w:hint="eastAsia"/>
          <w:kern w:val="0"/>
          <w:sz w:val="24"/>
          <w:szCs w:val="24"/>
        </w:rPr>
        <w:t>都市環境部環境課</w:t>
      </w:r>
      <w:r w:rsidRPr="00011137">
        <w:rPr>
          <w:rFonts w:ascii="Times New Roman" w:eastAsia="ＭＳ 明朝" w:hAnsi="Times New Roman" w:cs="Times New Roman" w:hint="eastAsia"/>
          <w:kern w:val="0"/>
          <w:sz w:val="24"/>
          <w:szCs w:val="24"/>
        </w:rPr>
        <w:t xml:space="preserve">　あて</w:t>
      </w:r>
    </w:p>
    <w:p w14:paraId="2DC000B0" w14:textId="77777777" w:rsidR="00B22730" w:rsidRDefault="00B22730" w:rsidP="00011137">
      <w:pPr>
        <w:spacing w:line="540" w:lineRule="exact"/>
        <w:rPr>
          <w:rFonts w:ascii="Times New Roman" w:eastAsia="ＭＳ 明朝" w:hAnsi="Times New Roman" w:cs="Times New Roman"/>
          <w:kern w:val="0"/>
          <w:sz w:val="24"/>
          <w:szCs w:val="24"/>
        </w:rPr>
      </w:pPr>
    </w:p>
    <w:p w14:paraId="39E735BB" w14:textId="77777777" w:rsidR="00E1751B" w:rsidRDefault="00011137" w:rsidP="00011137">
      <w:pPr>
        <w:spacing w:line="54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質　　問　　書</w:t>
      </w:r>
    </w:p>
    <w:p w14:paraId="76051FF2" w14:textId="77777777" w:rsidR="00B22730" w:rsidRPr="00B22730" w:rsidRDefault="00B22730" w:rsidP="00011137">
      <w:pPr>
        <w:spacing w:line="540" w:lineRule="exact"/>
        <w:jc w:val="center"/>
        <w:rPr>
          <w:sz w:val="24"/>
          <w:szCs w:val="24"/>
        </w:rPr>
      </w:pPr>
    </w:p>
    <w:p w14:paraId="3DA77F06" w14:textId="77777777" w:rsidR="00B22730" w:rsidRPr="009F549B" w:rsidRDefault="00C26EEA" w:rsidP="009F549B">
      <w:pPr>
        <w:spacing w:line="400" w:lineRule="exac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　　　　　　　　　　　　　　　　　　事業者名</w:t>
      </w:r>
    </w:p>
    <w:p w14:paraId="5DC0E99C" w14:textId="77777777" w:rsidR="00B22730" w:rsidRDefault="00C26EEA" w:rsidP="00C26EEA">
      <w:pPr>
        <w:spacing w:line="400" w:lineRule="exac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　　　　　　　　　　　　　　　　　　　　担当者名</w:t>
      </w:r>
    </w:p>
    <w:p w14:paraId="4CCEFD1B" w14:textId="77777777" w:rsidR="00C26EEA" w:rsidRPr="009F549B" w:rsidRDefault="00C26EEA" w:rsidP="00C26EEA">
      <w:pPr>
        <w:spacing w:line="400" w:lineRule="exac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　　　　　　　　　　　　　　　　　　　　電話番号</w:t>
      </w:r>
    </w:p>
    <w:p w14:paraId="3BD0E32E" w14:textId="77777777" w:rsidR="00C26EEA" w:rsidRPr="00BB1A01" w:rsidRDefault="00C26EEA" w:rsidP="00C26EEA">
      <w:pPr>
        <w:spacing w:line="400" w:lineRule="exac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　　　　　　　　　　　　　　　　　　　　</w:t>
      </w:r>
      <w:r w:rsidRPr="009F549B">
        <w:rPr>
          <w:rFonts w:asciiTheme="minorEastAsia" w:hAnsiTheme="minorEastAsia" w:hint="eastAsia"/>
          <w:color w:val="000000" w:themeColor="text1"/>
          <w:sz w:val="24"/>
          <w:szCs w:val="24"/>
        </w:rPr>
        <w:t>E-</w:t>
      </w:r>
      <w:r w:rsidRPr="009F549B">
        <w:rPr>
          <w:rFonts w:asciiTheme="minorEastAsia" w:hAnsiTheme="minorEastAsia"/>
          <w:color w:val="000000" w:themeColor="text1"/>
          <w:sz w:val="24"/>
          <w:szCs w:val="24"/>
        </w:rPr>
        <w:t>mail</w:t>
      </w:r>
    </w:p>
    <w:p w14:paraId="57A8248A" w14:textId="77777777" w:rsidR="00B22730" w:rsidRDefault="00B22730" w:rsidP="00E1751B">
      <w:pPr>
        <w:snapToGrid w:val="0"/>
        <w:spacing w:line="0" w:lineRule="atLeast"/>
        <w:rPr>
          <w:rFonts w:asciiTheme="minorEastAsia" w:hAnsiTheme="minorEastAsia"/>
          <w:b/>
          <w:color w:val="000000" w:themeColor="text1"/>
          <w:sz w:val="22"/>
          <w:szCs w:val="24"/>
        </w:rPr>
      </w:pPr>
    </w:p>
    <w:tbl>
      <w:tblPr>
        <w:tblStyle w:val="a3"/>
        <w:tblpPr w:leftFromText="142" w:rightFromText="142" w:vertAnchor="text" w:horzAnchor="margin" w:tblpXSpec="center" w:tblpY="92"/>
        <w:tblW w:w="9473" w:type="dxa"/>
        <w:tblLook w:val="04A0" w:firstRow="1" w:lastRow="0" w:firstColumn="1" w:lastColumn="0" w:noHBand="0" w:noVBand="1"/>
      </w:tblPr>
      <w:tblGrid>
        <w:gridCol w:w="9473"/>
      </w:tblGrid>
      <w:tr w:rsidR="00B22730" w:rsidRPr="000F0C72" w14:paraId="4532CC66" w14:textId="77777777" w:rsidTr="00B22730">
        <w:trPr>
          <w:trHeight w:val="591"/>
        </w:trPr>
        <w:tc>
          <w:tcPr>
            <w:tcW w:w="947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8EB140" w14:textId="77777777" w:rsidR="00B22730" w:rsidRPr="00BB1A01" w:rsidRDefault="00BB1A01" w:rsidP="00B2273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質問内容</w:t>
            </w:r>
          </w:p>
        </w:tc>
      </w:tr>
      <w:tr w:rsidR="00B22730" w:rsidRPr="000F0C72" w14:paraId="2DB4C90D" w14:textId="77777777" w:rsidTr="00C26EEA">
        <w:trPr>
          <w:trHeight w:val="7757"/>
        </w:trPr>
        <w:tc>
          <w:tcPr>
            <w:tcW w:w="947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8D85153" w14:textId="77777777" w:rsidR="00B22730" w:rsidRPr="006B3E63" w:rsidRDefault="00B22730" w:rsidP="00B22730">
            <w:pPr>
              <w:jc w:val="left"/>
              <w:rPr>
                <w:rFonts w:asciiTheme="majorEastAsia" w:eastAsiaTheme="majorEastAsia" w:hAnsiTheme="majorEastAsia"/>
                <w:color w:val="000000" w:themeColor="text1"/>
                <w:sz w:val="26"/>
                <w:szCs w:val="26"/>
              </w:rPr>
            </w:pPr>
          </w:p>
        </w:tc>
      </w:tr>
    </w:tbl>
    <w:p w14:paraId="0B91C0C8" w14:textId="77777777" w:rsidR="00C26EEA" w:rsidRDefault="00C26EEA" w:rsidP="00E1751B">
      <w:pPr>
        <w:snapToGrid w:val="0"/>
        <w:spacing w:line="0" w:lineRule="atLeast"/>
        <w:rPr>
          <w:rFonts w:asciiTheme="minorEastAsia" w:hAnsiTheme="minorEastAsia"/>
          <w:color w:val="000000" w:themeColor="text1"/>
          <w:sz w:val="22"/>
          <w:szCs w:val="24"/>
        </w:rPr>
      </w:pPr>
    </w:p>
    <w:p w14:paraId="719D6FF3" w14:textId="77777777" w:rsidR="00E1751B" w:rsidRPr="00C26EEA" w:rsidRDefault="00C26EEA" w:rsidP="00E1751B">
      <w:pPr>
        <w:snapToGrid w:val="0"/>
        <w:spacing w:line="0" w:lineRule="atLeast"/>
        <w:rPr>
          <w:rFonts w:asciiTheme="minorEastAsia" w:hAnsiTheme="minorEastAsia"/>
          <w:color w:val="000000" w:themeColor="text1"/>
          <w:sz w:val="22"/>
          <w:szCs w:val="24"/>
        </w:rPr>
      </w:pPr>
      <w:r w:rsidRPr="00C26EEA">
        <w:rPr>
          <w:rFonts w:asciiTheme="minorEastAsia" w:hAnsiTheme="minorEastAsia" w:hint="eastAsia"/>
          <w:color w:val="000000" w:themeColor="text1"/>
          <w:sz w:val="22"/>
          <w:szCs w:val="24"/>
        </w:rPr>
        <w:t>※記入欄が不足する場合は、複数枚に分けて提出してください。</w:t>
      </w:r>
    </w:p>
    <w:sectPr w:rsidR="00E1751B" w:rsidRPr="00C26EEA" w:rsidSect="001C1B4A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4CAED" w14:textId="77777777" w:rsidR="00B43CC9" w:rsidRDefault="00B43CC9" w:rsidP="005C4179">
      <w:r>
        <w:separator/>
      </w:r>
    </w:p>
  </w:endnote>
  <w:endnote w:type="continuationSeparator" w:id="0">
    <w:p w14:paraId="791628F1" w14:textId="77777777" w:rsidR="00B43CC9" w:rsidRDefault="00B43CC9" w:rsidP="005C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2F15" w14:textId="77777777" w:rsidR="00B43CC9" w:rsidRDefault="00B43CC9" w:rsidP="005C4179">
      <w:r>
        <w:separator/>
      </w:r>
    </w:p>
  </w:footnote>
  <w:footnote w:type="continuationSeparator" w:id="0">
    <w:p w14:paraId="0DDA33FB" w14:textId="77777777" w:rsidR="00B43CC9" w:rsidRDefault="00B43CC9" w:rsidP="005C4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7DB"/>
    <w:rsid w:val="00011137"/>
    <w:rsid w:val="000D17FB"/>
    <w:rsid w:val="000F0C72"/>
    <w:rsid w:val="000F482B"/>
    <w:rsid w:val="00121BDF"/>
    <w:rsid w:val="0016198B"/>
    <w:rsid w:val="001B0A6D"/>
    <w:rsid w:val="001C1B4A"/>
    <w:rsid w:val="00222621"/>
    <w:rsid w:val="002536D7"/>
    <w:rsid w:val="00256170"/>
    <w:rsid w:val="002674BD"/>
    <w:rsid w:val="002B497A"/>
    <w:rsid w:val="002F1927"/>
    <w:rsid w:val="00337F65"/>
    <w:rsid w:val="003534EC"/>
    <w:rsid w:val="003D3DA8"/>
    <w:rsid w:val="003F1B6C"/>
    <w:rsid w:val="003F2026"/>
    <w:rsid w:val="00402184"/>
    <w:rsid w:val="004052D9"/>
    <w:rsid w:val="004075B4"/>
    <w:rsid w:val="0041094B"/>
    <w:rsid w:val="004577FB"/>
    <w:rsid w:val="004744D3"/>
    <w:rsid w:val="004903E3"/>
    <w:rsid w:val="004C6084"/>
    <w:rsid w:val="005447DB"/>
    <w:rsid w:val="00594E31"/>
    <w:rsid w:val="005B53E2"/>
    <w:rsid w:val="005C4179"/>
    <w:rsid w:val="005D5407"/>
    <w:rsid w:val="005E1256"/>
    <w:rsid w:val="006B3E63"/>
    <w:rsid w:val="00700BCE"/>
    <w:rsid w:val="00720DFE"/>
    <w:rsid w:val="007B5526"/>
    <w:rsid w:val="0086040B"/>
    <w:rsid w:val="00867499"/>
    <w:rsid w:val="008A23FA"/>
    <w:rsid w:val="008E33BF"/>
    <w:rsid w:val="00975360"/>
    <w:rsid w:val="009918EF"/>
    <w:rsid w:val="009F549B"/>
    <w:rsid w:val="00A52079"/>
    <w:rsid w:val="00A57239"/>
    <w:rsid w:val="00A975C9"/>
    <w:rsid w:val="00B22730"/>
    <w:rsid w:val="00B43CC9"/>
    <w:rsid w:val="00B67ED3"/>
    <w:rsid w:val="00B727DE"/>
    <w:rsid w:val="00B7436C"/>
    <w:rsid w:val="00BB1A01"/>
    <w:rsid w:val="00BD466D"/>
    <w:rsid w:val="00BD4C43"/>
    <w:rsid w:val="00BD758C"/>
    <w:rsid w:val="00C26EEA"/>
    <w:rsid w:val="00C372BC"/>
    <w:rsid w:val="00C773E9"/>
    <w:rsid w:val="00CB058E"/>
    <w:rsid w:val="00D0634B"/>
    <w:rsid w:val="00D56B8B"/>
    <w:rsid w:val="00DE3984"/>
    <w:rsid w:val="00E10086"/>
    <w:rsid w:val="00E1751B"/>
    <w:rsid w:val="00E21623"/>
    <w:rsid w:val="00E37A2A"/>
    <w:rsid w:val="00E64CAB"/>
    <w:rsid w:val="00EB74A6"/>
    <w:rsid w:val="00F17D48"/>
    <w:rsid w:val="00F57FB6"/>
    <w:rsid w:val="00FA0B22"/>
    <w:rsid w:val="00FA2226"/>
    <w:rsid w:val="00FE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D196E0"/>
  <w15:docId w15:val="{74A6C52B-DAC8-4616-97FA-1422AA63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417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C4179"/>
  </w:style>
  <w:style w:type="paragraph" w:styleId="a6">
    <w:name w:val="footer"/>
    <w:basedOn w:val="a"/>
    <w:link w:val="a7"/>
    <w:uiPriority w:val="99"/>
    <w:unhideWhenUsed/>
    <w:rsid w:val="005C417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C4179"/>
  </w:style>
  <w:style w:type="paragraph" w:styleId="a8">
    <w:name w:val="Balloon Text"/>
    <w:basedOn w:val="a"/>
    <w:link w:val="a9"/>
    <w:uiPriority w:val="99"/>
    <w:semiHidden/>
    <w:unhideWhenUsed/>
    <w:rsid w:val="000D1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17F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FE6B8D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E6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伊藤　唯</cp:lastModifiedBy>
  <cp:revision>2</cp:revision>
  <dcterms:created xsi:type="dcterms:W3CDTF">2025-06-24T02:01:00Z</dcterms:created>
  <dcterms:modified xsi:type="dcterms:W3CDTF">2026-02-25T03:07:00Z</dcterms:modified>
</cp:coreProperties>
</file>