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0E" w:rsidRDefault="00D86C65" w:rsidP="00D86C65">
      <w:pPr>
        <w:rPr>
          <w:rFonts w:ascii="ＭＳ ゴシック" w:eastAsia="ＭＳ ゴシック" w:hAnsi="ＭＳ ゴシック"/>
          <w:color w:val="262626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262626"/>
          <w:sz w:val="22"/>
          <w:szCs w:val="22"/>
        </w:rPr>
        <w:t>学童期の食事</w:t>
      </w:r>
    </w:p>
    <w:p w:rsidR="00262842" w:rsidRDefault="00262842" w:rsidP="00D86C65">
      <w:pPr>
        <w:rPr>
          <w:rFonts w:ascii="ＭＳ ゴシック" w:eastAsia="ＭＳ ゴシック" w:hAnsi="ＭＳ ゴシック"/>
          <w:color w:val="262626"/>
          <w:sz w:val="22"/>
          <w:szCs w:val="22"/>
        </w:rPr>
      </w:pPr>
    </w:p>
    <w:p w:rsidR="00D86C65" w:rsidRPr="00D86C65" w:rsidRDefault="00D86C65" w:rsidP="00D86C65">
      <w:pPr>
        <w:rPr>
          <w:rFonts w:ascii="ＭＳ ゴシック" w:eastAsia="ＭＳ ゴシック" w:hAnsi="ＭＳ ゴシック"/>
          <w:color w:val="262626"/>
          <w:sz w:val="22"/>
          <w:szCs w:val="22"/>
        </w:rPr>
      </w:pPr>
      <w:r w:rsidRPr="00D86C65">
        <w:rPr>
          <w:rFonts w:ascii="ＭＳ ゴシック" w:eastAsia="ＭＳ ゴシック" w:hAnsi="ＭＳ ゴシック" w:hint="eastAsia"/>
          <w:color w:val="262626"/>
          <w:sz w:val="22"/>
          <w:szCs w:val="22"/>
        </w:rPr>
        <w:t>「食事」「運動」「睡眠」のバランスがとれた生活リズムで、健康な体をつくることが大切な時期です。あなたは規則正しい生活リズムを心がけていますか？</w:t>
      </w:r>
    </w:p>
    <w:p w:rsidR="00094B76" w:rsidRDefault="00094B76">
      <w:pPr>
        <w:rPr>
          <w:rFonts w:ascii="ＭＳ ゴシック" w:eastAsia="ＭＳ ゴシック" w:hAnsi="ＭＳ ゴシック"/>
          <w:sz w:val="22"/>
          <w:szCs w:val="22"/>
        </w:rPr>
      </w:pPr>
    </w:p>
    <w:p w:rsidR="00D86C65" w:rsidRDefault="00D86C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１日の始まりにしっかり朝食を食べましょう！</w:t>
      </w:r>
    </w:p>
    <w:p w:rsidR="00D86C65" w:rsidRPr="00D86C65" w:rsidRDefault="00D86C65" w:rsidP="00D86C65">
      <w:pPr>
        <w:ind w:firstLineChars="50" w:firstLine="110"/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起きたばかりの身体は</w:t>
      </w:r>
      <w:r w:rsidR="003D082D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エネルギー</w:t>
      </w: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切れの状態です。</w:t>
      </w:r>
    </w:p>
    <w:p w:rsidR="00D86C65" w:rsidRPr="00D86C65" w:rsidRDefault="00D86C65" w:rsidP="00D86C65">
      <w:pPr>
        <w:ind w:firstLineChars="50" w:firstLine="110"/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しっかりエネルギーを補給しないと動けません。</w:t>
      </w:r>
    </w:p>
    <w:p w:rsidR="00D86C65" w:rsidRDefault="00D86C65" w:rsidP="00F43F84">
      <w:pPr>
        <w:ind w:firstLineChars="50" w:firstLine="110"/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特に脳には炭水化物（ごはん、パン、麺など）が大切です。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忙しい朝もできるかぎり主食、副菜、主菜のそろった朝食をとれるよう工夫しましょう。　時間がないときでも、たとえば「おにぎり・トマト・ゆで卵・バナナ」のように、</w:t>
      </w:r>
    </w:p>
    <w:p w:rsid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すぐに食べられるものを用意しておくと便利です。</w:t>
      </w:r>
    </w:p>
    <w:p w:rsid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スッキリ目覚めるには</w:t>
      </w: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sz w:val="22"/>
          <w:szCs w:val="22"/>
        </w:rPr>
        <w:t>朝、太陽の光を浴びると体内時計のスイッチが入り、心身がよく働いて、勉強や活動の能率が上がります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食欲は起きて30分過ぎた頃から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朝起きてすぐには食欲がわきません。心地よい音楽で起きたり、顔を洗ったりして、体を目覚めさせましょう。</w:t>
      </w: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ダイエットのために朝ごはんを食べなくていい？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朝食抜きの生活は、体脂肪をためやすい体質を作ります。また、昼食や夕食を食べ過ぎたり、</w:t>
      </w:r>
    </w:p>
    <w:p w:rsid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間食をとり過ぎて肥満の原因にも・・・</w:t>
      </w:r>
    </w:p>
    <w:p w:rsid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D86C65" w:rsidRDefault="00AC1406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しっかり動いて</w:t>
      </w:r>
      <w:r w:rsid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、しっかり食べて、食事を楽しみましょう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学童期は、元気なこころとからだを育んで、健康的な食習慣をつくる時期です。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D86C65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この時期の　食育　　（食習慣）は、一生を通じて健康で過ごすためにとても大切です。</w:t>
      </w:r>
    </w:p>
    <w:p w:rsidR="00D86C65" w:rsidRPr="00D86C65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早寝、早起きを心がけて生活リズムを整えましょう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１日３食（朝・昼・夕食）食べましょう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主食、副菜、主菜をそろえて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野菜や果物などを十分に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甘いものや脂肪の多いもの、味の濃いものは控えめに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ゆっくりよくかんで、食べすぎや偏食なしの習慣を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食事のマナーを身に付け、家族で楽しい食事を</w:t>
      </w:r>
    </w:p>
    <w:p w:rsidR="00D86C65" w:rsidRP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食事づくりや準備を楽しんで</w:t>
      </w:r>
    </w:p>
    <w:p w:rsidR="00D86C65" w:rsidRDefault="006043F1" w:rsidP="00F51DF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D86C65" w:rsidRPr="00D86C65">
        <w:rPr>
          <w:rFonts w:ascii="ＭＳ Ｐゴシック" w:eastAsia="ＭＳ Ｐゴシック" w:hAnsi="ＭＳ Ｐゴシック" w:hint="eastAsia"/>
          <w:sz w:val="22"/>
          <w:szCs w:val="22"/>
        </w:rPr>
        <w:t>外に出てからだを動かす習慣を</w:t>
      </w:r>
    </w:p>
    <w:p w:rsidR="00D86C65" w:rsidRDefault="00D86C65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これで表</w:t>
      </w:r>
      <w:r w:rsidR="00FD2F29">
        <w:rPr>
          <w:rFonts w:ascii="ＭＳ Ｐゴシック" w:eastAsia="ＭＳ Ｐゴシック" w:hAnsi="ＭＳ Ｐゴシック" w:hint="eastAsia"/>
          <w:sz w:val="22"/>
          <w:szCs w:val="22"/>
        </w:rPr>
        <w:t>面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の説明は終わります。</w:t>
      </w:r>
    </w:p>
    <w:p w:rsidR="00FC0F0E" w:rsidRDefault="00FC0F0E" w:rsidP="00D86C6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0F0E" w:rsidRDefault="00FC0F0E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こちらはリーフレット</w:t>
      </w:r>
      <w:r w:rsidR="003D6C16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242C9C">
        <w:rPr>
          <w:rFonts w:ascii="ＭＳ Ｐゴシック" w:eastAsia="ＭＳ Ｐゴシック" w:hAnsi="ＭＳ Ｐゴシック" w:hint="eastAsia"/>
          <w:sz w:val="22"/>
          <w:szCs w:val="22"/>
        </w:rPr>
        <w:t>裏面です。</w:t>
      </w:r>
    </w:p>
    <w:p w:rsidR="00242C9C" w:rsidRDefault="00242C9C" w:rsidP="00242C9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コ食になっていませんか？　７つのコ食</w:t>
      </w:r>
      <w:r w:rsidR="00800610">
        <w:rPr>
          <w:rFonts w:ascii="ＭＳ Ｐゴシック" w:eastAsia="ＭＳ Ｐゴシック" w:hAnsi="ＭＳ Ｐゴシック" w:hint="eastAsia"/>
          <w:sz w:val="22"/>
          <w:szCs w:val="22"/>
        </w:rPr>
        <w:t>の説明です。</w:t>
      </w:r>
    </w:p>
    <w:p w:rsidR="00800610" w:rsidRDefault="00800610" w:rsidP="00242C9C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42C9C" w:rsidRPr="00242C9C" w:rsidRDefault="00242C9C" w:rsidP="00242C9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弧食</w:t>
      </w:r>
      <w:r w:rsidR="00AC1406">
        <w:rPr>
          <w:rFonts w:ascii="ＭＳ Ｐゴシック" w:eastAsia="ＭＳ Ｐゴシック" w:hAnsi="ＭＳ Ｐゴシック" w:hint="eastAsia"/>
          <w:sz w:val="22"/>
          <w:szCs w:val="22"/>
        </w:rPr>
        <w:t>（コは孤独のコという字です）</w:t>
      </w:r>
    </w:p>
    <w:p w:rsid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楽しい食事の時間を1人で食べて過ごすこと</w:t>
      </w:r>
      <w:r w:rsidRPr="00242C9C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食事がつらく孤独で寂しい</w:t>
      </w:r>
    </w:p>
    <w:p w:rsid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固食</w:t>
      </w:r>
      <w:r w:rsidR="00AC1406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（コは固いのコという字です）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同じもの（好きなもの）ばかりを食べ続けること</w:t>
      </w:r>
      <w:r w:rsidRPr="00242C9C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栄養バランスが悪く肥満や生活習慣病になりやすい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個食</w:t>
      </w:r>
      <w:r w:rsidR="00AC1406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（コは個人のコという字です）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食卓を囲んでいても、家族が別々のものを食べること</w:t>
      </w:r>
      <w:r w:rsidRPr="00242C9C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協調性が育ちにくい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子食</w:t>
      </w:r>
      <w:r w:rsidR="00AC1406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（コは子供のコという字です）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好きな物を子どもだけで食べること</w:t>
      </w:r>
      <w:r w:rsidRPr="00242C9C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偏食の原因になりやすい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粉食</w:t>
      </w:r>
      <w:r w:rsidR="00AC1406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（コは粉のコという字です）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パンや麺など、粉から作るものばかりを食べること</w:t>
      </w:r>
    </w:p>
    <w:p w:rsidR="00242C9C" w:rsidRPr="00242C9C" w:rsidRDefault="00242C9C" w:rsidP="00242C9C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242C9C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242C9C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やわらかくて、かまなくても食べられるので、かむ力が弱くなる</w:t>
      </w:r>
    </w:p>
    <w:p w:rsidR="00800610" w:rsidRPr="00800610" w:rsidRDefault="00800610" w:rsidP="00800610">
      <w:pPr>
        <w:rPr>
          <w:rFonts w:ascii="ＭＳ Ｐゴシック" w:eastAsia="ＭＳ Ｐゴシック" w:hAnsi="ＭＳ Ｐゴシック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sz w:val="22"/>
          <w:szCs w:val="22"/>
        </w:rPr>
        <w:t>小食</w:t>
      </w:r>
      <w:r w:rsidR="00AC1406">
        <w:rPr>
          <w:rFonts w:ascii="ＭＳ Ｐゴシック" w:eastAsia="ＭＳ Ｐゴシック" w:hAnsi="ＭＳ Ｐゴシック" w:hint="eastAsia"/>
          <w:sz w:val="22"/>
          <w:szCs w:val="22"/>
        </w:rPr>
        <w:t>（コは小さいのコという字です）</w:t>
      </w:r>
    </w:p>
    <w:p w:rsidR="00800610" w:rsidRPr="00800610" w:rsidRDefault="00800610" w:rsidP="00800610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ダイエット目的などで、食事量が少ないこと</w:t>
      </w:r>
      <w:r w:rsidRPr="00800610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800610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必要な栄養が足りず、気力減退など、成長期の子どもの発育に影響する</w:t>
      </w:r>
    </w:p>
    <w:p w:rsidR="00242C9C" w:rsidRPr="00800610" w:rsidRDefault="00800610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濃食</w:t>
      </w:r>
      <w:r w:rsidR="007E5DA8">
        <w:rPr>
          <w:rFonts w:ascii="ＭＳ Ｐゴシック" w:eastAsia="ＭＳ Ｐゴシック" w:hAnsi="ＭＳ Ｐゴシック" w:hint="eastAsia"/>
          <w:sz w:val="22"/>
          <w:szCs w:val="22"/>
        </w:rPr>
        <w:t>（コは濃いのコという字です）</w:t>
      </w:r>
    </w:p>
    <w:p w:rsidR="00800610" w:rsidRDefault="00800610" w:rsidP="00800610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外食で濃い味のものを選ぶ、または自分で味を濃くする</w:t>
      </w:r>
      <w:r w:rsidRPr="00800610">
        <w:rPr>
          <w:rFonts w:ascii="ＭＳ Ｐゴシック" w:eastAsia="ＭＳ Ｐゴシック" w:hAnsi="ＭＳ Ｐゴシック" w:hint="eastAsia"/>
          <w:b/>
          <w:color w:val="262626"/>
          <w:sz w:val="22"/>
          <w:szCs w:val="22"/>
        </w:rPr>
        <w:t>⇒</w:t>
      </w:r>
      <w:r w:rsidRPr="00800610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t>塩分過剰摂取や味覚障害の原因になる</w:t>
      </w:r>
    </w:p>
    <w:p w:rsidR="007E5DA8" w:rsidRPr="007E5DA8" w:rsidRDefault="007E5DA8" w:rsidP="00800610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800610" w:rsidRDefault="007E5DA8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ファ</w:t>
      </w:r>
      <w:r w:rsidR="00800610">
        <w:rPr>
          <w:rFonts w:ascii="ＭＳ Ｐゴシック" w:eastAsia="ＭＳ Ｐゴシック" w:hAnsi="ＭＳ Ｐゴシック" w:hint="eastAsia"/>
          <w:sz w:val="22"/>
          <w:szCs w:val="22"/>
        </w:rPr>
        <w:t>ストフード　便利な食事の問題点についてです。</w:t>
      </w:r>
    </w:p>
    <w:p w:rsidR="007477CA" w:rsidRDefault="007477CA" w:rsidP="00D86C6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00610" w:rsidRPr="00800610" w:rsidRDefault="007E5DA8" w:rsidP="0080061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00610" w:rsidRPr="00800610">
        <w:rPr>
          <w:rFonts w:ascii="ＭＳ Ｐゴシック" w:eastAsia="ＭＳ Ｐゴシック" w:hAnsi="ＭＳ Ｐゴシック" w:hint="eastAsia"/>
          <w:sz w:val="22"/>
          <w:szCs w:val="22"/>
        </w:rPr>
        <w:t>食べすぎになりやすい</w:t>
      </w:r>
    </w:p>
    <w:p w:rsidR="00800610" w:rsidRPr="00800610" w:rsidRDefault="00800610" w:rsidP="007E5DA8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sz w:val="22"/>
          <w:szCs w:val="22"/>
        </w:rPr>
        <w:t>よくかまないでも食べられるものが多く、早食いになり、食べすぎになりやすい</w:t>
      </w:r>
    </w:p>
    <w:p w:rsidR="00800610" w:rsidRPr="00800610" w:rsidRDefault="007E5DA8" w:rsidP="0080061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00610" w:rsidRPr="00800610">
        <w:rPr>
          <w:rFonts w:ascii="ＭＳ Ｐゴシック" w:eastAsia="ＭＳ Ｐゴシック" w:hAnsi="ＭＳ Ｐゴシック" w:hint="eastAsia"/>
          <w:sz w:val="22"/>
          <w:szCs w:val="22"/>
        </w:rPr>
        <w:t>塩分が多い</w:t>
      </w:r>
    </w:p>
    <w:p w:rsidR="00800610" w:rsidRPr="00800610" w:rsidRDefault="00800610" w:rsidP="007E5DA8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sz w:val="22"/>
          <w:szCs w:val="22"/>
        </w:rPr>
        <w:t>食塩やドレッシング、ケチャップ、ソースなど</w:t>
      </w:r>
    </w:p>
    <w:p w:rsidR="00800610" w:rsidRPr="00800610" w:rsidRDefault="007E5DA8" w:rsidP="0080061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3D082D">
        <w:rPr>
          <w:rFonts w:ascii="ＭＳ Ｐゴシック" w:eastAsia="ＭＳ Ｐゴシック" w:hAnsi="ＭＳ Ｐゴシック" w:hint="eastAsia"/>
          <w:sz w:val="22"/>
          <w:szCs w:val="22"/>
        </w:rPr>
        <w:t>脂肪</w:t>
      </w:r>
      <w:r w:rsidR="00800610" w:rsidRPr="00800610">
        <w:rPr>
          <w:rFonts w:ascii="ＭＳ Ｐゴシック" w:eastAsia="ＭＳ Ｐゴシック" w:hAnsi="ＭＳ Ｐゴシック" w:hint="eastAsia"/>
          <w:sz w:val="22"/>
          <w:szCs w:val="22"/>
        </w:rPr>
        <w:t>が多い</w:t>
      </w:r>
    </w:p>
    <w:p w:rsidR="00D86C65" w:rsidRDefault="00800610" w:rsidP="007E5DA8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揚げ油、ドレッシングソース、マヨネーズなど</w:t>
      </w:r>
    </w:p>
    <w:p w:rsidR="00800610" w:rsidRPr="00D86C65" w:rsidRDefault="007E5DA8" w:rsidP="00D86C6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00610">
        <w:rPr>
          <w:rFonts w:ascii="ＭＳ Ｐゴシック" w:eastAsia="ＭＳ Ｐゴシック" w:hAnsi="ＭＳ Ｐゴシック" w:hint="eastAsia"/>
          <w:sz w:val="22"/>
          <w:szCs w:val="22"/>
        </w:rPr>
        <w:t>野菜が少ない</w:t>
      </w:r>
    </w:p>
    <w:p w:rsidR="00800610" w:rsidRDefault="00800610" w:rsidP="007E5DA8">
      <w:pPr>
        <w:ind w:firstLineChars="150" w:firstLine="330"/>
        <w:rPr>
          <w:rFonts w:ascii="ＭＳ Ｐゴシック" w:eastAsia="ＭＳ Ｐゴシック" w:hAnsi="ＭＳ Ｐゴシック"/>
          <w:color w:val="262626"/>
          <w:sz w:val="22"/>
          <w:szCs w:val="22"/>
        </w:rPr>
      </w:pPr>
      <w:r w:rsidRPr="00800610">
        <w:rPr>
          <w:rFonts w:ascii="ＭＳ Ｐゴシック" w:eastAsia="ＭＳ Ｐゴシック" w:hAnsi="ＭＳ Ｐゴシック" w:hint="eastAsia"/>
          <w:color w:val="262626"/>
          <w:sz w:val="22"/>
          <w:szCs w:val="22"/>
        </w:rPr>
        <w:lastRenderedPageBreak/>
        <w:t>ビタミンや食物繊維不足になりやすい</w:t>
      </w:r>
    </w:p>
    <w:p w:rsidR="007477CA" w:rsidRDefault="007477CA" w:rsidP="00800610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7477CA" w:rsidRPr="007477CA" w:rsidRDefault="007477CA" w:rsidP="007477CA">
      <w:pPr>
        <w:rPr>
          <w:rFonts w:ascii="ＭＳ Ｐゴシック" w:eastAsia="ＭＳ Ｐゴシック" w:hAnsi="ＭＳ Ｐゴシック"/>
          <w:sz w:val="22"/>
          <w:szCs w:val="22"/>
        </w:rPr>
      </w:pPr>
      <w:r w:rsidRPr="007477CA">
        <w:rPr>
          <w:rFonts w:ascii="ＭＳ Ｐゴシック" w:eastAsia="ＭＳ Ｐゴシック" w:hAnsi="ＭＳ Ｐゴシック" w:hint="eastAsia"/>
          <w:sz w:val="22"/>
          <w:szCs w:val="22"/>
        </w:rPr>
        <w:t>こんな工夫をしてみては？</w:t>
      </w:r>
    </w:p>
    <w:p w:rsidR="007477CA" w:rsidRPr="007477CA" w:rsidRDefault="007477CA" w:rsidP="007E5DA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477CA">
        <w:rPr>
          <w:rFonts w:ascii="ＭＳ Ｐゴシック" w:eastAsia="ＭＳ Ｐゴシック" w:hAnsi="ＭＳ Ｐゴシック" w:hint="eastAsia"/>
          <w:sz w:val="22"/>
          <w:szCs w:val="22"/>
        </w:rPr>
        <w:t>ビタミンやミネラルが不足しがちになるので、サラダや野菜ジュース、牛乳をプラスして！</w:t>
      </w:r>
    </w:p>
    <w:p w:rsidR="007477CA" w:rsidRPr="00800610" w:rsidRDefault="007477CA" w:rsidP="00800610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C70157" w:rsidRDefault="00C70157" w:rsidP="00C70157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音声コードは、ご使用の端末の機種やオペレーティングシステムのバージョンにより、正しく読み上げられない場合があります。</w:t>
      </w:r>
    </w:p>
    <w:p w:rsidR="00D86C65" w:rsidRPr="00C70157" w:rsidRDefault="00D86C65" w:rsidP="00D86C65">
      <w:pPr>
        <w:rPr>
          <w:rFonts w:ascii="ＭＳ Ｐゴシック" w:eastAsia="ＭＳ Ｐゴシック" w:hAnsi="ＭＳ Ｐゴシック"/>
          <w:color w:val="262626"/>
          <w:sz w:val="22"/>
          <w:szCs w:val="22"/>
        </w:rPr>
      </w:pPr>
    </w:p>
    <w:p w:rsidR="00D86C65" w:rsidRPr="00D86C65" w:rsidRDefault="00D86C65">
      <w:pPr>
        <w:rPr>
          <w:rFonts w:ascii="ＭＳ ゴシック" w:eastAsia="ＭＳ ゴシック" w:hAnsi="ＭＳ ゴシック"/>
          <w:sz w:val="22"/>
          <w:szCs w:val="22"/>
        </w:rPr>
      </w:pPr>
    </w:p>
    <w:sectPr w:rsidR="00D86C65" w:rsidRPr="00D86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65" w:rsidRDefault="00D86C65" w:rsidP="00D86C65">
      <w:r>
        <w:separator/>
      </w:r>
    </w:p>
  </w:endnote>
  <w:endnote w:type="continuationSeparator" w:id="0">
    <w:p w:rsidR="00D86C65" w:rsidRDefault="00D86C65" w:rsidP="00D8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65" w:rsidRDefault="00D86C65" w:rsidP="00D86C65">
      <w:r>
        <w:separator/>
      </w:r>
    </w:p>
  </w:footnote>
  <w:footnote w:type="continuationSeparator" w:id="0">
    <w:p w:rsidR="00D86C65" w:rsidRDefault="00D86C65" w:rsidP="00D8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2471"/>
    <w:multiLevelType w:val="hybridMultilevel"/>
    <w:tmpl w:val="A2949D2E"/>
    <w:lvl w:ilvl="0" w:tplc="170EB8A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F46C4"/>
    <w:multiLevelType w:val="hybridMultilevel"/>
    <w:tmpl w:val="377CEEF4"/>
    <w:lvl w:ilvl="0" w:tplc="58B6B4C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97AFE"/>
    <w:multiLevelType w:val="hybridMultilevel"/>
    <w:tmpl w:val="F072FDE4"/>
    <w:lvl w:ilvl="0" w:tplc="6AAE040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B"/>
    <w:rsid w:val="00030FD1"/>
    <w:rsid w:val="00094B76"/>
    <w:rsid w:val="00242C9C"/>
    <w:rsid w:val="00262842"/>
    <w:rsid w:val="003D082D"/>
    <w:rsid w:val="003D6C16"/>
    <w:rsid w:val="005C08C8"/>
    <w:rsid w:val="006043F1"/>
    <w:rsid w:val="00612839"/>
    <w:rsid w:val="007477CA"/>
    <w:rsid w:val="007E5DA8"/>
    <w:rsid w:val="00800610"/>
    <w:rsid w:val="00AC1406"/>
    <w:rsid w:val="00C70157"/>
    <w:rsid w:val="00D86C65"/>
    <w:rsid w:val="00E12808"/>
    <w:rsid w:val="00F03C5B"/>
    <w:rsid w:val="00F3405D"/>
    <w:rsid w:val="00F43F84"/>
    <w:rsid w:val="00F51DF9"/>
    <w:rsid w:val="00FC0F0E"/>
    <w:rsid w:val="00FC704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6BF2C"/>
  <w15:chartTrackingRefBased/>
  <w15:docId w15:val="{CFFE0EF2-6402-4D32-9507-13A1E94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65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C65"/>
  </w:style>
  <w:style w:type="paragraph" w:styleId="a5">
    <w:name w:val="footer"/>
    <w:basedOn w:val="a"/>
    <w:link w:val="a6"/>
    <w:uiPriority w:val="99"/>
    <w:unhideWhenUsed/>
    <w:rsid w:val="00D86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C65"/>
  </w:style>
  <w:style w:type="paragraph" w:styleId="Web">
    <w:name w:val="Normal (Web)"/>
    <w:basedOn w:val="a"/>
    <w:uiPriority w:val="99"/>
    <w:semiHidden/>
    <w:unhideWhenUsed/>
    <w:rsid w:val="00D86C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D86C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多嘉子</dc:creator>
  <cp:keywords/>
  <dc:description/>
  <cp:lastModifiedBy>速水　多嘉子</cp:lastModifiedBy>
  <cp:revision>20</cp:revision>
  <dcterms:created xsi:type="dcterms:W3CDTF">2024-11-25T07:27:00Z</dcterms:created>
  <dcterms:modified xsi:type="dcterms:W3CDTF">2025-03-10T05:41:00Z</dcterms:modified>
</cp:coreProperties>
</file>