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9D" w:rsidRDefault="003E44CB" w:rsidP="0043162D">
      <w:pPr>
        <w:ind w:leftChars="-405" w:rightChars="-68" w:right="-143" w:hangingChars="354" w:hanging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31B0C">
        <w:rPr>
          <w:rFonts w:hint="eastAsia"/>
          <w:sz w:val="24"/>
          <w:szCs w:val="24"/>
        </w:rPr>
        <w:t>第６</w:t>
      </w:r>
      <w:r w:rsidR="002D5254">
        <w:rPr>
          <w:rFonts w:hint="eastAsia"/>
          <w:sz w:val="24"/>
          <w:szCs w:val="24"/>
        </w:rPr>
        <w:t>号</w:t>
      </w:r>
      <w:r w:rsidR="00631B0C">
        <w:rPr>
          <w:rFonts w:hint="eastAsia"/>
          <w:sz w:val="24"/>
          <w:szCs w:val="24"/>
        </w:rPr>
        <w:t>（第９</w:t>
      </w:r>
      <w:r w:rsidR="002D5254" w:rsidRPr="002D5254">
        <w:rPr>
          <w:rFonts w:hint="eastAsia"/>
          <w:sz w:val="24"/>
          <w:szCs w:val="24"/>
        </w:rPr>
        <w:t>条関係）</w:t>
      </w:r>
    </w:p>
    <w:p w:rsidR="002D5254" w:rsidRPr="002D5254" w:rsidRDefault="002D5254" w:rsidP="00AC4D9D">
      <w:pPr>
        <w:jc w:val="right"/>
        <w:rPr>
          <w:sz w:val="24"/>
          <w:szCs w:val="24"/>
        </w:rPr>
      </w:pPr>
      <w:r w:rsidRPr="002D5254">
        <w:rPr>
          <w:rFonts w:hint="eastAsia"/>
          <w:sz w:val="24"/>
          <w:szCs w:val="24"/>
        </w:rPr>
        <w:t xml:space="preserve">　　　年</w:t>
      </w:r>
      <w:r>
        <w:rPr>
          <w:rFonts w:hint="eastAsia"/>
          <w:sz w:val="24"/>
          <w:szCs w:val="24"/>
        </w:rPr>
        <w:t xml:space="preserve">　　</w:t>
      </w:r>
      <w:r w:rsidRPr="002D525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2D5254">
        <w:rPr>
          <w:rFonts w:hint="eastAsia"/>
          <w:sz w:val="24"/>
          <w:szCs w:val="24"/>
        </w:rPr>
        <w:t>日</w:t>
      </w:r>
    </w:p>
    <w:p w:rsidR="002D5254" w:rsidRPr="002D5254" w:rsidRDefault="002D5254" w:rsidP="000D7962">
      <w:pPr>
        <w:rPr>
          <w:sz w:val="24"/>
          <w:szCs w:val="24"/>
        </w:rPr>
      </w:pPr>
    </w:p>
    <w:p w:rsidR="002D5254" w:rsidRPr="002D5254" w:rsidRDefault="0043162D" w:rsidP="002D52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禁煙外来治療費助成金交付申請書</w:t>
      </w:r>
      <w:r w:rsidR="00631B0C">
        <w:rPr>
          <w:rFonts w:hint="eastAsia"/>
          <w:sz w:val="24"/>
          <w:szCs w:val="24"/>
        </w:rPr>
        <w:t>兼請求書</w:t>
      </w:r>
    </w:p>
    <w:p w:rsidR="002D5254" w:rsidRPr="002D5254" w:rsidRDefault="002D5254" w:rsidP="002D5254">
      <w:pPr>
        <w:rPr>
          <w:sz w:val="24"/>
          <w:szCs w:val="24"/>
        </w:rPr>
      </w:pPr>
    </w:p>
    <w:p w:rsidR="002D5254" w:rsidRPr="002D5254" w:rsidRDefault="002D5254" w:rsidP="00882645">
      <w:pPr>
        <w:ind w:leftChars="-405" w:left="-850"/>
        <w:rPr>
          <w:sz w:val="24"/>
          <w:szCs w:val="24"/>
        </w:rPr>
      </w:pPr>
      <w:r w:rsidRPr="002D5254">
        <w:rPr>
          <w:rFonts w:hint="eastAsia"/>
          <w:sz w:val="24"/>
          <w:szCs w:val="24"/>
        </w:rPr>
        <w:t>品川区長</w:t>
      </w:r>
      <w:r>
        <w:rPr>
          <w:rFonts w:hint="eastAsia"/>
          <w:sz w:val="24"/>
          <w:szCs w:val="24"/>
        </w:rPr>
        <w:t xml:space="preserve">　あて</w:t>
      </w:r>
    </w:p>
    <w:p w:rsidR="002D5254" w:rsidRPr="002D5254" w:rsidRDefault="002D5254" w:rsidP="002D5254">
      <w:pPr>
        <w:rPr>
          <w:sz w:val="24"/>
          <w:szCs w:val="24"/>
        </w:rPr>
      </w:pPr>
    </w:p>
    <w:p w:rsidR="002D5254" w:rsidRPr="002D5254" w:rsidRDefault="002D5254" w:rsidP="002D5254">
      <w:pPr>
        <w:rPr>
          <w:sz w:val="24"/>
          <w:szCs w:val="24"/>
        </w:rPr>
      </w:pPr>
    </w:p>
    <w:p w:rsidR="0043162D" w:rsidRDefault="00DC593A" w:rsidP="00882645">
      <w:pPr>
        <w:ind w:leftChars="-405" w:left="-850" w:rightChars="-338" w:right="-710" w:firstLineChars="100" w:firstLine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品川区禁煙外来治療費助成金交付事業</w:t>
      </w:r>
      <w:r w:rsidR="002D5254" w:rsidRPr="002D5254">
        <w:rPr>
          <w:rFonts w:hint="eastAsia"/>
          <w:sz w:val="24"/>
          <w:szCs w:val="24"/>
        </w:rPr>
        <w:t>による禁煙外来治療</w:t>
      </w:r>
      <w:r w:rsidR="00AC4D9D">
        <w:rPr>
          <w:rFonts w:hint="eastAsia"/>
          <w:sz w:val="24"/>
          <w:szCs w:val="24"/>
        </w:rPr>
        <w:t>費助成金の交付</w:t>
      </w:r>
      <w:r w:rsidR="002D5254" w:rsidRPr="002D5254">
        <w:rPr>
          <w:rFonts w:hint="eastAsia"/>
          <w:sz w:val="24"/>
          <w:szCs w:val="24"/>
        </w:rPr>
        <w:t>を受け</w:t>
      </w:r>
      <w:r w:rsidR="00AC4D9D">
        <w:rPr>
          <w:rFonts w:hint="eastAsia"/>
          <w:sz w:val="24"/>
          <w:szCs w:val="24"/>
        </w:rPr>
        <w:t>たいので</w:t>
      </w:r>
      <w:r w:rsidR="00631B0C">
        <w:rPr>
          <w:rFonts w:hint="eastAsia"/>
          <w:sz w:val="24"/>
          <w:szCs w:val="24"/>
        </w:rPr>
        <w:t>、品川区禁煙外来治療費助成金交付</w:t>
      </w:r>
      <w:r w:rsidR="00F74875">
        <w:rPr>
          <w:rFonts w:hint="eastAsia"/>
          <w:sz w:val="24"/>
          <w:szCs w:val="24"/>
        </w:rPr>
        <w:t>事業実施</w:t>
      </w:r>
      <w:r w:rsidR="00631B0C">
        <w:rPr>
          <w:rFonts w:hint="eastAsia"/>
          <w:sz w:val="24"/>
          <w:szCs w:val="24"/>
        </w:rPr>
        <w:t>要綱第９</w:t>
      </w:r>
      <w:r w:rsidR="002D5254" w:rsidRPr="002D5254">
        <w:rPr>
          <w:rFonts w:hint="eastAsia"/>
          <w:sz w:val="24"/>
          <w:szCs w:val="24"/>
        </w:rPr>
        <w:t>条の規定により</w:t>
      </w:r>
      <w:r w:rsidR="00AC4D9D">
        <w:rPr>
          <w:rFonts w:hint="eastAsia"/>
          <w:sz w:val="24"/>
          <w:szCs w:val="24"/>
        </w:rPr>
        <w:t>関係書類を添えて</w:t>
      </w:r>
      <w:r w:rsidR="002D5254" w:rsidRPr="002D5254">
        <w:rPr>
          <w:rFonts w:hint="eastAsia"/>
          <w:sz w:val="24"/>
          <w:szCs w:val="24"/>
        </w:rPr>
        <w:t>提出します。</w:t>
      </w:r>
    </w:p>
    <w:p w:rsidR="0043162D" w:rsidRPr="0043162D" w:rsidRDefault="0043162D" w:rsidP="0043162D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582"/>
        <w:gridCol w:w="978"/>
        <w:gridCol w:w="4253"/>
        <w:gridCol w:w="1275"/>
        <w:gridCol w:w="2977"/>
      </w:tblGrid>
      <w:tr w:rsidR="0043162D" w:rsidRPr="002D5254" w:rsidTr="0043162D">
        <w:trPr>
          <w:trHeight w:val="654"/>
        </w:trPr>
        <w:tc>
          <w:tcPr>
            <w:tcW w:w="582" w:type="dxa"/>
            <w:vMerge w:val="restart"/>
            <w:textDirection w:val="tbRlV"/>
            <w:vAlign w:val="center"/>
          </w:tcPr>
          <w:p w:rsidR="0043162D" w:rsidRPr="002D5254" w:rsidRDefault="0043162D" w:rsidP="0048225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78" w:type="dxa"/>
            <w:vAlign w:val="center"/>
          </w:tcPr>
          <w:p w:rsidR="0043162D" w:rsidRPr="002D5254" w:rsidRDefault="0043162D" w:rsidP="0048225A">
            <w:pPr>
              <w:jc w:val="center"/>
              <w:rPr>
                <w:sz w:val="24"/>
                <w:szCs w:val="24"/>
              </w:rPr>
            </w:pPr>
            <w:r w:rsidRPr="002D525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53" w:type="dxa"/>
          </w:tcPr>
          <w:p w:rsidR="0043162D" w:rsidRPr="002D5254" w:rsidRDefault="0043162D" w:rsidP="0048225A">
            <w:pPr>
              <w:rPr>
                <w:sz w:val="24"/>
                <w:szCs w:val="24"/>
              </w:rPr>
            </w:pPr>
            <w:r w:rsidRPr="002D5254">
              <w:rPr>
                <w:rFonts w:hint="eastAsia"/>
                <w:sz w:val="24"/>
                <w:szCs w:val="24"/>
              </w:rPr>
              <w:t>品川区</w:t>
            </w:r>
          </w:p>
        </w:tc>
        <w:tc>
          <w:tcPr>
            <w:tcW w:w="1275" w:type="dxa"/>
            <w:vAlign w:val="center"/>
          </w:tcPr>
          <w:p w:rsidR="0043162D" w:rsidRPr="002D5254" w:rsidRDefault="0043162D" w:rsidP="0048225A">
            <w:pPr>
              <w:jc w:val="center"/>
              <w:rPr>
                <w:sz w:val="24"/>
                <w:szCs w:val="24"/>
              </w:rPr>
            </w:pPr>
            <w:r w:rsidRPr="002D525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</w:tcPr>
          <w:p w:rsidR="0043162D" w:rsidRPr="002D5254" w:rsidRDefault="0043162D" w:rsidP="0048225A">
            <w:pPr>
              <w:rPr>
                <w:sz w:val="24"/>
                <w:szCs w:val="24"/>
              </w:rPr>
            </w:pPr>
          </w:p>
        </w:tc>
      </w:tr>
      <w:tr w:rsidR="0043162D" w:rsidRPr="002D5254" w:rsidTr="0043162D">
        <w:trPr>
          <w:trHeight w:val="692"/>
        </w:trPr>
        <w:tc>
          <w:tcPr>
            <w:tcW w:w="582" w:type="dxa"/>
            <w:vMerge/>
          </w:tcPr>
          <w:p w:rsidR="0043162D" w:rsidRPr="002D5254" w:rsidRDefault="0043162D" w:rsidP="0048225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43162D" w:rsidRPr="002D5254" w:rsidRDefault="0043162D" w:rsidP="0048225A">
            <w:pPr>
              <w:jc w:val="center"/>
              <w:rPr>
                <w:sz w:val="24"/>
                <w:szCs w:val="24"/>
              </w:rPr>
            </w:pPr>
            <w:r w:rsidRPr="002D52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  <w:vAlign w:val="center"/>
          </w:tcPr>
          <w:p w:rsidR="0043162D" w:rsidRPr="00F12DDC" w:rsidRDefault="0043162D" w:rsidP="00482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F12DDC">
              <w:rPr>
                <w:rFonts w:hint="eastAsia"/>
              </w:rPr>
              <w:t>㊞</w:t>
            </w:r>
          </w:p>
        </w:tc>
        <w:tc>
          <w:tcPr>
            <w:tcW w:w="1275" w:type="dxa"/>
            <w:vAlign w:val="center"/>
          </w:tcPr>
          <w:p w:rsidR="0043162D" w:rsidRPr="002D5254" w:rsidRDefault="0043162D" w:rsidP="0048225A">
            <w:pPr>
              <w:jc w:val="center"/>
              <w:rPr>
                <w:sz w:val="24"/>
                <w:szCs w:val="24"/>
              </w:rPr>
            </w:pPr>
            <w:r w:rsidRPr="002D525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43162D" w:rsidRPr="002D5254" w:rsidRDefault="0043162D" w:rsidP="0048225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AC4D9D" w:rsidRPr="0043162D" w:rsidRDefault="00AC4D9D" w:rsidP="00F12DDC">
      <w:pPr>
        <w:ind w:firstLineChars="100" w:firstLine="240"/>
        <w:rPr>
          <w:sz w:val="24"/>
          <w:szCs w:val="24"/>
        </w:rPr>
      </w:pPr>
    </w:p>
    <w:p w:rsidR="002D5254" w:rsidRDefault="002D5254" w:rsidP="00AC4D9D">
      <w:pPr>
        <w:jc w:val="center"/>
        <w:rPr>
          <w:sz w:val="24"/>
          <w:szCs w:val="24"/>
        </w:rPr>
      </w:pPr>
      <w:r w:rsidRPr="002D5254">
        <w:rPr>
          <w:rFonts w:hint="eastAsia"/>
          <w:sz w:val="24"/>
          <w:szCs w:val="24"/>
        </w:rPr>
        <w:t>記</w:t>
      </w:r>
    </w:p>
    <w:p w:rsidR="0097649C" w:rsidRDefault="0097649C" w:rsidP="0097649C">
      <w:pPr>
        <w:jc w:val="left"/>
        <w:rPr>
          <w:sz w:val="24"/>
          <w:szCs w:val="24"/>
        </w:rPr>
      </w:pPr>
    </w:p>
    <w:p w:rsidR="0043162D" w:rsidRPr="0043162D" w:rsidRDefault="00F74875" w:rsidP="00882645">
      <w:pPr>
        <w:ind w:leftChars="-405" w:left="-850" w:rightChars="-338" w:right="-710" w:firstLineChars="100" w:firstLine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品川区禁煙外来治療費助成金交付事業実施要綱第９条</w:t>
      </w:r>
      <w:r w:rsidR="0097649C" w:rsidRPr="0043162D">
        <w:rPr>
          <w:rFonts w:hint="eastAsia"/>
          <w:sz w:val="24"/>
          <w:szCs w:val="24"/>
        </w:rPr>
        <w:t>の規定により、次のとおり請求します。</w:t>
      </w:r>
      <w:r w:rsidR="0043162D" w:rsidRPr="0043162D">
        <w:rPr>
          <w:rFonts w:ascii="ＭＳ 明朝" w:hAnsi="ＭＳ 明朝" w:hint="eastAsia"/>
          <w:sz w:val="24"/>
          <w:szCs w:val="24"/>
        </w:rPr>
        <w:t>助成金は下記口座に振り込みください。</w:t>
      </w:r>
    </w:p>
    <w:p w:rsidR="0043162D" w:rsidRDefault="0043162D" w:rsidP="0097649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7649C" w:rsidRDefault="0097649C" w:rsidP="0097649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649C">
        <w:rPr>
          <w:rFonts w:asciiTheme="majorEastAsia" w:eastAsiaTheme="majorEastAsia" w:hAnsiTheme="majorEastAsia" w:hint="eastAsia"/>
          <w:sz w:val="28"/>
          <w:szCs w:val="28"/>
        </w:rPr>
        <w:t>請求金額</w:t>
      </w:r>
      <w:r w:rsidRPr="0097649C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　　　　　　　　　　　　　</w:t>
      </w:r>
      <w:r w:rsidRPr="0097649C">
        <w:rPr>
          <w:rFonts w:asciiTheme="majorEastAsia" w:eastAsiaTheme="majorEastAsia" w:hAnsiTheme="majorEastAsia" w:hint="eastAsia"/>
          <w:sz w:val="28"/>
          <w:szCs w:val="28"/>
        </w:rPr>
        <w:t>円</w:t>
      </w:r>
    </w:p>
    <w:p w:rsidR="0043162D" w:rsidRDefault="0043162D" w:rsidP="0097649C">
      <w:pPr>
        <w:jc w:val="center"/>
        <w:rPr>
          <w:color w:val="000000"/>
          <w:sz w:val="20"/>
          <w:szCs w:val="20"/>
        </w:rPr>
      </w:pPr>
      <w:r w:rsidRPr="003936C8">
        <w:rPr>
          <w:rFonts w:hint="eastAsia"/>
          <w:color w:val="000000"/>
          <w:sz w:val="20"/>
          <w:szCs w:val="20"/>
        </w:rPr>
        <w:t>領収金額</w:t>
      </w:r>
      <w:r>
        <w:rPr>
          <w:rFonts w:hint="eastAsia"/>
          <w:color w:val="000000"/>
          <w:sz w:val="20"/>
          <w:szCs w:val="20"/>
        </w:rPr>
        <w:t>合計（</w:t>
      </w:r>
      <w:r w:rsidR="00332958">
        <w:rPr>
          <w:rFonts w:hint="eastAsia"/>
          <w:color w:val="000000"/>
          <w:sz w:val="20"/>
          <w:szCs w:val="20"/>
        </w:rPr>
        <w:t>１００円未満の端数</w:t>
      </w:r>
      <w:r>
        <w:rPr>
          <w:rFonts w:hint="eastAsia"/>
          <w:color w:val="000000"/>
          <w:sz w:val="20"/>
          <w:szCs w:val="20"/>
        </w:rPr>
        <w:t>切捨て）：上限</w:t>
      </w:r>
      <w:r>
        <w:rPr>
          <w:rFonts w:hint="eastAsia"/>
          <w:color w:val="000000"/>
          <w:sz w:val="20"/>
          <w:szCs w:val="20"/>
        </w:rPr>
        <w:t>10,000</w:t>
      </w:r>
      <w:r>
        <w:rPr>
          <w:rFonts w:hint="eastAsia"/>
          <w:color w:val="000000"/>
          <w:sz w:val="20"/>
          <w:szCs w:val="20"/>
        </w:rPr>
        <w:t>円</w:t>
      </w:r>
    </w:p>
    <w:p w:rsidR="00882645" w:rsidRDefault="00882645" w:rsidP="0097649C">
      <w:pPr>
        <w:jc w:val="center"/>
        <w:rPr>
          <w:color w:val="000000"/>
          <w:sz w:val="20"/>
          <w:szCs w:val="20"/>
        </w:rPr>
      </w:pP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709"/>
        <w:gridCol w:w="791"/>
        <w:gridCol w:w="898"/>
        <w:gridCol w:w="900"/>
        <w:gridCol w:w="900"/>
        <w:gridCol w:w="722"/>
        <w:gridCol w:w="900"/>
        <w:gridCol w:w="900"/>
        <w:gridCol w:w="1800"/>
      </w:tblGrid>
      <w:tr w:rsidR="00F12DDC" w:rsidTr="00F12DDC">
        <w:trPr>
          <w:cantSplit/>
        </w:trPr>
        <w:tc>
          <w:tcPr>
            <w:tcW w:w="479" w:type="dxa"/>
            <w:vMerge w:val="restart"/>
          </w:tcPr>
          <w:p w:rsidR="00F12DDC" w:rsidRDefault="00F12DDC" w:rsidP="00E46B48"/>
          <w:p w:rsidR="00F12DDC" w:rsidRDefault="00F12DDC" w:rsidP="00E46B48"/>
          <w:p w:rsidR="00F12DDC" w:rsidRDefault="00F12DDC" w:rsidP="00E46B48">
            <w:r>
              <w:rPr>
                <w:rFonts w:hint="eastAsia"/>
              </w:rPr>
              <w:t>振</w:t>
            </w:r>
          </w:p>
          <w:p w:rsidR="00F12DDC" w:rsidRDefault="00F12DDC" w:rsidP="00E46B48">
            <w:r>
              <w:rPr>
                <w:rFonts w:hint="eastAsia"/>
              </w:rPr>
              <w:t>込</w:t>
            </w:r>
          </w:p>
          <w:p w:rsidR="00F12DDC" w:rsidRDefault="00F12DDC" w:rsidP="00E46B48">
            <w:r>
              <w:rPr>
                <w:rFonts w:hint="eastAsia"/>
              </w:rPr>
              <w:t>先</w:t>
            </w:r>
          </w:p>
        </w:tc>
        <w:tc>
          <w:tcPr>
            <w:tcW w:w="1709" w:type="dxa"/>
          </w:tcPr>
          <w:p w:rsidR="00F12DDC" w:rsidRDefault="00F12DDC" w:rsidP="00E46B48"/>
          <w:p w:rsidR="00F12DDC" w:rsidRDefault="00F12DDC" w:rsidP="00E46B48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:rsidR="00F12DDC" w:rsidRDefault="00F12DDC" w:rsidP="00E46B48"/>
        </w:tc>
        <w:tc>
          <w:tcPr>
            <w:tcW w:w="7811" w:type="dxa"/>
            <w:gridSpan w:val="8"/>
          </w:tcPr>
          <w:p w:rsidR="00F12DDC" w:rsidRDefault="00F12DDC" w:rsidP="00E46B48">
            <w:pPr>
              <w:ind w:left="-498" w:firstLine="498"/>
            </w:pPr>
            <w:r>
              <w:rPr>
                <w:rFonts w:hint="eastAsia"/>
              </w:rPr>
              <w:t xml:space="preserve">　　　　　　　　　　　銀行　</w:t>
            </w:r>
            <w:r w:rsidRPr="004A3C51">
              <w:rPr>
                <w:rFonts w:hint="eastAsia"/>
                <w:sz w:val="20"/>
                <w:szCs w:val="20"/>
              </w:rPr>
              <w:t xml:space="preserve">（支店番号：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A3C51">
              <w:rPr>
                <w:rFonts w:hint="eastAsia"/>
                <w:sz w:val="20"/>
                <w:szCs w:val="20"/>
              </w:rPr>
              <w:t xml:space="preserve">　）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本店</w:t>
            </w:r>
          </w:p>
          <w:p w:rsidR="00F12DDC" w:rsidRDefault="00F12DDC" w:rsidP="00E46B48">
            <w:pPr>
              <w:ind w:left="-498" w:firstLine="498"/>
            </w:pPr>
            <w:r>
              <w:rPr>
                <w:rFonts w:hint="eastAsia"/>
              </w:rPr>
              <w:t xml:space="preserve">　　　　　　　　　　　金庫　　　　　　　　　　　　　支店</w:t>
            </w:r>
          </w:p>
          <w:p w:rsidR="00F12DDC" w:rsidRDefault="00F12DDC" w:rsidP="00E46B48">
            <w:pPr>
              <w:ind w:left="-498" w:firstLine="498"/>
            </w:pPr>
            <w:r>
              <w:rPr>
                <w:rFonts w:hint="eastAsia"/>
              </w:rPr>
              <w:t xml:space="preserve">　　　　　　　　　　　組合　　　　　　　　　　　　　出張所</w:t>
            </w:r>
          </w:p>
        </w:tc>
      </w:tr>
      <w:tr w:rsidR="00F12DDC" w:rsidTr="00F12DDC">
        <w:trPr>
          <w:cantSplit/>
          <w:trHeight w:val="766"/>
        </w:trPr>
        <w:tc>
          <w:tcPr>
            <w:tcW w:w="479" w:type="dxa"/>
            <w:vMerge/>
          </w:tcPr>
          <w:p w:rsidR="00F12DDC" w:rsidRDefault="00F12DDC" w:rsidP="00E46B48"/>
        </w:tc>
        <w:tc>
          <w:tcPr>
            <w:tcW w:w="1709" w:type="dxa"/>
          </w:tcPr>
          <w:p w:rsidR="00F12DDC" w:rsidRDefault="00F12DDC" w:rsidP="00E46B48"/>
          <w:p w:rsidR="00F12DDC" w:rsidRDefault="00F12DDC" w:rsidP="00E46B4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689" w:type="dxa"/>
            <w:gridSpan w:val="2"/>
            <w:vAlign w:val="center"/>
          </w:tcPr>
          <w:p w:rsidR="00F12DDC" w:rsidRDefault="00F12DDC" w:rsidP="00E46B48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F12DDC" w:rsidRDefault="00F12DDC" w:rsidP="00E46B48">
            <w:pPr>
              <w:jc w:val="center"/>
            </w:pPr>
            <w:r>
              <w:rPr>
                <w:rFonts w:hint="eastAsia"/>
              </w:rPr>
              <w:t>貯蓄</w:t>
            </w:r>
          </w:p>
        </w:tc>
        <w:tc>
          <w:tcPr>
            <w:tcW w:w="2522" w:type="dxa"/>
            <w:gridSpan w:val="3"/>
          </w:tcPr>
          <w:p w:rsidR="00F12DDC" w:rsidRDefault="00F12DDC" w:rsidP="00E46B4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F12DDC" w:rsidRDefault="00F12DDC" w:rsidP="00F12DDC">
            <w:pPr>
              <w:ind w:firstLineChars="200" w:firstLine="420"/>
            </w:pPr>
            <w:r>
              <w:rPr>
                <w:rFonts w:hint="eastAsia"/>
              </w:rPr>
              <w:t>口座名義人</w:t>
            </w:r>
          </w:p>
          <w:p w:rsidR="00F12DDC" w:rsidRDefault="00F12DDC" w:rsidP="00E46B4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※申請者と同一人</w:t>
            </w:r>
          </w:p>
        </w:tc>
        <w:tc>
          <w:tcPr>
            <w:tcW w:w="3600" w:type="dxa"/>
            <w:gridSpan w:val="3"/>
          </w:tcPr>
          <w:p w:rsidR="00F12DDC" w:rsidRDefault="00F12DDC" w:rsidP="00E46B4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）</w:t>
            </w:r>
          </w:p>
          <w:p w:rsidR="00F12DDC" w:rsidRDefault="00F12DDC" w:rsidP="00E46B48"/>
        </w:tc>
      </w:tr>
      <w:tr w:rsidR="00F12DDC" w:rsidTr="00F12DDC">
        <w:trPr>
          <w:cantSplit/>
        </w:trPr>
        <w:tc>
          <w:tcPr>
            <w:tcW w:w="479" w:type="dxa"/>
            <w:vMerge/>
          </w:tcPr>
          <w:p w:rsidR="00F12DDC" w:rsidRDefault="00F12DDC" w:rsidP="00E46B48"/>
        </w:tc>
        <w:tc>
          <w:tcPr>
            <w:tcW w:w="1709" w:type="dxa"/>
          </w:tcPr>
          <w:p w:rsidR="00F12DDC" w:rsidRDefault="00F12DDC" w:rsidP="00E46B4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91" w:type="dxa"/>
          </w:tcPr>
          <w:p w:rsidR="00F12DDC" w:rsidRDefault="00F12DDC" w:rsidP="00E46B48">
            <w:r>
              <w:rPr>
                <w:rFonts w:hint="eastAsia"/>
              </w:rPr>
              <w:t xml:space="preserve">　　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F12DDC" w:rsidRDefault="00F12DDC" w:rsidP="00E46B48"/>
        </w:tc>
        <w:tc>
          <w:tcPr>
            <w:tcW w:w="900" w:type="dxa"/>
            <w:tcBorders>
              <w:bottom w:val="single" w:sz="4" w:space="0" w:color="auto"/>
            </w:tcBorders>
          </w:tcPr>
          <w:p w:rsidR="00F12DDC" w:rsidRDefault="00F12DDC" w:rsidP="00E46B48"/>
        </w:tc>
        <w:tc>
          <w:tcPr>
            <w:tcW w:w="900" w:type="dxa"/>
          </w:tcPr>
          <w:p w:rsidR="00F12DDC" w:rsidRDefault="00F12DDC" w:rsidP="00E46B48"/>
        </w:tc>
        <w:tc>
          <w:tcPr>
            <w:tcW w:w="722" w:type="dxa"/>
          </w:tcPr>
          <w:p w:rsidR="00F12DDC" w:rsidRDefault="00F12DDC" w:rsidP="00E46B48"/>
        </w:tc>
        <w:tc>
          <w:tcPr>
            <w:tcW w:w="900" w:type="dxa"/>
          </w:tcPr>
          <w:p w:rsidR="00F12DDC" w:rsidRDefault="00F12DDC" w:rsidP="00E46B48"/>
        </w:tc>
        <w:tc>
          <w:tcPr>
            <w:tcW w:w="900" w:type="dxa"/>
          </w:tcPr>
          <w:p w:rsidR="00F12DDC" w:rsidRDefault="00F12DDC" w:rsidP="00E46B4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F12DDC" w:rsidRDefault="00F12DDC" w:rsidP="00E46B48">
            <w:r>
              <w:rPr>
                <w:rFonts w:hint="eastAsia"/>
              </w:rPr>
              <w:t>（右詰め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</w:tbl>
    <w:p w:rsidR="00F12DDC" w:rsidRDefault="00F12DDC" w:rsidP="00F12DDC">
      <w:pPr>
        <w:rPr>
          <w:sz w:val="24"/>
          <w:szCs w:val="24"/>
        </w:rPr>
      </w:pPr>
    </w:p>
    <w:p w:rsidR="00F12DDC" w:rsidRDefault="0043162D" w:rsidP="0043162D">
      <w:pPr>
        <w:ind w:leftChars="-405" w:left="-2" w:hangingChars="303" w:hanging="848"/>
        <w:rPr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282C6E" wp14:editId="7F3D5F5C">
            <wp:simplePos x="0" y="0"/>
            <wp:positionH relativeFrom="column">
              <wp:posOffset>4425315</wp:posOffset>
            </wp:positionH>
            <wp:positionV relativeFrom="paragraph">
              <wp:posOffset>135890</wp:posOffset>
            </wp:positionV>
            <wp:extent cx="1400175" cy="12858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DC" w:rsidRPr="0097649C">
        <w:rPr>
          <w:rFonts w:hint="eastAsia"/>
          <w:sz w:val="24"/>
          <w:szCs w:val="24"/>
        </w:rPr>
        <w:t>◎添付書類</w:t>
      </w:r>
    </w:p>
    <w:p w:rsidR="00F12DDC" w:rsidRPr="0097649C" w:rsidRDefault="00F12DDC" w:rsidP="0043162D">
      <w:pPr>
        <w:ind w:leftChars="-405" w:hangingChars="354" w:hanging="850"/>
        <w:rPr>
          <w:sz w:val="24"/>
          <w:szCs w:val="24"/>
        </w:rPr>
      </w:pPr>
      <w:r w:rsidRPr="0097649C">
        <w:rPr>
          <w:rFonts w:hint="eastAsia"/>
          <w:sz w:val="24"/>
          <w:szCs w:val="24"/>
        </w:rPr>
        <w:t>①</w:t>
      </w:r>
      <w:r w:rsidR="00631B0C">
        <w:rPr>
          <w:rFonts w:hint="eastAsia"/>
          <w:sz w:val="24"/>
          <w:szCs w:val="24"/>
        </w:rPr>
        <w:t xml:space="preserve">　医療費、薬剤費の領収書の写し</w:t>
      </w:r>
    </w:p>
    <w:p w:rsidR="00F12DDC" w:rsidRPr="00882645" w:rsidRDefault="00F12DDC" w:rsidP="00882645">
      <w:pPr>
        <w:ind w:leftChars="-405" w:hangingChars="354" w:hanging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97649C">
        <w:rPr>
          <w:rFonts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39E0" wp14:editId="0CAD0B50">
                <wp:simplePos x="0" y="0"/>
                <wp:positionH relativeFrom="column">
                  <wp:posOffset>5749290</wp:posOffset>
                </wp:positionH>
                <wp:positionV relativeFrom="paragraph">
                  <wp:posOffset>8953500</wp:posOffset>
                </wp:positionV>
                <wp:extent cx="1371600" cy="1257300"/>
                <wp:effectExtent l="9525" t="11430" r="952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DC" w:rsidRDefault="00F12D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（申請受付印）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52.7pt;margin-top:705pt;width:10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">
                <v:stroke dashstyle="1 1"/>
                <v:textbox>
                  <w:txbxContent>
                    <w:p w:rsidR="00F12DDC" w:rsidRDefault="00F12DD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（申請受付印）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7B3BB" wp14:editId="07D70B91">
                <wp:simplePos x="0" y="0"/>
                <wp:positionH relativeFrom="column">
                  <wp:posOffset>5749290</wp:posOffset>
                </wp:positionH>
                <wp:positionV relativeFrom="paragraph">
                  <wp:posOffset>8953500</wp:posOffset>
                </wp:positionV>
                <wp:extent cx="1371600" cy="1257300"/>
                <wp:effectExtent l="9525" t="11430" r="952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DC" w:rsidRDefault="00F12D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（申請受付印）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52.7pt;margin-top:705pt;width:10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">
                <v:stroke dashstyle="1 1"/>
                <v:textbox>
                  <w:txbxContent>
                    <w:p w:rsidR="00F12DDC" w:rsidRDefault="00F12DD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（申請受付印）</w:t>
                      </w:r>
                    </w:p>
                  </w:txbxContent>
                </v:textbox>
              </v:rect>
            </w:pict>
          </mc:Fallback>
        </mc:AlternateContent>
      </w:r>
      <w:r w:rsidR="000D7962">
        <w:rPr>
          <w:rFonts w:hint="eastAsia"/>
          <w:sz w:val="24"/>
          <w:szCs w:val="24"/>
        </w:rPr>
        <w:t>診療明細書、薬剤明細書の写し</w:t>
      </w:r>
    </w:p>
    <w:sectPr w:rsidR="00F12DDC" w:rsidRPr="00882645" w:rsidSect="00F12DD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46" w:rsidRDefault="00CB4B46" w:rsidP="00C56D86">
      <w:r>
        <w:separator/>
      </w:r>
    </w:p>
  </w:endnote>
  <w:endnote w:type="continuationSeparator" w:id="0">
    <w:p w:rsidR="00CB4B46" w:rsidRDefault="00CB4B46" w:rsidP="00C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46" w:rsidRDefault="00CB4B46" w:rsidP="00C56D86">
      <w:r>
        <w:separator/>
      </w:r>
    </w:p>
  </w:footnote>
  <w:footnote w:type="continuationSeparator" w:id="0">
    <w:p w:rsidR="00CB4B46" w:rsidRDefault="00CB4B46" w:rsidP="00C5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4"/>
    <w:rsid w:val="00000C97"/>
    <w:rsid w:val="0000348B"/>
    <w:rsid w:val="00003D79"/>
    <w:rsid w:val="000058E8"/>
    <w:rsid w:val="00011B8B"/>
    <w:rsid w:val="000129FB"/>
    <w:rsid w:val="00012D32"/>
    <w:rsid w:val="00012E38"/>
    <w:rsid w:val="000145BB"/>
    <w:rsid w:val="00014A77"/>
    <w:rsid w:val="00020853"/>
    <w:rsid w:val="00020ADD"/>
    <w:rsid w:val="000233EA"/>
    <w:rsid w:val="00023DEE"/>
    <w:rsid w:val="00023FE0"/>
    <w:rsid w:val="00024B57"/>
    <w:rsid w:val="00025E51"/>
    <w:rsid w:val="00026E7A"/>
    <w:rsid w:val="00027636"/>
    <w:rsid w:val="00031715"/>
    <w:rsid w:val="000317FE"/>
    <w:rsid w:val="00036F80"/>
    <w:rsid w:val="00042374"/>
    <w:rsid w:val="00044305"/>
    <w:rsid w:val="0004437E"/>
    <w:rsid w:val="0004675E"/>
    <w:rsid w:val="0005067F"/>
    <w:rsid w:val="000525B0"/>
    <w:rsid w:val="000617C5"/>
    <w:rsid w:val="0006413C"/>
    <w:rsid w:val="00066050"/>
    <w:rsid w:val="00084A69"/>
    <w:rsid w:val="0008746D"/>
    <w:rsid w:val="00087E82"/>
    <w:rsid w:val="000907E7"/>
    <w:rsid w:val="00093007"/>
    <w:rsid w:val="000942D2"/>
    <w:rsid w:val="000A6909"/>
    <w:rsid w:val="000B0BA1"/>
    <w:rsid w:val="000B1688"/>
    <w:rsid w:val="000B309A"/>
    <w:rsid w:val="000B5999"/>
    <w:rsid w:val="000C6113"/>
    <w:rsid w:val="000D0573"/>
    <w:rsid w:val="000D30FF"/>
    <w:rsid w:val="000D643A"/>
    <w:rsid w:val="000D6C2E"/>
    <w:rsid w:val="000D7962"/>
    <w:rsid w:val="000E308D"/>
    <w:rsid w:val="000F3251"/>
    <w:rsid w:val="000F3319"/>
    <w:rsid w:val="00105FD1"/>
    <w:rsid w:val="00107A2F"/>
    <w:rsid w:val="0011655E"/>
    <w:rsid w:val="001226A1"/>
    <w:rsid w:val="00122F7C"/>
    <w:rsid w:val="00135538"/>
    <w:rsid w:val="00143086"/>
    <w:rsid w:val="0014451E"/>
    <w:rsid w:val="0014628B"/>
    <w:rsid w:val="0014798E"/>
    <w:rsid w:val="00150519"/>
    <w:rsid w:val="00151A6B"/>
    <w:rsid w:val="00156A53"/>
    <w:rsid w:val="00163118"/>
    <w:rsid w:val="00163335"/>
    <w:rsid w:val="00164F88"/>
    <w:rsid w:val="00167EA3"/>
    <w:rsid w:val="00172767"/>
    <w:rsid w:val="00173616"/>
    <w:rsid w:val="00173A94"/>
    <w:rsid w:val="00174CCD"/>
    <w:rsid w:val="001764F2"/>
    <w:rsid w:val="00177685"/>
    <w:rsid w:val="001A2B1D"/>
    <w:rsid w:val="001A4903"/>
    <w:rsid w:val="001A4C7F"/>
    <w:rsid w:val="001A6B0B"/>
    <w:rsid w:val="001B045F"/>
    <w:rsid w:val="001B57A1"/>
    <w:rsid w:val="001B7803"/>
    <w:rsid w:val="001C09B0"/>
    <w:rsid w:val="001C2951"/>
    <w:rsid w:val="001C7343"/>
    <w:rsid w:val="001D04BF"/>
    <w:rsid w:val="001D2922"/>
    <w:rsid w:val="001D2D06"/>
    <w:rsid w:val="001E16C6"/>
    <w:rsid w:val="001E3938"/>
    <w:rsid w:val="001E49F7"/>
    <w:rsid w:val="001F28FB"/>
    <w:rsid w:val="001F40A4"/>
    <w:rsid w:val="001F44A9"/>
    <w:rsid w:val="0020011A"/>
    <w:rsid w:val="002004C4"/>
    <w:rsid w:val="00200E91"/>
    <w:rsid w:val="00207384"/>
    <w:rsid w:val="00212551"/>
    <w:rsid w:val="00212D24"/>
    <w:rsid w:val="0021755C"/>
    <w:rsid w:val="0022112E"/>
    <w:rsid w:val="00221313"/>
    <w:rsid w:val="0022401E"/>
    <w:rsid w:val="002267E8"/>
    <w:rsid w:val="00227472"/>
    <w:rsid w:val="00230BFD"/>
    <w:rsid w:val="0023241D"/>
    <w:rsid w:val="0023433D"/>
    <w:rsid w:val="00237068"/>
    <w:rsid w:val="00240311"/>
    <w:rsid w:val="00243482"/>
    <w:rsid w:val="00246A08"/>
    <w:rsid w:val="00250B03"/>
    <w:rsid w:val="00254CE2"/>
    <w:rsid w:val="00260041"/>
    <w:rsid w:val="0026320C"/>
    <w:rsid w:val="002638B6"/>
    <w:rsid w:val="00263BB2"/>
    <w:rsid w:val="002650F9"/>
    <w:rsid w:val="00266069"/>
    <w:rsid w:val="00267589"/>
    <w:rsid w:val="00271219"/>
    <w:rsid w:val="0027175C"/>
    <w:rsid w:val="00275A07"/>
    <w:rsid w:val="00290DAE"/>
    <w:rsid w:val="0029334B"/>
    <w:rsid w:val="002950CD"/>
    <w:rsid w:val="00295BAE"/>
    <w:rsid w:val="002A0A28"/>
    <w:rsid w:val="002A5489"/>
    <w:rsid w:val="002A6555"/>
    <w:rsid w:val="002A6C74"/>
    <w:rsid w:val="002B5820"/>
    <w:rsid w:val="002B7D34"/>
    <w:rsid w:val="002C53D3"/>
    <w:rsid w:val="002C5F4C"/>
    <w:rsid w:val="002C6D93"/>
    <w:rsid w:val="002D297F"/>
    <w:rsid w:val="002D2A6B"/>
    <w:rsid w:val="002D40DC"/>
    <w:rsid w:val="002D4EB0"/>
    <w:rsid w:val="002D5254"/>
    <w:rsid w:val="002D66BB"/>
    <w:rsid w:val="002D6758"/>
    <w:rsid w:val="002D6951"/>
    <w:rsid w:val="002D7BF4"/>
    <w:rsid w:val="002E0355"/>
    <w:rsid w:val="002E04A3"/>
    <w:rsid w:val="002E43B6"/>
    <w:rsid w:val="002E4C7E"/>
    <w:rsid w:val="002E50E5"/>
    <w:rsid w:val="002F3B83"/>
    <w:rsid w:val="002F4568"/>
    <w:rsid w:val="003008D6"/>
    <w:rsid w:val="0030746E"/>
    <w:rsid w:val="00307FF6"/>
    <w:rsid w:val="00312C3D"/>
    <w:rsid w:val="00313656"/>
    <w:rsid w:val="0031438E"/>
    <w:rsid w:val="003278DC"/>
    <w:rsid w:val="00330935"/>
    <w:rsid w:val="00332958"/>
    <w:rsid w:val="00332EC4"/>
    <w:rsid w:val="00356168"/>
    <w:rsid w:val="003625DC"/>
    <w:rsid w:val="00362F59"/>
    <w:rsid w:val="003702FB"/>
    <w:rsid w:val="00374748"/>
    <w:rsid w:val="00376DF2"/>
    <w:rsid w:val="003772EB"/>
    <w:rsid w:val="00377419"/>
    <w:rsid w:val="00377937"/>
    <w:rsid w:val="003779D3"/>
    <w:rsid w:val="0038198D"/>
    <w:rsid w:val="00381F0F"/>
    <w:rsid w:val="00383C69"/>
    <w:rsid w:val="0038492F"/>
    <w:rsid w:val="003866A3"/>
    <w:rsid w:val="00390175"/>
    <w:rsid w:val="00391094"/>
    <w:rsid w:val="00392B35"/>
    <w:rsid w:val="00393520"/>
    <w:rsid w:val="00394F72"/>
    <w:rsid w:val="003A301C"/>
    <w:rsid w:val="003B1C46"/>
    <w:rsid w:val="003B6E2D"/>
    <w:rsid w:val="003B7B3D"/>
    <w:rsid w:val="003C24C1"/>
    <w:rsid w:val="003C35B1"/>
    <w:rsid w:val="003C5567"/>
    <w:rsid w:val="003D103E"/>
    <w:rsid w:val="003D2D28"/>
    <w:rsid w:val="003D452F"/>
    <w:rsid w:val="003E04B4"/>
    <w:rsid w:val="003E273D"/>
    <w:rsid w:val="003E363C"/>
    <w:rsid w:val="003E44CB"/>
    <w:rsid w:val="003E48ED"/>
    <w:rsid w:val="003E4C14"/>
    <w:rsid w:val="003E4E37"/>
    <w:rsid w:val="003E51F0"/>
    <w:rsid w:val="003E7D98"/>
    <w:rsid w:val="003F09B1"/>
    <w:rsid w:val="003F09BA"/>
    <w:rsid w:val="003F3275"/>
    <w:rsid w:val="00401696"/>
    <w:rsid w:val="004025DC"/>
    <w:rsid w:val="00405277"/>
    <w:rsid w:val="004056F0"/>
    <w:rsid w:val="004060E3"/>
    <w:rsid w:val="00420799"/>
    <w:rsid w:val="004222BF"/>
    <w:rsid w:val="00423FA8"/>
    <w:rsid w:val="00427683"/>
    <w:rsid w:val="0043162D"/>
    <w:rsid w:val="004328CC"/>
    <w:rsid w:val="00433694"/>
    <w:rsid w:val="0043488D"/>
    <w:rsid w:val="004353A7"/>
    <w:rsid w:val="00435729"/>
    <w:rsid w:val="00437C1F"/>
    <w:rsid w:val="00442B7A"/>
    <w:rsid w:val="00444117"/>
    <w:rsid w:val="00450BD1"/>
    <w:rsid w:val="004534A4"/>
    <w:rsid w:val="004573EC"/>
    <w:rsid w:val="0047001C"/>
    <w:rsid w:val="00470988"/>
    <w:rsid w:val="00470C59"/>
    <w:rsid w:val="00472D42"/>
    <w:rsid w:val="00481DEC"/>
    <w:rsid w:val="0048334D"/>
    <w:rsid w:val="00487251"/>
    <w:rsid w:val="00493237"/>
    <w:rsid w:val="00495AE8"/>
    <w:rsid w:val="004A1767"/>
    <w:rsid w:val="004A1A26"/>
    <w:rsid w:val="004A1F34"/>
    <w:rsid w:val="004A385A"/>
    <w:rsid w:val="004A6C37"/>
    <w:rsid w:val="004B0738"/>
    <w:rsid w:val="004B2427"/>
    <w:rsid w:val="004B29D9"/>
    <w:rsid w:val="004B36DD"/>
    <w:rsid w:val="004B6FEC"/>
    <w:rsid w:val="004C119C"/>
    <w:rsid w:val="004C1DAC"/>
    <w:rsid w:val="004C631B"/>
    <w:rsid w:val="004D0184"/>
    <w:rsid w:val="004D4291"/>
    <w:rsid w:val="004D5921"/>
    <w:rsid w:val="004E1D54"/>
    <w:rsid w:val="004E5DFC"/>
    <w:rsid w:val="004F185F"/>
    <w:rsid w:val="004F69EC"/>
    <w:rsid w:val="00500455"/>
    <w:rsid w:val="0050105B"/>
    <w:rsid w:val="00501A88"/>
    <w:rsid w:val="00502408"/>
    <w:rsid w:val="005042AF"/>
    <w:rsid w:val="0051252F"/>
    <w:rsid w:val="00512A28"/>
    <w:rsid w:val="00513057"/>
    <w:rsid w:val="00514B15"/>
    <w:rsid w:val="00522100"/>
    <w:rsid w:val="005226F1"/>
    <w:rsid w:val="0052570D"/>
    <w:rsid w:val="0053018F"/>
    <w:rsid w:val="005333EF"/>
    <w:rsid w:val="00536105"/>
    <w:rsid w:val="00537438"/>
    <w:rsid w:val="00543A87"/>
    <w:rsid w:val="00550A37"/>
    <w:rsid w:val="005517FF"/>
    <w:rsid w:val="00553E38"/>
    <w:rsid w:val="00553F1B"/>
    <w:rsid w:val="00561F12"/>
    <w:rsid w:val="00564300"/>
    <w:rsid w:val="00564847"/>
    <w:rsid w:val="00566779"/>
    <w:rsid w:val="005753F2"/>
    <w:rsid w:val="00576C4D"/>
    <w:rsid w:val="00583C16"/>
    <w:rsid w:val="00584065"/>
    <w:rsid w:val="00584749"/>
    <w:rsid w:val="005871B5"/>
    <w:rsid w:val="00590EDB"/>
    <w:rsid w:val="005921D3"/>
    <w:rsid w:val="0059417D"/>
    <w:rsid w:val="00594544"/>
    <w:rsid w:val="00594C46"/>
    <w:rsid w:val="005978D5"/>
    <w:rsid w:val="005A27F2"/>
    <w:rsid w:val="005A366B"/>
    <w:rsid w:val="005A5504"/>
    <w:rsid w:val="005A6A12"/>
    <w:rsid w:val="005A6E58"/>
    <w:rsid w:val="005B13C7"/>
    <w:rsid w:val="005B2BBD"/>
    <w:rsid w:val="005B442F"/>
    <w:rsid w:val="005B5715"/>
    <w:rsid w:val="005C330E"/>
    <w:rsid w:val="005C3959"/>
    <w:rsid w:val="005C7754"/>
    <w:rsid w:val="005D35D4"/>
    <w:rsid w:val="005D663D"/>
    <w:rsid w:val="005D6C69"/>
    <w:rsid w:val="005E1BC2"/>
    <w:rsid w:val="005E254E"/>
    <w:rsid w:val="005E58C6"/>
    <w:rsid w:val="005E6B63"/>
    <w:rsid w:val="005F0BDA"/>
    <w:rsid w:val="005F2438"/>
    <w:rsid w:val="005F5131"/>
    <w:rsid w:val="00600BA5"/>
    <w:rsid w:val="006044F7"/>
    <w:rsid w:val="00611D02"/>
    <w:rsid w:val="0061226D"/>
    <w:rsid w:val="00612DE0"/>
    <w:rsid w:val="00613164"/>
    <w:rsid w:val="00613B95"/>
    <w:rsid w:val="00616EFE"/>
    <w:rsid w:val="00617513"/>
    <w:rsid w:val="00617D6A"/>
    <w:rsid w:val="0062001C"/>
    <w:rsid w:val="006222C3"/>
    <w:rsid w:val="006247DD"/>
    <w:rsid w:val="00626A07"/>
    <w:rsid w:val="00630D65"/>
    <w:rsid w:val="00631B0C"/>
    <w:rsid w:val="00632EC4"/>
    <w:rsid w:val="00633EE0"/>
    <w:rsid w:val="006367B0"/>
    <w:rsid w:val="00637F37"/>
    <w:rsid w:val="0064207F"/>
    <w:rsid w:val="00642CAC"/>
    <w:rsid w:val="00647646"/>
    <w:rsid w:val="00650420"/>
    <w:rsid w:val="00651542"/>
    <w:rsid w:val="00655B40"/>
    <w:rsid w:val="00663642"/>
    <w:rsid w:val="00664901"/>
    <w:rsid w:val="00670E3E"/>
    <w:rsid w:val="00684E81"/>
    <w:rsid w:val="00692189"/>
    <w:rsid w:val="00695C6C"/>
    <w:rsid w:val="0069798A"/>
    <w:rsid w:val="006A22A9"/>
    <w:rsid w:val="006A23DF"/>
    <w:rsid w:val="006A379A"/>
    <w:rsid w:val="006A5771"/>
    <w:rsid w:val="006A76DE"/>
    <w:rsid w:val="006B4A8D"/>
    <w:rsid w:val="006D0D81"/>
    <w:rsid w:val="006D0EC1"/>
    <w:rsid w:val="006D39F3"/>
    <w:rsid w:val="006D3FA4"/>
    <w:rsid w:val="006D4569"/>
    <w:rsid w:val="006E1FA8"/>
    <w:rsid w:val="006E63A6"/>
    <w:rsid w:val="00701E85"/>
    <w:rsid w:val="007055AE"/>
    <w:rsid w:val="00711908"/>
    <w:rsid w:val="007165A1"/>
    <w:rsid w:val="00721F2C"/>
    <w:rsid w:val="00724833"/>
    <w:rsid w:val="00725C52"/>
    <w:rsid w:val="00733BBD"/>
    <w:rsid w:val="00735CB1"/>
    <w:rsid w:val="007466B7"/>
    <w:rsid w:val="00750BC4"/>
    <w:rsid w:val="00751B90"/>
    <w:rsid w:val="0075467D"/>
    <w:rsid w:val="00756B7C"/>
    <w:rsid w:val="00761987"/>
    <w:rsid w:val="00763F84"/>
    <w:rsid w:val="00775032"/>
    <w:rsid w:val="007753A5"/>
    <w:rsid w:val="00781FDE"/>
    <w:rsid w:val="00784285"/>
    <w:rsid w:val="00785DCD"/>
    <w:rsid w:val="00787523"/>
    <w:rsid w:val="00787CA1"/>
    <w:rsid w:val="00790E2D"/>
    <w:rsid w:val="00791CBD"/>
    <w:rsid w:val="00792255"/>
    <w:rsid w:val="007954A1"/>
    <w:rsid w:val="00796571"/>
    <w:rsid w:val="007A3063"/>
    <w:rsid w:val="007A4C01"/>
    <w:rsid w:val="007A4EBC"/>
    <w:rsid w:val="007B30C0"/>
    <w:rsid w:val="007B3904"/>
    <w:rsid w:val="007B724E"/>
    <w:rsid w:val="007B7729"/>
    <w:rsid w:val="007C2FBF"/>
    <w:rsid w:val="007D418A"/>
    <w:rsid w:val="007D7D7E"/>
    <w:rsid w:val="007E05A3"/>
    <w:rsid w:val="007E2D16"/>
    <w:rsid w:val="007E52EA"/>
    <w:rsid w:val="007E66DC"/>
    <w:rsid w:val="007E7E57"/>
    <w:rsid w:val="007F7275"/>
    <w:rsid w:val="007F7542"/>
    <w:rsid w:val="00804B15"/>
    <w:rsid w:val="00811544"/>
    <w:rsid w:val="0081267B"/>
    <w:rsid w:val="00813D4D"/>
    <w:rsid w:val="00814700"/>
    <w:rsid w:val="00816B4D"/>
    <w:rsid w:val="00821F7E"/>
    <w:rsid w:val="00831F6F"/>
    <w:rsid w:val="00832D3A"/>
    <w:rsid w:val="0083630E"/>
    <w:rsid w:val="00837BF9"/>
    <w:rsid w:val="00841078"/>
    <w:rsid w:val="0084151F"/>
    <w:rsid w:val="00843108"/>
    <w:rsid w:val="0084383F"/>
    <w:rsid w:val="00844217"/>
    <w:rsid w:val="00844BDB"/>
    <w:rsid w:val="00846844"/>
    <w:rsid w:val="00853AC2"/>
    <w:rsid w:val="00855E5F"/>
    <w:rsid w:val="008616B9"/>
    <w:rsid w:val="0086174E"/>
    <w:rsid w:val="0086227A"/>
    <w:rsid w:val="00863C4B"/>
    <w:rsid w:val="00864B72"/>
    <w:rsid w:val="00866609"/>
    <w:rsid w:val="008705F0"/>
    <w:rsid w:val="00874195"/>
    <w:rsid w:val="0087784C"/>
    <w:rsid w:val="00882645"/>
    <w:rsid w:val="00883EF7"/>
    <w:rsid w:val="00897682"/>
    <w:rsid w:val="008A01AC"/>
    <w:rsid w:val="008A2A41"/>
    <w:rsid w:val="008B4AF7"/>
    <w:rsid w:val="008C587F"/>
    <w:rsid w:val="008D31D9"/>
    <w:rsid w:val="008D6868"/>
    <w:rsid w:val="008E3E06"/>
    <w:rsid w:val="008E46F8"/>
    <w:rsid w:val="008E79E9"/>
    <w:rsid w:val="008F07D4"/>
    <w:rsid w:val="008F7704"/>
    <w:rsid w:val="00900837"/>
    <w:rsid w:val="00900DCE"/>
    <w:rsid w:val="00901EB6"/>
    <w:rsid w:val="009074D3"/>
    <w:rsid w:val="00910AD8"/>
    <w:rsid w:val="00912154"/>
    <w:rsid w:val="00912411"/>
    <w:rsid w:val="00912C27"/>
    <w:rsid w:val="00916181"/>
    <w:rsid w:val="00922113"/>
    <w:rsid w:val="009243A0"/>
    <w:rsid w:val="00934AD7"/>
    <w:rsid w:val="00935489"/>
    <w:rsid w:val="00936311"/>
    <w:rsid w:val="0094332F"/>
    <w:rsid w:val="00945B3D"/>
    <w:rsid w:val="00945BFA"/>
    <w:rsid w:val="00947CDE"/>
    <w:rsid w:val="0095317E"/>
    <w:rsid w:val="0095625B"/>
    <w:rsid w:val="00956DD9"/>
    <w:rsid w:val="00961D77"/>
    <w:rsid w:val="009651C1"/>
    <w:rsid w:val="009654A2"/>
    <w:rsid w:val="00965A4C"/>
    <w:rsid w:val="009748C9"/>
    <w:rsid w:val="009750C2"/>
    <w:rsid w:val="00976356"/>
    <w:rsid w:val="0097649C"/>
    <w:rsid w:val="00990524"/>
    <w:rsid w:val="00992190"/>
    <w:rsid w:val="00997B19"/>
    <w:rsid w:val="00997BB0"/>
    <w:rsid w:val="009A359E"/>
    <w:rsid w:val="009A3E2A"/>
    <w:rsid w:val="009B0022"/>
    <w:rsid w:val="009B31DC"/>
    <w:rsid w:val="009B32D9"/>
    <w:rsid w:val="009B5AD3"/>
    <w:rsid w:val="009B6318"/>
    <w:rsid w:val="009B6D61"/>
    <w:rsid w:val="009C24C9"/>
    <w:rsid w:val="009C34CD"/>
    <w:rsid w:val="009C367E"/>
    <w:rsid w:val="009D0021"/>
    <w:rsid w:val="009D008C"/>
    <w:rsid w:val="009D2CEC"/>
    <w:rsid w:val="009D2F7E"/>
    <w:rsid w:val="009D7BF2"/>
    <w:rsid w:val="009E2487"/>
    <w:rsid w:val="009E24F4"/>
    <w:rsid w:val="009E42D7"/>
    <w:rsid w:val="009F304C"/>
    <w:rsid w:val="009F64DA"/>
    <w:rsid w:val="009F65E9"/>
    <w:rsid w:val="00A014E8"/>
    <w:rsid w:val="00A0305E"/>
    <w:rsid w:val="00A06891"/>
    <w:rsid w:val="00A069C9"/>
    <w:rsid w:val="00A07603"/>
    <w:rsid w:val="00A1045C"/>
    <w:rsid w:val="00A129BE"/>
    <w:rsid w:val="00A13439"/>
    <w:rsid w:val="00A1532B"/>
    <w:rsid w:val="00A15FC0"/>
    <w:rsid w:val="00A16804"/>
    <w:rsid w:val="00A27031"/>
    <w:rsid w:val="00A3002A"/>
    <w:rsid w:val="00A41895"/>
    <w:rsid w:val="00A4376A"/>
    <w:rsid w:val="00A441AA"/>
    <w:rsid w:val="00A51998"/>
    <w:rsid w:val="00A522DB"/>
    <w:rsid w:val="00A56C4F"/>
    <w:rsid w:val="00A60A10"/>
    <w:rsid w:val="00A63A63"/>
    <w:rsid w:val="00A63B30"/>
    <w:rsid w:val="00A679BC"/>
    <w:rsid w:val="00A72261"/>
    <w:rsid w:val="00A72FA2"/>
    <w:rsid w:val="00A74218"/>
    <w:rsid w:val="00A7470F"/>
    <w:rsid w:val="00A75F20"/>
    <w:rsid w:val="00A77B10"/>
    <w:rsid w:val="00A77E5B"/>
    <w:rsid w:val="00A800CC"/>
    <w:rsid w:val="00A8125C"/>
    <w:rsid w:val="00A84261"/>
    <w:rsid w:val="00A92FCF"/>
    <w:rsid w:val="00A959BA"/>
    <w:rsid w:val="00AA2EB9"/>
    <w:rsid w:val="00AA6E86"/>
    <w:rsid w:val="00AB305A"/>
    <w:rsid w:val="00AB3D9B"/>
    <w:rsid w:val="00AB4362"/>
    <w:rsid w:val="00AB68E4"/>
    <w:rsid w:val="00AB75BA"/>
    <w:rsid w:val="00AC3590"/>
    <w:rsid w:val="00AC4D9D"/>
    <w:rsid w:val="00AD17A7"/>
    <w:rsid w:val="00AD741F"/>
    <w:rsid w:val="00AE29CE"/>
    <w:rsid w:val="00AE2D0C"/>
    <w:rsid w:val="00AE3EA3"/>
    <w:rsid w:val="00AF28CB"/>
    <w:rsid w:val="00AF573F"/>
    <w:rsid w:val="00B07225"/>
    <w:rsid w:val="00B07466"/>
    <w:rsid w:val="00B11C07"/>
    <w:rsid w:val="00B13906"/>
    <w:rsid w:val="00B254C0"/>
    <w:rsid w:val="00B2590E"/>
    <w:rsid w:val="00B2630C"/>
    <w:rsid w:val="00B2774A"/>
    <w:rsid w:val="00B304EC"/>
    <w:rsid w:val="00B308A2"/>
    <w:rsid w:val="00B3276F"/>
    <w:rsid w:val="00B32C0D"/>
    <w:rsid w:val="00B4001F"/>
    <w:rsid w:val="00B45514"/>
    <w:rsid w:val="00B46585"/>
    <w:rsid w:val="00B52675"/>
    <w:rsid w:val="00B55EBB"/>
    <w:rsid w:val="00B60141"/>
    <w:rsid w:val="00B70967"/>
    <w:rsid w:val="00B710BA"/>
    <w:rsid w:val="00B735DA"/>
    <w:rsid w:val="00B73C34"/>
    <w:rsid w:val="00B77327"/>
    <w:rsid w:val="00B83EDD"/>
    <w:rsid w:val="00B84098"/>
    <w:rsid w:val="00B853C5"/>
    <w:rsid w:val="00B8671A"/>
    <w:rsid w:val="00B90469"/>
    <w:rsid w:val="00B977D6"/>
    <w:rsid w:val="00BA1293"/>
    <w:rsid w:val="00BA166A"/>
    <w:rsid w:val="00BA297D"/>
    <w:rsid w:val="00BA7FCA"/>
    <w:rsid w:val="00BB0DEC"/>
    <w:rsid w:val="00BC1EC1"/>
    <w:rsid w:val="00BC214A"/>
    <w:rsid w:val="00BC3233"/>
    <w:rsid w:val="00BD2480"/>
    <w:rsid w:val="00BD5801"/>
    <w:rsid w:val="00BD772C"/>
    <w:rsid w:val="00BE2A03"/>
    <w:rsid w:val="00BE2D7E"/>
    <w:rsid w:val="00BE3A89"/>
    <w:rsid w:val="00BE4833"/>
    <w:rsid w:val="00BE64B4"/>
    <w:rsid w:val="00BE7141"/>
    <w:rsid w:val="00BE7D28"/>
    <w:rsid w:val="00BF2FA6"/>
    <w:rsid w:val="00C00617"/>
    <w:rsid w:val="00C01179"/>
    <w:rsid w:val="00C043E6"/>
    <w:rsid w:val="00C06108"/>
    <w:rsid w:val="00C104A1"/>
    <w:rsid w:val="00C116D4"/>
    <w:rsid w:val="00C11C38"/>
    <w:rsid w:val="00C121A1"/>
    <w:rsid w:val="00C1377A"/>
    <w:rsid w:val="00C15227"/>
    <w:rsid w:val="00C27933"/>
    <w:rsid w:val="00C310AB"/>
    <w:rsid w:val="00C3129E"/>
    <w:rsid w:val="00C35A68"/>
    <w:rsid w:val="00C35DCD"/>
    <w:rsid w:val="00C36EA3"/>
    <w:rsid w:val="00C444DA"/>
    <w:rsid w:val="00C454C2"/>
    <w:rsid w:val="00C45AE5"/>
    <w:rsid w:val="00C4663C"/>
    <w:rsid w:val="00C4795B"/>
    <w:rsid w:val="00C545C9"/>
    <w:rsid w:val="00C54E27"/>
    <w:rsid w:val="00C55150"/>
    <w:rsid w:val="00C56D86"/>
    <w:rsid w:val="00C5796C"/>
    <w:rsid w:val="00C60279"/>
    <w:rsid w:val="00C65421"/>
    <w:rsid w:val="00C66CE0"/>
    <w:rsid w:val="00C66E44"/>
    <w:rsid w:val="00C6708C"/>
    <w:rsid w:val="00C70520"/>
    <w:rsid w:val="00C727F1"/>
    <w:rsid w:val="00C73D2B"/>
    <w:rsid w:val="00C7785C"/>
    <w:rsid w:val="00C81980"/>
    <w:rsid w:val="00C83CFA"/>
    <w:rsid w:val="00C83FC3"/>
    <w:rsid w:val="00C85D7E"/>
    <w:rsid w:val="00C90DA3"/>
    <w:rsid w:val="00C91A2F"/>
    <w:rsid w:val="00C92F5F"/>
    <w:rsid w:val="00C94B56"/>
    <w:rsid w:val="00C97723"/>
    <w:rsid w:val="00CA0F75"/>
    <w:rsid w:val="00CA3701"/>
    <w:rsid w:val="00CB3131"/>
    <w:rsid w:val="00CB41EB"/>
    <w:rsid w:val="00CB4B46"/>
    <w:rsid w:val="00CC44D7"/>
    <w:rsid w:val="00CC5EE7"/>
    <w:rsid w:val="00CC619F"/>
    <w:rsid w:val="00CC7095"/>
    <w:rsid w:val="00CC7C7F"/>
    <w:rsid w:val="00CD30EC"/>
    <w:rsid w:val="00CD6F2D"/>
    <w:rsid w:val="00CD705D"/>
    <w:rsid w:val="00CE35FF"/>
    <w:rsid w:val="00CE621E"/>
    <w:rsid w:val="00CE677A"/>
    <w:rsid w:val="00CE75B6"/>
    <w:rsid w:val="00CF29EE"/>
    <w:rsid w:val="00CF2AB7"/>
    <w:rsid w:val="00CF2D0C"/>
    <w:rsid w:val="00CF4E3C"/>
    <w:rsid w:val="00CF69CD"/>
    <w:rsid w:val="00CF6D77"/>
    <w:rsid w:val="00D01C15"/>
    <w:rsid w:val="00D01EFB"/>
    <w:rsid w:val="00D02D99"/>
    <w:rsid w:val="00D0453D"/>
    <w:rsid w:val="00D102DB"/>
    <w:rsid w:val="00D11ECA"/>
    <w:rsid w:val="00D1254C"/>
    <w:rsid w:val="00D14808"/>
    <w:rsid w:val="00D15586"/>
    <w:rsid w:val="00D16E98"/>
    <w:rsid w:val="00D178A2"/>
    <w:rsid w:val="00D17A2A"/>
    <w:rsid w:val="00D25E0F"/>
    <w:rsid w:val="00D27215"/>
    <w:rsid w:val="00D30026"/>
    <w:rsid w:val="00D32320"/>
    <w:rsid w:val="00D35228"/>
    <w:rsid w:val="00D40BC1"/>
    <w:rsid w:val="00D42A82"/>
    <w:rsid w:val="00D447A5"/>
    <w:rsid w:val="00D455EA"/>
    <w:rsid w:val="00D45C92"/>
    <w:rsid w:val="00D51651"/>
    <w:rsid w:val="00D55C66"/>
    <w:rsid w:val="00D57A90"/>
    <w:rsid w:val="00D70E4D"/>
    <w:rsid w:val="00D80B58"/>
    <w:rsid w:val="00D836A0"/>
    <w:rsid w:val="00D8465D"/>
    <w:rsid w:val="00D872D6"/>
    <w:rsid w:val="00D90172"/>
    <w:rsid w:val="00D93C5B"/>
    <w:rsid w:val="00D97483"/>
    <w:rsid w:val="00DA7A83"/>
    <w:rsid w:val="00DB088B"/>
    <w:rsid w:val="00DB1EE4"/>
    <w:rsid w:val="00DB2C47"/>
    <w:rsid w:val="00DB2FCE"/>
    <w:rsid w:val="00DB57C4"/>
    <w:rsid w:val="00DB5F77"/>
    <w:rsid w:val="00DB65E4"/>
    <w:rsid w:val="00DB6808"/>
    <w:rsid w:val="00DC593A"/>
    <w:rsid w:val="00DD0785"/>
    <w:rsid w:val="00DD0DA7"/>
    <w:rsid w:val="00DD1612"/>
    <w:rsid w:val="00DD265A"/>
    <w:rsid w:val="00DD40E8"/>
    <w:rsid w:val="00DD4F33"/>
    <w:rsid w:val="00DE10CE"/>
    <w:rsid w:val="00DE537F"/>
    <w:rsid w:val="00DF404E"/>
    <w:rsid w:val="00DF744C"/>
    <w:rsid w:val="00DF7F8B"/>
    <w:rsid w:val="00E04788"/>
    <w:rsid w:val="00E0737C"/>
    <w:rsid w:val="00E1349E"/>
    <w:rsid w:val="00E15476"/>
    <w:rsid w:val="00E15820"/>
    <w:rsid w:val="00E2523E"/>
    <w:rsid w:val="00E25A4E"/>
    <w:rsid w:val="00E275DD"/>
    <w:rsid w:val="00E31B67"/>
    <w:rsid w:val="00E40F57"/>
    <w:rsid w:val="00E45D4D"/>
    <w:rsid w:val="00E56479"/>
    <w:rsid w:val="00E600C2"/>
    <w:rsid w:val="00E60F3C"/>
    <w:rsid w:val="00E61116"/>
    <w:rsid w:val="00E674A2"/>
    <w:rsid w:val="00E71256"/>
    <w:rsid w:val="00E72737"/>
    <w:rsid w:val="00E74FEC"/>
    <w:rsid w:val="00E75495"/>
    <w:rsid w:val="00E821AA"/>
    <w:rsid w:val="00E83080"/>
    <w:rsid w:val="00E8334C"/>
    <w:rsid w:val="00E83A9B"/>
    <w:rsid w:val="00E83DFE"/>
    <w:rsid w:val="00E855A3"/>
    <w:rsid w:val="00E859B4"/>
    <w:rsid w:val="00E864DD"/>
    <w:rsid w:val="00E86557"/>
    <w:rsid w:val="00E957B7"/>
    <w:rsid w:val="00EA0AF8"/>
    <w:rsid w:val="00EA2563"/>
    <w:rsid w:val="00EA4066"/>
    <w:rsid w:val="00EB2D4F"/>
    <w:rsid w:val="00EC32A0"/>
    <w:rsid w:val="00EC6404"/>
    <w:rsid w:val="00EC667E"/>
    <w:rsid w:val="00ED1397"/>
    <w:rsid w:val="00ED2FF1"/>
    <w:rsid w:val="00ED4374"/>
    <w:rsid w:val="00ED5B74"/>
    <w:rsid w:val="00ED5E05"/>
    <w:rsid w:val="00ED750E"/>
    <w:rsid w:val="00EE290E"/>
    <w:rsid w:val="00EE41E4"/>
    <w:rsid w:val="00EE4943"/>
    <w:rsid w:val="00EE49E3"/>
    <w:rsid w:val="00EE574E"/>
    <w:rsid w:val="00EE5928"/>
    <w:rsid w:val="00EE6433"/>
    <w:rsid w:val="00EE796A"/>
    <w:rsid w:val="00EF17F5"/>
    <w:rsid w:val="00EF473C"/>
    <w:rsid w:val="00F03943"/>
    <w:rsid w:val="00F126F3"/>
    <w:rsid w:val="00F12A23"/>
    <w:rsid w:val="00F12DDC"/>
    <w:rsid w:val="00F15F02"/>
    <w:rsid w:val="00F20AB4"/>
    <w:rsid w:val="00F21B7B"/>
    <w:rsid w:val="00F22ABA"/>
    <w:rsid w:val="00F257E5"/>
    <w:rsid w:val="00F274D7"/>
    <w:rsid w:val="00F30753"/>
    <w:rsid w:val="00F339F3"/>
    <w:rsid w:val="00F33D65"/>
    <w:rsid w:val="00F34BDA"/>
    <w:rsid w:val="00F351B1"/>
    <w:rsid w:val="00F3643D"/>
    <w:rsid w:val="00F37999"/>
    <w:rsid w:val="00F41AA9"/>
    <w:rsid w:val="00F43143"/>
    <w:rsid w:val="00F46A3F"/>
    <w:rsid w:val="00F50567"/>
    <w:rsid w:val="00F5166D"/>
    <w:rsid w:val="00F55B5C"/>
    <w:rsid w:val="00F5629B"/>
    <w:rsid w:val="00F622AD"/>
    <w:rsid w:val="00F62E55"/>
    <w:rsid w:val="00F6350B"/>
    <w:rsid w:val="00F67FAB"/>
    <w:rsid w:val="00F716D2"/>
    <w:rsid w:val="00F735D6"/>
    <w:rsid w:val="00F74875"/>
    <w:rsid w:val="00F776B0"/>
    <w:rsid w:val="00F80233"/>
    <w:rsid w:val="00F83C82"/>
    <w:rsid w:val="00F85133"/>
    <w:rsid w:val="00F9026D"/>
    <w:rsid w:val="00F9267A"/>
    <w:rsid w:val="00FA30A1"/>
    <w:rsid w:val="00FA3375"/>
    <w:rsid w:val="00FA464C"/>
    <w:rsid w:val="00FA48B6"/>
    <w:rsid w:val="00FA4959"/>
    <w:rsid w:val="00FA5A86"/>
    <w:rsid w:val="00FA6AF2"/>
    <w:rsid w:val="00FA70AF"/>
    <w:rsid w:val="00FA76DE"/>
    <w:rsid w:val="00FB25B9"/>
    <w:rsid w:val="00FB2BAC"/>
    <w:rsid w:val="00FB3173"/>
    <w:rsid w:val="00FB47F5"/>
    <w:rsid w:val="00FC7E55"/>
    <w:rsid w:val="00FD0EDA"/>
    <w:rsid w:val="00FD5A71"/>
    <w:rsid w:val="00FD5E54"/>
    <w:rsid w:val="00FE1E2F"/>
    <w:rsid w:val="00FE4041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525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D525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D525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D5254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764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56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6D86"/>
  </w:style>
  <w:style w:type="paragraph" w:styleId="aa">
    <w:name w:val="footer"/>
    <w:basedOn w:val="a"/>
    <w:link w:val="ab"/>
    <w:uiPriority w:val="99"/>
    <w:unhideWhenUsed/>
    <w:rsid w:val="00C56D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6D86"/>
  </w:style>
  <w:style w:type="paragraph" w:styleId="ac">
    <w:name w:val="Balloon Text"/>
    <w:basedOn w:val="a"/>
    <w:link w:val="ad"/>
    <w:uiPriority w:val="99"/>
    <w:semiHidden/>
    <w:unhideWhenUsed/>
    <w:rsid w:val="00F1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D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525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D525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D525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D5254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764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56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6D86"/>
  </w:style>
  <w:style w:type="paragraph" w:styleId="aa">
    <w:name w:val="footer"/>
    <w:basedOn w:val="a"/>
    <w:link w:val="ab"/>
    <w:uiPriority w:val="99"/>
    <w:unhideWhenUsed/>
    <w:rsid w:val="00C56D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6D86"/>
  </w:style>
  <w:style w:type="paragraph" w:styleId="ac">
    <w:name w:val="Balloon Text"/>
    <w:basedOn w:val="a"/>
    <w:link w:val="ad"/>
    <w:uiPriority w:val="99"/>
    <w:semiHidden/>
    <w:unhideWhenUsed/>
    <w:rsid w:val="00F1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品川区役所</dc:creator>
  <cp:lastModifiedBy>品川区役所</cp:lastModifiedBy>
  <cp:revision>19</cp:revision>
  <cp:lastPrinted>2018-04-12T06:46:00Z</cp:lastPrinted>
  <dcterms:created xsi:type="dcterms:W3CDTF">2016-01-07T05:55:00Z</dcterms:created>
  <dcterms:modified xsi:type="dcterms:W3CDTF">2018-04-12T06:46:00Z</dcterms:modified>
</cp:coreProperties>
</file>