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B0" w:rsidRPr="00AE7B20" w:rsidRDefault="00D515E1" w:rsidP="00C85AA9">
      <w:pPr>
        <w:jc w:val="right"/>
        <w:rPr>
          <w:rFonts w:ascii="HGPｺﾞｼｯｸE" w:eastAsia="HGPｺﾞｼｯｸE" w:hAnsi="HGPｺﾞｼｯｸE"/>
          <w:sz w:val="28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579AC" wp14:editId="6BA9BCBC">
                <wp:simplePos x="0" y="0"/>
                <wp:positionH relativeFrom="column">
                  <wp:posOffset>4177665</wp:posOffset>
                </wp:positionH>
                <wp:positionV relativeFrom="paragraph">
                  <wp:posOffset>-441325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15E1" w:rsidRPr="00D515E1" w:rsidRDefault="00D515E1" w:rsidP="00D515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515E1">
                              <w:rPr>
                                <w:rFonts w:hint="eastAsia"/>
                                <w:b/>
                                <w:color w:val="000000" w:themeColor="text1"/>
                                <w:szCs w:val="24"/>
                              </w:rPr>
                              <w:t>資料６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28.95pt;margin-top:-34.75pt;width:85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" filled="f" strokecolor="windowText" strokeweight="1pt">
                <v:textbox>
                  <w:txbxContent>
                    <w:p w:rsidR="00D515E1" w:rsidRPr="00D515E1" w:rsidRDefault="00D515E1" w:rsidP="00D515E1">
                      <w:pPr>
                        <w:jc w:val="center"/>
                        <w:rPr>
                          <w:b/>
                          <w:color w:val="000000" w:themeColor="text1"/>
                          <w:szCs w:val="24"/>
                        </w:rPr>
                      </w:pPr>
                      <w:r w:rsidRPr="00D515E1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>資料</w:t>
                      </w:r>
                      <w:r w:rsidRPr="00D515E1">
                        <w:rPr>
                          <w:rFonts w:hint="eastAsia"/>
                          <w:b/>
                          <w:color w:val="000000" w:themeColor="text1"/>
                          <w:szCs w:val="24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387099" w:rsidRDefault="00387099"/>
    <w:p w:rsidR="00CA02BB" w:rsidRDefault="00CA02BB" w:rsidP="00387099">
      <w:pPr>
        <w:jc w:val="center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障害者福祉課に寄せられた</w:t>
      </w:r>
    </w:p>
    <w:p w:rsidR="00387099" w:rsidRPr="00C85AA9" w:rsidRDefault="00575EB8" w:rsidP="00387099">
      <w:pPr>
        <w:jc w:val="center"/>
        <w:rPr>
          <w:rFonts w:ascii="HGPｺﾞｼｯｸE" w:eastAsia="HGPｺﾞｼｯｸE" w:hAnsi="HGPｺﾞｼｯｸE"/>
          <w:sz w:val="28"/>
        </w:rPr>
      </w:pPr>
      <w:r w:rsidRPr="00C85AA9">
        <w:rPr>
          <w:rFonts w:ascii="HGPｺﾞｼｯｸE" w:eastAsia="HGPｺﾞｼｯｸE" w:hAnsi="HGPｺﾞｼｯｸE" w:hint="eastAsia"/>
          <w:sz w:val="28"/>
        </w:rPr>
        <w:t>障害者差別</w:t>
      </w:r>
      <w:r w:rsidR="00387099" w:rsidRPr="00C85AA9">
        <w:rPr>
          <w:rFonts w:ascii="HGPｺﾞｼｯｸE" w:eastAsia="HGPｺﾞｼｯｸE" w:hAnsi="HGPｺﾞｼｯｸE" w:hint="eastAsia"/>
          <w:sz w:val="28"/>
        </w:rPr>
        <w:t>に</w:t>
      </w:r>
      <w:r w:rsidR="00CA02BB">
        <w:rPr>
          <w:rFonts w:ascii="HGPｺﾞｼｯｸE" w:eastAsia="HGPｺﾞｼｯｸE" w:hAnsi="HGPｺﾞｼｯｸE" w:hint="eastAsia"/>
          <w:sz w:val="28"/>
        </w:rPr>
        <w:t>関する相談事例に</w:t>
      </w:r>
      <w:r w:rsidR="00387099" w:rsidRPr="00C85AA9">
        <w:rPr>
          <w:rFonts w:ascii="HGPｺﾞｼｯｸE" w:eastAsia="HGPｺﾞｼｯｸE" w:hAnsi="HGPｺﾞｼｯｸE" w:hint="eastAsia"/>
          <w:sz w:val="28"/>
        </w:rPr>
        <w:t>ついて</w:t>
      </w:r>
    </w:p>
    <w:p w:rsidR="00387099" w:rsidRDefault="00387099"/>
    <w:p w:rsidR="00066BA8" w:rsidRDefault="00066BA8"/>
    <w:p w:rsidR="00066BA8" w:rsidRDefault="00066BA8"/>
    <w:p w:rsidR="00763994" w:rsidRDefault="00393B0D" w:rsidP="00D515E1">
      <w:r w:rsidRPr="00901BE0">
        <w:rPr>
          <w:rFonts w:ascii="HGPｺﾞｼｯｸE" w:eastAsia="HGPｺﾞｼｯｸE" w:hAnsi="HGPｺﾞｼｯｸE" w:hint="eastAsia"/>
          <w:sz w:val="28"/>
          <w:szCs w:val="28"/>
        </w:rPr>
        <w:t>事例</w:t>
      </w:r>
      <w:r w:rsidR="005F65C1">
        <w:rPr>
          <w:rFonts w:hint="eastAsia"/>
        </w:rPr>
        <w:t xml:space="preserve">　</w:t>
      </w:r>
      <w:r w:rsidR="00D515E1" w:rsidRPr="00402853">
        <w:rPr>
          <w:rFonts w:hint="eastAsia"/>
          <w:bdr w:val="single" w:sz="4" w:space="0" w:color="auto"/>
        </w:rPr>
        <w:t>就労に関する相談</w:t>
      </w:r>
      <w:r w:rsidR="00402853" w:rsidRPr="00402853">
        <w:rPr>
          <w:rFonts w:hint="eastAsia"/>
          <w:bdr w:val="single" w:sz="4" w:space="0" w:color="auto"/>
        </w:rPr>
        <w:t>事例</w:t>
      </w:r>
      <w:bookmarkStart w:id="0" w:name="_GoBack"/>
      <w:bookmarkEnd w:id="0"/>
    </w:p>
    <w:p w:rsidR="00D515E1" w:rsidRDefault="00D515E1" w:rsidP="00D515E1">
      <w:r>
        <w:rPr>
          <w:rFonts w:hint="eastAsia"/>
        </w:rPr>
        <w:t xml:space="preserve">　転勤命令を受けた後に、うつ病を発症した。</w:t>
      </w:r>
    </w:p>
    <w:p w:rsidR="00D515E1" w:rsidRDefault="00D515E1" w:rsidP="00D515E1">
      <w:r>
        <w:rPr>
          <w:rFonts w:hint="eastAsia"/>
        </w:rPr>
        <w:t xml:space="preserve">　１ヶ月後に復職可能の診断書を提出したが、転勤しないなら復職を認めないと会社から言われ、弁護士を雇い交渉した後、休職前の部署に復帰した。</w:t>
      </w:r>
    </w:p>
    <w:p w:rsidR="00D515E1" w:rsidRDefault="00901BE0" w:rsidP="00D515E1">
      <w:r>
        <w:rPr>
          <w:rFonts w:hint="eastAsia"/>
        </w:rPr>
        <w:t xml:space="preserve">　しかしながら休職を理由に</w:t>
      </w:r>
      <w:r w:rsidR="00D515E1">
        <w:rPr>
          <w:rFonts w:hint="eastAsia"/>
        </w:rPr>
        <w:t>降格され、その後近隣支社へ転勤となった。</w:t>
      </w:r>
    </w:p>
    <w:p w:rsidR="00D515E1" w:rsidRDefault="00D515E1" w:rsidP="00D515E1">
      <w:r>
        <w:rPr>
          <w:rFonts w:hint="eastAsia"/>
        </w:rPr>
        <w:t xml:space="preserve">　転勤先で</w:t>
      </w:r>
      <w:r w:rsidR="00402853">
        <w:rPr>
          <w:rFonts w:hint="eastAsia"/>
        </w:rPr>
        <w:t>は</w:t>
      </w:r>
      <w:r w:rsidR="00901BE0">
        <w:rPr>
          <w:rFonts w:hint="eastAsia"/>
        </w:rPr>
        <w:t>同僚等から</w:t>
      </w:r>
      <w:r>
        <w:rPr>
          <w:rFonts w:hint="eastAsia"/>
        </w:rPr>
        <w:t>暴言を受け、精神状態が悪化しうつ病</w:t>
      </w:r>
      <w:r w:rsidR="00901BE0">
        <w:rPr>
          <w:rFonts w:hint="eastAsia"/>
        </w:rPr>
        <w:t>にて</w:t>
      </w:r>
      <w:r>
        <w:rPr>
          <w:rFonts w:hint="eastAsia"/>
        </w:rPr>
        <w:t>精神保健福祉手帳を取得することになった。</w:t>
      </w:r>
    </w:p>
    <w:p w:rsidR="00D515E1" w:rsidRDefault="00D515E1" w:rsidP="00D515E1">
      <w:r>
        <w:rPr>
          <w:rFonts w:hint="eastAsia"/>
        </w:rPr>
        <w:t xml:space="preserve">　その後、</w:t>
      </w:r>
      <w:r w:rsidRPr="00402853">
        <w:rPr>
          <w:rFonts w:hint="eastAsia"/>
        </w:rPr>
        <w:t>合理的配慮と言われ関連会社（障害者が多い部署）へ転勤となったが、往復３時間かかるところであった。</w:t>
      </w:r>
    </w:p>
    <w:p w:rsidR="00402853" w:rsidRDefault="00402853" w:rsidP="00D515E1">
      <w:r>
        <w:rPr>
          <w:rFonts w:hint="eastAsia"/>
        </w:rPr>
        <w:t xml:space="preserve">　本人としては、障害者という扱いを受け関連会社への転勤となったことへ</w:t>
      </w:r>
      <w:r w:rsidR="00901BE0">
        <w:rPr>
          <w:rFonts w:hint="eastAsia"/>
        </w:rPr>
        <w:t>の</w:t>
      </w:r>
      <w:r>
        <w:rPr>
          <w:rFonts w:hint="eastAsia"/>
        </w:rPr>
        <w:t>不満があり、本来はもっと自分の力を発揮できると考えている</w:t>
      </w:r>
      <w:r w:rsidR="00C161C5">
        <w:rPr>
          <w:rFonts w:hint="eastAsia"/>
        </w:rPr>
        <w:t>というものであった</w:t>
      </w:r>
      <w:r>
        <w:rPr>
          <w:rFonts w:hint="eastAsia"/>
        </w:rPr>
        <w:t>。</w:t>
      </w:r>
    </w:p>
    <w:p w:rsidR="00513E8D" w:rsidRDefault="00513E8D"/>
    <w:p w:rsidR="00513E8D" w:rsidRDefault="00513E8D"/>
    <w:sectPr w:rsidR="00513E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0CB" w:rsidRDefault="007D40CB" w:rsidP="00387099">
      <w:r>
        <w:separator/>
      </w:r>
    </w:p>
  </w:endnote>
  <w:endnote w:type="continuationSeparator" w:id="0">
    <w:p w:rsidR="007D40CB" w:rsidRDefault="007D40CB" w:rsidP="0038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0CB" w:rsidRDefault="007D40CB" w:rsidP="00387099">
      <w:r>
        <w:separator/>
      </w:r>
    </w:p>
  </w:footnote>
  <w:footnote w:type="continuationSeparator" w:id="0">
    <w:p w:rsidR="007D40CB" w:rsidRDefault="007D40CB" w:rsidP="00387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58"/>
    <w:rsid w:val="00066BA8"/>
    <w:rsid w:val="00080158"/>
    <w:rsid w:val="000807CC"/>
    <w:rsid w:val="0009646C"/>
    <w:rsid w:val="00102867"/>
    <w:rsid w:val="00147346"/>
    <w:rsid w:val="001B4CAF"/>
    <w:rsid w:val="002079BC"/>
    <w:rsid w:val="00247140"/>
    <w:rsid w:val="002B0625"/>
    <w:rsid w:val="00347430"/>
    <w:rsid w:val="00387099"/>
    <w:rsid w:val="00393B0D"/>
    <w:rsid w:val="00402853"/>
    <w:rsid w:val="00444C49"/>
    <w:rsid w:val="004B0A82"/>
    <w:rsid w:val="00513E8D"/>
    <w:rsid w:val="00516DB3"/>
    <w:rsid w:val="005535CC"/>
    <w:rsid w:val="00575EB8"/>
    <w:rsid w:val="005A0F0E"/>
    <w:rsid w:val="005F65C1"/>
    <w:rsid w:val="00635FE2"/>
    <w:rsid w:val="00682DB0"/>
    <w:rsid w:val="006A584C"/>
    <w:rsid w:val="006D0D29"/>
    <w:rsid w:val="00731F98"/>
    <w:rsid w:val="00736B41"/>
    <w:rsid w:val="0074162C"/>
    <w:rsid w:val="00752067"/>
    <w:rsid w:val="00763994"/>
    <w:rsid w:val="00763C10"/>
    <w:rsid w:val="007B1419"/>
    <w:rsid w:val="007D40CB"/>
    <w:rsid w:val="007D6E3F"/>
    <w:rsid w:val="007E7404"/>
    <w:rsid w:val="00851A51"/>
    <w:rsid w:val="008E3F44"/>
    <w:rsid w:val="00901BE0"/>
    <w:rsid w:val="00912CD9"/>
    <w:rsid w:val="00985D9E"/>
    <w:rsid w:val="009D793E"/>
    <w:rsid w:val="009F1147"/>
    <w:rsid w:val="00A04944"/>
    <w:rsid w:val="00A911E4"/>
    <w:rsid w:val="00AB4269"/>
    <w:rsid w:val="00AD1662"/>
    <w:rsid w:val="00AE739F"/>
    <w:rsid w:val="00AE7B20"/>
    <w:rsid w:val="00B04632"/>
    <w:rsid w:val="00B6291D"/>
    <w:rsid w:val="00C161C5"/>
    <w:rsid w:val="00C519A3"/>
    <w:rsid w:val="00C63969"/>
    <w:rsid w:val="00C85AA9"/>
    <w:rsid w:val="00CA02BB"/>
    <w:rsid w:val="00CC4212"/>
    <w:rsid w:val="00D515E1"/>
    <w:rsid w:val="00D71FBA"/>
    <w:rsid w:val="00D94D65"/>
    <w:rsid w:val="00DA2D2A"/>
    <w:rsid w:val="00DB70F2"/>
    <w:rsid w:val="00E351BC"/>
    <w:rsid w:val="00EA26F6"/>
    <w:rsid w:val="00F451F4"/>
    <w:rsid w:val="00F66B34"/>
    <w:rsid w:val="00F933B2"/>
    <w:rsid w:val="00FC106A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099"/>
  </w:style>
  <w:style w:type="paragraph" w:styleId="a5">
    <w:name w:val="footer"/>
    <w:basedOn w:val="a"/>
    <w:link w:val="a6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7099"/>
  </w:style>
  <w:style w:type="paragraph" w:styleId="a5">
    <w:name w:val="footer"/>
    <w:basedOn w:val="a"/>
    <w:link w:val="a6"/>
    <w:uiPriority w:val="99"/>
    <w:unhideWhenUsed/>
    <w:rsid w:val="00387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岩澤　栄宗</dc:creator>
  <cp:lastModifiedBy>LocalAdmin</cp:lastModifiedBy>
  <cp:revision>6</cp:revision>
  <cp:lastPrinted>2020-02-05T01:32:00Z</cp:lastPrinted>
  <dcterms:created xsi:type="dcterms:W3CDTF">2020-07-29T10:05:00Z</dcterms:created>
  <dcterms:modified xsi:type="dcterms:W3CDTF">2020-07-31T05:48:00Z</dcterms:modified>
</cp:coreProperties>
</file>