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0B26" w14:textId="77777777" w:rsidR="0092762D" w:rsidRDefault="0092762D">
      <w:pPr>
        <w:rPr>
          <w:rFonts w:ascii="?l?r ??fc"/>
          <w:snapToGrid w:val="0"/>
        </w:rPr>
      </w:pPr>
      <w:r w:rsidRPr="0092762D">
        <w:rPr>
          <w:rFonts w:ascii="?l?r ??fc" w:hint="eastAsia"/>
          <w:snapToGrid w:val="0"/>
        </w:rPr>
        <w:t>第２号様式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92762D" w14:paraId="739FB9F3" w14:textId="77777777">
        <w:tblPrEx>
          <w:tblCellMar>
            <w:top w:w="0" w:type="dxa"/>
            <w:bottom w:w="0" w:type="dxa"/>
          </w:tblCellMar>
        </w:tblPrEx>
        <w:trPr>
          <w:trHeight w:hRule="exact" w:val="10400"/>
        </w:trPr>
        <w:tc>
          <w:tcPr>
            <w:tcW w:w="7980" w:type="dxa"/>
          </w:tcPr>
          <w:p w14:paraId="091293A4" w14:textId="77777777" w:rsidR="0092762D" w:rsidRDefault="0092762D">
            <w:pPr>
              <w:spacing w:before="240"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開発行為変更届出書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開発行為変更届出書</w:t>
            </w:r>
          </w:p>
          <w:p w14:paraId="28B69E19" w14:textId="77777777" w:rsidR="0092762D" w:rsidRDefault="0092762D">
            <w:pPr>
              <w:spacing w:line="420" w:lineRule="exact"/>
              <w:jc w:val="left"/>
              <w:rPr>
                <w:rFonts w:ascii="?l?r ??fc"/>
                <w:snapToGrid w:val="0"/>
              </w:rPr>
            </w:pPr>
          </w:p>
          <w:p w14:paraId="00DBDC4F" w14:textId="77777777" w:rsidR="0092762D" w:rsidRDefault="0092762D">
            <w:pPr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0D9F7128" w14:textId="77777777" w:rsidR="0092762D" w:rsidRDefault="0092762D">
            <w:pPr>
              <w:spacing w:before="120" w:line="42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品川区長　あて</w:t>
            </w:r>
          </w:p>
          <w:p w14:paraId="38C4D6B0" w14:textId="77777777" w:rsidR="0092762D" w:rsidRDefault="0092762D">
            <w:pPr>
              <w:spacing w:line="420" w:lineRule="exact"/>
              <w:jc w:val="left"/>
              <w:rPr>
                <w:rFonts w:ascii="?l?r ??fc"/>
                <w:snapToGrid w:val="0"/>
              </w:rPr>
            </w:pPr>
          </w:p>
          <w:p w14:paraId="726CE408" w14:textId="77777777" w:rsidR="0092762D" w:rsidRDefault="0092762D">
            <w:pPr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住所　　　　　　　　　　</w:t>
            </w:r>
          </w:p>
          <w:p w14:paraId="5674F101" w14:textId="77777777" w:rsidR="0092762D" w:rsidRDefault="0092762D">
            <w:pPr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 w:rsidR="00333F9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5F4E94FE" w14:textId="77777777" w:rsidR="0092762D" w:rsidRDefault="0092762D">
            <w:pPr>
              <w:spacing w:line="420" w:lineRule="exact"/>
              <w:jc w:val="left"/>
              <w:rPr>
                <w:rFonts w:ascii="?l?r ??fc"/>
                <w:snapToGrid w:val="0"/>
              </w:rPr>
            </w:pPr>
          </w:p>
          <w:p w14:paraId="64B6C81C" w14:textId="77777777" w:rsidR="0092762D" w:rsidRDefault="0092762D">
            <w:pPr>
              <w:spacing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都市計画法第</w:t>
            </w:r>
            <w:r>
              <w:rPr>
                <w:snapToGrid w:val="0"/>
              </w:rPr>
              <w:t>35</w:t>
            </w:r>
            <w:r>
              <w:rPr>
                <w:rFonts w:hint="eastAsia"/>
                <w:snapToGrid w:val="0"/>
              </w:rPr>
              <w:t>条の２第３項の規定に基づき、開発行為の変更について、下記により届け出ます。</w:t>
            </w:r>
          </w:p>
          <w:p w14:paraId="5327D354" w14:textId="77777777" w:rsidR="0092762D" w:rsidRDefault="0092762D">
            <w:pPr>
              <w:spacing w:line="420" w:lineRule="exact"/>
              <w:jc w:val="left"/>
              <w:rPr>
                <w:rFonts w:ascii="?l?r ??fc"/>
                <w:snapToGrid w:val="0"/>
              </w:rPr>
            </w:pPr>
          </w:p>
          <w:p w14:paraId="39E332B4" w14:textId="77777777" w:rsidR="0092762D" w:rsidRDefault="0092762D">
            <w:pPr>
              <w:spacing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14:paraId="5C1D0086" w14:textId="77777777" w:rsidR="0092762D" w:rsidRDefault="0092762D">
            <w:pPr>
              <w:spacing w:line="420" w:lineRule="exact"/>
              <w:jc w:val="left"/>
              <w:rPr>
                <w:rFonts w:ascii="?l?r ??fc"/>
                <w:snapToGrid w:val="0"/>
              </w:rPr>
            </w:pPr>
          </w:p>
          <w:p w14:paraId="5FAA0C6A" w14:textId="77777777" w:rsidR="0092762D" w:rsidRDefault="0092762D">
            <w:pPr>
              <w:spacing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変　更　の　内　容</w:t>
            </w:r>
          </w:p>
          <w:p w14:paraId="19AB2264" w14:textId="77777777" w:rsidR="0092762D" w:rsidRDefault="0092762D">
            <w:pPr>
              <w:spacing w:after="120" w:line="420" w:lineRule="exact"/>
              <w:rPr>
                <w:rFonts w:ascii="?l?r ??fc"/>
                <w:snapToGrid w:val="0"/>
              </w:rPr>
            </w:pPr>
          </w:p>
          <w:p w14:paraId="55530EAC" w14:textId="77777777" w:rsidR="0092762D" w:rsidRDefault="0092762D">
            <w:pPr>
              <w:spacing w:after="120"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変　更　の　理　由</w:t>
            </w:r>
          </w:p>
          <w:p w14:paraId="6E66CD19" w14:textId="77777777" w:rsidR="0092762D" w:rsidRDefault="0092762D">
            <w:pPr>
              <w:spacing w:line="420" w:lineRule="exact"/>
              <w:rPr>
                <w:rFonts w:ascii="?l?r ??fc"/>
                <w:snapToGrid w:val="0"/>
              </w:rPr>
            </w:pPr>
          </w:p>
          <w:p w14:paraId="78D73882" w14:textId="77777777" w:rsidR="0092762D" w:rsidRDefault="0092762D">
            <w:pPr>
              <w:spacing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開発許可の許可番号　　　　　　　　年　　月　　日　　　　　　第　　号</w:t>
            </w:r>
          </w:p>
        </w:tc>
      </w:tr>
    </w:tbl>
    <w:p w14:paraId="51ADA0AE" w14:textId="77777777" w:rsidR="0092762D" w:rsidRDefault="0092762D">
      <w:pPr>
        <w:spacing w:before="120"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>備考　変更の内容は、変更前および変更後の内容を対照させて記載すること。</w:t>
      </w:r>
    </w:p>
    <w:sectPr w:rsidR="0092762D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E1A65" w14:textId="77777777" w:rsidR="001E1239" w:rsidRDefault="001E1239" w:rsidP="00DE0C2D">
      <w:r>
        <w:separator/>
      </w:r>
    </w:p>
  </w:endnote>
  <w:endnote w:type="continuationSeparator" w:id="0">
    <w:p w14:paraId="7C5A0A1D" w14:textId="77777777" w:rsidR="001E1239" w:rsidRDefault="001E1239" w:rsidP="00DE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31191" w14:textId="77777777" w:rsidR="001E1239" w:rsidRDefault="001E1239" w:rsidP="00DE0C2D">
      <w:r>
        <w:separator/>
      </w:r>
    </w:p>
  </w:footnote>
  <w:footnote w:type="continuationSeparator" w:id="0">
    <w:p w14:paraId="4C77C54C" w14:textId="77777777" w:rsidR="001E1239" w:rsidRDefault="001E1239" w:rsidP="00DE0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2762D"/>
    <w:rsid w:val="001029B6"/>
    <w:rsid w:val="001E1239"/>
    <w:rsid w:val="00333F9A"/>
    <w:rsid w:val="00507709"/>
    <w:rsid w:val="00582A5E"/>
    <w:rsid w:val="0092762D"/>
    <w:rsid w:val="00DE0C2D"/>
    <w:rsid w:val="00F6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658D9B"/>
  <w14:defaultImageDpi w14:val="0"/>
  <w15:docId w15:val="{F5F9DE0C-4B1B-4F1C-B442-1BCAA5E3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semiHidden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#村松 遥</dc:creator>
  <cp:keywords/>
  <dc:description/>
  <cp:lastModifiedBy>沖山　二郎</cp:lastModifiedBy>
  <cp:revision>2</cp:revision>
  <cp:lastPrinted>2001-12-25T00:27:00Z</cp:lastPrinted>
  <dcterms:created xsi:type="dcterms:W3CDTF">2026-05-20T04:58:00Z</dcterms:created>
  <dcterms:modified xsi:type="dcterms:W3CDTF">2026-05-20T04:58:00Z</dcterms:modified>
</cp:coreProperties>
</file>