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7AF2" w14:textId="100F0481" w:rsidR="00FE522E" w:rsidRPr="00CD3666" w:rsidRDefault="00FE522E" w:rsidP="00CD3666">
      <w:pPr>
        <w:spacing w:after="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CD3666">
        <w:rPr>
          <w:rFonts w:ascii="ＭＳ ゴシック" w:eastAsia="ＭＳ ゴシック" w:hAnsi="ＭＳ ゴシック" w:hint="eastAsia"/>
          <w:b/>
          <w:bCs/>
          <w:sz w:val="28"/>
          <w:szCs w:val="32"/>
        </w:rPr>
        <w:t>職員の再就職状況について</w:t>
      </w:r>
    </w:p>
    <w:p w14:paraId="68373E69" w14:textId="741D26E7" w:rsidR="00FE522E" w:rsidRDefault="00FE522E" w:rsidP="00BA43D3">
      <w:pPr>
        <w:spacing w:after="0"/>
        <w:rPr>
          <w:rFonts w:ascii="ＭＳ 明朝" w:eastAsia="ＭＳ 明朝" w:hAnsi="ＭＳ 明朝"/>
        </w:rPr>
      </w:pPr>
    </w:p>
    <w:p w14:paraId="5831209F" w14:textId="3A44C578" w:rsidR="00BA6547" w:rsidRPr="00BA6547" w:rsidRDefault="00BA6547" w:rsidP="00BA43D3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職員の再就職状況（令和7年度公表分）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1842"/>
        <w:gridCol w:w="1701"/>
      </w:tblGrid>
      <w:tr w:rsidR="00902E74" w:rsidRPr="003F78E6" w14:paraId="71FEA0FE" w14:textId="77777777" w:rsidTr="00BA6547">
        <w:trPr>
          <w:jc w:val="center"/>
        </w:trPr>
        <w:tc>
          <w:tcPr>
            <w:tcW w:w="2263" w:type="dxa"/>
            <w:shd w:val="clear" w:color="auto" w:fill="CAEDFB" w:themeFill="accent4" w:themeFillTint="33"/>
            <w:vAlign w:val="center"/>
          </w:tcPr>
          <w:p w14:paraId="607CFDE1" w14:textId="77777777" w:rsidR="00902E74" w:rsidRPr="003F78E6" w:rsidRDefault="00902E74" w:rsidP="005739E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離職時の職</w:t>
            </w:r>
          </w:p>
        </w:tc>
        <w:tc>
          <w:tcPr>
            <w:tcW w:w="1843" w:type="dxa"/>
            <w:shd w:val="clear" w:color="auto" w:fill="CAEDFB" w:themeFill="accent4" w:themeFillTint="33"/>
            <w:vAlign w:val="center"/>
          </w:tcPr>
          <w:p w14:paraId="36248777" w14:textId="77777777" w:rsidR="00902E74" w:rsidRPr="003F78E6" w:rsidRDefault="00902E74" w:rsidP="005739E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離職日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326DBB32" w14:textId="77777777" w:rsidR="00902E74" w:rsidRPr="003F78E6" w:rsidRDefault="00902E74" w:rsidP="005739E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再就職先の名称</w:t>
            </w:r>
          </w:p>
        </w:tc>
        <w:tc>
          <w:tcPr>
            <w:tcW w:w="1842" w:type="dxa"/>
            <w:shd w:val="clear" w:color="auto" w:fill="CAEDFB" w:themeFill="accent4" w:themeFillTint="33"/>
            <w:vAlign w:val="center"/>
          </w:tcPr>
          <w:p w14:paraId="795915E0" w14:textId="77777777" w:rsidR="002C25CB" w:rsidRDefault="002C25CB" w:rsidP="005739E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C25CB">
              <w:rPr>
                <w:rFonts w:ascii="ＭＳ 明朝" w:eastAsia="ＭＳ 明朝" w:hAnsi="ＭＳ 明朝" w:hint="eastAsia"/>
                <w:sz w:val="18"/>
                <w:szCs w:val="20"/>
              </w:rPr>
              <w:t>再就職先における</w:t>
            </w:r>
          </w:p>
          <w:p w14:paraId="36B33446" w14:textId="5EDDAD95" w:rsidR="00902E74" w:rsidRPr="003F78E6" w:rsidRDefault="00902E74" w:rsidP="005739E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地位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13E9235F" w14:textId="77777777" w:rsidR="00902E74" w:rsidRPr="003F78E6" w:rsidRDefault="00902E74" w:rsidP="005739E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再就職日</w:t>
            </w:r>
          </w:p>
        </w:tc>
      </w:tr>
      <w:tr w:rsidR="00902E74" w:rsidRPr="003F78E6" w14:paraId="5708D904" w14:textId="77777777" w:rsidTr="00BA6547">
        <w:trPr>
          <w:trHeight w:val="652"/>
          <w:jc w:val="center"/>
        </w:trPr>
        <w:tc>
          <w:tcPr>
            <w:tcW w:w="2263" w:type="dxa"/>
            <w:vAlign w:val="center"/>
          </w:tcPr>
          <w:p w14:paraId="16B70EC3" w14:textId="2BEED750" w:rsidR="005230EB" w:rsidRDefault="00902E74" w:rsidP="00E02B0B">
            <w:pPr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r w:rsidRPr="00902E74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災害対策担当部長</w:t>
            </w:r>
          </w:p>
          <w:p w14:paraId="507313ED" w14:textId="4E7918BE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r w:rsidRPr="00902E74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危機管理担当部長</w:t>
            </w:r>
            <w:r w:rsidR="005230EB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兼務</w:t>
            </w:r>
          </w:p>
        </w:tc>
        <w:tc>
          <w:tcPr>
            <w:tcW w:w="1843" w:type="dxa"/>
            <w:vAlign w:val="center"/>
          </w:tcPr>
          <w:p w14:paraId="69D05B6A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令和7年3月31日</w:t>
            </w:r>
          </w:p>
        </w:tc>
        <w:tc>
          <w:tcPr>
            <w:tcW w:w="1985" w:type="dxa"/>
            <w:vAlign w:val="center"/>
          </w:tcPr>
          <w:p w14:paraId="06D3F484" w14:textId="631F8560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株式会社ファミリーマート</w:t>
            </w:r>
          </w:p>
        </w:tc>
        <w:tc>
          <w:tcPr>
            <w:tcW w:w="1842" w:type="dxa"/>
            <w:vAlign w:val="center"/>
          </w:tcPr>
          <w:p w14:paraId="0C581132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事業継続計画（BCP）担当者</w:t>
            </w:r>
          </w:p>
        </w:tc>
        <w:tc>
          <w:tcPr>
            <w:tcW w:w="1701" w:type="dxa"/>
            <w:vAlign w:val="center"/>
          </w:tcPr>
          <w:p w14:paraId="29986935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令和7年4月1日</w:t>
            </w:r>
          </w:p>
        </w:tc>
      </w:tr>
      <w:tr w:rsidR="00902E74" w:rsidRPr="003F78E6" w14:paraId="54E73B0F" w14:textId="77777777" w:rsidTr="00BA6547">
        <w:trPr>
          <w:trHeight w:val="652"/>
          <w:jc w:val="center"/>
        </w:trPr>
        <w:tc>
          <w:tcPr>
            <w:tcW w:w="2263" w:type="dxa"/>
            <w:vAlign w:val="center"/>
          </w:tcPr>
          <w:p w14:paraId="097A423A" w14:textId="35771DFF" w:rsidR="00902E74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浜川小学校長・</w:t>
            </w:r>
          </w:p>
          <w:p w14:paraId="324B6165" w14:textId="70422AF6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浜川幼稚園長</w:t>
            </w:r>
          </w:p>
        </w:tc>
        <w:tc>
          <w:tcPr>
            <w:tcW w:w="1843" w:type="dxa"/>
            <w:vAlign w:val="center"/>
          </w:tcPr>
          <w:p w14:paraId="10E42D9F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令和7年3月31日</w:t>
            </w:r>
          </w:p>
        </w:tc>
        <w:tc>
          <w:tcPr>
            <w:tcW w:w="1985" w:type="dxa"/>
            <w:vAlign w:val="center"/>
          </w:tcPr>
          <w:p w14:paraId="1CB6DCA5" w14:textId="3BF81C9B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品川区</w:t>
            </w:r>
          </w:p>
        </w:tc>
        <w:tc>
          <w:tcPr>
            <w:tcW w:w="1842" w:type="dxa"/>
            <w:vAlign w:val="center"/>
          </w:tcPr>
          <w:p w14:paraId="2E3B5C0B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会計年度任用職員</w:t>
            </w:r>
          </w:p>
        </w:tc>
        <w:tc>
          <w:tcPr>
            <w:tcW w:w="1701" w:type="dxa"/>
            <w:vAlign w:val="center"/>
          </w:tcPr>
          <w:p w14:paraId="3646CB04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令和7年4月1日</w:t>
            </w:r>
          </w:p>
        </w:tc>
      </w:tr>
      <w:tr w:rsidR="00902E74" w:rsidRPr="003F78E6" w14:paraId="74B6B3B7" w14:textId="77777777" w:rsidTr="00BA6547">
        <w:trPr>
          <w:trHeight w:val="652"/>
          <w:jc w:val="center"/>
        </w:trPr>
        <w:tc>
          <w:tcPr>
            <w:tcW w:w="2263" w:type="dxa"/>
            <w:vAlign w:val="center"/>
          </w:tcPr>
          <w:p w14:paraId="45D189C9" w14:textId="35C69894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台場小学</w:t>
            </w: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校長</w:t>
            </w:r>
          </w:p>
        </w:tc>
        <w:tc>
          <w:tcPr>
            <w:tcW w:w="1843" w:type="dxa"/>
            <w:vAlign w:val="center"/>
          </w:tcPr>
          <w:p w14:paraId="129FCDF9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令和7年3月31日</w:t>
            </w:r>
          </w:p>
        </w:tc>
        <w:tc>
          <w:tcPr>
            <w:tcW w:w="1985" w:type="dxa"/>
            <w:vAlign w:val="center"/>
          </w:tcPr>
          <w:p w14:paraId="17AD76CB" w14:textId="3D6F0570" w:rsidR="00902E74" w:rsidRPr="003F78E6" w:rsidRDefault="00882733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品川区</w:t>
            </w:r>
          </w:p>
        </w:tc>
        <w:tc>
          <w:tcPr>
            <w:tcW w:w="1842" w:type="dxa"/>
            <w:vAlign w:val="center"/>
          </w:tcPr>
          <w:p w14:paraId="74B2F919" w14:textId="75963124" w:rsidR="00902E74" w:rsidRPr="003F78E6" w:rsidRDefault="00882733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会計年度任用職員</w:t>
            </w:r>
          </w:p>
        </w:tc>
        <w:tc>
          <w:tcPr>
            <w:tcW w:w="1701" w:type="dxa"/>
            <w:vAlign w:val="center"/>
          </w:tcPr>
          <w:p w14:paraId="110B2C7F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令和7年4月1日</w:t>
            </w:r>
          </w:p>
        </w:tc>
      </w:tr>
      <w:tr w:rsidR="00BA6547" w:rsidRPr="003F78E6" w14:paraId="1B1442D8" w14:textId="77777777" w:rsidTr="005739ED">
        <w:trPr>
          <w:trHeight w:val="652"/>
          <w:jc w:val="center"/>
        </w:trPr>
        <w:tc>
          <w:tcPr>
            <w:tcW w:w="2263" w:type="dxa"/>
            <w:vAlign w:val="center"/>
          </w:tcPr>
          <w:p w14:paraId="606D79E2" w14:textId="77777777" w:rsidR="00BA6547" w:rsidRPr="003F78E6" w:rsidRDefault="00BA6547" w:rsidP="005739ED">
            <w:pPr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冨士見台中学校副校長</w:t>
            </w:r>
          </w:p>
        </w:tc>
        <w:tc>
          <w:tcPr>
            <w:tcW w:w="1843" w:type="dxa"/>
            <w:vAlign w:val="center"/>
          </w:tcPr>
          <w:p w14:paraId="62E9C42B" w14:textId="77777777" w:rsidR="00BA6547" w:rsidRPr="003F78E6" w:rsidRDefault="00BA6547" w:rsidP="005739E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令和7年3月31日</w:t>
            </w:r>
          </w:p>
        </w:tc>
        <w:tc>
          <w:tcPr>
            <w:tcW w:w="1985" w:type="dxa"/>
            <w:vAlign w:val="center"/>
          </w:tcPr>
          <w:p w14:paraId="3D178322" w14:textId="77777777" w:rsidR="00BA6547" w:rsidRPr="003F78E6" w:rsidRDefault="00BA6547" w:rsidP="005739ED">
            <w:pPr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品川区</w:t>
            </w:r>
          </w:p>
        </w:tc>
        <w:tc>
          <w:tcPr>
            <w:tcW w:w="1842" w:type="dxa"/>
            <w:vAlign w:val="center"/>
          </w:tcPr>
          <w:p w14:paraId="4A0E7D34" w14:textId="77777777" w:rsidR="00BA6547" w:rsidRPr="003F78E6" w:rsidRDefault="00BA6547" w:rsidP="005739ED">
            <w:pPr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会計年度任用職員</w:t>
            </w:r>
          </w:p>
        </w:tc>
        <w:tc>
          <w:tcPr>
            <w:tcW w:w="1701" w:type="dxa"/>
            <w:vAlign w:val="center"/>
          </w:tcPr>
          <w:p w14:paraId="28E6032B" w14:textId="77777777" w:rsidR="00BA6547" w:rsidRPr="003F78E6" w:rsidRDefault="00BA6547" w:rsidP="005739E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令和7年4月1日</w:t>
            </w:r>
          </w:p>
        </w:tc>
      </w:tr>
      <w:tr w:rsidR="00902E74" w:rsidRPr="003F78E6" w14:paraId="14762D49" w14:textId="77777777" w:rsidTr="00BA6547">
        <w:trPr>
          <w:trHeight w:val="652"/>
          <w:jc w:val="center"/>
        </w:trPr>
        <w:tc>
          <w:tcPr>
            <w:tcW w:w="2263" w:type="dxa"/>
            <w:vAlign w:val="center"/>
          </w:tcPr>
          <w:p w14:paraId="20195A6F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浜川幼稚園副園長</w:t>
            </w:r>
          </w:p>
        </w:tc>
        <w:tc>
          <w:tcPr>
            <w:tcW w:w="1843" w:type="dxa"/>
            <w:vAlign w:val="center"/>
          </w:tcPr>
          <w:p w14:paraId="07AF1DFC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令和7年3月31日</w:t>
            </w:r>
          </w:p>
        </w:tc>
        <w:tc>
          <w:tcPr>
            <w:tcW w:w="1985" w:type="dxa"/>
            <w:vAlign w:val="center"/>
          </w:tcPr>
          <w:p w14:paraId="641DEEDD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株式会社Kaien</w:t>
            </w:r>
          </w:p>
        </w:tc>
        <w:tc>
          <w:tcPr>
            <w:tcW w:w="1842" w:type="dxa"/>
            <w:vAlign w:val="center"/>
          </w:tcPr>
          <w:p w14:paraId="6B617577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児童指導員</w:t>
            </w:r>
          </w:p>
        </w:tc>
        <w:tc>
          <w:tcPr>
            <w:tcW w:w="1701" w:type="dxa"/>
            <w:vAlign w:val="center"/>
          </w:tcPr>
          <w:p w14:paraId="14E446A0" w14:textId="77777777" w:rsidR="00902E74" w:rsidRPr="003F78E6" w:rsidRDefault="00902E74" w:rsidP="00E02B0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F78E6">
              <w:rPr>
                <w:rFonts w:ascii="ＭＳ 明朝" w:eastAsia="ＭＳ 明朝" w:hAnsi="ＭＳ 明朝" w:hint="eastAsia"/>
                <w:sz w:val="18"/>
                <w:szCs w:val="20"/>
              </w:rPr>
              <w:t>令和7年4月1日</w:t>
            </w:r>
          </w:p>
        </w:tc>
      </w:tr>
    </w:tbl>
    <w:p w14:paraId="3A0E0780" w14:textId="77777777" w:rsidR="00902E74" w:rsidRDefault="00902E74" w:rsidP="00BA43D3">
      <w:pPr>
        <w:spacing w:after="0"/>
        <w:rPr>
          <w:rFonts w:ascii="ＭＳ 明朝" w:eastAsia="ＭＳ 明朝" w:hAnsi="ＭＳ 明朝"/>
        </w:rPr>
      </w:pPr>
    </w:p>
    <w:p w14:paraId="1117A160" w14:textId="1680E912" w:rsidR="00FE522E" w:rsidRDefault="003F05C5" w:rsidP="00BA43D3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※品川区職員の退職管理に関する条例第3条の届出に基づき公表しています。</w:t>
      </w:r>
    </w:p>
    <w:p w14:paraId="698F0CE5" w14:textId="4A2A373F" w:rsidR="003F05C5" w:rsidRPr="00FE522E" w:rsidRDefault="003F05C5" w:rsidP="00BA43D3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※令和5年4月1日から令和7年3月31日までの間に退職した管理職（学校長、副校長、幼稚園長、副園長含む）を対象としています。</w:t>
      </w:r>
    </w:p>
    <w:sectPr w:rsidR="003F05C5" w:rsidRPr="00FE522E" w:rsidSect="00BA43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EED" w14:textId="77777777" w:rsidR="002C25CB" w:rsidRDefault="002C25CB" w:rsidP="002C25CB">
      <w:pPr>
        <w:spacing w:after="0" w:line="240" w:lineRule="auto"/>
      </w:pPr>
      <w:r>
        <w:separator/>
      </w:r>
    </w:p>
  </w:endnote>
  <w:endnote w:type="continuationSeparator" w:id="0">
    <w:p w14:paraId="6FA9D7CD" w14:textId="77777777" w:rsidR="002C25CB" w:rsidRDefault="002C25CB" w:rsidP="002C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BD80" w14:textId="77777777" w:rsidR="002C25CB" w:rsidRDefault="002C25CB" w:rsidP="002C25CB">
      <w:pPr>
        <w:spacing w:after="0" w:line="240" w:lineRule="auto"/>
      </w:pPr>
      <w:r>
        <w:separator/>
      </w:r>
    </w:p>
  </w:footnote>
  <w:footnote w:type="continuationSeparator" w:id="0">
    <w:p w14:paraId="420E1EF2" w14:textId="77777777" w:rsidR="002C25CB" w:rsidRDefault="002C25CB" w:rsidP="002C2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E0"/>
    <w:rsid w:val="000973C7"/>
    <w:rsid w:val="002C25CB"/>
    <w:rsid w:val="003E5260"/>
    <w:rsid w:val="003F05C5"/>
    <w:rsid w:val="003F78E6"/>
    <w:rsid w:val="004C2B3F"/>
    <w:rsid w:val="005230EB"/>
    <w:rsid w:val="00664B04"/>
    <w:rsid w:val="00676799"/>
    <w:rsid w:val="007154C4"/>
    <w:rsid w:val="007B3E37"/>
    <w:rsid w:val="00822672"/>
    <w:rsid w:val="00882733"/>
    <w:rsid w:val="00902E74"/>
    <w:rsid w:val="00AA5699"/>
    <w:rsid w:val="00AE1BDA"/>
    <w:rsid w:val="00BA43D3"/>
    <w:rsid w:val="00BA6547"/>
    <w:rsid w:val="00C32AE0"/>
    <w:rsid w:val="00CD3666"/>
    <w:rsid w:val="00CE02D1"/>
    <w:rsid w:val="00E02B0B"/>
    <w:rsid w:val="00F668CB"/>
    <w:rsid w:val="00F828EA"/>
    <w:rsid w:val="00FE522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B018A1"/>
  <w15:chartTrackingRefBased/>
  <w15:docId w15:val="{A09F625D-ADA7-4231-9FB1-F565A91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A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A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A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A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A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A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A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A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A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25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5CB"/>
  </w:style>
  <w:style w:type="paragraph" w:styleId="ad">
    <w:name w:val="footer"/>
    <w:basedOn w:val="a"/>
    <w:link w:val="ae"/>
    <w:uiPriority w:val="99"/>
    <w:unhideWhenUsed/>
    <w:rsid w:val="002C2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2025-11-25T08:35:00Z</cp:lastPrinted>
  <dcterms:created xsi:type="dcterms:W3CDTF">2025-11-19T05:34:00Z</dcterms:created>
  <dcterms:modified xsi:type="dcterms:W3CDTF">2025-11-27T10:00:00Z</dcterms:modified>
</cp:coreProperties>
</file>