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A9031" w14:textId="77777777" w:rsidR="0009404B" w:rsidRDefault="00E16160">
      <w:pPr>
        <w:jc w:val="center"/>
        <w:rPr>
          <w:rFonts w:ascii="ＭＳ ゴシック" w:eastAsia="ＭＳ ゴシック" w:hAnsi="ＭＳ ゴシック"/>
          <w:b/>
          <w:sz w:val="40"/>
          <w:szCs w:val="28"/>
        </w:rPr>
      </w:pPr>
      <w:r>
        <w:rPr>
          <w:rFonts w:ascii="ＭＳ ゴシック" w:eastAsia="ＭＳ ゴシック" w:hAnsi="ＭＳ ゴシック" w:hint="eastAsia"/>
          <w:b/>
          <w:sz w:val="40"/>
          <w:szCs w:val="28"/>
        </w:rPr>
        <w:t>次　　第</w:t>
      </w:r>
    </w:p>
    <w:p w14:paraId="780AA17B" w14:textId="77777777" w:rsidR="0009404B" w:rsidRDefault="0009404B">
      <w:pPr>
        <w:rPr>
          <w:rFonts w:ascii="ＭＳ ゴシック" w:eastAsia="ＭＳ ゴシック" w:hAnsi="ＭＳ ゴシック"/>
          <w:sz w:val="24"/>
          <w:szCs w:val="24"/>
        </w:rPr>
      </w:pPr>
    </w:p>
    <w:p w14:paraId="4AE1EB49" w14:textId="77777777" w:rsidR="0009404B" w:rsidRDefault="0009404B">
      <w:pPr>
        <w:rPr>
          <w:rFonts w:ascii="ＭＳ ゴシック" w:eastAsia="ＭＳ ゴシック" w:hAnsi="ＭＳ ゴシック"/>
          <w:sz w:val="24"/>
          <w:szCs w:val="24"/>
        </w:rPr>
      </w:pPr>
    </w:p>
    <w:p w14:paraId="580C363F" w14:textId="77777777" w:rsidR="0009404B" w:rsidRDefault="00E16160">
      <w:pPr>
        <w:spacing w:line="100" w:lineRule="atLeas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令和７年度　第２回　品川区地域自立支援協議会</w:t>
      </w:r>
    </w:p>
    <w:p w14:paraId="6789E9D9" w14:textId="77777777" w:rsidR="0009404B" w:rsidRDefault="00E16160">
      <w:pPr>
        <w:spacing w:line="100" w:lineRule="atLeast"/>
        <w:ind w:firstLineChars="1200" w:firstLine="28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日時：令和７年１０月２９日（水）午後２時３０分から</w:t>
      </w:r>
    </w:p>
    <w:p w14:paraId="30DD174E" w14:textId="77777777" w:rsidR="0009404B" w:rsidRDefault="00E16160">
      <w:pPr>
        <w:spacing w:line="100" w:lineRule="atLeast"/>
        <w:ind w:firstLineChars="1200" w:firstLine="28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会場：品川介護福祉専門学校　５階特別講義室</w:t>
      </w:r>
    </w:p>
    <w:p w14:paraId="2CD3CD46" w14:textId="77777777" w:rsidR="0009404B" w:rsidRDefault="0009404B">
      <w:pPr>
        <w:rPr>
          <w:rFonts w:ascii="ＭＳ ゴシック" w:eastAsia="ＭＳ ゴシック" w:hAnsi="ＭＳ ゴシック"/>
          <w:sz w:val="24"/>
          <w:szCs w:val="24"/>
        </w:rPr>
      </w:pPr>
    </w:p>
    <w:p w14:paraId="5476CA46" w14:textId="77777777" w:rsidR="0009404B" w:rsidRDefault="0009404B">
      <w:pPr>
        <w:rPr>
          <w:rFonts w:ascii="ＭＳ ゴシック" w:eastAsia="ＭＳ ゴシック" w:hAnsi="ＭＳ ゴシック"/>
          <w:sz w:val="24"/>
          <w:szCs w:val="24"/>
        </w:rPr>
      </w:pPr>
    </w:p>
    <w:p w14:paraId="6C3AC315" w14:textId="77777777" w:rsidR="0009404B" w:rsidRDefault="0009404B">
      <w:pPr>
        <w:rPr>
          <w:rFonts w:ascii="ＭＳ ゴシック" w:eastAsia="ＭＳ ゴシック" w:hAnsi="ＭＳ ゴシック"/>
          <w:sz w:val="24"/>
          <w:szCs w:val="24"/>
        </w:rPr>
      </w:pPr>
    </w:p>
    <w:p w14:paraId="255AECCC" w14:textId="77777777" w:rsidR="0009404B" w:rsidRDefault="0009404B">
      <w:pPr>
        <w:rPr>
          <w:rFonts w:ascii="ＭＳ ゴシック" w:eastAsia="ＭＳ ゴシック" w:hAnsi="ＭＳ ゴシック"/>
          <w:sz w:val="24"/>
          <w:szCs w:val="24"/>
        </w:rPr>
      </w:pPr>
    </w:p>
    <w:p w14:paraId="2C3B24CE" w14:textId="77777777" w:rsidR="0009404B" w:rsidRDefault="00E16160">
      <w:pPr>
        <w:ind w:rightChars="-473" w:right="-993"/>
        <w:rPr>
          <w:rFonts w:ascii="ＭＳ ゴシック" w:eastAsia="ＭＳ ゴシック" w:hAnsi="ＭＳ ゴシック"/>
          <w:b/>
          <w:sz w:val="28"/>
          <w:szCs w:val="32"/>
        </w:rPr>
      </w:pPr>
      <w:r>
        <w:rPr>
          <w:rFonts w:ascii="ＭＳ ゴシック" w:eastAsia="ＭＳ ゴシック" w:hAnsi="ＭＳ ゴシック" w:hint="eastAsia"/>
          <w:b/>
          <w:sz w:val="28"/>
          <w:szCs w:val="32"/>
        </w:rPr>
        <w:t>１．品川区地域自立支援協議会</w:t>
      </w:r>
    </w:p>
    <w:p w14:paraId="04F8E30B" w14:textId="0DAA2CF6" w:rsidR="001C6391" w:rsidRDefault="001C6391" w:rsidP="001C639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（１）事務局より報告</w:t>
      </w:r>
    </w:p>
    <w:p w14:paraId="75B9C807" w14:textId="0BDC1A0E" w:rsidR="001C6391" w:rsidRDefault="001C6391" w:rsidP="001C639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・品川区立大原児童発達支援センターの開設について</w:t>
      </w:r>
      <w:r w:rsidR="00E16160">
        <w:rPr>
          <w:rFonts w:ascii="ＭＳ ゴシック" w:eastAsia="ＭＳ ゴシック" w:hAnsi="ＭＳ ゴシック" w:hint="eastAsia"/>
          <w:sz w:val="24"/>
          <w:szCs w:val="24"/>
        </w:rPr>
        <w:t>《パンフレット》</w:t>
      </w:r>
    </w:p>
    <w:p w14:paraId="3736718E" w14:textId="572D8100" w:rsidR="001C6391" w:rsidRDefault="001C6391" w:rsidP="001C639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・移動支援</w:t>
      </w:r>
      <w:r w:rsidR="00D5020C">
        <w:rPr>
          <w:rFonts w:ascii="ＭＳ ゴシック" w:eastAsia="ＭＳ ゴシック" w:hAnsi="ＭＳ ゴシック" w:hint="eastAsia"/>
          <w:sz w:val="24"/>
          <w:szCs w:val="24"/>
        </w:rPr>
        <w:t>事業所</w:t>
      </w:r>
      <w:r>
        <w:rPr>
          <w:rFonts w:ascii="ＭＳ ゴシック" w:eastAsia="ＭＳ ゴシック" w:hAnsi="ＭＳ ゴシック" w:hint="eastAsia"/>
          <w:sz w:val="24"/>
          <w:szCs w:val="24"/>
        </w:rPr>
        <w:t>連絡会　《資料１》</w:t>
      </w:r>
    </w:p>
    <w:p w14:paraId="494F2B39" w14:textId="3EAF30AC" w:rsidR="001C6391" w:rsidRPr="001C6391" w:rsidRDefault="001C6391">
      <w:pPr>
        <w:rPr>
          <w:rFonts w:ascii="ＭＳ ゴシック" w:eastAsia="ＭＳ ゴシック" w:hAnsi="ＭＳ ゴシック"/>
          <w:sz w:val="24"/>
          <w:szCs w:val="24"/>
        </w:rPr>
      </w:pPr>
    </w:p>
    <w:p w14:paraId="73FFAC61" w14:textId="637CE44C" w:rsidR="0009404B" w:rsidRDefault="00E16160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1C6391">
        <w:rPr>
          <w:rFonts w:ascii="ＭＳ ゴシック" w:eastAsia="ＭＳ ゴシック" w:hAnsi="ＭＳ ゴシック" w:hint="eastAsia"/>
          <w:sz w:val="24"/>
          <w:szCs w:val="24"/>
        </w:rPr>
        <w:t>２</w:t>
      </w:r>
      <w:r>
        <w:rPr>
          <w:rFonts w:ascii="ＭＳ ゴシック" w:eastAsia="ＭＳ ゴシック" w:hAnsi="ＭＳ ゴシック" w:hint="eastAsia"/>
          <w:sz w:val="24"/>
          <w:szCs w:val="24"/>
        </w:rPr>
        <w:t>）専門部会からの報告について</w:t>
      </w:r>
    </w:p>
    <w:p w14:paraId="3284F243" w14:textId="73698310" w:rsidR="0009404B" w:rsidRDefault="00E16160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・相談支援部会　　《資料</w:t>
      </w:r>
      <w:r w:rsidR="001C6391">
        <w:rPr>
          <w:rFonts w:ascii="ＭＳ ゴシック" w:eastAsia="ＭＳ ゴシック" w:hAnsi="ＭＳ ゴシック" w:hint="eastAsia"/>
          <w:sz w:val="24"/>
          <w:szCs w:val="24"/>
        </w:rPr>
        <w:t>２－１、２－２</w:t>
      </w:r>
      <w:r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314EB2E8" w14:textId="4277AD41" w:rsidR="0009404B" w:rsidRDefault="00E16160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・子ども支援部会　《資料</w:t>
      </w:r>
      <w:r w:rsidR="001C6391">
        <w:rPr>
          <w:rFonts w:ascii="ＭＳ ゴシック" w:eastAsia="ＭＳ ゴシック" w:hAnsi="ＭＳ ゴシック" w:hint="eastAsia"/>
          <w:sz w:val="24"/>
          <w:szCs w:val="24"/>
        </w:rPr>
        <w:t>３</w:t>
      </w:r>
      <w:r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33323B75" w14:textId="78CF3C4D" w:rsidR="0009404B" w:rsidRDefault="00E16160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・就労支援部会　　《資料</w:t>
      </w:r>
      <w:r w:rsidR="001C6391">
        <w:rPr>
          <w:rFonts w:ascii="ＭＳ ゴシック" w:eastAsia="ＭＳ ゴシック" w:hAnsi="ＭＳ ゴシック" w:hint="eastAsia"/>
          <w:sz w:val="24"/>
          <w:szCs w:val="24"/>
        </w:rPr>
        <w:t>４</w:t>
      </w:r>
      <w:r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56ACE9F0" w14:textId="654D59DA" w:rsidR="0009404B" w:rsidRDefault="00E16160" w:rsidP="001C6391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・精神障害支援部会《資料</w:t>
      </w:r>
      <w:r w:rsidR="001C6391">
        <w:rPr>
          <w:rFonts w:ascii="ＭＳ ゴシック" w:eastAsia="ＭＳ ゴシック" w:hAnsi="ＭＳ ゴシック" w:hint="eastAsia"/>
          <w:sz w:val="24"/>
          <w:szCs w:val="24"/>
        </w:rPr>
        <w:t>５</w:t>
      </w:r>
      <w:r>
        <w:rPr>
          <w:rFonts w:ascii="ＭＳ ゴシック" w:eastAsia="ＭＳ ゴシック" w:hAnsi="ＭＳ ゴシック" w:hint="eastAsia"/>
          <w:sz w:val="24"/>
          <w:szCs w:val="24"/>
        </w:rPr>
        <w:t>》</w:t>
      </w:r>
    </w:p>
    <w:p w14:paraId="42977BA5" w14:textId="77777777" w:rsidR="0009404B" w:rsidRDefault="00E16160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486F5284" w14:textId="77777777" w:rsidR="0009404B" w:rsidRDefault="00E16160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２．その他</w:t>
      </w:r>
    </w:p>
    <w:sectPr w:rsidR="0009404B"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CFE7E" w14:textId="77777777" w:rsidR="0009404B" w:rsidRDefault="00E16160">
      <w:pPr>
        <w:spacing w:line="240" w:lineRule="auto"/>
      </w:pPr>
      <w:r>
        <w:separator/>
      </w:r>
    </w:p>
  </w:endnote>
  <w:endnote w:type="continuationSeparator" w:id="0">
    <w:p w14:paraId="7EC5B28B" w14:textId="77777777" w:rsidR="0009404B" w:rsidRDefault="00E161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880F3" w14:textId="77777777" w:rsidR="0009404B" w:rsidRDefault="00E16160">
      <w:pPr>
        <w:spacing w:line="240" w:lineRule="auto"/>
      </w:pPr>
      <w:r>
        <w:separator/>
      </w:r>
    </w:p>
  </w:footnote>
  <w:footnote w:type="continuationSeparator" w:id="0">
    <w:p w14:paraId="73FBD756" w14:textId="77777777" w:rsidR="0009404B" w:rsidRDefault="00E161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04B"/>
    <w:rsid w:val="00035156"/>
    <w:rsid w:val="0009404B"/>
    <w:rsid w:val="001C6391"/>
    <w:rsid w:val="005A2F56"/>
    <w:rsid w:val="007C0B7D"/>
    <w:rsid w:val="009D43FA"/>
    <w:rsid w:val="00A2494F"/>
    <w:rsid w:val="00D5020C"/>
    <w:rsid w:val="00D6278A"/>
    <w:rsid w:val="00E1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677567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5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41</Words>
  <Characters>239</Characters>
  <DocSecurity>0</DocSecurity>
  <Lines>1</Lines>
  <Paragraphs>1</Paragraphs>
  <ScaleCrop>false</ScaleCrop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2025-10-30T01:02:00Z</dcterms:created>
  <dcterms:modified xsi:type="dcterms:W3CDTF">2025-10-30T01:02:00Z</dcterms:modified>
</cp:coreProperties>
</file>