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20"/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E4CF9" w:rsidTr="00FE4CF9">
        <w:trPr>
          <w:trHeight w:val="14874"/>
        </w:trPr>
        <w:tc>
          <w:tcPr>
            <w:tcW w:w="10230" w:type="dxa"/>
          </w:tcPr>
          <w:p w:rsidR="00FE4CF9" w:rsidRPr="00B51479" w:rsidRDefault="00FE4CF9" w:rsidP="00FE4CF9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E4CF9" w:rsidRPr="00B51479" w:rsidRDefault="00FE4CF9" w:rsidP="00FE4CF9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E4CF9" w:rsidRPr="00B51479" w:rsidRDefault="00FE4CF9" w:rsidP="00FE4CF9">
            <w:pPr>
              <w:rPr>
                <w:rFonts w:ascii="ＭＳ 明朝" w:eastAsia="ＭＳ 明朝" w:hAnsi="ＭＳ 明朝"/>
                <w:sz w:val="32"/>
              </w:rPr>
            </w:pPr>
          </w:p>
          <w:p w:rsidR="00FE4CF9" w:rsidRPr="00B51479" w:rsidRDefault="00FE4CF9" w:rsidP="00FE4CF9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主たる事務所の所在地</w:t>
            </w:r>
          </w:p>
          <w:p w:rsidR="00FE4CF9" w:rsidRPr="00B51479" w:rsidRDefault="00FE4CF9" w:rsidP="00FE4CF9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E4CF9" w:rsidRDefault="00FE4CF9" w:rsidP="00FE4CF9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>名　　　称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</w:t>
            </w:r>
          </w:p>
          <w:p w:rsidR="00FE4CF9" w:rsidRPr="00712786" w:rsidRDefault="00FE4CF9" w:rsidP="00FE4CF9">
            <w:pPr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spacing w:line="210" w:lineRule="exact"/>
              <w:ind w:right="960" w:firstLineChars="1800" w:firstLine="432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  <w:p w:rsidR="00FE4CF9" w:rsidRPr="00B51479" w:rsidRDefault="00FE4CF9" w:rsidP="00FE4CF9">
            <w:pPr>
              <w:ind w:firstLineChars="3100" w:firstLine="7440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無店舗取次店の開設者の地位</w:t>
            </w:r>
            <w:r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E4CF9" w:rsidRPr="00B51479" w:rsidRDefault="00FE4CF9" w:rsidP="00FE4CF9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E4CF9" w:rsidRPr="00B51479" w:rsidRDefault="00FE4CF9" w:rsidP="00FE4CF9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>
              <w:rPr>
                <w:rFonts w:ascii="ＭＳ 明朝" w:eastAsia="ＭＳ 明朝" w:hAnsi="ＭＳ 明朝" w:hint="eastAsia"/>
                <w:sz w:val="28"/>
              </w:rPr>
              <w:t>無店舗取次店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の開設者の地位を</w:t>
            </w:r>
            <w:r>
              <w:rPr>
                <w:rFonts w:ascii="ＭＳ 明朝" w:eastAsia="ＭＳ 明朝" w:hAnsi="ＭＳ 明朝" w:hint="eastAsia"/>
                <w:sz w:val="28"/>
              </w:rPr>
              <w:t>営業の</w:t>
            </w:r>
            <w:r w:rsidR="00262276">
              <w:rPr>
                <w:rFonts w:ascii="ＭＳ 明朝" w:eastAsia="ＭＳ 明朝" w:hAnsi="ＭＳ 明朝" w:hint="eastAsia"/>
                <w:sz w:val="28"/>
              </w:rPr>
              <w:t>分割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により承継したので、</w:t>
            </w:r>
            <w:r>
              <w:rPr>
                <w:rFonts w:ascii="ＭＳ 明朝" w:eastAsia="ＭＳ 明朝" w:hAnsi="ＭＳ 明朝" w:hint="eastAsia"/>
                <w:sz w:val="28"/>
              </w:rPr>
              <w:t>クリーニング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師法第</w:t>
            </w:r>
            <w:r>
              <w:rPr>
                <w:rFonts w:ascii="ＭＳ 明朝" w:eastAsia="ＭＳ 明朝" w:hAnsi="ＭＳ 明朝" w:hint="eastAsia"/>
                <w:sz w:val="28"/>
              </w:rPr>
              <w:t>５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条の</w:t>
            </w:r>
            <w:r>
              <w:rPr>
                <w:rFonts w:ascii="ＭＳ 明朝" w:eastAsia="ＭＳ 明朝" w:hAnsi="ＭＳ 明朝" w:hint="eastAsia"/>
                <w:sz w:val="28"/>
              </w:rPr>
              <w:t>３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第２項の規定により届け出ます</w:t>
            </w:r>
            <w:r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E4CF9" w:rsidRPr="00D45ADC" w:rsidRDefault="00FE4CF9" w:rsidP="00FE4CF9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E4CF9" w:rsidRPr="00B51479" w:rsidRDefault="00FE4CF9" w:rsidP="00FE4CF9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E4CF9" w:rsidRPr="00B51479" w:rsidRDefault="00FE4CF9" w:rsidP="00FE4CF9">
            <w:pPr>
              <w:rPr>
                <w:rFonts w:ascii="ＭＳ 明朝" w:eastAsia="ＭＳ 明朝" w:hAnsi="ＭＳ 明朝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262276">
              <w:rPr>
                <w:rFonts w:ascii="ＭＳ 明朝" w:eastAsia="ＭＳ 明朝" w:hAnsi="ＭＳ 明朝" w:hint="eastAsia"/>
                <w:sz w:val="24"/>
              </w:rPr>
              <w:t>分割前の</w:t>
            </w:r>
            <w:r>
              <w:rPr>
                <w:rFonts w:ascii="ＭＳ 明朝" w:eastAsia="ＭＳ 明朝" w:hAnsi="ＭＳ 明朝" w:hint="eastAsia"/>
                <w:sz w:val="24"/>
              </w:rPr>
              <w:t>法人の名称</w:t>
            </w: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024594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262276">
              <w:rPr>
                <w:rFonts w:ascii="ＭＳ 明朝" w:eastAsia="ＭＳ 明朝" w:hAnsi="ＭＳ 明朝" w:hint="eastAsia"/>
                <w:sz w:val="24"/>
              </w:rPr>
              <w:t>分割前の</w:t>
            </w:r>
            <w:r>
              <w:rPr>
                <w:rFonts w:ascii="ＭＳ 明朝" w:eastAsia="ＭＳ 明朝" w:hAnsi="ＭＳ 明朝" w:hint="eastAsia"/>
                <w:sz w:val="24"/>
              </w:rPr>
              <w:t>法人の主たる事務所の所在地</w:t>
            </w:r>
          </w:p>
          <w:p w:rsidR="00FE4CF9" w:rsidRDefault="00FE4CF9" w:rsidP="00FE4CF9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FE4CF9" w:rsidRDefault="00FE4CF9" w:rsidP="00FE4CF9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262276">
              <w:rPr>
                <w:rFonts w:ascii="ＭＳ 明朝" w:eastAsia="ＭＳ 明朝" w:hAnsi="ＭＳ 明朝" w:hint="eastAsia"/>
                <w:sz w:val="24"/>
              </w:rPr>
              <w:t>分割前の</w:t>
            </w:r>
            <w:r>
              <w:rPr>
                <w:rFonts w:ascii="ＭＳ 明朝" w:eastAsia="ＭＳ 明朝" w:hAnsi="ＭＳ 明朝" w:hint="eastAsia"/>
                <w:sz w:val="24"/>
              </w:rPr>
              <w:t>法人の代表者氏名</w:t>
            </w: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 xml:space="preserve">４　</w:t>
            </w:r>
            <w:r w:rsidR="00262276" w:rsidRPr="002622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059648"/>
              </w:rPr>
              <w:t>分割</w:t>
            </w:r>
            <w:r w:rsidRPr="002622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059648"/>
              </w:rPr>
              <w:t>の年月</w:t>
            </w:r>
            <w:r w:rsidRPr="00262276">
              <w:rPr>
                <w:rFonts w:ascii="ＭＳ 明朝" w:eastAsia="ＭＳ 明朝" w:hAnsi="ＭＳ 明朝" w:hint="eastAsia"/>
                <w:kern w:val="0"/>
                <w:sz w:val="24"/>
                <w:fitText w:val="1920" w:id="-1140059648"/>
              </w:rPr>
              <w:t>日</w:t>
            </w:r>
            <w:r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無店舗取次店</w:t>
            </w:r>
            <w:r w:rsidRPr="00B1035C">
              <w:rPr>
                <w:rFonts w:ascii="ＭＳ 明朝" w:eastAsia="ＭＳ 明朝" w:hAnsi="ＭＳ 明朝" w:hint="eastAsia"/>
                <w:kern w:val="0"/>
                <w:sz w:val="24"/>
              </w:rPr>
              <w:t>の名称</w:t>
            </w: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６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>業務車両の自動車登録番号または車両番号</w:t>
            </w: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７　業務車両の保管場所</w:t>
            </w: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Pr="00B5147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E4CF9" w:rsidRDefault="00FE4CF9" w:rsidP="00FE4CF9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E4CF9" w:rsidRPr="00FE4CF9" w:rsidRDefault="00262276" w:rsidP="00FE4CF9">
            <w:pPr>
              <w:pStyle w:val="a5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分割</w:t>
            </w:r>
            <w:r>
              <w:rPr>
                <w:rFonts w:ascii="ＭＳ 明朝" w:eastAsia="ＭＳ 明朝" w:hAnsi="ＭＳ 明朝" w:hint="eastAsia"/>
                <w:sz w:val="24"/>
              </w:rPr>
              <w:t>により営業を承継した法人</w:t>
            </w:r>
            <w:bookmarkStart w:id="0" w:name="_GoBack"/>
            <w:bookmarkEnd w:id="0"/>
            <w:r w:rsidR="00FE4CF9" w:rsidRPr="00FE4CF9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の登記事項証明書</w:t>
            </w:r>
          </w:p>
          <w:p w:rsidR="00FE4CF9" w:rsidRPr="00FE4CF9" w:rsidRDefault="00FE4CF9" w:rsidP="00FE4CF9">
            <w:pPr>
              <w:pStyle w:val="a5"/>
              <w:numPr>
                <w:ilvl w:val="0"/>
                <w:numId w:val="3"/>
              </w:numPr>
              <w:ind w:leftChars="0"/>
              <w:rPr>
                <w:rFonts w:ascii="OASYS明朝" w:eastAsia="OASYS明朝"/>
                <w:sz w:val="24"/>
              </w:rPr>
            </w:pP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他に無店舗取次店を営んでいるときは、その名称、業務場車両の保管場所および自動車登録番号もしくは車両番号、従事者数およびクリーニング師の氏名を記載した書類</w:t>
            </w:r>
          </w:p>
        </w:tc>
      </w:tr>
    </w:tbl>
    <w:p w:rsidR="00FD2823" w:rsidRPr="00FE4CF9" w:rsidRDefault="00FD2823" w:rsidP="00FE4CF9">
      <w:pPr>
        <w:spacing w:line="0" w:lineRule="atLeast"/>
        <w:rPr>
          <w:rFonts w:ascii="OASYS明朝" w:eastAsia="OASYS明朝"/>
          <w:sz w:val="16"/>
          <w:szCs w:val="16"/>
        </w:rPr>
      </w:pPr>
    </w:p>
    <w:sectPr w:rsidR="00FD2823" w:rsidRPr="00FE4CF9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DC2" w:rsidRDefault="00914DC2" w:rsidP="00914DC2">
      <w:r>
        <w:separator/>
      </w:r>
    </w:p>
  </w:endnote>
  <w:endnote w:type="continuationSeparator" w:id="0">
    <w:p w:rsidR="00914DC2" w:rsidRDefault="00914DC2" w:rsidP="0091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DC2" w:rsidRDefault="00914DC2" w:rsidP="00914DC2">
      <w:r>
        <w:separator/>
      </w:r>
    </w:p>
  </w:footnote>
  <w:footnote w:type="continuationSeparator" w:id="0">
    <w:p w:rsidR="00914DC2" w:rsidRDefault="00914DC2" w:rsidP="00914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B1FB4"/>
    <w:multiLevelType w:val="hybridMultilevel"/>
    <w:tmpl w:val="DFB4B7FA"/>
    <w:lvl w:ilvl="0" w:tplc="576A071A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2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093553"/>
    <w:rsid w:val="001B24D1"/>
    <w:rsid w:val="00262276"/>
    <w:rsid w:val="00265089"/>
    <w:rsid w:val="002B47F1"/>
    <w:rsid w:val="002C0F00"/>
    <w:rsid w:val="00340FC9"/>
    <w:rsid w:val="003549FD"/>
    <w:rsid w:val="00373467"/>
    <w:rsid w:val="003B6C1E"/>
    <w:rsid w:val="004478C8"/>
    <w:rsid w:val="006149DF"/>
    <w:rsid w:val="00625079"/>
    <w:rsid w:val="006C5473"/>
    <w:rsid w:val="00712786"/>
    <w:rsid w:val="007A524B"/>
    <w:rsid w:val="00873CD5"/>
    <w:rsid w:val="00875173"/>
    <w:rsid w:val="008F727F"/>
    <w:rsid w:val="00914DC2"/>
    <w:rsid w:val="009700D2"/>
    <w:rsid w:val="00B51479"/>
    <w:rsid w:val="00BB296A"/>
    <w:rsid w:val="00CA4FEB"/>
    <w:rsid w:val="00CC54E9"/>
    <w:rsid w:val="00CD3ED5"/>
    <w:rsid w:val="00D45ADC"/>
    <w:rsid w:val="00FB065D"/>
    <w:rsid w:val="00FD2823"/>
    <w:rsid w:val="00FE4CF9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List Paragraph"/>
    <w:basedOn w:val="a"/>
    <w:uiPriority w:val="34"/>
    <w:qFormat/>
    <w:rsid w:val="00373467"/>
    <w:pPr>
      <w:ind w:leftChars="400" w:left="840"/>
    </w:pPr>
  </w:style>
  <w:style w:type="paragraph" w:styleId="a6">
    <w:name w:val="header"/>
    <w:basedOn w:val="a"/>
    <w:link w:val="a7"/>
    <w:rsid w:val="00914D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4DC2"/>
    <w:rPr>
      <w:rFonts w:eastAsia="ＭＳ ゴシック"/>
      <w:kern w:val="2"/>
      <w:sz w:val="21"/>
      <w:lang w:val="nn-NO"/>
    </w:rPr>
  </w:style>
  <w:style w:type="paragraph" w:styleId="a8">
    <w:name w:val="footer"/>
    <w:basedOn w:val="a"/>
    <w:link w:val="a9"/>
    <w:rsid w:val="00914DC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4DC2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308</Words>
  <Characters>109</Characters>
  <DocSecurity>0</DocSecurity>
  <Lines>1</Lines>
  <Paragraphs>1</Paragraphs>
  <ScaleCrop>false</ScaleCrop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2023-12-01T07:16:00Z</dcterms:created>
  <dcterms:modified xsi:type="dcterms:W3CDTF">2023-12-01T07:21:00Z</dcterms:modified>
</cp:coreProperties>
</file>