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第四十三号様式（第十条の四関係）（Ａ４）</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jc w:val="center"/>
        <w:rPr>
          <w:rFonts w:ascii="BIZ UD明朝 Medium" w:eastAsia="BIZ UD明朝 Medium" w:hAnsi="BIZ UD明朝 Medium"/>
          <w:color w:val="auto"/>
        </w:rPr>
      </w:pPr>
      <w:r w:rsidRPr="001010A5">
        <w:rPr>
          <w:rFonts w:ascii="BIZ UD明朝 Medium" w:eastAsia="BIZ UD明朝 Medium" w:hAnsi="BIZ UD明朝 Medium"/>
          <w:color w:val="auto"/>
          <w:lang w:eastAsia="zh-TW"/>
        </w:rPr>
        <w:t>許可申請書（建築物）</w:t>
      </w:r>
    </w:p>
    <w:p w:rsidR="00847076" w:rsidRPr="001010A5" w:rsidRDefault="00847076">
      <w:pPr>
        <w:pStyle w:val="a8"/>
        <w:spacing w:line="241" w:lineRule="exact"/>
        <w:rPr>
          <w:rFonts w:ascii="BIZ UD明朝 Medium" w:eastAsia="BIZ UD明朝 Medium" w:hAnsi="BIZ UD明朝 Medium"/>
          <w:color w:val="auto"/>
          <w:spacing w:val="0"/>
          <w:lang w:eastAsia="zh-TW"/>
        </w:rPr>
      </w:pPr>
    </w:p>
    <w:p w:rsidR="00847076" w:rsidRPr="001010A5" w:rsidRDefault="00847076">
      <w:pPr>
        <w:pStyle w:val="a8"/>
        <w:spacing w:line="241" w:lineRule="exact"/>
        <w:jc w:val="center"/>
        <w:rPr>
          <w:rFonts w:ascii="BIZ UD明朝 Medium" w:eastAsia="BIZ UD明朝 Medium" w:hAnsi="BIZ UD明朝 Medium"/>
          <w:color w:val="auto"/>
        </w:rPr>
      </w:pPr>
      <w:bookmarkStart w:id="0" w:name="_GoBack"/>
      <w:bookmarkEnd w:id="0"/>
      <w:r w:rsidRPr="001010A5">
        <w:rPr>
          <w:rFonts w:ascii="BIZ UD明朝 Medium" w:eastAsia="BIZ UD明朝 Medium" w:hAnsi="BIZ UD明朝 Medium"/>
          <w:color w:val="auto"/>
          <w:lang w:eastAsia="zh-TW"/>
        </w:rPr>
        <w:t>（第一面）</w:t>
      </w:r>
    </w:p>
    <w:p w:rsidR="00847076" w:rsidRPr="001010A5" w:rsidRDefault="00847076">
      <w:pPr>
        <w:pStyle w:val="a8"/>
        <w:spacing w:line="241" w:lineRule="exact"/>
        <w:rPr>
          <w:rFonts w:ascii="BIZ UD明朝 Medium" w:eastAsia="BIZ UD明朝 Medium" w:hAnsi="BIZ UD明朝 Medium"/>
          <w:color w:val="auto"/>
          <w:spacing w:val="0"/>
          <w:lang w:eastAsia="zh-TW"/>
        </w:rPr>
      </w:pPr>
    </w:p>
    <w:p w:rsidR="00847076" w:rsidRPr="001010A5" w:rsidRDefault="00847076">
      <w:pPr>
        <w:pStyle w:val="a8"/>
        <w:spacing w:line="241" w:lineRule="exact"/>
        <w:rPr>
          <w:rFonts w:ascii="BIZ UD明朝 Medium" w:eastAsia="BIZ UD明朝 Medium" w:hAnsi="BIZ UD明朝 Medium"/>
          <w:color w:val="auto"/>
          <w:spacing w:val="0"/>
          <w:lang w:eastAsia="zh-TW"/>
        </w:rPr>
      </w:pPr>
    </w:p>
    <w:p w:rsidR="00847076" w:rsidRPr="001010A5" w:rsidRDefault="00847076">
      <w:pPr>
        <w:pStyle w:val="a8"/>
        <w:spacing w:line="241" w:lineRule="exact"/>
        <w:rPr>
          <w:rFonts w:ascii="BIZ UD明朝 Medium" w:eastAsia="BIZ UD明朝 Medium" w:hAnsi="BIZ UD明朝 Medium"/>
          <w:color w:val="auto"/>
          <w:spacing w:val="0"/>
          <w:lang w:eastAsia="zh-TW"/>
        </w:rPr>
      </w:pP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w:t>
      </w:r>
      <w:r w:rsidRPr="001010A5">
        <w:rPr>
          <w:rFonts w:ascii="BIZ UD明朝 Medium" w:eastAsia="BIZ UD明朝 Medium" w:hAnsi="BIZ UD明朝 Medium"/>
          <w:color w:val="auto"/>
        </w:rPr>
        <w:t>建築基準法第　　条　　第　　項　　　第　　号の規定による許可を申請します。この申請書及び添付図書に記載の事項は、事実に相違ありません。</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001010A5" w:rsidRPr="001010A5">
        <w:rPr>
          <w:rFonts w:ascii="BIZ UD明朝 Medium" w:eastAsia="BIZ UD明朝 Medium" w:hAnsi="BIZ UD明朝 Medium" w:hint="eastAsia"/>
          <w:color w:val="auto"/>
        </w:rPr>
        <w:t>品川区長　　様</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jc w:val="right"/>
        <w:rPr>
          <w:rFonts w:ascii="BIZ UD明朝 Medium" w:eastAsia="BIZ UD明朝 Medium" w:hAnsi="BIZ UD明朝 Medium"/>
          <w:color w:val="auto"/>
        </w:rPr>
      </w:pPr>
      <w:r w:rsidRPr="001010A5">
        <w:rPr>
          <w:rFonts w:ascii="BIZ UD明朝 Medium" w:eastAsia="BIZ UD明朝 Medium" w:hAnsi="BIZ UD明朝 Medium"/>
          <w:color w:val="auto"/>
        </w:rPr>
        <w:t xml:space="preserve">　　年　　月　　日　</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ind w:right="896"/>
        <w:jc w:val="center"/>
        <w:rPr>
          <w:rFonts w:ascii="BIZ UD明朝 Medium" w:eastAsia="BIZ UD明朝 Medium" w:hAnsi="BIZ UD明朝 Medium"/>
          <w:color w:val="auto"/>
        </w:rPr>
      </w:pPr>
      <w:r w:rsidRPr="001010A5">
        <w:rPr>
          <w:rFonts w:ascii="BIZ UD明朝 Medium" w:eastAsia="BIZ UD明朝 Medium" w:hAnsi="BIZ UD明朝 Medium" w:cs="游明朝"/>
          <w:color w:val="auto"/>
        </w:rPr>
        <w:t xml:space="preserve">　　　　　　　　　　　　　　　　　　　　</w:t>
      </w:r>
      <w:r w:rsidRPr="001010A5">
        <w:rPr>
          <w:rFonts w:ascii="BIZ UD明朝 Medium" w:eastAsia="BIZ UD明朝 Medium" w:hAnsi="BIZ UD明朝 Medium"/>
          <w:color w:val="auto"/>
          <w:lang w:eastAsia="zh-TW"/>
        </w:rPr>
        <w:t xml:space="preserve">申請者氏名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spacing w:val="0"/>
          <w:lang w:eastAsia="zh-TW"/>
        </w:rPr>
      </w:pPr>
    </w:p>
    <w:p w:rsidR="00847076" w:rsidRPr="001010A5" w:rsidRDefault="004C2993">
      <w:pPr>
        <w:pStyle w:val="a8"/>
        <w:spacing w:line="241" w:lineRule="exact"/>
        <w:rPr>
          <w:rFonts w:ascii="BIZ UD明朝 Medium" w:eastAsia="BIZ UD明朝 Medium" w:hAnsi="BIZ UD明朝 Medium"/>
          <w:color w:val="auto"/>
          <w:spacing w:val="0"/>
          <w:lang w:eastAsia="zh-TW"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4416" behindDoc="0" locked="0" layoutInCell="1" allowOverlap="1">
                <wp:simplePos x="0" y="0"/>
                <wp:positionH relativeFrom="column">
                  <wp:posOffset>-51435</wp:posOffset>
                </wp:positionH>
                <wp:positionV relativeFrom="paragraph">
                  <wp:posOffset>113030</wp:posOffset>
                </wp:positionV>
                <wp:extent cx="6784975" cy="635"/>
                <wp:effectExtent l="8255" t="13335" r="7620" b="5080"/>
                <wp:wrapNone/>
                <wp:docPr id="27"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6FEE3E" id="Image1"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9pt" to="530.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Q9elwIAAHEFAAAOAAAAZHJzL2Uyb0RvYy54bWysVFFvmzAQfp+0/2D5nQKBAEElVUvINKnb&#10;KrXTnh1swJqxke2GRFP/+2yT0KV7maYmEvLZd+fv7vvO1zeHnoE9kYoKXsDwKoCA8FpgytsCfn/a&#10;ehkESiOOEROcFPBIFLxZf/xwPQ45WYhOMEwkMEm4ysehgJ3WQ+77qu5Ij9SVGAg3h42QPdLGlK2P&#10;JRpN9p75iyBI/FFIPEhRE6XM7mY6hGuXv2lIrb81jSIasAIabNp9pfvu7NdfX6O8lWjoaH2Cgf4D&#10;RY8oN5fOqTZII/As6V+pelpLoUSjr2rR+6JpaE1cDaaaMHhTzWOHBuJqMc1Rw9wm9X5p66/7Bwko&#10;LuAihYCj3nD0uUctCW1rxkHlxqPkD9IWVx/443Av6p8KcFF2iLfEQXw6DibMRfgXIdZQg7lgN34R&#10;2PigZy1cnw6N7G1K0wFwcHQcZzrIQYPabCZpFq/SJQS1OUuipUXko/wcOkilPxHRA7soIKPc9grl&#10;aH+v9OR6drHbXGwpY45vxsFYwFWUBC5ACUaxPbRuSra7kkmwR1Yx7ne698Ktp9roltG+gNnshPKO&#10;IFxx7G7RiLJpbUAzbpMTp8gJnrEO2izdvqnYqeXXKlhVWZXFXrxIKi8ONhvvdlvGXrIN0+Um2pTl&#10;JnyxqMM47yjGhFvgZ+WG8b8p4zRDk+Zm7c4d8i+zu64bsJdIb7fLII2jzEvTZeTFURV4d9m29G7L&#10;MEnS6q68q94grVz16n3Azq20qMSzYeOxwyPA1GohWq4WITSGmfRFOvEDEGvNE1VrCYEU+gfVnROv&#10;lZ3NcUF8Ftj/ifg5+9SIM4fWmlk41fbaKsP5mV83E3YMpoHaCXx8kFagdjzMXLug0xtkH44/bef1&#10;+lKufwMAAP//AwBQSwMEFAAGAAgAAAAhACnRxefeAAAACQEAAA8AAABkcnMvZG93bnJldi54bWxM&#10;j81OwzAQhO9IvIO1SFxQ6wShkKZxKn4EBw6VaMvdibdJRLwOsdMGnp7NCY47M5r9Jt9MthMnHHzr&#10;SEG8jEAgVc60VCs47F8WKQgfNBndOUIF3+hhU1xe5Doz7kzveNqFWnAJ+UwraELoMyl91aDVful6&#10;JPaObrA68DnU0gz6zOW2k7dRlEirW+IPje7xqcHqczdaBV9J/1H+yPHxZvW2j9PDaGn7/KrU9dX0&#10;sAYRcAp/YZjxGR0KZirdSMaLTsEijTnJ+j0vmP0oie5AlLOyAlnk8v+C4hcAAP//AwBQSwECLQAU&#10;AAYACAAAACEAtoM4kv4AAADhAQAAEwAAAAAAAAAAAAAAAAAAAAAAW0NvbnRlbnRfVHlwZXNdLnht&#10;bFBLAQItABQABgAIAAAAIQA4/SH/1gAAAJQBAAALAAAAAAAAAAAAAAAAAC8BAABfcmVscy8ucmVs&#10;c1BLAQItABQABgAIAAAAIQARNQ9elwIAAHEFAAAOAAAAAAAAAAAAAAAAAC4CAABkcnMvZTJvRG9j&#10;LnhtbFBLAQItABQABgAIAAAAIQAp0cXn3gAAAAkBAAAPAAAAAAAAAAAAAAAAAPEEAABkcnMvZG93&#10;bnJldi54bWxQSwUGAAAAAAQABADzAAAA/AU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【1.申請者】</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【イ.氏名のフリガナ】</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【ロ.氏名】</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【ハ.郵便番号】</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【ニ.住所】</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【ホ.電話番号】</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5440" behindDoc="0" locked="0" layoutInCell="1" allowOverlap="1">
                <wp:simplePos x="0" y="0"/>
                <wp:positionH relativeFrom="column">
                  <wp:posOffset>-51435</wp:posOffset>
                </wp:positionH>
                <wp:positionV relativeFrom="paragraph">
                  <wp:posOffset>108585</wp:posOffset>
                </wp:positionV>
                <wp:extent cx="6784975" cy="635"/>
                <wp:effectExtent l="8255" t="13335" r="7620" b="5080"/>
                <wp:wrapNone/>
                <wp:docPr id="26"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DFFD09" id="Image2"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55pt" to="530.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2+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9SjCTpQaOPPdmxmSvNOJgCPCp5r11yzUE+DJ9U88MgqaqOyB3zFB+fBw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GTwZBHfAAAACQEAAA8AAABkcnMvZG93bnJldi54bWxM&#10;j09Pg0AQxe8mfofNmHgx7S6NQUpZGv9EDx6a2Nb7AiMQ2Vlklxb99A4nPU3mvZc3v8m2k+3ECQff&#10;OtIQLRUIpNJVLdUajofnRQLCB0OV6Ryhhm/0sM0vLzKTVu5Mb3jah1pwCfnUaGhC6FMpfdmgNX7p&#10;eiT2PtxgTeB1qGU1mDOX206ulIqlNS3xhcb0+Nhg+bkfrYavuH8vfuT4cLN+PUTJcbS0e3rR+vpq&#10;ut+ACDiFvzDM+IwOOTMVbqTKi07DIok4yfodz9lXsboFUczKCmSeyf8f5L8AAAD//wMAUEsBAi0A&#10;FAAGAAgAAAAhALaDOJL+AAAA4QEAABMAAAAAAAAAAAAAAAAAAAAAAFtDb250ZW50X1R5cGVzXS54&#10;bWxQSwECLQAUAAYACAAAACEAOP0h/9YAAACUAQAACwAAAAAAAAAAAAAAAAAvAQAAX3JlbHMvLnJl&#10;bHNQSwECLQAUAAYACAAAACEAnFgdvpcCAABxBQAADgAAAAAAAAAAAAAAAAAuAgAAZHJzL2Uyb0Rv&#10;Yy54bWxQSwECLQAUAAYACAAAACEAZPBkEd8AAAAJAQAADwAAAAAAAAAAAAAAAADxBAAAZHJzL2Rv&#10;d25yZXYueG1sUEsFBgAAAAAEAAQA8wAAAP0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【2.設計者】</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【イ.資格】　　　　　（　　　）建築士　　　（　　　　　　）登録第　　　　　号</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【ロ.氏名】</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【ハ.建築士事務所名】（　　　）建築士事務所（　　　　）知事登録第　　　　　号</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【ニ.郵便番号】</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【ホ.所在地】</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lang w:eastAsia="zh-TW"/>
        </w:rPr>
        <w:t>【</w:t>
      </w:r>
      <w:r w:rsidRPr="001010A5">
        <w:rPr>
          <w:rFonts w:ascii="BIZ UD明朝 Medium" w:eastAsia="BIZ UD明朝 Medium" w:hAnsi="BIZ UD明朝 Medium"/>
          <w:color w:val="auto"/>
        </w:rPr>
        <w:t>ヘ</w:t>
      </w:r>
      <w:r w:rsidRPr="001010A5">
        <w:rPr>
          <w:rFonts w:ascii="BIZ UD明朝 Medium" w:eastAsia="BIZ UD明朝 Medium" w:hAnsi="BIZ UD明朝 Medium"/>
          <w:color w:val="auto"/>
          <w:lang w:eastAsia="zh-TW"/>
        </w:rPr>
        <w:t>.電話番号】</w:t>
      </w:r>
    </w:p>
    <w:p w:rsidR="00847076" w:rsidRPr="001010A5" w:rsidRDefault="004C2993">
      <w:pPr>
        <w:pStyle w:val="a8"/>
        <w:spacing w:line="241" w:lineRule="exact"/>
        <w:rPr>
          <w:rFonts w:ascii="BIZ UD明朝 Medium" w:eastAsia="BIZ UD明朝 Medium" w:hAnsi="BIZ UD明朝 Medium"/>
          <w:color w:val="auto"/>
          <w:spacing w:val="0"/>
          <w:lang w:eastAsia="zh-TW"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6464" behindDoc="0" locked="0" layoutInCell="1" allowOverlap="1">
                <wp:simplePos x="0" y="0"/>
                <wp:positionH relativeFrom="column">
                  <wp:posOffset>20320</wp:posOffset>
                </wp:positionH>
                <wp:positionV relativeFrom="paragraph">
                  <wp:posOffset>26670</wp:posOffset>
                </wp:positionV>
                <wp:extent cx="6784975" cy="635"/>
                <wp:effectExtent l="13335" t="13335" r="12065" b="5080"/>
                <wp:wrapNone/>
                <wp:docPr id="25"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3ADB75" id="Image3"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2.1pt" to="535.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Bmlg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mGAnSg0afe7JlkS3NOOgcPErxoGxy9V48Dvey/qmRkGVLxJY5ik+HAcJCG+FfhFhDD3DBZvwi&#10;KfiQZyNdnfaN6i0kVADtnRyHSQ62N6iGzSTN4kUKtGo4S6K5wyf5OXRQ2nxiskd2UeCOC1srkpPd&#10;vTaWCsnPLnZbyDXvOqd3J9BY4EWUBC5Ay45Te2jdtNpuyk6hHbEd436ney/cem6gbzveFzibnEje&#10;MkIrQd0thvDuuAYmnbDgzHXkkR5YewNLtw8Zu275tQgWVVZlsRfPksqLg9XKu12XsZesw3S+ilZl&#10;uQpfLOswzltOKROW+Llzw/jfOuM0Q8eem3p3qpB/ie5KCWQvmd6u50EaR5mXpvPIi6Mq8O6ydend&#10;lmGSpNVdeVe9YVq57PX7kJ1KaVnJZ1DjsaUjotz2QjRfzEIMBkz6LD3qg0i3hSeqNgojJc0PblrX&#10;vLbtLMaF8Flg/yfhJ/RjIc4aWmtS4ZTbn1KB5md93UzYMTgO1EbSw4M6zwrMtQs6vUH24Xhtw/r1&#10;S7n8DQAA//8DAFBLAwQUAAYACAAAACEAbgWj690AAAAGAQAADwAAAGRycy9kb3ducmV2LnhtbEyO&#10;S0/DMBCE70j8B2uRuKDWSYvaEuJUPASHHir1dXfiJYmI1yF22sCvZ3tqT6OdGc1+6XKwjThi52tH&#10;CuJxBAKpcKamUsF+9zFagPBBk9GNI1Twix6W2e1NqhPjTrTB4zaUgkfIJ1pBFUKbSOmLCq32Y9ci&#10;cfblOqsDn10pTadPPG4bOYmimbS6Jv5Q6RbfKiy+t71V8DNrD/mf7F8fnla7eLHvLa3fP5W6vxte&#10;nkEEHMKlDGd8RoeMmXLXk/GiUTCdcFHBI8s5jebxHETOxhRklspr/OwfAAD//wMAUEsBAi0AFAAG&#10;AAgAAAAhALaDOJL+AAAA4QEAABMAAAAAAAAAAAAAAAAAAAAAAFtDb250ZW50X1R5cGVzXS54bWxQ&#10;SwECLQAUAAYACAAAACEAOP0h/9YAAACUAQAACwAAAAAAAAAAAAAAAAAvAQAAX3JlbHMvLnJlbHNQ&#10;SwECLQAUAAYACAAAACEAGtPQZpYCAABxBQAADgAAAAAAAAAAAAAAAAAuAgAAZHJzL2Uyb0RvYy54&#10;bWxQSwECLQAUAAYACAAAACEAbgWj690AAAAGAQAADwAAAAAAAAAAAAAAAADwBAAAZHJzL2Rvd25y&#10;ZXYueG1sUEsFBgAAAAAEAAQA8wAAAPoFAAAAAA==&#10;" strokeweight=".26mm">
                <v:stroke joinstyle="miter"/>
              </v:line>
            </w:pict>
          </mc:Fallback>
        </mc:AlternateContent>
      </w:r>
    </w:p>
    <w:p w:rsidR="00847076" w:rsidRPr="001010A5" w:rsidRDefault="00847076">
      <w:pPr>
        <w:pStyle w:val="a8"/>
        <w:spacing w:line="105" w:lineRule="exact"/>
        <w:rPr>
          <w:rFonts w:ascii="BIZ UD明朝 Medium" w:eastAsia="BIZ UD明朝 Medium" w:hAnsi="BIZ UD明朝 Medium"/>
          <w:color w:val="auto"/>
          <w:spacing w:val="0"/>
          <w:lang w:eastAsia="zh-TW" w:bidi="ar-SA"/>
        </w:rPr>
      </w:pPr>
    </w:p>
    <w:tbl>
      <w:tblPr>
        <w:tblW w:w="0" w:type="auto"/>
        <w:tblInd w:w="25" w:type="dxa"/>
        <w:tblLayout w:type="fixed"/>
        <w:tblCellMar>
          <w:left w:w="0" w:type="dxa"/>
          <w:right w:w="14" w:type="dxa"/>
        </w:tblCellMar>
        <w:tblLook w:val="0000" w:firstRow="0" w:lastRow="0" w:firstColumn="0" w:lastColumn="0" w:noHBand="0" w:noVBand="0"/>
      </w:tblPr>
      <w:tblGrid>
        <w:gridCol w:w="2237"/>
        <w:gridCol w:w="2524"/>
        <w:gridCol w:w="2975"/>
        <w:gridCol w:w="2464"/>
      </w:tblGrid>
      <w:tr w:rsidR="00847076" w:rsidRPr="001010A5">
        <w:trPr>
          <w:trHeight w:hRule="exact" w:val="1195"/>
        </w:trPr>
        <w:tc>
          <w:tcPr>
            <w:tcW w:w="10200" w:type="dxa"/>
            <w:gridSpan w:val="4"/>
            <w:tcBorders>
              <w:top w:val="single" w:sz="4" w:space="0" w:color="000001"/>
              <w:left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※手数料欄</w:t>
            </w:r>
          </w:p>
        </w:tc>
      </w:tr>
      <w:tr w:rsidR="00847076" w:rsidRPr="001010A5">
        <w:trPr>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※受付欄</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※消防関係同意欄　</w:t>
            </w:r>
          </w:p>
        </w:tc>
        <w:tc>
          <w:tcPr>
            <w:tcW w:w="2975"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※決裁欄</w:t>
            </w:r>
          </w:p>
        </w:tc>
        <w:tc>
          <w:tcPr>
            <w:tcW w:w="2464" w:type="dxa"/>
            <w:tcBorders>
              <w:top w:val="single" w:sz="4" w:space="0" w:color="000001"/>
              <w:left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※許可番号欄</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年</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日</w:t>
            </w:r>
          </w:p>
        </w:tc>
        <w:tc>
          <w:tcPr>
            <w:tcW w:w="2524" w:type="dxa"/>
            <w:vMerge w:val="restart"/>
            <w:tcBorders>
              <w:left w:val="single" w:sz="4" w:space="0" w:color="000001"/>
              <w:right w:val="single" w:sz="4" w:space="0" w:color="000001"/>
            </w:tcBorders>
            <w:shd w:val="clear" w:color="auto" w:fill="FFFFFF"/>
          </w:tcPr>
          <w:p w:rsidR="00847076" w:rsidRPr="001010A5" w:rsidRDefault="00847076">
            <w:pPr>
              <w:pStyle w:val="a8"/>
              <w:snapToGrid w:val="0"/>
              <w:spacing w:before="136" w:line="241" w:lineRule="exact"/>
              <w:rPr>
                <w:rFonts w:ascii="BIZ UD明朝 Medium" w:eastAsia="BIZ UD明朝 Medium" w:hAnsi="BIZ UD明朝 Medium"/>
                <w:color w:val="auto"/>
                <w:spacing w:val="0"/>
              </w:rPr>
            </w:pPr>
          </w:p>
        </w:tc>
        <w:tc>
          <w:tcPr>
            <w:tcW w:w="2975" w:type="dxa"/>
            <w:vMerge w:val="restart"/>
            <w:tcBorders>
              <w:left w:val="single" w:sz="4" w:space="0" w:color="000001"/>
              <w:right w:val="single" w:sz="4" w:space="0" w:color="000001"/>
            </w:tcBorders>
            <w:shd w:val="clear" w:color="auto" w:fill="FFFFFF"/>
          </w:tcPr>
          <w:p w:rsidR="00847076" w:rsidRPr="001010A5" w:rsidRDefault="00847076">
            <w:pPr>
              <w:pStyle w:val="a8"/>
              <w:snapToGrid w:val="0"/>
              <w:spacing w:before="136" w:line="241" w:lineRule="exact"/>
              <w:rPr>
                <w:rFonts w:ascii="BIZ UD明朝 Medium" w:eastAsia="BIZ UD明朝 Medium" w:hAnsi="BIZ UD明朝 Medium"/>
                <w:color w:val="auto"/>
                <w:spacing w:val="0"/>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年</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日</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第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号</w:t>
            </w:r>
          </w:p>
        </w:tc>
        <w:tc>
          <w:tcPr>
            <w:tcW w:w="2524" w:type="dxa"/>
            <w:vMerge/>
            <w:tcBorders>
              <w:left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975" w:type="dxa"/>
            <w:vMerge/>
            <w:tcBorders>
              <w:left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第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号</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1010A5">
            <w:pPr>
              <w:pStyle w:val="a8"/>
              <w:spacing w:before="136" w:line="241" w:lineRule="exact"/>
              <w:rPr>
                <w:rFonts w:ascii="BIZ UD明朝 Medium" w:eastAsia="BIZ UD明朝 Medium" w:hAnsi="BIZ UD明朝 Medium" w:hint="eastAsia"/>
                <w:color w:val="auto"/>
              </w:rPr>
            </w:pPr>
            <w:r w:rsidRPr="001010A5">
              <w:rPr>
                <w:rFonts w:ascii="BIZ UD明朝 Medium" w:eastAsia="BIZ UD明朝 Medium" w:hAnsi="BIZ UD明朝 Medium"/>
                <w:color w:val="auto"/>
              </w:rPr>
              <w:t>係員</w:t>
            </w:r>
            <w:r w:rsidRPr="001010A5">
              <w:rPr>
                <w:rFonts w:ascii="BIZ UD明朝 Medium" w:eastAsia="BIZ UD明朝 Medium" w:hAnsi="BIZ UD明朝 Medium" w:hint="eastAsia"/>
                <w:color w:val="auto"/>
              </w:rPr>
              <w:t>印</w:t>
            </w:r>
          </w:p>
        </w:tc>
        <w:tc>
          <w:tcPr>
            <w:tcW w:w="2524" w:type="dxa"/>
            <w:vMerge/>
            <w:tcBorders>
              <w:left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975" w:type="dxa"/>
            <w:vMerge/>
            <w:tcBorders>
              <w:left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1010A5">
            <w:pPr>
              <w:pStyle w:val="a8"/>
              <w:spacing w:before="136" w:line="241" w:lineRule="exact"/>
              <w:rPr>
                <w:rFonts w:ascii="BIZ UD明朝 Medium" w:eastAsia="BIZ UD明朝 Medium" w:hAnsi="BIZ UD明朝 Medium" w:hint="eastAsia"/>
                <w:color w:val="auto"/>
              </w:rPr>
            </w:pPr>
            <w:r w:rsidRPr="001010A5">
              <w:rPr>
                <w:rFonts w:ascii="BIZ UD明朝 Medium" w:eastAsia="BIZ UD明朝 Medium" w:hAnsi="BIZ UD明朝 Medium"/>
                <w:color w:val="auto"/>
              </w:rPr>
              <w:t>係員</w:t>
            </w:r>
            <w:r w:rsidRPr="001010A5">
              <w:rPr>
                <w:rFonts w:ascii="BIZ UD明朝 Medium" w:eastAsia="BIZ UD明朝 Medium" w:hAnsi="BIZ UD明朝 Medium" w:hint="eastAsia"/>
                <w:color w:val="auto"/>
              </w:rPr>
              <w:t>印</w:t>
            </w:r>
          </w:p>
        </w:tc>
      </w:tr>
      <w:tr w:rsidR="00847076" w:rsidRPr="001010A5">
        <w:trPr>
          <w:trHeight w:hRule="exact" w:val="964"/>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※公告欄</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※公開による意見の</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聴取の期日欄</w:t>
            </w:r>
          </w:p>
        </w:tc>
        <w:tc>
          <w:tcPr>
            <w:tcW w:w="2975"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※建築審査会同意欄</w:t>
            </w: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※都道府県都市計画</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審議会又は市町村都</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市計画審議会</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年</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日</w:t>
            </w:r>
          </w:p>
        </w:tc>
        <w:tc>
          <w:tcPr>
            <w:tcW w:w="252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847076" w:rsidRPr="001010A5" w:rsidRDefault="00847076">
            <w:pPr>
              <w:rPr>
                <w:rFonts w:ascii="BIZ UD明朝 Medium" w:eastAsia="BIZ UD明朝 Medium" w:hAnsi="BIZ UD明朝 Medium"/>
                <w:color w:val="auto"/>
              </w:rPr>
            </w:pPr>
            <w:r w:rsidRPr="001010A5">
              <w:rPr>
                <w:rFonts w:ascii="BIZ UD明朝 Medium" w:eastAsia="BIZ UD明朝 Medium" w:hAnsi="BIZ UD明朝 Medium"/>
                <w:color w:val="auto"/>
              </w:rPr>
              <w:t xml:space="preserve">　　年　　日</w:t>
            </w:r>
          </w:p>
        </w:tc>
        <w:tc>
          <w:tcPr>
            <w:tcW w:w="2975" w:type="dxa"/>
            <w:vMerge w:val="restart"/>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napToGrid w:val="0"/>
              <w:spacing w:before="136" w:line="241" w:lineRule="exact"/>
              <w:rPr>
                <w:rFonts w:ascii="BIZ UD明朝 Medium" w:eastAsia="BIZ UD明朝 Medium" w:hAnsi="BIZ UD明朝 Medium"/>
                <w:color w:val="auto"/>
                <w:spacing w:val="0"/>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年</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日</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第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号</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第　　　　　　　号</w:t>
            </w:r>
          </w:p>
        </w:tc>
        <w:tc>
          <w:tcPr>
            <w:tcW w:w="2975" w:type="dxa"/>
            <w:vMerge/>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pStyle w:val="a8"/>
              <w:spacing w:before="136"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第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号</w:t>
            </w:r>
          </w:p>
        </w:tc>
      </w:tr>
      <w:tr w:rsidR="00847076" w:rsidRPr="001010A5">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1010A5">
            <w:pPr>
              <w:pStyle w:val="a8"/>
              <w:spacing w:before="136" w:line="241" w:lineRule="exact"/>
              <w:rPr>
                <w:rFonts w:ascii="BIZ UD明朝 Medium" w:eastAsia="BIZ UD明朝 Medium" w:hAnsi="BIZ UD明朝 Medium" w:hint="eastAsia"/>
                <w:color w:val="auto"/>
              </w:rPr>
            </w:pPr>
            <w:r w:rsidRPr="001010A5">
              <w:rPr>
                <w:rFonts w:ascii="BIZ UD明朝 Medium" w:eastAsia="BIZ UD明朝 Medium" w:hAnsi="BIZ UD明朝 Medium"/>
                <w:color w:val="auto"/>
              </w:rPr>
              <w:t>係員</w:t>
            </w:r>
            <w:r w:rsidRPr="001010A5">
              <w:rPr>
                <w:rFonts w:ascii="BIZ UD明朝 Medium" w:eastAsia="BIZ UD明朝 Medium" w:hAnsi="BIZ UD明朝 Medium" w:hint="eastAsia"/>
                <w:color w:val="auto"/>
              </w:rPr>
              <w:t>印</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1010A5">
            <w:pPr>
              <w:pStyle w:val="a8"/>
              <w:spacing w:before="136" w:line="241" w:lineRule="exact"/>
              <w:rPr>
                <w:rFonts w:ascii="BIZ UD明朝 Medium" w:eastAsia="BIZ UD明朝 Medium" w:hAnsi="BIZ UD明朝 Medium" w:hint="eastAsia"/>
                <w:color w:val="auto"/>
              </w:rPr>
            </w:pPr>
            <w:r w:rsidRPr="001010A5">
              <w:rPr>
                <w:rFonts w:ascii="BIZ UD明朝 Medium" w:eastAsia="BIZ UD明朝 Medium" w:hAnsi="BIZ UD明朝 Medium"/>
                <w:color w:val="auto"/>
              </w:rPr>
              <w:t>係員</w:t>
            </w:r>
            <w:r w:rsidRPr="001010A5">
              <w:rPr>
                <w:rFonts w:ascii="BIZ UD明朝 Medium" w:eastAsia="BIZ UD明朝 Medium" w:hAnsi="BIZ UD明朝 Medium" w:hint="eastAsia"/>
                <w:color w:val="auto"/>
              </w:rPr>
              <w:t>印</w:t>
            </w:r>
          </w:p>
        </w:tc>
        <w:tc>
          <w:tcPr>
            <w:tcW w:w="2975" w:type="dxa"/>
            <w:vMerge/>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847076">
            <w:pPr>
              <w:rPr>
                <w:rFonts w:ascii="BIZ UD明朝 Medium" w:eastAsia="BIZ UD明朝 Medium" w:hAnsi="BIZ UD明朝 Medium"/>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1010A5" w:rsidRDefault="001010A5">
            <w:pPr>
              <w:pStyle w:val="a8"/>
              <w:spacing w:before="136" w:line="241" w:lineRule="exact"/>
              <w:rPr>
                <w:rFonts w:ascii="BIZ UD明朝 Medium" w:eastAsia="BIZ UD明朝 Medium" w:hAnsi="BIZ UD明朝 Medium" w:hint="eastAsia"/>
                <w:color w:val="auto"/>
              </w:rPr>
            </w:pPr>
            <w:r w:rsidRPr="001010A5">
              <w:rPr>
                <w:rFonts w:ascii="BIZ UD明朝 Medium" w:eastAsia="BIZ UD明朝 Medium" w:hAnsi="BIZ UD明朝 Medium"/>
                <w:color w:val="auto"/>
              </w:rPr>
              <w:t>係員</w:t>
            </w:r>
            <w:r w:rsidRPr="001010A5">
              <w:rPr>
                <w:rFonts w:ascii="BIZ UD明朝 Medium" w:eastAsia="BIZ UD明朝 Medium" w:hAnsi="BIZ UD明朝 Medium" w:hint="eastAsia"/>
                <w:color w:val="auto"/>
              </w:rPr>
              <w:t>印</w:t>
            </w:r>
          </w:p>
        </w:tc>
      </w:tr>
    </w:tbl>
    <w:p w:rsidR="00847076" w:rsidRPr="001010A5" w:rsidRDefault="00847076">
      <w:pPr>
        <w:pStyle w:val="a8"/>
        <w:spacing w:line="136" w:lineRule="exact"/>
        <w:rPr>
          <w:rFonts w:ascii="BIZ UD明朝 Medium" w:eastAsia="BIZ UD明朝 Medium" w:hAnsi="BIZ UD明朝 Medium"/>
          <w:color w:val="auto"/>
          <w:spacing w:val="0"/>
        </w:rPr>
      </w:pPr>
    </w:p>
    <w:p w:rsidR="00847076" w:rsidRPr="001010A5" w:rsidRDefault="00847076">
      <w:pPr>
        <w:pStyle w:val="a8"/>
        <w:pageBreakBefore/>
        <w:spacing w:line="241" w:lineRule="exact"/>
        <w:jc w:val="center"/>
        <w:rPr>
          <w:rFonts w:ascii="BIZ UD明朝 Medium" w:eastAsia="BIZ UD明朝 Medium" w:hAnsi="BIZ UD明朝 Medium"/>
          <w:color w:val="auto"/>
        </w:rPr>
      </w:pPr>
      <w:r w:rsidRPr="001010A5">
        <w:rPr>
          <w:rFonts w:ascii="BIZ UD明朝 Medium" w:eastAsia="BIZ UD明朝 Medium" w:hAnsi="BIZ UD明朝 Medium"/>
          <w:color w:val="auto"/>
        </w:rPr>
        <w:lastRenderedPageBreak/>
        <w:t>（第二面）</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建築物及びその敷地に関する事項</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7488" behindDoc="0" locked="0" layoutInCell="1" allowOverlap="1">
                <wp:simplePos x="0" y="0"/>
                <wp:positionH relativeFrom="column">
                  <wp:posOffset>-51435</wp:posOffset>
                </wp:positionH>
                <wp:positionV relativeFrom="paragraph">
                  <wp:posOffset>47625</wp:posOffset>
                </wp:positionV>
                <wp:extent cx="6784975" cy="635"/>
                <wp:effectExtent l="8255" t="13335" r="7620" b="5080"/>
                <wp:wrapNone/>
                <wp:docPr id="24"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2CB5C6" id="Image4"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75pt" to="530.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il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8SjCTpQaOPPdmxxJVmHEwBHpW81y655iAfhk+q+WGQVFVH5I55io/PA4TFLiK8CHGGGeCC7fhZ&#10;UfAhT1b5Oh1a3TtIqAA6eDmeJznYwaIGNtMsT5bZAqMGztL5wuOT4hw6aGM/MNUjtyix4NLVihRk&#10;/8lYR4UUZxe3LdWGC+H1FhKNJV7O08gHGCU4dYfOzejdthIa7YnrGP873Xvh1nMLfSt4X+J8ciJF&#10;xwitJfW3WMLFcQ1MhHTgzHfkkR5YBwtLvw8Z+275uYyWdV7nSZDM0jpIovU6uN1USZBu4myxnq+r&#10;ah3/cqzjpOg4pUw64ufOjZN/64zTDB17burdqULhJbovJZC9ZHq7WURZMs+DLFvMg2ReR8FdvqmC&#10;2ypO06y+q+7qV0xrn715G7JTKR0r9QRqPHR0RJS7XpgvlrMYgwGTPsuO+iAidvBENVZjpJX9zm3n&#10;m9e1ncO4ED6P3P8k/IR+LMRZQ2dNKpxy+1Mq0Pysr58JNwbHgdoq+nyvz7MCc+2DTm+Qezhe2rB+&#10;+VKufgMAAP//AwBQSwMEFAAGAAgAAAAhACgn2lbdAAAABwEAAA8AAABkcnMvZG93bnJldi54bWxM&#10;jstOwzAQRfdI/IM1SGxQawdBCCGTiodg0QUSbdk78ZBExOMQO23g63FXsLwP3XuK1Wx7safRd44R&#10;kqUCQVw703GDsNs+LzIQPmg2undMCN/kYVWenhQ6N+7Ab7TfhEbEEfa5RmhDGHIpfd2S1X7pBuKY&#10;fbjR6hDl2Egz6kMct728VCqVVnccH1o90GNL9edmsghf6fBe/cjp4eJ2vU2y3WT59ekF8fxsvr8D&#10;EWgOf2U44kd0KCNT5SY2XvQIiyyJTYSbaxDHWKXqCkQVjRRkWcj//OUvAAAA//8DAFBLAQItABQA&#10;BgAIAAAAIQC2gziS/gAAAOEBAAATAAAAAAAAAAAAAAAAAAAAAABbQ29udGVudF9UeXBlc10ueG1s&#10;UEsBAi0AFAAGAAgAAAAhADj9If/WAAAAlAEAAAsAAAAAAAAAAAAAAAAALwEAAF9yZWxzLy5yZWxz&#10;UEsBAi0AFAAGAAgAAAAhAMeFSKWXAgAAcQUAAA4AAAAAAAAAAAAAAAAALgIAAGRycy9lMm9Eb2Mu&#10;eG1sUEsBAi0AFAAGAAgAAAAhACgn2lb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【1.地名地番】</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8512" behindDoc="0" locked="0" layoutInCell="1" allowOverlap="1">
                <wp:simplePos x="0" y="0"/>
                <wp:positionH relativeFrom="column">
                  <wp:posOffset>-51435</wp:posOffset>
                </wp:positionH>
                <wp:positionV relativeFrom="paragraph">
                  <wp:posOffset>46355</wp:posOffset>
                </wp:positionV>
                <wp:extent cx="6784975" cy="635"/>
                <wp:effectExtent l="8255" t="13335" r="7620" b="5080"/>
                <wp:wrapNone/>
                <wp:docPr id="23"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A761C3" id="Image5"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65pt" to="530.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AvmA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8ijATpQaPPPdmyuS3NOOgcPErxoGxy9V48Dvey/qmRkGVLxJY5ik+HAcJCG+FfhFhDD3DBZvwi&#10;KfiQZyNdnfaN6i0kVADtnRyHSQ62N6iGzSTN4kU6x6iGsyRyjHySn0MHpc0nJntkFwXuuLC1IjnZ&#10;3WtjqZD87GK3hVzzrnN6dwKNBV5ESeACtOw4tYfWTavtpuwU2hHbMe7n8oKT1249N9C3He8LnE1O&#10;JG8ZoZWg7hZDeHdcA5NOWHDmOvJID6y9gaXbh4xdt/xaBIsqq7LYi2dJ5cXBauXdrsvYS9ZhOl9F&#10;q7JchS+WdRjnLaeUCUv83Llh/G+dcZqhY89NvTtVyL9Ed6UEspdMb9fzII2jzEvTeeTFURV4d9m6&#10;9G7LMEnS6q68q94wrVz2+n3ITqW0rOQzqPHY0hFRbnshmi9mIQYDJn2WHvVBpNvCE1UbhZGS5gc3&#10;rWte23YW40L4LLD/k/AT+rEQZw2tNalwyu1PqUDzs75uJuwYHAdqI+nhQZ1nBebaBZ3eIPtwvLZh&#10;/fqlXP4GAAD//wMAUEsDBBQABgAIAAAAIQAl1q7r3QAAAAcBAAAPAAAAZHJzL2Rvd25yZXYueG1s&#10;TI7LTsMwEEX3SPyDNUhsUGsHqhBCJhUPwYIFEm3ZO/GQRMTjEDtt4OtxV7C8D917ivVse7Gn0XeO&#10;EZKlAkFcO9Nxg7DbPi0yED5oNrp3TAjf5GFdnp4UOjfuwG+034RGxBH2uUZoQxhyKX3dktV+6Qbi&#10;mH240eoQ5dhIM+pDHLe9vFQqlVZ3HB9aPdBDS/XnZrIIX+nwXv3I6f7i5mWbZLvJ8uvjM+L52Xx3&#10;CyLQHP7KcMSP6FBGpspNbLzoERZZEpsI11cgjrFK1QpEFY0VyLKQ//nLXwAAAP//AwBQSwECLQAU&#10;AAYACAAAACEAtoM4kv4AAADhAQAAEwAAAAAAAAAAAAAAAAAAAAAAW0NvbnRlbnRfVHlwZXNdLnht&#10;bFBLAQItABQABgAIAAAAIQA4/SH/1gAAAJQBAAALAAAAAAAAAAAAAAAAAC8BAABfcmVscy8ucmVs&#10;c1BLAQItABQABgAIAAAAIQAH+bAvmAIAAHEFAAAOAAAAAAAAAAAAAAAAAC4CAABkcnMvZTJvRG9j&#10;LnhtbFBLAQItABQABgAIAAAAIQAl1q7r3QAAAAcBAAAPAAAAAAAAAAAAAAAAAPIEAABkcnMvZG93&#10;bnJldi54bWxQSwUGAAAAAAQABADzAAAA/AU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【2.住居表示】</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49536" behindDoc="0" locked="0" layoutInCell="1" allowOverlap="1">
                <wp:simplePos x="0" y="0"/>
                <wp:positionH relativeFrom="column">
                  <wp:posOffset>-51435</wp:posOffset>
                </wp:positionH>
                <wp:positionV relativeFrom="paragraph">
                  <wp:posOffset>45085</wp:posOffset>
                </wp:positionV>
                <wp:extent cx="6784975" cy="635"/>
                <wp:effectExtent l="8255" t="13335" r="7620" b="5080"/>
                <wp:wrapNone/>
                <wp:docPr id="22"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B30A75" id="Image6"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55pt" to="530.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LP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9mGEnSg0Yfe7JjqSvNOJgCPCp5r11yzUE+DJ9U88MgqaqOyB3zFB+fBw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F1y4ofdAAAABwEAAA8AAABkcnMvZG93bnJldi54bWxM&#10;js1OwzAQhO9IvIO1SFxQa6dCIYQ4FT+CA4dKtOXuxEsSEa9D7LSBp2d7gtNoZ0azX7GeXS8OOIbO&#10;k4ZkqUAg1d521GjY754XGYgQDVnTe0IN3xhgXZ6fFSa3/khveNjGRvAIhdxoaGMccilD3aIzYekH&#10;JM4+/OhM5HNspB3NkcddL1dKpdKZjvhDawZ8bLH+3E5Ow1c6vFc/cnq4un3dJdl+crR5etH68mK+&#10;vwMRcY5/ZTjhMzqUzFT5iWwQvYZFlnBTww3LKVapugZRsbECWRbyP3/5CwAA//8DAFBLAQItABQA&#10;BgAIAAAAIQC2gziS/gAAAOEBAAATAAAAAAAAAAAAAAAAAAAAAABbQ29udGVudF9UeXBlc10ueG1s&#10;UEsBAi0AFAAGAAgAAAAhADj9If/WAAAAlAEAAAsAAAAAAAAAAAAAAAAALwEAAF9yZWxzLy5yZWxz&#10;UEsBAi0AFAAGAAgAAAAhAIqUos+XAgAAcQUAAA4AAAAAAAAAAAAAAAAALgIAAGRycy9lMm9Eb2Mu&#10;eG1sUEsBAi0AFAAGAAgAAAAhAF1y4of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【3.防火地域】　　□防火地域　　　□準防火地域　　　□指定なし</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0560" behindDoc="0" locked="0" layoutInCell="1" allowOverlap="1">
                <wp:simplePos x="0" y="0"/>
                <wp:positionH relativeFrom="column">
                  <wp:posOffset>-51435</wp:posOffset>
                </wp:positionH>
                <wp:positionV relativeFrom="paragraph">
                  <wp:posOffset>43815</wp:posOffset>
                </wp:positionV>
                <wp:extent cx="6784975" cy="635"/>
                <wp:effectExtent l="8255" t="13335" r="7620" b="5080"/>
                <wp:wrapNone/>
                <wp:docPr id="21"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69FD42" id="Image7"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45pt" to="53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8XlgIAAHE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K0&#10;xLMYI0l60OhjT3Ysc6UZB1NARCXvtUuuOciH4ZNqfhgkVdURuWOe4uPzAMdidyK8OOImZoALtuNn&#10;RSGGPFnl63Rode8goQLo4OV4nuRgB4saWEyzPFlmC4wa2EvnC49PivPRQRv7gakeuUGJBZeuVqQg&#10;+0/GOiqkOIe4Zak2XAivt5BoLPFynkb+gFGCU7fpwozebSuh0Z44x/jf6d6LsJ5b8K3gfYnzKYgU&#10;HSO0ltTfYgkXxzEwEdKBM+/IIz2YHSwM/Tpk7N3ycxkt67zOkyCZpXWQROt1cLupkiDdxNliPV9X&#10;1Tr+5VjHSdFxSpl0xM/OjZN/c8aph46em7w7VSi8RPelBLKXTG83iyhL5nmQZYt5kMzrKLjLN1Vw&#10;W8VpmtV31V39imntszdvQ3YqpWOlnkCNh46OiHLnhfli6exMOXT6LDvqg4jYwRPVWI2RVvY7t503&#10;r7Odw7gQPo/c/yT8hH4sxFlDN5tUOOX2p1Sg+Vlf3xOuDY4NtVX0+V6fewX62h86vUHu4Xg5h/HL&#10;l3L1GwAA//8DAFBLAwQUAAYACAAAACEAndIGA90AAAAHAQAADwAAAGRycy9kb3ducmV2LnhtbEyO&#10;TU/DMBBE70j8B2uRuKDWDkIhDdlUfAgOHCrRlrsTL0lEvA6x0wZ+Pe4JjqMZvXnFera9ONDoO8cI&#10;yVKBIK6d6bhB2O+eFxkIHzQb3TsmhG/ysC7PzwqdG3fkNzpsQyMihH2uEdoQhlxKX7dktV+6gTh2&#10;H260OsQ4NtKM+hjhtpfXSqXS6o7jQ6sHemyp/txOFuErHd6rHzk9XK1ed0m2nyxvnl4QLy/m+zsQ&#10;gebwN4aTflSHMjpVbmLjRY+wyJK4REhXIE61StUNiArhVoEsC/nfv/wFAAD//wMAUEsBAi0AFAAG&#10;AAgAAAAhALaDOJL+AAAA4QEAABMAAAAAAAAAAAAAAAAAAAAAAFtDb250ZW50X1R5cGVzXS54bWxQ&#10;SwECLQAUAAYACAAAACEAOP0h/9YAAACUAQAACwAAAAAAAAAAAAAAAAAvAQAAX3JlbHMvLnJlbHNQ&#10;SwECLQAUAAYACAAAACEADB9vF5YCAABxBQAADgAAAAAAAAAAAAAAAAAuAgAAZHJzL2Uyb0RvYy54&#10;bWxQSwECLQAUAAYACAAAACEAndIGA90AAAAHAQAADwAAAAAAAAAAAAAAAADwBAAAZHJzL2Rvd25y&#10;ZXYueG1sUEsFBgAAAAAEAAQA8wAAAPo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【4.その他の区域、地域、地区又は街区】</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1584" behindDoc="0" locked="0" layoutInCell="1" allowOverlap="1">
                <wp:simplePos x="0" y="0"/>
                <wp:positionH relativeFrom="column">
                  <wp:posOffset>-51435</wp:posOffset>
                </wp:positionH>
                <wp:positionV relativeFrom="paragraph">
                  <wp:posOffset>42545</wp:posOffset>
                </wp:positionV>
                <wp:extent cx="6784975" cy="635"/>
                <wp:effectExtent l="8255" t="13335" r="7620" b="5080"/>
                <wp:wrapNone/>
                <wp:docPr id="20"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73431" id="Image8"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35pt" to="530.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T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gPJL0oNHHnuxY7kozDqYAj0rea5dcc5APwyfV/DBIqqojcsc8xcfnAcJiFxFehDjDDHDBdvys&#10;KPiQJ6t8nQ6t7h0kVAAdvBzPkxzsYFEDm2mWJ8tsgVEDZ+l84fFJcQ4dtLEfmOqRW5RYcOlqRQqy&#10;/2Sso0KKs4vblmrDhfB6C4nGEi/naeQDjBKcukPnZvRuWwmN9sR1jP+d7r1w67mFvhW8L3E+OZGi&#10;Y4TWkvpbLOHiuAYmQjpw5jvySA+sg4Wl34eMfbf8XEbLOq/zJEhmaR0k0Xod3G6qJEg3cbZYz9dV&#10;tY5/OdZxUnScUiYd8XPnxsm/dcZpho49N/XuVKHwEt2XEsheMr3dLKIsmedBli3mQTKvo+Au31TB&#10;bRWnaVbfVXf1K6a1z968DdmplI6VegI1Hjo6IspdL8wXy1mMwYBJn2VHfRARO3iiGqsx0sp+57bz&#10;zevazmFcCJ9H7n8SfkI/FuKsobMmFU65/SkVaH7W18+EG4PjQG0Vfb7X51mBufZBpzfIPRwvbVi/&#10;fClXvwEAAP//AwBQSwMEFAAGAAgAAAAhAIyyoNbcAAAABwEAAA8AAABkcnMvZG93bnJldi54bWxM&#10;jstOwzAQRfdI/IM1SGxQawehENI4FQ/BggUSbdk78TSJiMchdtrA1zNdwfI+dO8p1rPrxQHH0HnS&#10;kCwVCKTa244aDbvt8yIDEaIha3pPqOEbA6zL87PC5NYf6R0Pm9gIHqGQGw1tjEMuZahbdCYs/YDE&#10;2d6PzkSWYyPtaI487np5rVQqnemIH1oz4GOL9edmchq+0uGj+pHTw9Xd6zbJdpOjt6cXrS8v5vsV&#10;iIhz/CvDCZ/RoWSmyk9kg+g1LLKEmxrSWxCnWKXqBkTFRgayLOR//vIXAAD//wMAUEsBAi0AFAAG&#10;AAgAAAAhALaDOJL+AAAA4QEAABMAAAAAAAAAAAAAAAAAAAAAAFtDb250ZW50X1R5cGVzXS54bWxQ&#10;SwECLQAUAAYACAAAACEAOP0h/9YAAACUAQAACwAAAAAAAAAAAAAAAAAvAQAAX3JlbHMvLnJlbHNQ&#10;SwECLQAUAAYACAAAACEAcT/jk5cCAABxBQAADgAAAAAAAAAAAAAAAAAuAgAAZHJzL2Uyb0RvYy54&#10;bWxQSwECLQAUAAYACAAAACEAjLKg1twAAAAHAQAADwAAAAAAAAAAAAAAAADxBAAAZHJzL2Rvd25y&#10;ZXYueG1sUEsFBgAAAAAEAAQA8wAAAPo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【5.道路】</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【イ.幅員】</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【ロ.敷地と接している部分の長さ】</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2608" behindDoc="0" locked="0" layoutInCell="1" allowOverlap="1">
                <wp:simplePos x="0" y="0"/>
                <wp:positionH relativeFrom="column">
                  <wp:posOffset>-51435</wp:posOffset>
                </wp:positionH>
                <wp:positionV relativeFrom="paragraph">
                  <wp:posOffset>40005</wp:posOffset>
                </wp:positionV>
                <wp:extent cx="6784975" cy="635"/>
                <wp:effectExtent l="8255" t="13335" r="7620" b="5080"/>
                <wp:wrapNone/>
                <wp:docPr id="19"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018262" id="Image9"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15pt" to="530.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pD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G6JkSQ9aPSxJzu2dKUZB1OARyXvtUuuOciH4ZNqfhgkVdURuWOe4uPzAGGxiwgvQpxhBrhgO35W&#10;FHzIk1W+TodW9w4SKoAOXo7nSQ52sKiBzTTLk2W2wKiBs3S+8PikOIcO2tgPTPXILUosuHS1IgXZ&#10;fzLWUSHF2cVtS7XhQni9hURjiZfzNPIBRglO3aFzM3q3rYRGe+I6xv9O91649dxC3wrelzifnEjR&#10;MUJrSf0tlnBxXAMTIR048x15pAfWwcLS70PGvlt+LqNlndd5EiSztA6SaL0ObjdVEqSbOFus5+uq&#10;Wse/HOs4KTpOKZOO+Llz4+TfOuM0Q8eem3p3qlB4ie5LCWQvmd5uFlGWzPMgyxbzIJnXUXCXb6rg&#10;torTNKvvqrv6FdPaZ2/ehuxUSsdKPYEaDx0dEeWuF+aL5SzGYMCkz7KjPoiIHTxRjdUYaWW/c9v5&#10;5nVt5zAuhM8j9z8JP6EfC3HW0FmTCqfc/pQKND/r62fCjcFxoLaKPt/r86zAXPug0xvkHo6XNqxf&#10;vpSr3wAAAP//AwBQSwMEFAAGAAgAAAAhAHz6OQ7dAAAABwEAAA8AAABkcnMvZG93bnJldi54bWxM&#10;jstOwzAQRfdI/IM1SGxQaweqKIQ4FQ/BgkUl2rJ34iGJiMchdtrA1zNdwfI+dO8p1rPrxQHH0HnS&#10;kCwVCKTa244aDfvd8yIDEaIha3pPqOEbA6zL87PC5NYf6Q0P29gIHqGQGw1tjEMuZahbdCYs/YDE&#10;2YcfnYksx0ba0Rx53PXyWqlUOtMRP7RmwMcW68/t5DR8pcN79SOnh6vb112S7SdHm6cXrS8v5vs7&#10;EBHn+FeGEz6jQ8lMlZ/IBtFrWGQJNzWkNyBOsUrVCkTFxgpkWcj//OUvAAAA//8DAFBLAQItABQA&#10;BgAIAAAAIQC2gziS/gAAAOEBAAATAAAAAAAAAAAAAAAAAAAAAABbQ29udGVudF9UeXBlc10ueG1s&#10;UEsBAi0AFAAGAAgAAAAhADj9If/WAAAAlAEAAAsAAAAAAAAAAAAAAAAALwEAAF9yZWxzLy5yZWxz&#10;UEsBAi0AFAAGAAgAAAAhAAW+6kOXAgAAcQUAAA4AAAAAAAAAAAAAAAAALgIAAGRycy9lMm9Eb2Mu&#10;eG1sUEsBAi0AFAAGAAgAAAAhAHz6OQ7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【6.敷地面積】</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【イ.敷地面積】</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(1)(</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(2)(</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【ロ.用途地域等】</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【ハ.建築基準法第52条第１項及び第２項の規定による建築物の容積率】</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【ニ.建築基準法第53条第１項の規定による建築物の建蔽率】</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【ホ.敷地面積の合計】　　(1)</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(2)</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【ヘ.敷地に建築可能な延べ面積を敷地面積で除した数値】</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【ト.敷地に建築可能な建築面積を敷地面積で除した数値】</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lang w:eastAsia="zh-TW"/>
        </w:rPr>
        <w:t>【</w:t>
      </w:r>
      <w:r w:rsidRPr="001010A5">
        <w:rPr>
          <w:rFonts w:ascii="BIZ UD明朝 Medium" w:eastAsia="BIZ UD明朝 Medium" w:hAnsi="BIZ UD明朝 Medium"/>
          <w:color w:val="auto"/>
        </w:rPr>
        <w:t>チ</w:t>
      </w:r>
      <w:r w:rsidRPr="001010A5">
        <w:rPr>
          <w:rFonts w:ascii="BIZ UD明朝 Medium" w:eastAsia="BIZ UD明朝 Medium" w:hAnsi="BIZ UD明朝 Medium"/>
          <w:color w:val="auto"/>
          <w:lang w:eastAsia="zh-TW"/>
        </w:rPr>
        <w:t>.備考】</w:t>
      </w:r>
    </w:p>
    <w:p w:rsidR="00847076" w:rsidRPr="001010A5" w:rsidRDefault="004C2993">
      <w:pPr>
        <w:pStyle w:val="a8"/>
        <w:spacing w:line="241" w:lineRule="exact"/>
        <w:rPr>
          <w:rFonts w:ascii="BIZ UD明朝 Medium" w:eastAsia="BIZ UD明朝 Medium" w:hAnsi="BIZ UD明朝 Medium"/>
          <w:color w:val="auto"/>
          <w:spacing w:val="0"/>
          <w:lang w:eastAsia="zh-TW"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3632" behindDoc="0" locked="0" layoutInCell="1" allowOverlap="1">
                <wp:simplePos x="0" y="0"/>
                <wp:positionH relativeFrom="column">
                  <wp:posOffset>-51435</wp:posOffset>
                </wp:positionH>
                <wp:positionV relativeFrom="paragraph">
                  <wp:posOffset>31115</wp:posOffset>
                </wp:positionV>
                <wp:extent cx="6784975" cy="635"/>
                <wp:effectExtent l="8255" t="13335" r="7620" b="5080"/>
                <wp:wrapNone/>
                <wp:docPr id="18"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BA8F5E" id="Image1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45pt" to="53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hvrmAIAAHIFAAAOAAAAZHJzL2Uyb0RvYy54bWysVF1v2yAUfZ+0/4B4d20nju1YdarWcaZJ&#10;+6jUTnsmBsdoGCygcapp/30XknhN9zJNTSSLC5fDuedcuL459ALtmTZcyRLHVxFGTDaKcrkr8bfH&#10;TZBjZCyRlAglWYmfmcE3q/fvrsehYDPVKUGZRgAiTTEOJe6sHYowNE3HemKu1MAkLLZK98RCqHch&#10;1WQE9F6EsyhKw1FpOmjVMGNgdn1cxCuP37assV/b1jCLRImBm/Vf7b9b9w1X16TYaTJ0vDnRIP/B&#10;oidcwqET1JpYgp40/wuq541WRrX2qlF9qNqWN8zXANXE0atqHjoyMF8LiGOGSSbzdrDNl/29RpyC&#10;d+CUJD149LEnOxZ7bcbBFJBSyXvtqmsO8mH4pJofBklVdUTumOf4+DzAvtipGV5scYEZ4ITt+FlR&#10;yCFPVnmhDq3uHSRIgA7ej+fJD3awqIHJNMuTZbbAqIG1dL7w+KQ4bx20sR+Y6pEblFhw6cQiBdl/&#10;MtZRIcU5xU1LteFCeMOFRGOJl/M08huMEpy6RZdm9G5bCY32xLWM/53OvUjruYXGFbwvcT4lkaJj&#10;hNaS+lMs4eI4BiZCOnDmW/JID6KDhaGfh4p9u/xcRss6r/MkSGZpHSTReh3cbqokSDdxtljP11W1&#10;jn851nFSdJxSJh3xc+vGyb+1xukSHZtuat5JofAS3UsJZC+Z3m4WUZbM8yDLFvMgmddRcJdvquC2&#10;itM0q++qu/oV09pXb96G7CSlY6WewI2Hjo6IctcL88VyFmMI4KrPsqM/iIgdvFGN1RhpZb9z2/nm&#10;dW3nMC6MzyP3Pxk/oR+FOHvoosmFU21/pALPz/76O+GugXuWTLFV9Plen+8KXGy/6fQIuZfjZQzj&#10;l0/l6jcAAAD//wMAUEsDBBQABgAIAAAAIQBujFkT3QAAAAcBAAAPAAAAZHJzL2Rvd25yZXYueG1s&#10;TI5NT8MwEETvSPwHa5G4oNYOKlEasqn4EBw4INGWuxMvSUS8DrHTBn497gmOoxm9ecVmtr040Og7&#10;xwjJUoEgrp3puEHY754WGQgfNBvdOyaEb/KwKc/PCp0bd+Q3OmxDIyKEfa4R2hCGXEpft2S1X7qB&#10;OHYfbrQ6xDg20oz6GOG2l9dKpdLqjuNDqwd6aKn+3E4W4Ssd3qsfOd1frV92SbafLL8+PiNeXsx3&#10;tyACzeFvDCf9qA5ldKrcxMaLHmGRJXGJsFqDONUqVSsQFcKNAlkW8r9/+QsAAP//AwBQSwECLQAU&#10;AAYACAAAACEAtoM4kv4AAADhAQAAEwAAAAAAAAAAAAAAAAAAAAAAW0NvbnRlbnRfVHlwZXNdLnht&#10;bFBLAQItABQABgAIAAAAIQA4/SH/1gAAAJQBAAALAAAAAAAAAAAAAAAAAC8BAABfcmVscy8ucmVs&#10;c1BLAQItABQABgAIAAAAIQDUAhvrmAIAAHIFAAAOAAAAAAAAAAAAAAAAAC4CAABkcnMvZTJvRG9j&#10;LnhtbFBLAQItABQABgAIAAAAIQBujFkT3QAAAAcBAAAPAAAAAAAAAAAAAAAAAPIEAABkcnMvZG93&#10;bnJldi54bWxQSwUGAAAAAAQABADzAAAA/AU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CN"/>
        </w:rPr>
        <w:t>【7.主要用途】</w:t>
      </w:r>
      <w:r w:rsidRPr="001010A5">
        <w:rPr>
          <w:rFonts w:ascii="BIZ UD明朝 Medium" w:eastAsia="BIZ UD明朝 Medium" w:hAnsi="BIZ UD明朝 Medium"/>
          <w:color w:val="auto"/>
          <w:spacing w:val="3"/>
          <w:lang w:eastAsia="zh-CN"/>
        </w:rPr>
        <w:t xml:space="preserve"> </w:t>
      </w:r>
      <w:r w:rsidRPr="001010A5">
        <w:rPr>
          <w:rFonts w:ascii="BIZ UD明朝 Medium" w:eastAsia="BIZ UD明朝 Medium" w:hAnsi="BIZ UD明朝 Medium"/>
          <w:color w:val="auto"/>
          <w:lang w:eastAsia="zh-CN"/>
        </w:rPr>
        <w:t>(区分　　　　)</w:t>
      </w:r>
    </w:p>
    <w:p w:rsidR="00847076" w:rsidRPr="001010A5" w:rsidRDefault="004C2993">
      <w:pPr>
        <w:pStyle w:val="a8"/>
        <w:spacing w:line="241" w:lineRule="exact"/>
        <w:rPr>
          <w:rFonts w:ascii="BIZ UD明朝 Medium" w:eastAsia="BIZ UD明朝 Medium" w:hAnsi="BIZ UD明朝 Medium"/>
          <w:color w:val="auto"/>
          <w:spacing w:val="0"/>
          <w:lang w:eastAsia="zh-CN"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4656" behindDoc="0" locked="0" layoutInCell="1" allowOverlap="1">
                <wp:simplePos x="0" y="0"/>
                <wp:positionH relativeFrom="column">
                  <wp:posOffset>-51435</wp:posOffset>
                </wp:positionH>
                <wp:positionV relativeFrom="paragraph">
                  <wp:posOffset>106045</wp:posOffset>
                </wp:positionV>
                <wp:extent cx="6784975" cy="635"/>
                <wp:effectExtent l="8255" t="13335" r="7620" b="5080"/>
                <wp:wrapNone/>
                <wp:docPr id="17"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954F29" id="Image11"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35pt" to="530.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sdmAIAAHI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CtwlGAnSAUefO7JjYWh7M/Q6A5dCPChbXXUQj/29rH5qJGTRELFjDuPTsYc4F+FfhFhD93DDdvgi&#10;KfiQZyNdow616mxKaAE6OD6OEx/sYFAFm3GSRstkgVEFZ/F8YRH5JDuH9kqbT0x2yC5y3HJhm0Uy&#10;sr/XZnQ9u9htITe8bR3hrUBDjpfzOHABWrac2kPrptVuW7QK7YmVjPud7r1w67gB4ba8y3E6OZGs&#10;YYSWgrpbDOHtuAbQrbDJmZPkCA+sg4Gl24eKnVx+LYNlmZZp5EWzuPSiYL32bjdF5MWbMFms5+ui&#10;WIcvFnUYZQ2nlAkL/CzdMPo3aZyGaBTdJN6pQ/5ldtd1AHuJ9HazCJJonnpJsph70bwMvLt0U3i3&#10;RRjHSXlX3JVvkJauev0+YKdWWlTyGdh4bOiAKLdamC+WsxCDAaM+S0Z+EGl38EZVRmGkpPnBTePE&#10;a2Vnc1wQnwb2fyJ+yj424syhtSYWTrW9tgo4P/PrZsKOwThQW0mPD8oK1I4HDLYLOj1C9uX403Ze&#10;r0/l6jcAAAD//wMAUEsDBBQABgAIAAAAIQB0U1ww3gAAAAkBAAAPAAAAZHJzL2Rvd25yZXYueG1s&#10;TI/NTsMwEITvSLyDtUhcUGsHoRBCnIofwYEDEm25b+IliYjXIXbawNPjnOC4M6PZb4rNbHtxoNF3&#10;jjUkawWCuHam40bDfve0ykD4gGywd0wavsnDpjw9KTA37shvdNiGRsQS9jlqaEMYcil93ZJFv3YD&#10;cfQ+3GgxxHNspBnxGMttLy+VSqXFjuOHFgd6aKn+3E5Ww1c6vFc/crq/uHnZJdl+svz6+Kz1+dl8&#10;dwsi0Bz+wrDgR3QoI1PlJjZe9BpWWRKTUU+vQSy+StUViGpRMpBlIf8vKH8BAAD//wMAUEsBAi0A&#10;FAAGAAgAAAAhALaDOJL+AAAA4QEAABMAAAAAAAAAAAAAAAAAAAAAAFtDb250ZW50X1R5cGVzXS54&#10;bWxQSwECLQAUAAYACAAAACEAOP0h/9YAAACUAQAACwAAAAAAAAAAAAAAAAAvAQAAX3JlbHMvLnJl&#10;bHNQSwECLQAUAAYACAAAACEAauYLHZgCAAByBQAADgAAAAAAAAAAAAAAAAAuAgAAZHJzL2Uyb0Rv&#10;Yy54bWxQSwECLQAUAAYACAAAACEAdFNcMN4AAAAJAQAADwAAAAAAAAAAAAAAAADyBAAAZHJzL2Rv&#10;d25yZXYueG1sUEsFBgAAAAAEAAQA8wAAAP0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【8.工事種別】</w:t>
      </w:r>
    </w:p>
    <w:p w:rsidR="00DF4A03"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□新築　□増築　□改築　□移転　□用途変更　□大規模の修繕　□大規模の模様替</w:t>
      </w:r>
    </w:p>
    <w:p w:rsidR="00847076" w:rsidRPr="001010A5" w:rsidRDefault="00DF4A03" w:rsidP="00DF4A03">
      <w:pPr>
        <w:pStyle w:val="a8"/>
        <w:spacing w:line="241" w:lineRule="exact"/>
        <w:ind w:firstLineChars="300" w:firstLine="672"/>
        <w:rPr>
          <w:rFonts w:ascii="BIZ UD明朝 Medium" w:eastAsia="BIZ UD明朝 Medium" w:hAnsi="BIZ UD明朝 Medium"/>
          <w:color w:val="auto"/>
        </w:rPr>
      </w:pPr>
      <w:r w:rsidRPr="001010A5">
        <w:rPr>
          <w:rFonts w:ascii="BIZ UD明朝 Medium" w:eastAsia="BIZ UD明朝 Medium" w:hAnsi="BIZ UD明朝 Medium"/>
          <w:color w:val="auto"/>
        </w:rPr>
        <w:t xml:space="preserve">　□</w:t>
      </w:r>
      <w:r w:rsidRPr="001010A5">
        <w:rPr>
          <w:rFonts w:ascii="BIZ UD明朝 Medium" w:eastAsia="BIZ UD明朝 Medium" w:hAnsi="BIZ UD明朝 Medium" w:hint="eastAsia"/>
          <w:color w:val="auto"/>
        </w:rPr>
        <w:t>その他</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5680" behindDoc="0" locked="0" layoutInCell="1" allowOverlap="1">
                <wp:simplePos x="0" y="0"/>
                <wp:positionH relativeFrom="column">
                  <wp:posOffset>-51435</wp:posOffset>
                </wp:positionH>
                <wp:positionV relativeFrom="paragraph">
                  <wp:posOffset>27940</wp:posOffset>
                </wp:positionV>
                <wp:extent cx="6784975" cy="635"/>
                <wp:effectExtent l="8255" t="13970" r="7620" b="13970"/>
                <wp:wrapNone/>
                <wp:docPr id="16"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53D22F" id="Image1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2pt" to="53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O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C7FSJIeNPrYkx2LZ64242AKcKnkvXbZNQf5MHxSzQ+DpKo6InfMc3x8HiAudhHhRYgzzAA3bMfP&#10;ioIPebLKF+rQ6t5BQgnQwevxPOnBDhY1sJlmebLMFhg1cJbOFx6fFOfQQRv7gakeuUWJBZeuWKQg&#10;+0/GOiqkOLu4bak2XAgvuJBoLPFynkY+wCjBqTt0bkbvtpXQaE9cy/jf6d4Lt55baFzB+xLnkxMp&#10;OkZoLam/xRIujmtgIqQDZ74lj/TAOlhY+n3I2LfLz2W0rPM6T4JkltZBEq3Xwe2mSoJ0E2eL9Xxd&#10;Vev4l2MdJ0XHKWXSET+3bpz8W2uchujYdFPzThUKL9F9KYHsJdPbzSLKknkeZNliHiTzOgru8k0V&#10;3FZxmmb1XXVXv2Ja++zN25CdSulYqSdQ46GjI6Lc9cJ8sZzFGAwY9Vl21AcRsYM3qrEaI63sd247&#10;37yu7RzGhfB55P4n4Sf0YyHOGjprUuGU259SgeZnff1MuDE4DtRW0ed7fZ4VGGwfdHqE3Mvx0ob1&#10;y6dy9RsAAP//AwBQSwMEFAAGAAgAAAAhAL4HNJXdAAAABwEAAA8AAABkcnMvZG93bnJldi54bWxM&#10;js1OwzAQhO9IvIO1SFxQaweVKIQ4FT+CA4dKtOXuxEsSEa9D7LSBp2d7gtvszGj2K9az68UBx9B5&#10;0pAsFQik2tuOGg373fMiAxGiIWt6T6jhGwOsy/OzwuTWH+kND9vYCB6hkBsNbYxDLmWoW3QmLP2A&#10;xNmHH52JfI6NtKM58rjr5bVSqXSmI/7QmgEfW6w/t5PT8JUO79WPnB6ubl93SbafHG2eXrS+vJjv&#10;70BEnONfGU74jA4lM1V+IhtEr2GRJdzUsFqBOMUqVawqNm5AloX8z1/+AgAA//8DAFBLAQItABQA&#10;BgAIAAAAIQC2gziS/gAAAOEBAAATAAAAAAAAAAAAAAAAAAAAAABbQ29udGVudF9UeXBlc10ueG1s&#10;UEsBAi0AFAAGAAgAAAAhADj9If/WAAAAlAEAAAsAAAAAAAAAAAAAAAAALwEAAF9yZWxzLy5yZWxz&#10;UEsBAi0AFAAGAAgAAAAhAGKCb86XAgAAcgUAAA4AAAAAAAAAAAAAAAAALgIAAGRycy9lMm9Eb2Mu&#10;eG1sUEsBAi0AFAAGAAgAAAAhAL4HNJX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【9.建築面積】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(申請部分</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)(申請以外の部分</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)(合計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747670" w:rsidRPr="001010A5" w:rsidRDefault="00747670" w:rsidP="00747670">
      <w:pPr>
        <w:pStyle w:val="a8"/>
        <w:spacing w:line="241" w:lineRule="exact"/>
        <w:rPr>
          <w:rFonts w:ascii="BIZ UD明朝 Medium" w:eastAsia="BIZ UD明朝 Medium" w:hAnsi="BIZ UD明朝 Medium"/>
          <w:spacing w:val="3"/>
        </w:rPr>
      </w:pPr>
      <w:r w:rsidRPr="001010A5">
        <w:rPr>
          <w:rFonts w:ascii="BIZ UD明朝 Medium" w:eastAsia="BIZ UD明朝 Medium" w:hAnsi="BIZ UD明朝 Medium"/>
          <w:spacing w:val="3"/>
        </w:rPr>
        <w:t xml:space="preserve">  </w:t>
      </w:r>
      <w:r w:rsidR="004B56B6" w:rsidRPr="001010A5">
        <w:rPr>
          <w:rFonts w:ascii="BIZ UD明朝 Medium" w:eastAsia="BIZ UD明朝 Medium" w:hAnsi="BIZ UD明朝 Medium"/>
          <w:spacing w:val="3"/>
        </w:rPr>
        <w:t xml:space="preserve">  </w:t>
      </w:r>
      <w:r w:rsidRPr="001010A5">
        <w:rPr>
          <w:rFonts w:ascii="BIZ UD明朝 Medium" w:eastAsia="BIZ UD明朝 Medium" w:hAnsi="BIZ UD明朝 Medium" w:hint="eastAsia"/>
          <w:spacing w:val="3"/>
        </w:rPr>
        <w:t xml:space="preserve">【イ.建築物全体】   </w:t>
      </w:r>
      <w:r w:rsidR="004B56B6" w:rsidRPr="001010A5">
        <w:rPr>
          <w:rFonts w:ascii="BIZ UD明朝 Medium" w:eastAsia="BIZ UD明朝 Medium" w:hAnsi="BIZ UD明朝 Medium"/>
          <w:spacing w:val="3"/>
        </w:rPr>
        <w:t xml:space="preserve">  </w:t>
      </w:r>
      <w:r w:rsidRPr="001010A5">
        <w:rPr>
          <w:rFonts w:ascii="BIZ UD明朝 Medium" w:eastAsia="BIZ UD明朝 Medium" w:hAnsi="BIZ UD明朝 Medium" w:hint="eastAsia"/>
          <w:spacing w:val="3"/>
        </w:rPr>
        <w:t xml:space="preserve">    (                )(               )(               )</w:t>
      </w:r>
    </w:p>
    <w:p w:rsidR="00747670" w:rsidRPr="001010A5" w:rsidRDefault="00747670" w:rsidP="00747670">
      <w:pPr>
        <w:pStyle w:val="a8"/>
        <w:spacing w:line="241" w:lineRule="exact"/>
        <w:rPr>
          <w:rFonts w:ascii="BIZ UD明朝 Medium" w:eastAsia="BIZ UD明朝 Medium" w:hAnsi="BIZ UD明朝 Medium"/>
          <w:spacing w:val="3"/>
        </w:rPr>
      </w:pPr>
      <w:r w:rsidRPr="001010A5">
        <w:rPr>
          <w:rFonts w:ascii="BIZ UD明朝 Medium" w:eastAsia="BIZ UD明朝 Medium" w:hAnsi="BIZ UD明朝 Medium" w:hint="eastAsia"/>
          <w:spacing w:val="3"/>
        </w:rPr>
        <w:t xml:space="preserve">  </w:t>
      </w:r>
      <w:r w:rsidR="004B56B6" w:rsidRPr="001010A5">
        <w:rPr>
          <w:rFonts w:ascii="BIZ UD明朝 Medium" w:eastAsia="BIZ UD明朝 Medium" w:hAnsi="BIZ UD明朝 Medium"/>
          <w:spacing w:val="3"/>
        </w:rPr>
        <w:t xml:space="preserve">  </w:t>
      </w:r>
      <w:r w:rsidRPr="001010A5">
        <w:rPr>
          <w:rFonts w:ascii="BIZ UD明朝 Medium" w:eastAsia="BIZ UD明朝 Medium" w:hAnsi="BIZ UD明朝 Medium" w:hint="eastAsia"/>
          <w:spacing w:val="3"/>
        </w:rPr>
        <w:t>【ロ.建蔽率の算定の基礎となる建築面積】</w:t>
      </w:r>
    </w:p>
    <w:p w:rsidR="00747670" w:rsidRPr="001010A5" w:rsidRDefault="00747670" w:rsidP="00747670">
      <w:pPr>
        <w:pStyle w:val="a8"/>
        <w:spacing w:line="241" w:lineRule="exact"/>
        <w:rPr>
          <w:rFonts w:ascii="BIZ UD明朝 Medium" w:eastAsia="BIZ UD明朝 Medium" w:hAnsi="BIZ UD明朝 Medium"/>
          <w:spacing w:val="3"/>
        </w:rPr>
      </w:pPr>
      <w:r w:rsidRPr="001010A5">
        <w:rPr>
          <w:rFonts w:ascii="BIZ UD明朝 Medium" w:eastAsia="BIZ UD明朝 Medium" w:hAnsi="BIZ UD明朝 Medium"/>
          <w:spacing w:val="3"/>
        </w:rPr>
        <w:t xml:space="preserve">         </w:t>
      </w:r>
      <w:r w:rsidRPr="001010A5">
        <w:rPr>
          <w:rFonts w:ascii="BIZ UD明朝 Medium" w:eastAsia="BIZ UD明朝 Medium" w:hAnsi="BIZ UD明朝 Medium" w:hint="eastAsia"/>
          <w:spacing w:val="3"/>
        </w:rPr>
        <w:t xml:space="preserve">　　　　　　　</w:t>
      </w:r>
      <w:r w:rsidR="004B56B6" w:rsidRPr="001010A5">
        <w:rPr>
          <w:rFonts w:ascii="BIZ UD明朝 Medium" w:eastAsia="BIZ UD明朝 Medium" w:hAnsi="BIZ UD明朝 Medium" w:hint="eastAsia"/>
          <w:spacing w:val="3"/>
        </w:rPr>
        <w:t xml:space="preserve">    </w:t>
      </w:r>
      <w:r w:rsidRPr="001010A5">
        <w:rPr>
          <w:rFonts w:ascii="BIZ UD明朝 Medium" w:eastAsia="BIZ UD明朝 Medium" w:hAnsi="BIZ UD明朝 Medium" w:hint="eastAsia"/>
          <w:spacing w:val="3"/>
        </w:rPr>
        <w:t xml:space="preserve">　</w:t>
      </w:r>
      <w:r w:rsidRPr="001010A5">
        <w:rPr>
          <w:rFonts w:ascii="BIZ UD明朝 Medium" w:eastAsia="BIZ UD明朝 Medium" w:hAnsi="BIZ UD明朝 Medium"/>
          <w:spacing w:val="3"/>
        </w:rPr>
        <w:t xml:space="preserve"> (                )(               )(               )</w:t>
      </w:r>
    </w:p>
    <w:p w:rsidR="00747670" w:rsidRPr="001010A5" w:rsidRDefault="00747670" w:rsidP="00747670">
      <w:pPr>
        <w:pStyle w:val="a8"/>
        <w:spacing w:line="241" w:lineRule="exact"/>
        <w:rPr>
          <w:rFonts w:ascii="BIZ UD明朝 Medium" w:eastAsia="BIZ UD明朝 Medium" w:hAnsi="BIZ UD明朝 Medium"/>
          <w:spacing w:val="3"/>
        </w:rPr>
      </w:pPr>
      <w:r w:rsidRPr="001010A5">
        <w:rPr>
          <w:rFonts w:ascii="BIZ UD明朝 Medium" w:eastAsia="BIZ UD明朝 Medium" w:hAnsi="BIZ UD明朝 Medium"/>
          <w:noProof/>
          <w:lang w:bidi="ar-SA"/>
        </w:rPr>
        <mc:AlternateContent>
          <mc:Choice Requires="wps">
            <w:drawing>
              <wp:anchor distT="0" distB="0" distL="114300" distR="114300" simplePos="0" relativeHeight="251673088" behindDoc="0" locked="0" layoutInCell="1" allowOverlap="1">
                <wp:simplePos x="0" y="0"/>
                <wp:positionH relativeFrom="column">
                  <wp:posOffset>-52070</wp:posOffset>
                </wp:positionH>
                <wp:positionV relativeFrom="paragraph">
                  <wp:posOffset>147320</wp:posOffset>
                </wp:positionV>
                <wp:extent cx="6784340" cy="0"/>
                <wp:effectExtent l="7620" t="12065" r="8890" b="6985"/>
                <wp:wrapNone/>
                <wp:docPr id="28" name="直線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34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3AFCB7" id="直線コネクタ 28"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pt,11.6pt" to="530.1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NOtQIAAH4FAAAOAAAAZHJzL2Uyb0RvYy54bWysVMGO0zAQvSPxD5bv2SRt2qbRpqvdNOWy&#10;wEq7iLMbO41FYke2t+kKcVnO/AB8BAeQOPIxPexvMHbbsF0uCNFKkcfjeX4zb8anZ5umRmumNJci&#10;xeFJgBEThaRcrFL85mbhxRhpQwQltRQsxXdM47PZ82enXZuwgaxkTZlCACJ00rUproxpE9/XRcUa&#10;ok9kywQ4S6kaYsBUK58q0gF6U/uDIBj7nVS0VbJgWsPufOfEM4dflqwwr8tSM4PqFAM3477KfZf2&#10;689OSbJSpK14sadB/oFFQ7iAS3uoOTEE3Sr+B1TDCyW1LM1JIRtfliUvmMsBsgmDJ9lcV6RlLhco&#10;jm77Mun/B1u8Wl8pxGmKB6CUIA1o9PDl+8OPz9v7b9uPn7b3X7f3PxE4oVJdqxMIyMSVsrkWG3Hd&#10;XsrinUZCZhURK+YY39y1gBLaCP8oxBq6hfuW3UtJ4Qy5NdKVbVOqxkJCQdDGqXPXq8M2BhWwOZ7E&#10;0TACEYuDzyfJIbBV2rxgskF2keKaC1s4kpD1pTaWCEkOR+y2kAte1078WqAuxdPhOHABWtacWqc9&#10;ptVqmdUKrYltH/dzWYHn8bGGG2jimjcpjvtDJKkYobmg7hZDeL1bA5NaWHDm2nNHD6yNgaXbh3xd&#10;67yfBtM8zuPIiwbj3IuC+dw7X2SRN16Ek9F8OM+yefjBsg6jpOKUMmGJH9o4jP6uTfYDtWvAvpH7&#10;CvnH6K6UQPaY6fliFEyiYexNJqOhFw3zwLuIF5l3noXj8SS/yC7yJ0xzl73+P2T7UlpW8hbUuK5o&#10;hyi3vTAcTQchBgPGfjDZ6YNIvYL3qjAKIyXNW24q17q26SzGkfBxYP974Xv0XSEOGlqrV2Gf2+9S&#10;geYHfd1E2CHYjdNS0rsrdZgUGHIXtH+Q7Cvy2Ib142dz9gsAAP//AwBQSwMEFAAGAAgAAAAhAFxk&#10;T3XeAAAACQEAAA8AAABkcnMvZG93bnJldi54bWxMj8tOwzAQRfdI/IM1SGxQazdIUQhxKh6CBQuk&#10;Ptg78ZBExOMQO23g65mKBazmca/unCnWs+vFAcfQedKwWioQSLW3HTUa9runRQYiREPW9J5QwxcG&#10;WJfnZ4XJrT/SBg/b2AgOoZAbDW2MQy5lqFt0Jiz9gMTaux+diTyOjbSjOXK462WiVCqd6YgvtGbA&#10;hxbrj+3kNHymw1v1Laf7q5uX3SrbT45eH5+1vryY725BRJzjnxlO+IwOJTNVfiIbRK9hkSXs1JBc&#10;cz3pKlXcVb8bWRby/wflDwAAAP//AwBQSwECLQAUAAYACAAAACEAtoM4kv4AAADhAQAAEwAAAAAA&#10;AAAAAAAAAAAAAAAAW0NvbnRlbnRfVHlwZXNdLnhtbFBLAQItABQABgAIAAAAIQA4/SH/1gAAAJQB&#10;AAALAAAAAAAAAAAAAAAAAC8BAABfcmVscy8ucmVsc1BLAQItABQABgAIAAAAIQA4mjNOtQIAAH4F&#10;AAAOAAAAAAAAAAAAAAAAAC4CAABkcnMvZTJvRG9jLnhtbFBLAQItABQABgAIAAAAIQBcZE913gAA&#10;AAkBAAAPAAAAAAAAAAAAAAAAAA8FAABkcnMvZG93bnJldi54bWxQSwUGAAAAAAQABADzAAAAGgYA&#10;AAAA&#10;" strokeweight=".26mm">
                <v:stroke joinstyle="miter"/>
              </v:line>
            </w:pict>
          </mc:Fallback>
        </mc:AlternateContent>
      </w:r>
      <w:r w:rsidRPr="001010A5">
        <w:rPr>
          <w:rFonts w:ascii="BIZ UD明朝 Medium" w:eastAsia="BIZ UD明朝 Medium" w:hAnsi="BIZ UD明朝 Medium" w:hint="eastAsia"/>
          <w:spacing w:val="3"/>
        </w:rPr>
        <w:t xml:space="preserve">  </w:t>
      </w:r>
      <w:r w:rsidR="004B56B6" w:rsidRPr="001010A5">
        <w:rPr>
          <w:rFonts w:ascii="BIZ UD明朝 Medium" w:eastAsia="BIZ UD明朝 Medium" w:hAnsi="BIZ UD明朝 Medium"/>
          <w:spacing w:val="3"/>
        </w:rPr>
        <w:t xml:space="preserve">  </w:t>
      </w:r>
      <w:r w:rsidRPr="001010A5">
        <w:rPr>
          <w:rFonts w:ascii="BIZ UD明朝 Medium" w:eastAsia="BIZ UD明朝 Medium" w:hAnsi="BIZ UD明朝 Medium" w:hint="eastAsia"/>
          <w:spacing w:val="3"/>
        </w:rPr>
        <w:t>【ハ.建蔽率】</w:t>
      </w:r>
      <w:r w:rsidRPr="001010A5">
        <w:rPr>
          <w:rFonts w:ascii="BIZ UD明朝 Medium" w:eastAsia="BIZ UD明朝 Medium" w:hAnsi="BIZ UD明朝 Medium" w:hint="eastAsia"/>
          <w:spacing w:val="3"/>
        </w:rPr>
        <w:tab/>
      </w:r>
      <w:r w:rsidRPr="001010A5">
        <w:rPr>
          <w:rFonts w:ascii="BIZ UD明朝 Medium" w:eastAsia="BIZ UD明朝 Medium" w:hAnsi="BIZ UD明朝 Medium" w:hint="eastAsia"/>
          <w:spacing w:val="3"/>
        </w:rPr>
        <w:tab/>
      </w:r>
      <w:r w:rsidRPr="001010A5">
        <w:rPr>
          <w:rFonts w:ascii="BIZ UD明朝 Medium" w:eastAsia="BIZ UD明朝 Medium" w:hAnsi="BIZ UD明朝 Medium" w:hint="eastAsia"/>
          <w:spacing w:val="3"/>
        </w:rPr>
        <w:tab/>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【10.延べ面積】</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(申請部分</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)(申請以外の部分</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)(合計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【イ.建築物全体】</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【ロ.地階の住宅又は</w:t>
      </w:r>
      <w:r w:rsidRPr="001010A5">
        <w:rPr>
          <w:rFonts w:ascii="BIZ UD明朝 Medium" w:eastAsia="BIZ UD明朝 Medium" w:hAnsi="BIZ UD明朝 Medium"/>
          <w:color w:val="auto"/>
          <w:spacing w:val="0"/>
        </w:rPr>
        <w:t>老人ホーム等</w:t>
      </w:r>
      <w:r w:rsidRPr="001010A5">
        <w:rPr>
          <w:rFonts w:ascii="BIZ UD明朝 Medium" w:eastAsia="BIZ UD明朝 Medium" w:hAnsi="BIZ UD明朝 Medium"/>
          <w:color w:val="auto"/>
        </w:rPr>
        <w:t>の部分】</w:t>
      </w:r>
      <w:r w:rsidRPr="001010A5">
        <w:rPr>
          <w:rFonts w:ascii="BIZ UD明朝 Medium" w:eastAsia="BIZ UD明朝 Medium" w:hAnsi="BIZ UD明朝 Medium"/>
          <w:color w:val="auto"/>
          <w:spacing w:val="3"/>
        </w:rPr>
        <w:t xml:space="preserve"> </w:t>
      </w:r>
    </w:p>
    <w:p w:rsidR="00847076" w:rsidRPr="001010A5" w:rsidRDefault="00847076">
      <w:pPr>
        <w:pStyle w:val="a8"/>
        <w:spacing w:line="241" w:lineRule="exact"/>
        <w:ind w:firstLine="3117"/>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【ハ.エレベーターの昇降路の部分】</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【ニ.共同住宅又は老人ホーム等の共用の廊下等の部分】</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                 )(                )(                )</w:t>
      </w:r>
    </w:p>
    <w:p w:rsidR="00DF4A03" w:rsidRPr="001010A5" w:rsidRDefault="00847076" w:rsidP="00DF4A03">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【ホ.</w:t>
      </w:r>
      <w:r w:rsidR="00DF4A03" w:rsidRPr="001010A5">
        <w:rPr>
          <w:rFonts w:ascii="BIZ UD明朝 Medium" w:eastAsia="BIZ UD明朝 Medium" w:hAnsi="BIZ UD明朝 Medium" w:hint="eastAsia"/>
          <w:color w:val="auto"/>
          <w:spacing w:val="0"/>
        </w:rPr>
        <w:t>認定機械室</w:t>
      </w:r>
      <w:r w:rsidRPr="001010A5">
        <w:rPr>
          <w:rFonts w:ascii="BIZ UD明朝 Medium" w:eastAsia="BIZ UD明朝 Medium" w:hAnsi="BIZ UD明朝 Medium"/>
          <w:color w:val="auto"/>
          <w:spacing w:val="0"/>
        </w:rPr>
        <w:t>等の部分】　(                 )(                )(                )</w:t>
      </w:r>
      <w:r w:rsidR="00DF4A03" w:rsidRPr="001010A5">
        <w:rPr>
          <w:rFonts w:ascii="BIZ UD明朝 Medium" w:eastAsia="BIZ UD明朝 Medium" w:hAnsi="BIZ UD明朝 Medium"/>
          <w:color w:val="auto"/>
        </w:rPr>
        <w:t xml:space="preserve"> </w:t>
      </w:r>
    </w:p>
    <w:p w:rsidR="00DF4A03" w:rsidRPr="001010A5" w:rsidRDefault="00DF4A03" w:rsidP="00DF4A03">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Pr="001010A5">
        <w:rPr>
          <w:rFonts w:ascii="BIZ UD明朝 Medium" w:eastAsia="BIZ UD明朝 Medium" w:hAnsi="BIZ UD明朝 Medium" w:hint="eastAsia"/>
          <w:color w:val="auto"/>
          <w:spacing w:val="0"/>
        </w:rPr>
        <w:t>へ</w:t>
      </w:r>
      <w:r w:rsidRPr="001010A5">
        <w:rPr>
          <w:rFonts w:ascii="BIZ UD明朝 Medium" w:eastAsia="BIZ UD明朝 Medium" w:hAnsi="BIZ UD明朝 Medium"/>
          <w:color w:val="auto"/>
          <w:spacing w:val="0"/>
        </w:rPr>
        <w:t>.自動車車庫等の部分】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ト</w:t>
      </w:r>
      <w:r w:rsidRPr="001010A5">
        <w:rPr>
          <w:rFonts w:ascii="BIZ UD明朝 Medium" w:eastAsia="BIZ UD明朝 Medium" w:hAnsi="BIZ UD明朝 Medium"/>
          <w:color w:val="auto"/>
          <w:spacing w:val="0"/>
        </w:rPr>
        <w:t>.備蓄倉庫の部分】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チ</w:t>
      </w:r>
      <w:r w:rsidRPr="001010A5">
        <w:rPr>
          <w:rFonts w:ascii="BIZ UD明朝 Medium" w:eastAsia="BIZ UD明朝 Medium" w:hAnsi="BIZ UD明朝 Medium"/>
          <w:color w:val="auto"/>
          <w:spacing w:val="0"/>
        </w:rPr>
        <w:t>.蓄電池の設置部分】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リ</w:t>
      </w:r>
      <w:r w:rsidRPr="001010A5">
        <w:rPr>
          <w:rFonts w:ascii="BIZ UD明朝 Medium" w:eastAsia="BIZ UD明朝 Medium" w:hAnsi="BIZ UD明朝 Medium"/>
          <w:color w:val="auto"/>
          <w:spacing w:val="0"/>
        </w:rPr>
        <w:t>.自家発電設備の設置部分】</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ヌ</w:t>
      </w:r>
      <w:r w:rsidRPr="001010A5">
        <w:rPr>
          <w:rFonts w:ascii="BIZ UD明朝 Medium" w:eastAsia="BIZ UD明朝 Medium" w:hAnsi="BIZ UD明朝 Medium"/>
          <w:color w:val="auto"/>
          <w:spacing w:val="0"/>
        </w:rPr>
        <w:t>.貯水槽の設置部分】　  (                 )(                )(                )</w:t>
      </w:r>
    </w:p>
    <w:p w:rsidR="00847076" w:rsidRPr="001010A5" w:rsidRDefault="00DF4A03">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Pr="001010A5">
        <w:rPr>
          <w:rFonts w:ascii="BIZ UD明朝 Medium" w:eastAsia="BIZ UD明朝 Medium" w:hAnsi="BIZ UD明朝 Medium" w:hint="eastAsia"/>
          <w:color w:val="auto"/>
          <w:spacing w:val="0"/>
        </w:rPr>
        <w:t>ル</w:t>
      </w:r>
      <w:r w:rsidR="00847076" w:rsidRPr="001010A5">
        <w:rPr>
          <w:rFonts w:ascii="BIZ UD明朝 Medium" w:eastAsia="BIZ UD明朝 Medium" w:hAnsi="BIZ UD明朝 Medium"/>
          <w:color w:val="auto"/>
          <w:spacing w:val="0"/>
        </w:rPr>
        <w:t>.宅配ボックスの設置部分】</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                 )(                )(                )</w:t>
      </w:r>
    </w:p>
    <w:p w:rsidR="00DF4A03" w:rsidRPr="001010A5" w:rsidRDefault="00847076" w:rsidP="00DF4A03">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ヲ</w:t>
      </w:r>
      <w:r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その他の不算入</w:t>
      </w:r>
      <w:r w:rsidRPr="001010A5">
        <w:rPr>
          <w:rFonts w:ascii="BIZ UD明朝 Medium" w:eastAsia="BIZ UD明朝 Medium" w:hAnsi="BIZ UD明朝 Medium"/>
          <w:color w:val="auto"/>
          <w:spacing w:val="0"/>
        </w:rPr>
        <w:t>部分】  (                 )(                )(                )</w:t>
      </w:r>
      <w:r w:rsidR="00DF4A03" w:rsidRPr="001010A5">
        <w:rPr>
          <w:rFonts w:ascii="BIZ UD明朝 Medium" w:eastAsia="BIZ UD明朝 Medium" w:hAnsi="BIZ UD明朝 Medium"/>
          <w:color w:val="auto"/>
        </w:rPr>
        <w:t xml:space="preserve"> </w:t>
      </w:r>
    </w:p>
    <w:p w:rsidR="00DF4A03" w:rsidRPr="001010A5" w:rsidRDefault="00DF4A03" w:rsidP="00DF4A03">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Pr="001010A5">
        <w:rPr>
          <w:rFonts w:ascii="BIZ UD明朝 Medium" w:eastAsia="BIZ UD明朝 Medium" w:hAnsi="BIZ UD明朝 Medium" w:hint="eastAsia"/>
          <w:color w:val="auto"/>
          <w:spacing w:val="0"/>
        </w:rPr>
        <w:t>ワ</w:t>
      </w:r>
      <w:r w:rsidRPr="001010A5">
        <w:rPr>
          <w:rFonts w:ascii="BIZ UD明朝 Medium" w:eastAsia="BIZ UD明朝 Medium" w:hAnsi="BIZ UD明朝 Medium"/>
          <w:color w:val="auto"/>
          <w:spacing w:val="0"/>
        </w:rPr>
        <w:t>.住宅の部分】      　  (                 )(                )(                )</w:t>
      </w:r>
    </w:p>
    <w:p w:rsidR="00847076" w:rsidRPr="001010A5" w:rsidRDefault="00DF4A03">
      <w:pPr>
        <w:pStyle w:val="ad"/>
        <w:spacing w:line="241" w:lineRule="atLeast"/>
        <w:ind w:firstLine="424"/>
        <w:rPr>
          <w:rFonts w:ascii="BIZ UD明朝 Medium" w:eastAsia="BIZ UD明朝 Medium" w:hAnsi="BIZ UD明朝 Medium"/>
          <w:color w:val="auto"/>
        </w:rPr>
      </w:pPr>
      <w:r w:rsidRPr="001010A5">
        <w:rPr>
          <w:rFonts w:ascii="BIZ UD明朝 Medium" w:eastAsia="BIZ UD明朝 Medium" w:hAnsi="BIZ UD明朝 Medium"/>
          <w:color w:val="auto"/>
          <w:spacing w:val="0"/>
        </w:rPr>
        <w:t>【</w:t>
      </w:r>
      <w:r w:rsidRPr="001010A5">
        <w:rPr>
          <w:rFonts w:ascii="BIZ UD明朝 Medium" w:eastAsia="BIZ UD明朝 Medium" w:hAnsi="BIZ UD明朝 Medium" w:hint="eastAsia"/>
          <w:color w:val="auto"/>
          <w:spacing w:val="0"/>
        </w:rPr>
        <w:t>カ</w:t>
      </w:r>
      <w:r w:rsidR="00847076" w:rsidRPr="001010A5">
        <w:rPr>
          <w:rFonts w:ascii="BIZ UD明朝 Medium" w:eastAsia="BIZ UD明朝 Medium" w:hAnsi="BIZ UD明朝 Medium"/>
          <w:color w:val="auto"/>
          <w:spacing w:val="0"/>
        </w:rPr>
        <w:t>.老人ホーム等の部分】</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                 )(                )(                )</w:t>
      </w:r>
    </w:p>
    <w:p w:rsidR="00847076" w:rsidRPr="001010A5" w:rsidRDefault="00847076">
      <w:pPr>
        <w:pStyle w:val="ad"/>
        <w:spacing w:line="241" w:lineRule="atLeast"/>
        <w:rPr>
          <w:rFonts w:ascii="BIZ UD明朝 Medium" w:eastAsia="BIZ UD明朝 Medium" w:hAnsi="BIZ UD明朝 Medium"/>
          <w:color w:val="auto"/>
        </w:rPr>
      </w:pPr>
      <w:r w:rsidRPr="001010A5">
        <w:rPr>
          <w:rFonts w:ascii="BIZ UD明朝 Medium" w:eastAsia="BIZ UD明朝 Medium" w:hAnsi="BIZ UD明朝 Medium"/>
          <w:color w:val="auto"/>
          <w:spacing w:val="0"/>
        </w:rPr>
        <w:lastRenderedPageBreak/>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ヨ</w:t>
      </w:r>
      <w:r w:rsidRPr="001010A5">
        <w:rPr>
          <w:rFonts w:ascii="BIZ UD明朝 Medium" w:eastAsia="BIZ UD明朝 Medium" w:hAnsi="BIZ UD明朝 Medium"/>
          <w:color w:val="auto"/>
          <w:spacing w:val="0"/>
        </w:rPr>
        <w:t xml:space="preserve">.延べ面積】 </w:t>
      </w:r>
    </w:p>
    <w:p w:rsidR="00847076" w:rsidRPr="001010A5" w:rsidRDefault="004C2993">
      <w:pPr>
        <w:pStyle w:val="ad"/>
        <w:spacing w:after="72" w:line="214" w:lineRule="atLeast"/>
        <w:rPr>
          <w:rFonts w:ascii="BIZ UD明朝 Medium" w:eastAsia="BIZ UD明朝 Medium" w:hAnsi="BIZ UD明朝 Medium"/>
          <w:color w:val="auto"/>
        </w:rPr>
      </w:pPr>
      <w:r w:rsidRPr="001010A5">
        <w:rPr>
          <w:rFonts w:ascii="BIZ UD明朝 Medium" w:eastAsia="BIZ UD明朝 Medium" w:hAnsi="BIZ UD明朝 Medium"/>
          <w:noProof/>
          <w:color w:val="auto"/>
          <w:spacing w:val="0"/>
        </w:rPr>
        <mc:AlternateContent>
          <mc:Choice Requires="wps">
            <w:drawing>
              <wp:anchor distT="0" distB="0" distL="114300" distR="114300" simplePos="0" relativeHeight="251671040" behindDoc="0" locked="0" layoutInCell="1" allowOverlap="1">
                <wp:simplePos x="0" y="0"/>
                <wp:positionH relativeFrom="column">
                  <wp:posOffset>88265</wp:posOffset>
                </wp:positionH>
                <wp:positionV relativeFrom="paragraph">
                  <wp:posOffset>206375</wp:posOffset>
                </wp:positionV>
                <wp:extent cx="5613400" cy="635"/>
                <wp:effectExtent l="5080" t="8890" r="10795" b="9525"/>
                <wp:wrapNone/>
                <wp:docPr id="14"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34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205F97" id="Image14"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QFlgIAAHIFAAAOAAAAZHJzL2Uyb0RvYy54bWysVFFr2zAQfh/sPwi9u7Zjx0lMndI6zhh0&#10;W6Ede1YsORaTJSOpccLof99JSbymexmjCRiddPfpu/vudH2z7wTaMW24kgWOryKMmKwV5XJb4O9P&#10;62COkbFEUiKUZAU+MINvlh8/XA99ziaqVYIyjQBEmnzoC9xa2+dhaOqWdcRcqZ5JOGyU7ogFU29D&#10;qskA6J0IJ1GUhYPStNeqZsbA7up4iJcev2lYbb81jWEWiQIDN+u/2n837hsur0m+1aRveX2iQf6D&#10;RUe4hEtHqBWxBD1r/hdUx2utjGrsVa26UDUNr5nPAbKJozfZPLakZz4XKI7pxzKZ94Otv+4eNOIU&#10;tEsxkqQDjT53ZMvAhNoMvcnBpZQP2mVX7+Vjf6/qnwZJVbZEbpnn+HToIS52EeFFiDNMDzdshi+K&#10;gg95tsoXat/ozkFCCdDe63EY9WB7i2rYnGZxkkYgWw1nWTL1+CQ/h/ba2E9MdcgtCiy4dMUiOdnd&#10;G+uokPzs4ralWnMhvOBCoqHAiySLfIBRglN36NyM3m5KodGOuJbxv9O9F24dt9C4gncFno9OJG8Z&#10;oZWk/hZLuDiugYmQDpz5ljzSA2tvYen3IWPfLr8W0aKaV/M0SCdZFaTRahXcrss0yNbxbLpKVmW5&#10;il8c6zjNW04pk474uXXj9N9a4zREx6Ybm3esUHiJ7ksJZC+Z3q6n0SxN5sFsNk2CNKmi4G6+LoPb&#10;Ms6yWXVX3lVvmFY+e/M+ZMdSOlbqGdR4bOmAKHe9kEwXkxiDAaM+mR31QURs4Y2qrcZIK/uD29Y3&#10;r2s7h3Eh/Dxy/5PwI/qxEGcNnTWqcMrtT6lA87O+fibcGBwHaqPo4UGfZwUG2wedHiH3cry2Yf36&#10;qVz+BgAA//8DAFBLAwQUAAYACAAAACEAH71r/90AAAAIAQAADwAAAGRycy9kb3ducmV2LnhtbEyP&#10;y07DMBBF90j8gzVIbFDrtBUhCXEqHoJFF0j0sXfiIYmIxyF22sDXM13B8j5050y+nmwnjjj41pGC&#10;xTwCgVQ501KtYL97mSUgfNBkdOcIFXyjh3VxeZHrzLgTveNxG2rBI+QzraAJoc+k9FWDVvu565E4&#10;+3CD1YHlUEsz6BOP204uoyiWVrfEFxrd41OD1ed2tAq+4v5Q/sjx8Sbd7BbJfrT09vyq1PXV9HAP&#10;IuAU/spwxmd0KJipdCMZLzrWq5SbClbLWxCcJ+kdG+XZiEEWufz/QPELAAD//wMAUEsBAi0AFAAG&#10;AAgAAAAhALaDOJL+AAAA4QEAABMAAAAAAAAAAAAAAAAAAAAAAFtDb250ZW50X1R5cGVzXS54bWxQ&#10;SwECLQAUAAYACAAAACEAOP0h/9YAAACUAQAACwAAAAAAAAAAAAAAAAAvAQAAX3JlbHMvLnJlbHNQ&#10;SwECLQAUAAYACAAAACEArz90BZYCAAByBQAADgAAAAAAAAAAAAAAAAAuAgAAZHJzL2Uyb0RvYy54&#10;bWxQSwECLQAUAAYACAAAACEAH71r/90AAAAIAQAADwAAAAAAAAAAAAAAAADwBAAAZHJzL2Rvd25y&#10;ZXYueG1sUEsFBgAAAAAEAAQA8wAAAPoFAAAAAA==&#10;" strokeweight=".26mm">
                <v:stroke joinstyle="miter"/>
              </v:line>
            </w:pict>
          </mc:Fallback>
        </mc:AlternateContent>
      </w:r>
      <w:r w:rsidR="00847076" w:rsidRPr="001010A5">
        <w:rPr>
          <w:rFonts w:ascii="BIZ UD明朝 Medium" w:eastAsia="BIZ UD明朝 Medium" w:hAnsi="BIZ UD明朝 Medium"/>
          <w:color w:val="auto"/>
          <w:spacing w:val="0"/>
        </w:rPr>
        <w:t xml:space="preserve">　  </w:t>
      </w:r>
      <w:r w:rsidR="00DF4A03" w:rsidRPr="001010A5">
        <w:rPr>
          <w:rFonts w:ascii="BIZ UD明朝 Medium" w:eastAsia="BIZ UD明朝 Medium" w:hAnsi="BIZ UD明朝 Medium"/>
          <w:color w:val="auto"/>
          <w:spacing w:val="0"/>
        </w:rPr>
        <w:t>【</w:t>
      </w:r>
      <w:r w:rsidR="00DF4A03" w:rsidRPr="001010A5">
        <w:rPr>
          <w:rFonts w:ascii="BIZ UD明朝 Medium" w:eastAsia="BIZ UD明朝 Medium" w:hAnsi="BIZ UD明朝 Medium" w:hint="eastAsia"/>
          <w:color w:val="auto"/>
          <w:spacing w:val="0"/>
        </w:rPr>
        <w:t>タ</w:t>
      </w:r>
      <w:r w:rsidR="00847076" w:rsidRPr="001010A5">
        <w:rPr>
          <w:rFonts w:ascii="BIZ UD明朝 Medium" w:eastAsia="BIZ UD明朝 Medium" w:hAnsi="BIZ UD明朝 Medium"/>
          <w:color w:val="auto"/>
          <w:spacing w:val="0"/>
        </w:rPr>
        <w:t>.容積率】</w:t>
      </w:r>
    </w:p>
    <w:p w:rsidR="00847076" w:rsidRPr="001010A5" w:rsidRDefault="00847076">
      <w:pPr>
        <w:pStyle w:val="ad"/>
        <w:spacing w:after="72" w:line="214" w:lineRule="atLeast"/>
        <w:rPr>
          <w:rFonts w:ascii="BIZ UD明朝 Medium" w:eastAsia="BIZ UD明朝 Medium" w:hAnsi="BIZ UD明朝 Medium"/>
          <w:color w:val="auto"/>
          <w:spacing w:val="0"/>
        </w:rPr>
      </w:pP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【11.建築物の数】</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【イ.申請に係る建築物の数】</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【ロ.同一敷地内の他の建築物の数】</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7728" behindDoc="0" locked="0" layoutInCell="1" allowOverlap="1">
                <wp:simplePos x="0" y="0"/>
                <wp:positionH relativeFrom="column">
                  <wp:posOffset>-51435</wp:posOffset>
                </wp:positionH>
                <wp:positionV relativeFrom="paragraph">
                  <wp:posOffset>92710</wp:posOffset>
                </wp:positionV>
                <wp:extent cx="6784975" cy="635"/>
                <wp:effectExtent l="8255" t="10795" r="7620" b="7620"/>
                <wp:wrapNone/>
                <wp:docPr id="13"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E38CF7" id="Image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3pt" to="530.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yhmAIAAHI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hT&#10;0C7CSJAeNPrcky0L57Y246BzcCnFg7LZ1XvxONzL+qdGQpYtEVvmOD4dBogLbYR/EWINPcANm/GL&#10;pOBDno10hdo3qreQUAK0d3ocJj3Y3qAaNpM0ixfpHKMazpLIMfJJfg4dlDafmOyRXRS448IWi+Rk&#10;d6+NpULys4vdFnLNu84J3gk0FngRJYEL0LLj1B5aN622m7JTaEdsy7ifywtOXrv13EDjdrwvcDY5&#10;kbxlhFaCulsM4d1xDUw6YcGZa8kjPbD2BpZuHzJ27fJrESyqrMpiL54llRcHq5V3uy5jL1mH6XwV&#10;rcpyFb5Y1mGct5xSJizxc+uG8b+1xmmIjk03Ne9UIf8S3ZUSyF4yvV3PgzSOMi9N55EXR1Xg3WXr&#10;0rstwyRJq7vyrnrDtHLZ6/chO5XSspLPoMZjS0dEue2FaL6YhRgMGPVZetQHkW4Lb1RtFEZKmh/c&#10;tK55bdtZjAvhs8D+T8JP6MdCnDW01qTCKbc/pQLNz/q6mbBjcByojaSHB3WeFRhsF3R6hOzL8dqG&#10;9euncvkbAAD//wMAUEsDBBQABgAIAAAAIQCsWZ353wAAAAkBAAAPAAAAZHJzL2Rvd25yZXYueG1s&#10;TI9LT8MwEITvSP0P1lbiglo7qAppGqfiIThwqNQHdydekoh4HWKnDfx6nBM97sxo9ptsO5qWnbF3&#10;jSUJ0VIAQyqtbqiScDq+LhJgzivSqrWEEn7QwTaf3WQq1fZCezwffMVCCblUSai971LOXVmjUW5p&#10;O6TgfdreKB/OvuK6V5dQblp+L0TMjWoofKhVh881ll+HwUj4jruP4pcPT3fr92OUnAZDu5c3KW/n&#10;4+MGmMfR/4dhwg/okAemwg6kHWslLJIoJIO+ioFNvojFClgxKQ/A84xfL8j/AAAA//8DAFBLAQIt&#10;ABQABgAIAAAAIQC2gziS/gAAAOEBAAATAAAAAAAAAAAAAAAAAAAAAABbQ29udGVudF9UeXBlc10u&#10;eG1sUEsBAi0AFAAGAAgAAAAhADj9If/WAAAAlAEAAAsAAAAAAAAAAAAAAAAALwEAAF9yZWxzLy5y&#10;ZWxzUEsBAi0AFAAGAAgAAAAhAGgMbKGYAgAAcgUAAA4AAAAAAAAAAAAAAAAALgIAAGRycy9lMm9E&#10;b2MueG1sUEsBAi0AFAAGAAgAAAAhAKxZnfnfAAAACQEAAA8AAAAAAAAAAAAAAAAA8gQAAGRycy9k&#10;b3ducmV2LnhtbFBLBQYAAAAABAAEAPMAAAD+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CN"/>
        </w:rPr>
        <w:t>【12.工事着手予定年月日】　　　年　　月　　日</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8752" behindDoc="0" locked="0" layoutInCell="1" allowOverlap="1">
                <wp:simplePos x="0" y="0"/>
                <wp:positionH relativeFrom="column">
                  <wp:posOffset>-51435</wp:posOffset>
                </wp:positionH>
                <wp:positionV relativeFrom="paragraph">
                  <wp:posOffset>91440</wp:posOffset>
                </wp:positionV>
                <wp:extent cx="6784975" cy="635"/>
                <wp:effectExtent l="8255" t="10795" r="7620" b="7620"/>
                <wp:wrapNone/>
                <wp:docPr id="12"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844CE4" id="Image1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2pt" to="530.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hy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G6GkSQ9aPSxJzsWp64242AKcKnkvXbZNQf5MHxSzQ+DpKo6InfMc3x8HiAudhHhRYgzzAA3bMfP&#10;ioIPebLKF+rQ6t5BQgnQwevxPOnBDhY1sJlmebLMFhg1cJbOFx6fFOfQQRv7gakeuUWJBZeuWKQg&#10;+0/GOiqkOLu4bak2XAgvuJBoLPFynkY+wCjBqTt0bkbvtpXQaE9cy/jf6d4Lt55baFzB+xLnkxMp&#10;OkZoLam/xRIujmtgIqQDZ74lj/TAOlhY+n3I2LfLz2W0rPM6T4JkltZBEq3Xwe2mSoJ0E2eL9Xxd&#10;Vev4l2MdJ0XHKWXSET+3bpz8W2uchujYdFPzThUKL9F9KYHsJdPbzSLKknkeZNliHiTzOgru8k0V&#10;3FZxmmb1XXVXv2Ja++zN25CdSulYqSdQ46GjI6Lc9cJ8sZzFGAwY9Vl21AcRsYM3qrEaI63sd247&#10;37yu7RzGhfB55P4n4Sf0YyHOGjprUuGU259SgeZnff1MuDE4DtRW0ed7fZ4VGGwfdHqE3Mvx0ob1&#10;y6dy9RsAAP//AwBQSwMEFAAGAAgAAAAhACJ3uFffAAAACQEAAA8AAABkcnMvZG93bnJldi54bWxM&#10;j09Pg0AQxe8mfofNmHgx7YKphFKWxj/Rg4cmtvW+sCMQ2Vlklxb99A4nvc289/LmN/l2sp044eBb&#10;RwriZQQCqXKmpVrB8fC8SEH4oMnozhEq+EYP2+LyIteZcWd6w9M+1IJLyGdaQRNCn0npqwat9kvX&#10;I7H34QarA69DLc2gz1xuO3kbRYm0uiW+0OgeHxusPvejVfCV9O/ljxwfbtavhzg9jpZ2Ty9KXV9N&#10;9xsQAafwF4YZn9GhYKbSjWS86BQs0piTrK9WIGY/SiKeylm5A1nk8v8HxS8AAAD//wMAUEsBAi0A&#10;FAAGAAgAAAAhALaDOJL+AAAA4QEAABMAAAAAAAAAAAAAAAAAAAAAAFtDb250ZW50X1R5cGVzXS54&#10;bWxQSwECLQAUAAYACAAAACEAOP0h/9YAAACUAQAACwAAAAAAAAAAAAAAAAAvAQAAX3JlbHMvLnJl&#10;bHNQSwECLQAUAAYACAAAACEAYGgIcpcCAAByBQAADgAAAAAAAAAAAAAAAAAuAgAAZHJzL2Uyb0Rv&#10;Yy54bWxQSwECLQAUAAYACAAAACEAIne4V98AAAAJAQAADwAAAAAAAAAAAAAAAADxBAAAZHJzL2Rv&#10;d25yZXYueG1sUEsFBgAAAAAEAAQA8wAAAP0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【13.工事完了予定年月日】　　　年　　月</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日</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59776" behindDoc="0" locked="0" layoutInCell="1" allowOverlap="1">
                <wp:simplePos x="0" y="0"/>
                <wp:positionH relativeFrom="column">
                  <wp:posOffset>-51435</wp:posOffset>
                </wp:positionH>
                <wp:positionV relativeFrom="paragraph">
                  <wp:posOffset>90170</wp:posOffset>
                </wp:positionV>
                <wp:extent cx="6784975" cy="635"/>
                <wp:effectExtent l="8255" t="10795" r="7620" b="7620"/>
                <wp:wrapNone/>
                <wp:docPr id="11"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F69666" id="Image1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1pt" to="530.2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wIAAHI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IU&#10;tIsxkqQHjT72ZMfizNVmHEwBIZW81y675iAfhk+q+WGQVFVH5I55jo/PA5yL3Ynw4oibmAFu2I6f&#10;FYUY8mSVL9Sh1b2DhBKgg9fjedKDHSxqYDHN8mSZLTBqYC+dLzw+Kc5HB23sB6Z65AYlFly6YpGC&#10;7D8Z66iQ4hzilqXacCG84EKiscTLeRr5A0YJTt2mCzN6t62ERnviLON/p3svwnpuwbiC9yXOpyBS&#10;dIzQWlJ/iyVcHMfAREgHzrwlj/RgdrAw9OuQsbfLz2W0rPM6T4JkltZBEq3Xwe2mSoJ0E2eL9Xxd&#10;Vev4l2MdJ0XHKWXSET9bN07+zRqnJjqabjLvVKHwEt2XEsheMr3dLKIsmedBli3mQTKvo+Au31TB&#10;bRWnaVbfVXf1K6a1z968DdmplI6VegI1Hjo6IsqdF+aL5Qz8TDm0+iw76oOI2MEb1ViNkVb2O7ed&#10;N6+zncO4ED6P3P8k/IR+LMRZQzebVDjl9qdUoPlZX98Trg2ODbVV9Plen3sFGtsfOj1C7uV4OYfx&#10;y6dy9RsAAP//AwBQSwMEFAAGAAgAAAAhAPECpn7fAAAACQEAAA8AAABkcnMvZG93bnJldi54bWxM&#10;j8FOwzAQRO9I/QdrK3FBrZ1SRSGNUxUQHDgg0Za7E2+TqPE6xE4b+HqcExx3ZjT7JtuOpmUX7F1j&#10;SUK0FMCQSqsbqiQcDy+LBJjzirRqLaGEb3SwzWc3mUq1vdIHXva+YqGEXKok1N53KeeurNEot7Qd&#10;UvBOtjfKh7OvuO7VNZSblq+EiLlRDYUPterwqcbyvB+MhK+4+yx++PB49/B2iJLjYOj9+VXK2/m4&#10;2wDzOPq/MEz4AR3ywFTYgbRjrYRFEoVk0NcrYJMvYrEGVkzKPfA84/8X5L8AAAD//wMAUEsBAi0A&#10;FAAGAAgAAAAhALaDOJL+AAAA4QEAABMAAAAAAAAAAAAAAAAAAAAAAFtDb250ZW50X1R5cGVzXS54&#10;bWxQSwECLQAUAAYACAAAACEAOP0h/9YAAACUAQAACwAAAAAAAAAAAAAAAAAvAQAAX3JlbHMvLnJl&#10;bHNQSwECLQAUAAYACAAAACEAaflf/5cCAAByBQAADgAAAAAAAAAAAAAAAAAuAgAAZHJzL2Uyb0Rv&#10;Yy54bWxQSwECLQAUAAYACAAAACEA8QKmft8AAAAJAQAADwAAAAAAAAAAAAAAAADxBAAAZHJzL2Rv&#10;d25yZXYueG1sUEsFBgAAAAAEAAQA8wAAAP0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【14.その他必要な事項】</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0800" behindDoc="0" locked="0" layoutInCell="1" allowOverlap="1">
                <wp:simplePos x="0" y="0"/>
                <wp:positionH relativeFrom="column">
                  <wp:posOffset>-51435</wp:posOffset>
                </wp:positionH>
                <wp:positionV relativeFrom="paragraph">
                  <wp:posOffset>88900</wp:posOffset>
                </wp:positionV>
                <wp:extent cx="6784975" cy="635"/>
                <wp:effectExtent l="8255" t="10795" r="7620" b="7620"/>
                <wp:wrapNone/>
                <wp:docPr id="10"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239A1E" id="Image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pt" to="530.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KVI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A7KI0kPGn3syY7FuavNOJgCXCp5r112zUE+DJ9U88MgqaqOyB3zHB+fB4iLXUR4EeIMM8AN2/Gz&#10;ouBDnqzyhTq0uneQUAJ08Ho8T3qwg0UNbKZZniyzBUYNnKXzhccnxTl00MZ+YKpHblFiwaUrFinI&#10;/pOxjgopzi5uW6oNF8ILLiQaS7ycp5EPMEpw6g6dm9G7bSU02hPXMv53uvfCrecWGlfwvsT55ESK&#10;jhFaS+pvsYSL4xqYCOnAmW/JIz2wDhaWfh8y9u3ycxkt67zOkyCZpXWQROt1cLupkiDdxNliPV9X&#10;1Tr+5VjHSdFxSpl0xM+tGyf/1hqnITo23dS8U4XCS3RfSiB7yfR2s4iyZJ4HWbaYB8m8joK7fFMF&#10;t1Wcpll9V93Vr5jWPnvzNmSnUjpW6gnUeOjoiCh3vTBfLGcxBgNGfZYd9UFE7OCNaqzGSCv7ndvO&#10;N69rO4dxIXweuf9J+An9WIizhs6aVDjl9qdUoPlZXz8TbgyOA7VV9Plen2cFBtsHnR4h93K8tGH9&#10;8qlc/QYAAP//AwBQSwMEFAAGAAgAAAAhAH8sg9DeAAAACQEAAA8AAABkcnMvZG93bnJldi54bWxM&#10;j81OwzAQhO9IvIO1SFxQawdVUQhxKn4EBw5ItOXuxEsSEa9D7LSBp2dzguPOjGa/Kbaz68URx9B5&#10;0pCsFQik2tuOGg2H/dMqAxGiIWt6T6jhGwNsy/OzwuTWn+gNj7vYCC6hkBsNbYxDLmWoW3QmrP2A&#10;xN6HH52JfI6NtKM5cbnr5bVSqXSmI/7QmgEfWqw/d5PT8JUO79WPnO6vbl72SXaYHL0+Pmt9eTHf&#10;3YKIOMe/MCz4jA4lM1V+IhtEr2GVJZxkfcOTFl+lagOiWpQEZFnI/wvKXwAAAP//AwBQSwECLQAU&#10;AAYACAAAACEAtoM4kv4AAADhAQAAEwAAAAAAAAAAAAAAAAAAAAAAW0NvbnRlbnRfVHlwZXNdLnht&#10;bFBLAQItABQABgAIAAAAIQA4/SH/1gAAAJQBAAALAAAAAAAAAAAAAAAAAC8BAABfcmVscy8ucmVs&#10;c1BLAQItABQABgAIAAAAIQCR0KVIlwIAAHIFAAAOAAAAAAAAAAAAAAAAAC4CAABkcnMvZTJvRG9j&#10;LnhtbFBLAQItABQABgAIAAAAIQB/LIPQ3gAAAAkBAAAPAAAAAAAAAAAAAAAAAPEEAABkcnMvZG93&#10;bnJldi54bWxQSwUGAAAAAAQABADzAAAA/AUAAAAA&#10;" strokeweight=".26mm">
                <v:stroke joinstyle="miter"/>
              </v:line>
            </w:pict>
          </mc:Fallback>
        </mc:AlternateContent>
      </w:r>
    </w:p>
    <w:p w:rsidR="00847076" w:rsidRPr="001010A5" w:rsidRDefault="004C2993">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1824" behindDoc="0" locked="0" layoutInCell="1" allowOverlap="1">
                <wp:simplePos x="0" y="0"/>
                <wp:positionH relativeFrom="column">
                  <wp:posOffset>-51435</wp:posOffset>
                </wp:positionH>
                <wp:positionV relativeFrom="paragraph">
                  <wp:posOffset>238125</wp:posOffset>
                </wp:positionV>
                <wp:extent cx="6784975" cy="635"/>
                <wp:effectExtent l="8255" t="8255" r="7620" b="10160"/>
                <wp:wrapNone/>
                <wp:docPr id="9"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823F86" id="Image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8.75pt" to="530.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4Fv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i8xkqQHiT72ZMfipSvNOJgCPCp5r11yzUE+DJ9U88MgqaqOyB3zFB+fB4iLXUR4EeIMM8AF2/Gz&#10;ouBDnqzydTq0uneQUAF08HI8T3Kwg0UNbKZZniyzBUYNnKXzhccnxTl00MZ+YKpHblFiwaWrFSnI&#10;/pOxjgopzi5uW6oNF8LrLSQaIeF5GvkAowSn7tC5Gb3bVkKjPXEd43+ney/cem6hbwXvS5xPTqTo&#10;GKG1pP4WS7g4roGJkA6c+Y480gPrYGHp9yFj3y0/l9Gyzus8CZJZWgdJtF4Ht5sqCdJNnC3W83VV&#10;reNfjnWcFB2nlElH/Ny5cfJvnXGaoWPPTb07VSi8RPelBLKXTG83iyhL5nmQZYt5kMzrKLjLN1Vw&#10;W8VpmtV31V39imntszdvQ3YqpWOlnkCNh46OiHLXC/PFchZjMGDSZ9lRH0TEDp6oxmqMtLLfue18&#10;87q2cxgXwueR+5+En9CPhThr6KxJhVNuf0oFmp/19TPhxuA4UFtFn+/1eVZgrn3Q6Q1yD8dLG9Yv&#10;X8rVbwAAAP//AwBQSwMEFAAGAAgAAAAhABa9ie/gAAAACQEAAA8AAABkcnMvZG93bnJldi54bWxM&#10;j0tPwzAQhO+V+h+sReJStXZ4pCHEqXgIDhyQ6OPuxEsSNV6H2GkDvx7nBMfZGc18m21G07IT9q6x&#10;JCFaCWBIpdUNVRL2u5dlAsx5RVq1llDCNzrY5PNZplJtz/SBp62vWCghlyoJtfddyrkrazTKrWyH&#10;FLxP2xvlg+wrrnt1DuWm5VdCxNyohsJCrTp8qrE8bgcj4SvuDsUPHx4Xd2+7KNkPht6fX6W8vBgf&#10;7oF5HP1fGCb8gA55YCrsQNqxVsIyiUJSwvX6Ftjki1jcACumSww8z/j/D/JfAAAA//8DAFBLAQIt&#10;ABQABgAIAAAAIQC2gziS/gAAAOEBAAATAAAAAAAAAAAAAAAAAAAAAABbQ29udGVudF9UeXBlc10u&#10;eG1sUEsBAi0AFAAGAAgAAAAhADj9If/WAAAAlAEAAAsAAAAAAAAAAAAAAAAALwEAAF9yZWxzLy5y&#10;ZWxzUEsBAi0AFAAGAAgAAAAhAKXvgW+XAgAAcQUAAA4AAAAAAAAAAAAAAAAALgIAAGRycy9lMm9E&#10;b2MueG1sUEsBAi0AFAAGAAgAAAAhABa9ie/gAAAACQEAAA8AAAAAAAAAAAAAAAAA8QQAAGRycy9k&#10;b3ducmV2LnhtbFBLBQYAAAAABAAEAPMAAAD+BQAAAAA=&#10;" strokeweight=".26mm">
                <v:stroke joinstyle="miter"/>
              </v:line>
            </w:pict>
          </mc:Fallback>
        </mc:AlternateContent>
      </w:r>
      <w:r w:rsidR="00847076" w:rsidRPr="001010A5">
        <w:rPr>
          <w:rFonts w:ascii="BIZ UD明朝 Medium" w:eastAsia="BIZ UD明朝 Medium" w:hAnsi="BIZ UD明朝 Medium"/>
          <w:color w:val="auto"/>
          <w:lang w:eastAsia="zh-TW"/>
        </w:rPr>
        <w:t>【15.備考】</w:t>
      </w:r>
    </w:p>
    <w:p w:rsidR="00847076" w:rsidRPr="001010A5" w:rsidRDefault="00847076">
      <w:pPr>
        <w:pStyle w:val="a8"/>
        <w:pageBreakBefore/>
        <w:spacing w:line="241" w:lineRule="exact"/>
        <w:jc w:val="center"/>
        <w:rPr>
          <w:rFonts w:ascii="BIZ UD明朝 Medium" w:eastAsia="BIZ UD明朝 Medium" w:hAnsi="BIZ UD明朝 Medium"/>
          <w:color w:val="auto"/>
          <w:lang w:eastAsia="zh-TW"/>
        </w:rPr>
      </w:pPr>
    </w:p>
    <w:p w:rsidR="00847076" w:rsidRPr="001010A5" w:rsidRDefault="00847076">
      <w:pPr>
        <w:pStyle w:val="a8"/>
        <w:spacing w:line="241" w:lineRule="exact"/>
        <w:jc w:val="center"/>
        <w:rPr>
          <w:rFonts w:ascii="BIZ UD明朝 Medium" w:eastAsia="BIZ UD明朝 Medium" w:hAnsi="BIZ UD明朝 Medium"/>
          <w:color w:val="auto"/>
        </w:rPr>
      </w:pPr>
      <w:r w:rsidRPr="001010A5">
        <w:rPr>
          <w:rFonts w:ascii="BIZ UD明朝 Medium" w:eastAsia="BIZ UD明朝 Medium" w:hAnsi="BIZ UD明朝 Medium"/>
          <w:color w:val="auto"/>
          <w:lang w:eastAsia="zh-TW"/>
        </w:rPr>
        <w:t>（第三面）</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建築物別概要</w:t>
      </w:r>
    </w:p>
    <w:p w:rsidR="00847076" w:rsidRPr="001010A5" w:rsidRDefault="004C2993">
      <w:pPr>
        <w:pStyle w:val="a8"/>
        <w:spacing w:line="241" w:lineRule="exact"/>
        <w:rPr>
          <w:rFonts w:ascii="BIZ UD明朝 Medium" w:eastAsia="BIZ UD明朝 Medium" w:hAnsi="BIZ UD明朝 Medium"/>
          <w:color w:val="auto"/>
          <w:spacing w:val="0"/>
          <w:lang w:eastAsia="zh-TW"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3872" behindDoc="0" locked="0" layoutInCell="1" allowOverlap="1">
                <wp:simplePos x="0" y="0"/>
                <wp:positionH relativeFrom="column">
                  <wp:posOffset>-51435</wp:posOffset>
                </wp:positionH>
                <wp:positionV relativeFrom="paragraph">
                  <wp:posOffset>46990</wp:posOffset>
                </wp:positionV>
                <wp:extent cx="6784975" cy="635"/>
                <wp:effectExtent l="8255" t="13335" r="7620" b="5080"/>
                <wp:wrapNone/>
                <wp:docPr id="8"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57E6B0" id="Image20"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7pt" to="530.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6zlwIAAHEFAAAOAAAAZHJzL2Uyb0RvYy54bWysVNFu2yAUfZ+0f0C8u7YTx06sOlXrONOk&#10;bqvUTnsmBsdoGCygcaKp/74LSbyme5mmJpLFhcvh3HMuXN/sO4F2TBuuZIHjqwgjJmtFudwW+PvT&#10;OphjZCyRlAglWYEPzOCb5ccP10Ofs4lqlaBMIwCRJh/6ArfW9nkYmrplHTFXqmcSFhulO2Ih1NuQ&#10;ajIAeifCSRSl4aA07bWqmTEwuzou4qXHbxpW229NY5hFosDAzfqv9t+N+4bLa5JvNelbXp9okP9g&#10;0REu4dARakUsQc+a/wXV8Voroxp7VasuVE3Da+ZrgGri6E01jy3pma8FxDH9KJN5P9j66+5BI04L&#10;DEZJ0oFFnzuyZRMvzdCbHDJK+aBdcfVePvb3qv5pkFRlS+SWeYpPhx72xU7M8GKLC0wPB2yGL4pC&#10;Dnm2yuu0b3TnIEEBtPd2HEY72N6iGibTbJ4sshlGNayl05nHJ/l5a6+N/cRUh9ygwIJLpxXJye7e&#10;WEeF5OcUNy3Vmgvh/RYSDQVeTNPIbzBKcOoWXZrR200pNNoR1zH+dzr3Iq3jFvpW8A6EG5NI3jJC&#10;K0n9KZZwcRwDEyEdOPMdeaQH0d7C0M9Dxb5bfi2iRTWv5kmQTNIqSKLVKrhdl0mQruNstpquynIV&#10;vzjWcZK3nFImHfFz58bJv3XG6Q4de27s3VGh8BLdSwlkL5nermdRlkznQZbNpkEyraLgbr4ug9sy&#10;TtOsuivvqjdMK1+9eR+yo5SOlXoGNx5bOiDKXS9MZ4tJjCGAmz7Jjv4gIrbwRNVWY6SV/cFt65vX&#10;tZ3DuDB+Hrn/yfgR/SjE2UMXjS6cavsjFXh+9tffCXcN3Ktk8o2ihwd9vitwr/2m0xvkHo7XMYxf&#10;v5TL3wAAAP//AwBQSwMEFAAGAAgAAAAhABR1/GDdAAAABwEAAA8AAABkcnMvZG93bnJldi54bWxM&#10;js1OwzAQhO9IvIO1SFxQawdBCCFOxY/g0AMSbbk78ZJExOsQO23g6dme4DY7M5r9itXserHHMXSe&#10;NCRLBQKp9rajRsNu+7zIQIRoyJreE2r4xgCr8vSkMLn1B3rD/SY2gkco5EZDG+OQSxnqFp0JSz8g&#10;cfbhR2cin2Mj7WgOPO56ealUKp3piD+0ZsDHFuvPzeQ0fKXDe/Ujp4eL2/U2yXaTo9enF63Pz+b7&#10;OxAR5/hXhiM+o0PJTJWfyAbRa1hkCTc13FyBOMYqVawqNq5BloX8z1/+AgAA//8DAFBLAQItABQA&#10;BgAIAAAAIQC2gziS/gAAAOEBAAATAAAAAAAAAAAAAAAAAAAAAABbQ29udGVudF9UeXBlc10ueG1s&#10;UEsBAi0AFAAGAAgAAAAhADj9If/WAAAAlAEAAAsAAAAAAAAAAAAAAAAALwEAAF9yZWxzLy5yZWxz&#10;UEsBAi0AFAAGAAgAAAAhACH6nrOXAgAAcQUAAA4AAAAAAAAAAAAAAAAALgIAAGRycy9lMm9Eb2Mu&#10;eG1sUEsBAi0AFAAGAAgAAAAhABR1/GD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【1.番号】</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2848" behindDoc="0" locked="0" layoutInCell="1" allowOverlap="1">
                <wp:simplePos x="0" y="0"/>
                <wp:positionH relativeFrom="column">
                  <wp:posOffset>-51435</wp:posOffset>
                </wp:positionH>
                <wp:positionV relativeFrom="paragraph">
                  <wp:posOffset>45720</wp:posOffset>
                </wp:positionV>
                <wp:extent cx="6784975" cy="635"/>
                <wp:effectExtent l="8255" t="13335" r="7620" b="5080"/>
                <wp:wrapNone/>
                <wp:docPr id="7"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138933" id="Image2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6pt" to="530.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o5FlwIAAHE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muMEI0E6oOhzR3ZsFtrWDL3OwKMQD8oWVx3EY38vq58aCVk0ROyYg/h07CHORfgXIdbQPVywHb5I&#10;Cj7k2UjXp0OtOpsSOoAOjo7jRAc7GFTBZpyk0TJZYFTBWTxfWEQ+yc6hvdLmE5Mdsosct1zYXpGM&#10;7O+1GV3PLnZbyA1vW8d3K9CQ4+U8DlyAli2n9tC6abXbFq1Ce2IV436ney/cOm5Aty3vcpxOTiRr&#10;GKGloO4WQ3g7rgF0K2xy5hQ5wgPrYGDp9qFip5Zfy2BZpmUaedEsLr0oWK+9200RefEmTBbr+boo&#10;1uGLRR1GWcMpZcICPys3jP5NGacZGjU3aXfqkH+Z3XUdwF4ivd0sgiSap16SLOZeNC8D7y7dFN5t&#10;EcZxUt4Vd+UbpKWrXr8P2KmVFpV8BjYeGzogyq0W5oslCBgMmPRZMvKDSLuDJ6oyCiMlzQ9uGide&#10;Kzub44L4NLD/E/FT9rERZw6tNbFwqu21VcD5mV83E3YMxoHaSnp8UFagdjxgrl3Q6Q2yD8eftvN6&#10;fSlXvwEAAP//AwBQSwMEFAAGAAgAAAAhAPuJ4DTdAAAABwEAAA8AAABkcnMvZG93bnJldi54bWxM&#10;jstOwzAQRfdI/IM1SGxQa6egEEKciodgwQKJtuydeEgi4nGInTbw9UxXsLwP3XuK9ex6sccxdJ40&#10;JEsFAqn2tqNGw277tMhAhGjImt4TavjGAOvy9KQwufUHesP9JjaCRyjkRkMb45BLGeoWnQlLPyBx&#10;9uFHZyLLsZF2NAced71cKZVKZzrih9YM+NBi/bmZnIavdHivfuR0f3Hzsk2y3eTo9fFZ6/Oz+e4W&#10;RMQ5/pXhiM/oUDJT5SeyQfQaFlnCTQ3XKxDHWKXqCkTFxiXIspD/+ctfAAAA//8DAFBLAQItABQA&#10;BgAIAAAAIQC2gziS/gAAAOEBAAATAAAAAAAAAAAAAAAAAAAAAABbQ29udGVudF9UeXBlc10ueG1s&#10;UEsBAi0AFAAGAAgAAAAhADj9If/WAAAAlAEAAAsAAAAAAAAAAAAAAAAALwEAAF9yZWxzLy5yZWxz&#10;UEsBAi0AFAAGAAgAAAAhAJ8ejkWXAgAAcQUAAA4AAAAAAAAAAAAAAAAALgIAAGRycy9lMm9Eb2Mu&#10;eG1sUEsBAi0AFAAGAAgAAAAhAPuJ4DT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【2.工事種別等】　　□新築　□増築　□改築　□移転　□用途変更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w:t>
      </w:r>
      <w:r w:rsidRPr="001010A5">
        <w:rPr>
          <w:rFonts w:ascii="BIZ UD明朝 Medium" w:eastAsia="BIZ UD明朝 Medium" w:hAnsi="BIZ UD明朝 Medium"/>
          <w:color w:val="auto"/>
        </w:rPr>
        <w:t>□大規模の修繕　□大規模の模様替　□既設</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70016" behindDoc="0" locked="0" layoutInCell="1" allowOverlap="1">
                <wp:simplePos x="0" y="0"/>
                <wp:positionH relativeFrom="column">
                  <wp:posOffset>-51435</wp:posOffset>
                </wp:positionH>
                <wp:positionV relativeFrom="paragraph">
                  <wp:posOffset>43815</wp:posOffset>
                </wp:positionV>
                <wp:extent cx="6784975" cy="635"/>
                <wp:effectExtent l="8255" t="13335" r="7620" b="5080"/>
                <wp:wrapNone/>
                <wp:docPr id="6"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1A7041" id="Image22"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45pt" to="53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qW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qcYSdKDRB97smOzmSvNOJgCPCp5r11yzUE+DJ9U88MgqaqOyB3zFB+fB4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J3SBgPdAAAABwEAAA8AAABkcnMvZG93bnJldi54bWxM&#10;jk1PwzAQRO9I/Adrkbig1g5CIQ3ZVHwIDhwq0Za7Ey9JRLwOsdMGfj3uCY6jGb15xXq2vTjQ6DvH&#10;CMlSgSCunem4QdjvnhcZCB80G907JoRv8rAuz88KnRt35Dc6bEMjIoR9rhHaEIZcSl+3ZLVfuoE4&#10;dh9utDrEODbSjPoY4baX10ql0uqO40OrB3psqf7cThbhKx3eqx85PVytXndJtp8sb55eEC8v5vs7&#10;EIHm8DeGk35UhzI6VW5i40WPsMiSuERIVyBOtUrVDYgK4VaBLAv537/8BQAA//8DAFBLAQItABQA&#10;BgAIAAAAIQC2gziS/gAAAOEBAAATAAAAAAAAAAAAAAAAAAAAAABbQ29udGVudF9UeXBlc10ueG1s&#10;UEsBAi0AFAAGAAgAAAAhADj9If/WAAAAlAEAAAsAAAAAAAAAAAAAAAAALwEAAF9yZWxzLy5yZWxz&#10;UEsBAi0AFAAGAAgAAAAhAJd66paXAgAAcQUAAA4AAAAAAAAAAAAAAAAALgIAAGRycy9lMm9Eb2Mu&#10;eG1sUEsBAi0AFAAGAAgAAAAhAJ3SBgP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【3.構造】　　　　　　　　造　　　一部　　　　　　　造</w:t>
      </w:r>
    </w:p>
    <w:p w:rsidR="00847076" w:rsidRPr="001010A5" w:rsidRDefault="004C2993">
      <w:pPr>
        <w:pStyle w:val="a8"/>
        <w:spacing w:line="241" w:lineRule="exact"/>
        <w:rPr>
          <w:rFonts w:ascii="BIZ UD明朝 Medium" w:eastAsia="BIZ UD明朝 Medium" w:hAnsi="BIZ UD明朝 Medium"/>
          <w:color w:val="auto"/>
          <w:spacing w:val="0"/>
          <w:lang w:eastAsia="en-US"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4896" behindDoc="0" locked="0" layoutInCell="1" allowOverlap="1">
                <wp:simplePos x="0" y="0"/>
                <wp:positionH relativeFrom="column">
                  <wp:posOffset>-51435</wp:posOffset>
                </wp:positionH>
                <wp:positionV relativeFrom="paragraph">
                  <wp:posOffset>42545</wp:posOffset>
                </wp:positionV>
                <wp:extent cx="6784975" cy="635"/>
                <wp:effectExtent l="8255" t="13335" r="7620" b="5080"/>
                <wp:wrapNone/>
                <wp:docPr id="5"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64F8DC" id="Image23"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35pt" to="530.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70blg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8xEqQHiT73ZMtmkS3NOOgcPErxoGxy9V48Dvey/qmRkGVLxJY5ik+HAeJCG+FfhFhDD3DBZvwi&#10;KfiQZyNdnfaN6i0kVADtnRyHSQ62N6iGzSTN4kUKvGo4S6K5wyf5OXRQ2nxiskd2UeCOC1srkpPd&#10;vTaWCsnPLnZbyDXvOqd3J9BY4EWUBC5Ay45Te2jdtNpuyk6hHbEd436ney/cem6gbzveFzibnEje&#10;MkIrQd0thvDuuAYmnbDgzHXkkR5YewNLtw8Zu275tQgWVVZlsRfPksqLg9XKu12XsZesw3S+ilZl&#10;uQpfLOswzltOKROW+Llzw/jfOuM0Q8eem3p3qpB/ie5KCWQvmd6u50EaR5mXpvPIi6Mq8O6ydend&#10;lmGSpNVdeVe9YVq57PX7kJ1KaVnJZ1DjsaUjotz2QjRfzEIMBkz6LD3qg0i3hSeqNgojJc0PblrX&#10;vLbtLMaF8Flg/yfhJ/RjIc4aWmtS4ZTbn1KB5md93UzYMTgO1EbSw4M6zwrMtQs6vUH24Xhtw/r1&#10;S7n8DQAA//8DAFBLAwQUAAYACAAAACEAjLKg1twAAAAHAQAADwAAAGRycy9kb3ducmV2LnhtbEyO&#10;y07DMBBF90j8gzVIbFBrB6EQ0jgVD8GCBRJt2TvxNImIxyF22sDXM13B8j507ynWs+vFAcfQedKQ&#10;LBUIpNrbjhoNu+3zIgMRoiFrek+o4RsDrMvzs8Lk1h/pHQ+b2AgeoZAbDW2MQy5lqFt0Jiz9gMTZ&#10;3o/ORJZjI+1ojjzuenmtVCqd6YgfWjPgY4v152ZyGr7S4aP6kdPD1d3rNsl2k6O3pxetLy/m+xWI&#10;iHP8K8MJn9GhZKbKT2SD6DUssoSbGtJbEKdYpeoGRMVGBrIs5H/+8hcAAP//AwBQSwECLQAUAAYA&#10;CAAAACEAtoM4kv4AAADhAQAAEwAAAAAAAAAAAAAAAAAAAAAAW0NvbnRlbnRfVHlwZXNdLnhtbFBL&#10;AQItABQABgAIAAAAIQA4/SH/1gAAAJQBAAALAAAAAAAAAAAAAAAAAC8BAABfcmVscy8ucmVsc1BL&#10;AQItABQABgAIAAAAIQCe670blgIAAHEFAAAOAAAAAAAAAAAAAAAAAC4CAABkcnMvZTJvRG9jLnht&#10;bFBLAQItABQABgAIAAAAIQCMsqDW3AAAAAcBAAAPAAAAAAAAAAAAAAAAAPAEAABkcnMvZG93bnJl&#10;di54bWxQSwUGAAAAAAQABADzAAAA+QU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【4.高さ】</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【イ.最高の高さ】</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【ロ.最高の軒の高さ】</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5920" behindDoc="0" locked="0" layoutInCell="1" allowOverlap="1">
                <wp:simplePos x="0" y="0"/>
                <wp:positionH relativeFrom="column">
                  <wp:posOffset>-51435</wp:posOffset>
                </wp:positionH>
                <wp:positionV relativeFrom="paragraph">
                  <wp:posOffset>40005</wp:posOffset>
                </wp:positionV>
                <wp:extent cx="6784975" cy="635"/>
                <wp:effectExtent l="8255" t="13335" r="7620" b="5080"/>
                <wp:wrapNone/>
                <wp:docPr id="4"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3347DD" id="Image2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15pt" to="530.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FPr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icYSdKDRB97smOzxJVmHEwBHpW81y655iAfhk+q+WGQVFVH5I55io/PA8TFLiK8CHGGGeCC7fhZ&#10;UfAhT1b5Oh1a3TtIqAA6eDmeJznYwaIGNtMsT5bZAqMGztL5wuOT4hw6aGM/MNUjtyix4NLVihRk&#10;/8lYR4UUZxe3LdWGC+H1FhKNJV7O08gHGCU4dYfOzejdthIa7YnrGP873Xvh1nMLfSt4X+J8ciJF&#10;xwitJfW3WMLFcQ1MhHTgzHfkkR5YBwtLvw8Z+275uYyWdV7nSZDM0jpIovU6uN1USZBu4myxnq+r&#10;ah3/cqzjpOg4pUw64ufOjZN/64zTDB17burdqULhJbovJZC9ZHq7WURZMs+DLFvMg2ReR8FdvqmC&#10;2ypO06y+q+7qV0xrn715G7JTKR0r9QRqPHR0RJS7XpgvlrMYgwGTPsuO+iAidvBENVZjpJX9zm3n&#10;m9e1ncO4ED6P3P8k/IR+LMRZQ2dNKpxy+1Mq0Pysr58JNwbHgdoq+nyvz7MCc+2DTm+Qezhe2rB+&#10;+VKufgMAAP//AwBQSwMEFAAGAAgAAAAhAHz6OQ7dAAAABwEAAA8AAABkcnMvZG93bnJldi54bWxM&#10;jstOwzAQRfdI/IM1SGxQaweqKIQ4FQ/BgkUl2rJ34iGJiMchdtrA1zNdwfI+dO8p1rPrxQHH0HnS&#10;kCwVCKTa244aDfvd8yIDEaIha3pPqOEbA6zL87PC5NYf6Q0P29gIHqGQGw1tjEMuZahbdCYs/YDE&#10;2YcfnYksx0ba0Rx53PXyWqlUOtMRP7RmwMcW68/t5DR8pcN79SOnh6vb112S7SdHm6cXrS8v5vs7&#10;EBHn+FeGEz6jQ8lMlZ/IBtFrWGQJNzWkNyBOsUrVCkTFxgpkWcj//OUvAAAA//8DAFBLAQItABQA&#10;BgAIAAAAIQC2gziS/gAAAOEBAAATAAAAAAAAAAAAAAAAAAAAAABbQ29udGVudF9UeXBlc10ueG1s&#10;UEsBAi0AFAAGAAgAAAAhADj9If/WAAAAlAEAAAsAAAAAAAAAAAAAAAAALwEAAF9yZWxzLy5yZWxz&#10;UEsBAi0AFAAGAAgAAAAhAMa0U+uXAgAAcQUAAA4AAAAAAAAAAAAAAAAALgIAAGRycy9lMm9Eb2Mu&#10;eG1sUEsBAi0AFAAGAAgAAAAhAHz6OQ7dAAAABwEAAA8AAAAAAAAAAAAAAAAA8QQAAGRycy9kb3du&#10;cmV2LnhtbFBLBQYAAAAABAAEAPMAAAD7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【5.階別用途別床面積】</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w:t>
      </w:r>
      <w:r w:rsidRPr="001010A5">
        <w:rPr>
          <w:rFonts w:ascii="BIZ UD明朝 Medium" w:eastAsia="BIZ UD明朝 Medium" w:hAnsi="BIZ UD明朝 Medium"/>
          <w:color w:val="auto"/>
        </w:rPr>
        <w:t>【イ.階別用途別】</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(用途の区分)(具体的な用途の名称)(申請部分　　　)(申請以外の部分)(合計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　　階)(　　　　　)(　　　　　　　　　)(　　　　　　　)(　　　　　　　)(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　　階)(　　　　　)(　　　　　　　　　)(　　　　　　　)(　　　　　　　)(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　　階)(　　　　　)(　　　　　　　　　)(　　　　　　　)(　　　　　　　)(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　　階)(　　　　　)(　　　　　　　　　)(　　　　　　　)(　　　　　　　)(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lang w:eastAsia="zh-TW"/>
        </w:rPr>
        <w:t xml:space="preserve">　 (　　階)(　　　　　)(　　　　　　　　　)(　　　　　　　)(　　　　　　　)(　　　　　</w:t>
      </w: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lang w:eastAsia="zh-TW"/>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lang w:eastAsia="zh-TW"/>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【ロ.用途別】</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(用途の区分)(具体的な用途の名称)(申請部分　　　)(申請以外の部分)(合計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 xml:space="preserve">　 　　　　(　　　　　)(　　　　　　　　　)(　　　　　　　)(　　　　　　　)(　　　　</w:t>
      </w:r>
      <w:r w:rsidRPr="001010A5">
        <w:rPr>
          <w:rFonts w:ascii="BIZ UD明朝 Medium" w:eastAsia="BIZ UD明朝 Medium" w:hAnsi="BIZ UD明朝 Medium"/>
          <w:color w:val="auto"/>
          <w:spacing w:val="3"/>
        </w:rPr>
        <w:t xml:space="preserve"> </w:t>
      </w:r>
      <w:r w:rsidRPr="001010A5">
        <w:rPr>
          <w:rFonts w:ascii="BIZ UD明朝 Medium" w:eastAsia="BIZ UD明朝 Medium" w:hAnsi="BIZ UD明朝 Medium"/>
          <w:color w:val="auto"/>
        </w:rPr>
        <w:t xml:space="preserve">　)</w:t>
      </w: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6944" behindDoc="0" locked="0" layoutInCell="1" allowOverlap="1">
                <wp:simplePos x="0" y="0"/>
                <wp:positionH relativeFrom="column">
                  <wp:posOffset>-51435</wp:posOffset>
                </wp:positionH>
                <wp:positionV relativeFrom="paragraph">
                  <wp:posOffset>96520</wp:posOffset>
                </wp:positionV>
                <wp:extent cx="6784975" cy="635"/>
                <wp:effectExtent l="8255" t="13335" r="7620" b="5080"/>
                <wp:wrapNone/>
                <wp:docPr id="3"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E42DDC" id="Image2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6pt" to="530.2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On5mA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kcYCdKDRJ97smWzuS3NOOgcPErxoGxy9V48Dvey/qmRkGVLxJY5ik+HAeJCG+FfhFhDD3DBZvwi&#10;KfiQZyNdnfaN6i0kVADtnRyHSQ62N6iGzSTN4kU6x6iGsyRyjHySn0MHpc0nJntkFwXuuLC1IjnZ&#10;3WtjqZD87GK3hVzzrnN6dwKNBV5ESeACtOw4tYfWTavtpuwU2hHbMe7n8oKT1249N9C3He8LnE1O&#10;JG8ZoZWg7hZDeHdcA5NOWHDmOvJID6y9gaXbh4xdt/xaBIsqq7LYi2dJ5cXBauXdrsvYS9ZhOl9F&#10;q7JchS+WdRjnLaeUCUv83Llh/G+dcZqhY89NvTtVyL9Ed6UEspdMb9fzII2jzEvTeeTFURV4d9m6&#10;9G7LMEnS6q68q94wrVz2+n3ITqW0rOQzqPHY0hFRbnshmi9mIQYDJn2WHvVBpNvCE1UbhZGS5gc3&#10;rWte23YW40L4LLD/k/AT+rEQZw2tNalwyu1PqUDzs75uJuwYHAdqI+nhQZ1nBebaBZ3eIPtwvLZh&#10;/fqlXP4GAAD//wMAUEsDBBQABgAIAAAAIQBVxEmW3wAAAAkBAAAPAAAAZHJzL2Rvd25yZXYueG1s&#10;TI/NTsMwEITvSH0HaytxQa2dAlGaxqn4ERw4INGWuxNvk6jxOsROG3h6nBMcd2Y0+022HU3Lzti7&#10;xpKEaCmAIZVWN1RJOOxfFgkw5xVp1VpCCd/oYJvPrjKVanuhDzzvfMVCCblUSai971LOXVmjUW5p&#10;O6TgHW1vlA9nX3Hdq0soNy1fCRFzoxoKH2rV4VON5Wk3GAlfcfdZ/PDh8Wb9to+Sw2Do/flVyuv5&#10;+LAB5nH0f2GY8AM65IGpsANpx1oJiyQKyaDfr4BNvojFHbBiUm6B5xn/vyD/BQAA//8DAFBLAQIt&#10;ABQABgAIAAAAIQC2gziS/gAAAOEBAAATAAAAAAAAAAAAAAAAAAAAAABbQ29udGVudF9UeXBlc10u&#10;eG1sUEsBAi0AFAAGAAgAAAAhADj9If/WAAAAlAEAAAsAAAAAAAAAAAAAAAAALwEAAF9yZWxzLy5y&#10;ZWxzUEsBAi0AFAAGAAgAAAAhAJ306fmYAgAAcQUAAA4AAAAAAAAAAAAAAAAALgIAAGRycy9lMm9E&#10;b2MueG1sUEsBAi0AFAAGAAgAAAAhAFXESZbfAAAACQEAAA8AAAAAAAAAAAAAAAAA8gQAAGRycy9k&#10;b3ducmV2LnhtbFBLBQYAAAAABAAEAPMAAAD+BQ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【6.その他必要な事項】</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4C2993">
      <w:pPr>
        <w:pStyle w:val="a8"/>
        <w:spacing w:line="241" w:lineRule="exact"/>
        <w:rPr>
          <w:rFonts w:ascii="BIZ UD明朝 Medium" w:eastAsia="BIZ UD明朝 Medium" w:hAnsi="BIZ UD明朝 Medium"/>
          <w:color w:val="auto"/>
          <w:spacing w:val="0"/>
          <w:lang w:bidi="ar-SA"/>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7968" behindDoc="0" locked="0" layoutInCell="1" allowOverlap="1">
                <wp:simplePos x="0" y="0"/>
                <wp:positionH relativeFrom="column">
                  <wp:posOffset>-51435</wp:posOffset>
                </wp:positionH>
                <wp:positionV relativeFrom="paragraph">
                  <wp:posOffset>94615</wp:posOffset>
                </wp:positionV>
                <wp:extent cx="6784975" cy="635"/>
                <wp:effectExtent l="8255" t="13335" r="7620" b="5080"/>
                <wp:wrapNone/>
                <wp:docPr id="2"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31316" id="Image2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45pt" to="530.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0q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8wkqQHiT72ZMdmqSvNOJgCPCp5r11yzUE+DJ9U88MgqaqOyB3zFB+fB4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AAtUD7fAAAACQEAAA8AAABkcnMvZG93bnJldi54bWxM&#10;j81OwzAQhO9IvIO1SFxQaweVKA1xKn4EBw5ItOXuxEsSEa9D7LSBp2d7gtvuzmj2m2Izu14ccAyd&#10;Jw3JUoFAqr3tqNGw3z0tMhAhGrKm94QavjHApjw/K0xu/ZHe8LCNjeAQCrnR0MY45FKGukVnwtIP&#10;SKx9+NGZyOvYSDuaI4e7Xl4rlUpnOuIPrRnwocX6czs5DV/p8F79yOn+av2yS7L95Oj18Vnry4v5&#10;7hZExDn+meGEz+hQMlPlJ7JB9BoWWcJOvq/WIE66StUKRMXTjQJZFvJ/g/IXAAD//wMAUEsBAi0A&#10;FAAGAAgAAAAhALaDOJL+AAAA4QEAABMAAAAAAAAAAAAAAAAAAAAAAFtDb250ZW50X1R5cGVzXS54&#10;bWxQSwECLQAUAAYACAAAACEAOP0h/9YAAACUAQAACwAAAAAAAAAAAAAAAAAvAQAAX3JlbHMvLnJl&#10;bHNQSwECLQAUAAYACAAAACEAlZCNKpcCAABxBQAADgAAAAAAAAAAAAAAAAAuAgAAZHJzL2Uyb0Rv&#10;Yy54bWxQSwECLQAUAAYACAAAACEAAC1QPt8AAAAJAQAADwAAAAAAAAAAAAAAAADxBAAAZHJzL2Rv&#10;d25yZXYueG1sUEsFBgAAAAAEAAQA8wAAAP0FAAAAAA==&#10;" strokeweight=".26mm">
                <v:stroke joinstyle="miter"/>
              </v:line>
            </w:pict>
          </mc:Fallback>
        </mc:AlternateContent>
      </w:r>
    </w:p>
    <w:p w:rsidR="00847076" w:rsidRPr="001010A5" w:rsidRDefault="00847076">
      <w:pPr>
        <w:pStyle w:val="a8"/>
        <w:spacing w:line="241" w:lineRule="exact"/>
        <w:rPr>
          <w:rFonts w:ascii="BIZ UD明朝 Medium" w:eastAsia="BIZ UD明朝 Medium" w:hAnsi="BIZ UD明朝 Medium"/>
          <w:color w:val="auto"/>
        </w:rPr>
      </w:pPr>
      <w:r w:rsidRPr="001010A5">
        <w:rPr>
          <w:rFonts w:ascii="BIZ UD明朝 Medium" w:eastAsia="BIZ UD明朝 Medium" w:hAnsi="BIZ UD明朝 Medium"/>
          <w:color w:val="auto"/>
        </w:rPr>
        <w:t>【7.備考】</w:t>
      </w:r>
    </w:p>
    <w:p w:rsidR="00847076" w:rsidRPr="001010A5" w:rsidRDefault="00847076">
      <w:pPr>
        <w:pStyle w:val="a8"/>
        <w:spacing w:line="241" w:lineRule="exact"/>
        <w:rPr>
          <w:rFonts w:ascii="BIZ UD明朝 Medium" w:eastAsia="BIZ UD明朝 Medium" w:hAnsi="BIZ UD明朝 Medium"/>
          <w:color w:val="auto"/>
          <w:spacing w:val="0"/>
        </w:rPr>
      </w:pPr>
    </w:p>
    <w:p w:rsidR="00847076" w:rsidRPr="001010A5" w:rsidRDefault="004C2993">
      <w:pPr>
        <w:pStyle w:val="a8"/>
        <w:spacing w:line="241" w:lineRule="exact"/>
        <w:ind w:right="142"/>
        <w:rPr>
          <w:rFonts w:ascii="BIZ UD明朝 Medium" w:eastAsia="BIZ UD明朝 Medium" w:hAnsi="BIZ UD明朝 Medium"/>
          <w:color w:val="auto"/>
          <w:spacing w:val="0"/>
          <w:lang w:eastAsia="zh-TW"/>
        </w:rPr>
      </w:pPr>
      <w:r w:rsidRPr="001010A5">
        <w:rPr>
          <w:rFonts w:ascii="BIZ UD明朝 Medium" w:eastAsia="BIZ UD明朝 Medium" w:hAnsi="BIZ UD明朝 Medium"/>
          <w:noProof/>
          <w:color w:val="auto"/>
          <w:lang w:bidi="ar-SA"/>
        </w:rPr>
        <mc:AlternateContent>
          <mc:Choice Requires="wps">
            <w:drawing>
              <wp:anchor distT="0" distB="0" distL="114300" distR="114300" simplePos="0" relativeHeight="251668992" behindDoc="0" locked="0" layoutInCell="1" allowOverlap="1">
                <wp:simplePos x="0" y="0"/>
                <wp:positionH relativeFrom="column">
                  <wp:posOffset>-51435</wp:posOffset>
                </wp:positionH>
                <wp:positionV relativeFrom="paragraph">
                  <wp:posOffset>168910</wp:posOffset>
                </wp:positionV>
                <wp:extent cx="6784975" cy="635"/>
                <wp:effectExtent l="8255" t="13335" r="7620" b="5080"/>
                <wp:wrapNone/>
                <wp:docPr id="1"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E126A6" id="Image2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3.3pt" to="530.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qnlwIAAHE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IU&#10;tMNIkh4k+tiTHZtlrjTjYAqIqOS9dsk1B/kwfFLND4Okqjoid8xTfHwe4FzsToQXR9zEDHDBdvys&#10;KMSQJ6t8nQ6t7h0kVAAdvBzPkxzsYFEDi2mWJ8tsgVEDe+l84fFJcT46aGM/MNUjNyix4NLVihRk&#10;/8lYR4UU5xC3LNWGC+H1FhKNJV7O08gfMEpw6jZdmNG7bSU02hPnGP873XsR1nMLvhW8L3E+BZGi&#10;Y4TWkvpbLOHiOAYmQjpw5h15pAezg4WhX4eMvVt+LqNlndd5EiSztA6SaL0ObjdVEqSbOFus5+uq&#10;Wse/HOs4KTpOKZOO+Nm5cfJvzjj10NFzk3enCoWX6L6UQPaS6e1mEWXJPA+ybDEPknkdBXf5pgpu&#10;qzhNs/quuqtfMa199uZtyE6ldKzUE6jx0NERUe68MF8sZ+BnyqHTZ9lRH0TEDp6oxmqMtLLfue28&#10;eZ3tHMaF8Hnk/ifhJ/RjIc4autmkwim3P6UCzc/6+p5wbXBsqK2iz/f63CvQ1/7Q6Q1yD8fLOYxf&#10;vpSr3wAAAP//AwBQSwMEFAAGAAgAAAAhAL1MtlvfAAAACQEAAA8AAABkcnMvZG93bnJldi54bWxM&#10;j81OwzAQhO9IvIO1SFxQa6dCJk3jVPwIDhwq0Za7Ey9JRLwOsdMGnh7nBMfZGc18m28n27ETDr51&#10;pCBZCmBIlTMt1QqOh+dFCswHTUZ3jlDBN3rYFpcXuc6MO9MbnvahZrGEfKYVNCH0Gee+atBqv3Q9&#10;UvQ+3GB1iHKouRn0OZbbjq+EkNzqluJCo3t8bLD63I9WwZfs38sfPj7crF8PSXocLe2eXpS6vpru&#10;N8ACTuEvDDN+RIciMpVuJONZp2CRJjGpYCUlsNkXUtwCK+fLHfAi5/8/KH4BAAD//wMAUEsBAi0A&#10;FAAGAAgAAAAhALaDOJL+AAAA4QEAABMAAAAAAAAAAAAAAAAAAAAAAFtDb250ZW50X1R5cGVzXS54&#10;bWxQSwECLQAUAAYACAAAACEAOP0h/9YAAACUAQAACwAAAAAAAAAAAAAAAAAvAQAAX3JlbHMvLnJl&#10;bHNQSwECLQAUAAYACAAAACEAnAHap5cCAABxBQAADgAAAAAAAAAAAAAAAAAuAgAAZHJzL2Uyb0Rv&#10;Yy54bWxQSwECLQAUAAYACAAAACEAvUy2W98AAAAJAQAADwAAAAAAAAAAAAAAAADxBAAAZHJzL2Rv&#10;d25yZXYueG1sUEsFBgAAAAAEAAQA8wAAAP0FAAAAAA==&#10;" strokeweight=".26mm">
                <v:stroke joinstyle="miter"/>
              </v:line>
            </w:pict>
          </mc:Fallback>
        </mc:AlternateContent>
      </w:r>
    </w:p>
    <w:p w:rsidR="00847076" w:rsidRPr="001010A5" w:rsidRDefault="00847076">
      <w:pPr>
        <w:pStyle w:val="a8"/>
        <w:pageBreakBefore/>
        <w:spacing w:line="241" w:lineRule="exact"/>
        <w:ind w:right="142"/>
        <w:rPr>
          <w:rFonts w:ascii="BIZ UD明朝 Medium" w:eastAsia="BIZ UD明朝 Medium" w:hAnsi="BIZ UD明朝 Medium"/>
          <w:color w:val="auto"/>
        </w:rPr>
      </w:pPr>
      <w:r w:rsidRPr="001010A5">
        <w:rPr>
          <w:rFonts w:ascii="BIZ UD明朝 Medium" w:eastAsia="BIZ UD明朝 Medium" w:hAnsi="BIZ UD明朝 Medium"/>
          <w:color w:val="auto"/>
          <w:lang w:eastAsia="zh-TW"/>
        </w:rPr>
        <w:lastRenderedPageBreak/>
        <w:t>（注意）</w:t>
      </w:r>
    </w:p>
    <w:p w:rsidR="00847076" w:rsidRPr="001010A5" w:rsidRDefault="00847076">
      <w:pPr>
        <w:pStyle w:val="a8"/>
        <w:spacing w:line="241" w:lineRule="exact"/>
        <w:ind w:right="142"/>
        <w:rPr>
          <w:rFonts w:ascii="BIZ UD明朝 Medium" w:eastAsia="BIZ UD明朝 Medium" w:hAnsi="BIZ UD明朝 Medium"/>
          <w:color w:val="auto"/>
        </w:rPr>
      </w:pPr>
      <w:r w:rsidRPr="001010A5">
        <w:rPr>
          <w:rFonts w:ascii="BIZ UD明朝 Medium" w:eastAsia="BIZ UD明朝 Medium" w:hAnsi="BIZ UD明朝 Medium"/>
          <w:color w:val="auto"/>
        </w:rPr>
        <w:t>１.各面共通関係</w:t>
      </w:r>
    </w:p>
    <w:p w:rsidR="00847076" w:rsidRPr="001010A5" w:rsidRDefault="00847076">
      <w:pPr>
        <w:pStyle w:val="a9"/>
        <w:ind w:left="698" w:right="142" w:hanging="244"/>
        <w:rPr>
          <w:rFonts w:ascii="BIZ UD明朝 Medium" w:eastAsia="BIZ UD明朝 Medium" w:hAnsi="BIZ UD明朝 Medium"/>
          <w:color w:val="auto"/>
        </w:rPr>
      </w:pPr>
      <w:r w:rsidRPr="001010A5">
        <w:rPr>
          <w:rFonts w:ascii="BIZ UD明朝 Medium" w:eastAsia="BIZ UD明朝 Medium" w:hAnsi="BIZ UD明朝 Medium"/>
          <w:color w:val="auto"/>
          <w:spacing w:val="0"/>
        </w:rPr>
        <w:t>数</w:t>
      </w:r>
      <w:r w:rsidRPr="001010A5">
        <w:rPr>
          <w:rFonts w:ascii="BIZ UD明朝 Medium" w:eastAsia="BIZ UD明朝 Medium" w:hAnsi="BIZ UD明朝 Medium"/>
          <w:color w:val="auto"/>
        </w:rPr>
        <w:t>字は算用数字を、単位はメートル法を用いてください。</w:t>
      </w:r>
    </w:p>
    <w:p w:rsidR="00847076" w:rsidRPr="001010A5" w:rsidRDefault="00847076">
      <w:pPr>
        <w:pStyle w:val="a8"/>
        <w:spacing w:line="241" w:lineRule="exact"/>
        <w:ind w:right="142"/>
        <w:rPr>
          <w:rFonts w:ascii="BIZ UD明朝 Medium" w:eastAsia="BIZ UD明朝 Medium" w:hAnsi="BIZ UD明朝 Medium"/>
          <w:color w:val="auto"/>
        </w:rPr>
      </w:pPr>
      <w:r w:rsidRPr="001010A5">
        <w:rPr>
          <w:rFonts w:ascii="BIZ UD明朝 Medium" w:eastAsia="BIZ UD明朝 Medium" w:hAnsi="BIZ UD明朝 Medium"/>
          <w:color w:val="auto"/>
        </w:rPr>
        <w:t>２.第一面関係</w:t>
      </w:r>
    </w:p>
    <w:p w:rsidR="00847076" w:rsidRPr="001010A5" w:rsidRDefault="00847076">
      <w:pPr>
        <w:pStyle w:val="a9"/>
        <w:numPr>
          <w:ilvl w:val="0"/>
          <w:numId w:val="1"/>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申請者が２以上のときは、１欄は代表となる申請者について記入し、別紙に他の申請者についてそれぞれ必要な事項を記入して添えてください。</w:t>
      </w:r>
    </w:p>
    <w:p w:rsidR="00847076" w:rsidRPr="001010A5" w:rsidRDefault="00847076">
      <w:pPr>
        <w:pStyle w:val="a9"/>
        <w:numPr>
          <w:ilvl w:val="0"/>
          <w:numId w:val="1"/>
        </w:numPr>
        <w:ind w:left="448" w:right="142" w:hanging="238"/>
        <w:rPr>
          <w:rFonts w:ascii="BIZ UD明朝 Medium" w:eastAsia="BIZ UD明朝 Medium" w:hAnsi="BIZ UD明朝 Medium"/>
          <w:color w:val="auto"/>
        </w:rPr>
      </w:pPr>
      <w:r w:rsidRPr="001010A5">
        <w:rPr>
          <w:rFonts w:ascii="BIZ UD明朝 Medium" w:eastAsia="BIZ UD明朝 Medium" w:hAnsi="BIZ UD明朝 Medium"/>
          <w:color w:val="auto"/>
        </w:rPr>
        <w:t>２欄は、設計者が建築士事務所に属しているときは、その名称を書き、建築士事務所に属していないときは、所在地は設計者の住所を書いてください。</w:t>
      </w:r>
    </w:p>
    <w:p w:rsidR="00847076" w:rsidRPr="001010A5" w:rsidRDefault="00847076">
      <w:pPr>
        <w:pStyle w:val="a9"/>
        <w:numPr>
          <w:ilvl w:val="0"/>
          <w:numId w:val="1"/>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設計者</w:t>
      </w:r>
      <w:r w:rsidRPr="001010A5">
        <w:rPr>
          <w:rFonts w:ascii="BIZ UD明朝 Medium" w:eastAsia="BIZ UD明朝 Medium" w:hAnsi="BIZ UD明朝 Medium"/>
          <w:color w:val="auto"/>
        </w:rPr>
        <w:t>が２以上のときは、２欄は代表となる設計者について記入し、別紙に他の設計者について棟別に必要な事項を記入して添えてください。</w:t>
      </w:r>
    </w:p>
    <w:p w:rsidR="00847076" w:rsidRPr="001010A5" w:rsidRDefault="00847076">
      <w:pPr>
        <w:pStyle w:val="a9"/>
        <w:numPr>
          <w:ilvl w:val="0"/>
          <w:numId w:val="1"/>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※印のある欄は記入しないでください。</w:t>
      </w:r>
    </w:p>
    <w:p w:rsidR="00847076" w:rsidRPr="001010A5" w:rsidRDefault="00847076">
      <w:pPr>
        <w:pStyle w:val="a8"/>
        <w:spacing w:line="241" w:lineRule="exact"/>
        <w:ind w:right="142"/>
        <w:rPr>
          <w:rFonts w:ascii="BIZ UD明朝 Medium" w:eastAsia="BIZ UD明朝 Medium" w:hAnsi="BIZ UD明朝 Medium"/>
          <w:color w:val="auto"/>
        </w:rPr>
      </w:pPr>
      <w:r w:rsidRPr="001010A5">
        <w:rPr>
          <w:rFonts w:ascii="BIZ UD明朝 Medium" w:eastAsia="BIZ UD明朝 Medium" w:hAnsi="BIZ UD明朝 Medium"/>
          <w:color w:val="auto"/>
        </w:rPr>
        <w:t>３.第二面関係</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住居表示が定まつているときは、２欄に記入してください。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５欄は、建築物の敷地が２メートル以上接している道路のうち最も幅員の大きなものについて記入してください。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６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６欄の「ロ」、「ハ」及び「ニ」は、「イ」に記入した敷地面積に対応する敷地の部分について、それぞれ記入してください。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６欄の「ホ」(1)は、「イ」(1)の合計とし、「ホ」(2)は、「イ」(2)の合計とします。</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建築物の敷地が、建築基準法第52条第７項若しくは第９項に該当する場合又は同条第８項若しくは第12項の規定が適用される場合においては、６欄の「ヘ」に、同条第７項若しくは第９項の規定に基づき定められる当該建築物の容積率又は同条第８項若しくは第12項の規定が適用される場合における当該建築物の容積率を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建築物の敷地について、建築基準法第57条の２第４項の規定により現に特例容積率の限度が公告されているときは、６欄の「チ」にその旨及び当該特例容積率の限度を記入してください。</w:t>
      </w:r>
    </w:p>
    <w:p w:rsidR="00847076" w:rsidRPr="001010A5" w:rsidRDefault="00847076">
      <w:pPr>
        <w:pStyle w:val="a9"/>
        <w:numPr>
          <w:ilvl w:val="0"/>
          <w:numId w:val="2"/>
        </w:numPr>
        <w:rPr>
          <w:rFonts w:ascii="BIZ UD明朝 Medium" w:eastAsia="BIZ UD明朝 Medium" w:hAnsi="BIZ UD明朝 Medium"/>
          <w:color w:val="auto"/>
        </w:rPr>
      </w:pPr>
      <w:r w:rsidRPr="001010A5">
        <w:rPr>
          <w:rFonts w:ascii="BIZ UD明朝 Medium" w:eastAsia="BIZ UD明朝 Medium" w:hAnsi="BIZ UD明朝 Medium"/>
          <w:color w:val="auto"/>
        </w:rPr>
        <w:t>建築物の敷地が建築基準法第53条第２項若しくは同法第57条の５第２項に該当する場合又は建築物が同法第53条第３項、第６項、第７項若しくは第８項に該当する場合においては、６欄の「ト」に、同条第２項、第３項、第６項、第７項又は第８項の規定に基づき定められる当該建築物の建蔽率を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７欄は、別紙の表の用途の区分に従い対応する記号を記入した上で、主要用途をできるだけ具体的に書いてください。</w:t>
      </w:r>
    </w:p>
    <w:p w:rsidR="00847076" w:rsidRPr="001010A5" w:rsidRDefault="00847076" w:rsidP="00DF4A03">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８欄は、該当するチェックボックスに「レ」マークを入れてください。</w:t>
      </w:r>
      <w:r w:rsidR="00DF4A03" w:rsidRPr="001010A5">
        <w:rPr>
          <w:rFonts w:ascii="BIZ UD明朝 Medium" w:eastAsia="BIZ UD明朝 Medium" w:hAnsi="BIZ UD明朝 Medium" w:hint="eastAsia"/>
          <w:color w:val="auto"/>
          <w:spacing w:val="0"/>
        </w:rPr>
        <w:t>また、建築基準法第53条第５項第４号、同法第55条第３項及び同法第58条第２項に規定する工事のうち、他のいずれのチェックボックスにも該当しないものについては、「その他」に「レ」マークを入れてください。</w:t>
      </w:r>
    </w:p>
    <w:p w:rsidR="00883233" w:rsidRPr="001010A5" w:rsidRDefault="00883233" w:rsidP="00883233">
      <w:pPr>
        <w:pStyle w:val="a9"/>
        <w:numPr>
          <w:ilvl w:val="0"/>
          <w:numId w:val="2"/>
        </w:numPr>
        <w:rPr>
          <w:rFonts w:ascii="BIZ UD明朝 Medium" w:eastAsia="BIZ UD明朝 Medium" w:hAnsi="BIZ UD明朝 Medium"/>
        </w:rPr>
      </w:pPr>
      <w:r w:rsidRPr="001010A5">
        <w:rPr>
          <w:rFonts w:ascii="BIZ UD明朝 Medium" w:eastAsia="BIZ UD明朝 Medium" w:hAnsi="BIZ UD明朝 Medium" w:hint="eastAsia"/>
          <w:color w:val="auto"/>
        </w:rPr>
        <w:t xml:space="preserve"> ９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９</w:t>
      </w:r>
      <w:r w:rsidRPr="001010A5">
        <w:rPr>
          <w:rFonts w:ascii="BIZ UD明朝 Medium" w:eastAsia="BIZ UD明朝 Medium" w:hAnsi="BIZ UD明朝 Medium"/>
          <w:color w:val="auto"/>
        </w:rPr>
        <w:t>欄の「イ」と同じ面積を記入してください。</w:t>
      </w:r>
    </w:p>
    <w:p w:rsidR="00847076" w:rsidRPr="001010A5" w:rsidRDefault="00883233" w:rsidP="009B4AF0">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 xml:space="preserve"> </w:t>
      </w:r>
      <w:r w:rsidR="00847076" w:rsidRPr="001010A5">
        <w:rPr>
          <w:rFonts w:ascii="BIZ UD明朝 Medium" w:eastAsia="BIZ UD明朝 Medium" w:hAnsi="BIZ UD明朝 Medium"/>
          <w:color w:val="auto"/>
          <w:spacing w:val="0"/>
        </w:rPr>
        <w:t>10欄の「ロ」に建築物の地階でその天井が地盤面からの高さ１メートル以下にあるものの住宅又は老人ホーム、福祉ホームその他これらに類するものの用途に供する部分、</w:t>
      </w:r>
      <w:r w:rsidR="00847076" w:rsidRPr="001010A5">
        <w:rPr>
          <w:rFonts w:ascii="BIZ UD明朝 Medium" w:eastAsia="BIZ UD明朝 Medium" w:hAnsi="BIZ UD明朝 Medium"/>
          <w:color w:val="auto"/>
        </w:rPr>
        <w:t>「ハ」にエレベーターの昇降路の部分、「ニ」に共同住宅又は老人ホーム、福祉ホームその他これらに類するものの共用の廊下又は階段の用に供する部分、</w:t>
      </w:r>
      <w:r w:rsidR="006B4460" w:rsidRPr="001010A5">
        <w:rPr>
          <w:rFonts w:ascii="BIZ UD明朝 Medium" w:eastAsia="BIZ UD明朝 Medium" w:hAnsi="BIZ UD明朝 Medium" w:hint="eastAsia"/>
          <w:color w:val="auto"/>
        </w:rPr>
        <w:t>「ホ」</w:t>
      </w:r>
      <w:r w:rsidR="00B5200D" w:rsidRPr="001010A5">
        <w:rPr>
          <w:rFonts w:ascii="BIZ UD明朝 Medium" w:eastAsia="BIZ UD明朝 Medium" w:hAnsi="BIZ UD明朝 Medium" w:hint="eastAsia"/>
          <w:color w:val="auto"/>
        </w:rPr>
        <w:t>に</w:t>
      </w:r>
      <w:r w:rsidR="000734C1" w:rsidRPr="001010A5">
        <w:rPr>
          <w:rFonts w:ascii="BIZ UD明朝 Medium" w:eastAsia="BIZ UD明朝 Medium" w:hAnsi="BIZ UD明朝 Medium" w:hint="eastAsia"/>
          <w:color w:val="auto"/>
        </w:rPr>
        <w:t>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w:t>
      </w:r>
      <w:r w:rsidR="00B5200D" w:rsidRPr="001010A5">
        <w:rPr>
          <w:rFonts w:ascii="BIZ UD明朝 Medium" w:eastAsia="BIZ UD明朝 Medium" w:hAnsi="BIZ UD明朝 Medium" w:hint="eastAsia"/>
          <w:color w:val="auto"/>
        </w:rPr>
        <w:t>に</w:t>
      </w:r>
      <w:r w:rsidR="00847076" w:rsidRPr="001010A5">
        <w:rPr>
          <w:rFonts w:ascii="BIZ UD明朝 Medium" w:eastAsia="BIZ UD明朝 Medium" w:hAnsi="BIZ UD明朝 Medium"/>
          <w:color w:val="auto"/>
        </w:rPr>
        <w:t>自動車車庫その他の専ら自動車又は自転車の停留又は駐車のための施設</w:t>
      </w:r>
      <w:r w:rsidR="000734C1" w:rsidRPr="001010A5">
        <w:rPr>
          <w:rFonts w:ascii="BIZ UD明朝 Medium" w:eastAsia="BIZ UD明朝 Medium" w:hAnsi="BIZ UD明朝 Medium"/>
          <w:color w:val="auto"/>
        </w:rPr>
        <w:t>（誘導車路、操車場所及び乗降場を含む。）の用途に供する部分、「</w:t>
      </w:r>
      <w:r w:rsidR="000734C1" w:rsidRPr="001010A5">
        <w:rPr>
          <w:rFonts w:ascii="BIZ UD明朝 Medium" w:eastAsia="BIZ UD明朝 Medium" w:hAnsi="BIZ UD明朝 Medium" w:hint="eastAsia"/>
          <w:color w:val="auto"/>
        </w:rPr>
        <w:t>ト</w:t>
      </w:r>
      <w:r w:rsidR="000734C1" w:rsidRPr="001010A5">
        <w:rPr>
          <w:rFonts w:ascii="BIZ UD明朝 Medium" w:eastAsia="BIZ UD明朝 Medium" w:hAnsi="BIZ UD明朝 Medium"/>
          <w:color w:val="auto"/>
        </w:rPr>
        <w:t>」に専ら防災のために設ける備蓄倉庫の用途に供す</w:t>
      </w:r>
      <w:r w:rsidR="000734C1" w:rsidRPr="001010A5">
        <w:rPr>
          <w:rFonts w:ascii="BIZ UD明朝 Medium" w:eastAsia="BIZ UD明朝 Medium" w:hAnsi="BIZ UD明朝 Medium"/>
          <w:color w:val="auto"/>
        </w:rPr>
        <w:lastRenderedPageBreak/>
        <w:t>る部分、「</w:t>
      </w:r>
      <w:r w:rsidR="000734C1" w:rsidRPr="001010A5">
        <w:rPr>
          <w:rFonts w:ascii="BIZ UD明朝 Medium" w:eastAsia="BIZ UD明朝 Medium" w:hAnsi="BIZ UD明朝 Medium" w:hint="eastAsia"/>
          <w:color w:val="auto"/>
        </w:rPr>
        <w:t>チ</w:t>
      </w:r>
      <w:r w:rsidR="000734C1" w:rsidRPr="001010A5">
        <w:rPr>
          <w:rFonts w:ascii="BIZ UD明朝 Medium" w:eastAsia="BIZ UD明朝 Medium" w:hAnsi="BIZ UD明朝 Medium"/>
          <w:color w:val="auto"/>
        </w:rPr>
        <w:t>」に蓄電池（床に据え付けるものに限る。）を設ける部分、「</w:t>
      </w:r>
      <w:r w:rsidR="000734C1" w:rsidRPr="001010A5">
        <w:rPr>
          <w:rFonts w:ascii="BIZ UD明朝 Medium" w:eastAsia="BIZ UD明朝 Medium" w:hAnsi="BIZ UD明朝 Medium" w:hint="eastAsia"/>
          <w:color w:val="auto"/>
        </w:rPr>
        <w:t>リ</w:t>
      </w:r>
      <w:r w:rsidR="00847076" w:rsidRPr="001010A5">
        <w:rPr>
          <w:rFonts w:ascii="BIZ UD明朝 Medium" w:eastAsia="BIZ UD明朝 Medium" w:hAnsi="BIZ UD明朝 Medium"/>
          <w:color w:val="auto"/>
        </w:rPr>
        <w:t>」に自家発電設備を</w:t>
      </w:r>
      <w:r w:rsidR="000734C1" w:rsidRPr="001010A5">
        <w:rPr>
          <w:rFonts w:ascii="BIZ UD明朝 Medium" w:eastAsia="BIZ UD明朝 Medium" w:hAnsi="BIZ UD明朝 Medium"/>
          <w:color w:val="auto"/>
        </w:rPr>
        <w:t>設ける部分、「</w:t>
      </w:r>
      <w:r w:rsidR="000734C1" w:rsidRPr="001010A5">
        <w:rPr>
          <w:rFonts w:ascii="BIZ UD明朝 Medium" w:eastAsia="BIZ UD明朝 Medium" w:hAnsi="BIZ UD明朝 Medium" w:hint="eastAsia"/>
          <w:color w:val="auto"/>
        </w:rPr>
        <w:t>ヌ</w:t>
      </w:r>
      <w:r w:rsidR="000734C1" w:rsidRPr="001010A5">
        <w:rPr>
          <w:rFonts w:ascii="BIZ UD明朝 Medium" w:eastAsia="BIZ UD明朝 Medium" w:hAnsi="BIZ UD明朝 Medium"/>
          <w:color w:val="auto"/>
        </w:rPr>
        <w:t>」に貯水槽を設ける部分、「</w:t>
      </w:r>
      <w:r w:rsidR="000734C1" w:rsidRPr="001010A5">
        <w:rPr>
          <w:rFonts w:ascii="BIZ UD明朝 Medium" w:eastAsia="BIZ UD明朝 Medium" w:hAnsi="BIZ UD明朝 Medium" w:hint="eastAsia"/>
          <w:color w:val="auto"/>
        </w:rPr>
        <w:t>ル</w:t>
      </w:r>
      <w:r w:rsidR="00847076" w:rsidRPr="001010A5">
        <w:rPr>
          <w:rFonts w:ascii="BIZ UD明朝 Medium" w:eastAsia="BIZ UD明朝 Medium" w:hAnsi="BIZ UD明朝 Medium"/>
          <w:color w:val="auto"/>
        </w:rPr>
        <w:t>」に宅配ボックス（配達された物品（荷受人が不在その他の事由により受け取ることができないも</w:t>
      </w:r>
      <w:r w:rsidR="000734C1" w:rsidRPr="001010A5">
        <w:rPr>
          <w:rFonts w:ascii="BIZ UD明朝 Medium" w:eastAsia="BIZ UD明朝 Medium" w:hAnsi="BIZ UD明朝 Medium"/>
          <w:color w:val="auto"/>
        </w:rPr>
        <w:t>のに限る。）の一時保管のための荷受箱をいう。）を設ける部分、「</w:t>
      </w:r>
      <w:r w:rsidR="000734C1" w:rsidRPr="001010A5">
        <w:rPr>
          <w:rFonts w:ascii="BIZ UD明朝 Medium" w:eastAsia="BIZ UD明朝 Medium" w:hAnsi="BIZ UD明朝 Medium" w:hint="eastAsia"/>
          <w:color w:val="auto"/>
        </w:rPr>
        <w:t>ワ</w:t>
      </w:r>
      <w:r w:rsidR="000734C1" w:rsidRPr="001010A5">
        <w:rPr>
          <w:rFonts w:ascii="BIZ UD明朝 Medium" w:eastAsia="BIZ UD明朝 Medium" w:hAnsi="BIZ UD明朝 Medium"/>
          <w:color w:val="auto"/>
        </w:rPr>
        <w:t>」に住宅の用途に供する部分、「</w:t>
      </w:r>
      <w:r w:rsidR="000734C1" w:rsidRPr="001010A5">
        <w:rPr>
          <w:rFonts w:ascii="BIZ UD明朝 Medium" w:eastAsia="BIZ UD明朝 Medium" w:hAnsi="BIZ UD明朝 Medium" w:hint="eastAsia"/>
          <w:color w:val="auto"/>
        </w:rPr>
        <w:t>カ</w:t>
      </w:r>
      <w:r w:rsidR="00847076" w:rsidRPr="001010A5">
        <w:rPr>
          <w:rFonts w:ascii="BIZ UD明朝 Medium" w:eastAsia="BIZ UD明朝 Medium" w:hAnsi="BIZ UD明朝 Medium"/>
          <w:color w:val="auto"/>
        </w:rPr>
        <w:t>」に老人ホーム、福祉ホームその他これらに類するものの用途に供する部分のそれぞれの床面積を記入してください。</w:t>
      </w:r>
      <w:r w:rsidR="009B4AF0" w:rsidRPr="001010A5">
        <w:rPr>
          <w:rFonts w:ascii="BIZ UD明朝 Medium" w:eastAsia="BIZ UD明朝 Medium" w:hAnsi="BIZ UD明朝 Medium" w:hint="eastAsia"/>
          <w:color w:val="auto"/>
        </w:rPr>
        <w:t>また、建築基準法令以外の法令の規定により、容積率の算定の基礎となる延べ面積に算入しない部分を有する場合においては、「ヲ」に当該部分の床面積を記入してください。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住宅又は老人ホーム、福祉ホームその他これらに類するものについては、10欄の「ロ」の床面積は、その地階の住宅又は老人ホーム、福祉ホームその他これらに類するものの用途に供する部</w:t>
      </w:r>
      <w:r w:rsidRPr="001010A5">
        <w:rPr>
          <w:rFonts w:ascii="BIZ UD明朝 Medium" w:eastAsia="BIZ UD明朝 Medium" w:hAnsi="BIZ UD明朝 Medium"/>
          <w:color w:val="auto"/>
        </w:rPr>
        <w:t>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10</w:t>
      </w:r>
      <w:r w:rsidR="004E4EDF" w:rsidRPr="001010A5">
        <w:rPr>
          <w:rFonts w:ascii="BIZ UD明朝 Medium" w:eastAsia="BIZ UD明朝 Medium" w:hAnsi="BIZ UD明朝 Medium"/>
          <w:color w:val="auto"/>
          <w:spacing w:val="0"/>
        </w:rPr>
        <w:t>欄の「</w:t>
      </w:r>
      <w:r w:rsidR="004E4EDF" w:rsidRPr="001010A5">
        <w:rPr>
          <w:rFonts w:ascii="BIZ UD明朝 Medium" w:eastAsia="BIZ UD明朝 Medium" w:hAnsi="BIZ UD明朝 Medium" w:hint="eastAsia"/>
          <w:color w:val="auto"/>
          <w:spacing w:val="0"/>
        </w:rPr>
        <w:t>ヨ</w:t>
      </w:r>
      <w:r w:rsidR="004E4EDF" w:rsidRPr="001010A5">
        <w:rPr>
          <w:rFonts w:ascii="BIZ UD明朝 Medium" w:eastAsia="BIZ UD明朝 Medium" w:hAnsi="BIZ UD明朝 Medium"/>
          <w:color w:val="auto"/>
          <w:spacing w:val="0"/>
        </w:rPr>
        <w:t>」の延べ面積及び「</w:t>
      </w:r>
      <w:r w:rsidR="004E4EDF" w:rsidRPr="001010A5">
        <w:rPr>
          <w:rFonts w:ascii="BIZ UD明朝 Medium" w:eastAsia="BIZ UD明朝 Medium" w:hAnsi="BIZ UD明朝 Medium" w:hint="eastAsia"/>
          <w:color w:val="auto"/>
          <w:spacing w:val="0"/>
        </w:rPr>
        <w:t>タ</w:t>
      </w:r>
      <w:r w:rsidRPr="001010A5">
        <w:rPr>
          <w:rFonts w:ascii="BIZ UD明朝 Medium" w:eastAsia="BIZ UD明朝 Medium" w:hAnsi="BIZ UD明朝 Medium"/>
          <w:color w:val="auto"/>
          <w:spacing w:val="0"/>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w:t>
      </w:r>
      <w:r w:rsidRPr="001010A5">
        <w:rPr>
          <w:rFonts w:ascii="BIZ UD明朝 Medium" w:eastAsia="BIZ UD明朝 Medium" w:hAnsi="BIZ UD明朝 Medium"/>
          <w:color w:val="auto"/>
        </w:rPr>
        <w:t>若しくは老人ホーム、福祉ホームその他これらに類するもの</w:t>
      </w:r>
      <w:r w:rsidRPr="001010A5">
        <w:rPr>
          <w:rFonts w:ascii="BIZ UD明朝 Medium" w:eastAsia="BIZ UD明朝 Medium" w:hAnsi="BIZ UD明朝 Medium"/>
          <w:color w:val="auto"/>
          <w:spacing w:val="0"/>
        </w:rPr>
        <w:t>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w:t>
      </w:r>
      <w:r w:rsidRPr="001010A5">
        <w:rPr>
          <w:rFonts w:ascii="BIZ UD明朝 Medium" w:eastAsia="BIZ UD明朝 Medium" w:hAnsi="BIZ UD明朝 Medium"/>
          <w:color w:val="auto"/>
        </w:rPr>
        <w:t>若しくは老人ホーム、福祉ホームその他これらに類するもの</w:t>
      </w:r>
      <w:r w:rsidRPr="001010A5">
        <w:rPr>
          <w:rFonts w:ascii="BIZ UD明朝 Medium" w:eastAsia="BIZ UD明朝 Medium" w:hAnsi="BIZ UD明朝 Medium"/>
          <w:color w:val="auto"/>
          <w:spacing w:val="0"/>
        </w:rPr>
        <w:t>の共用の廊下若しくは階段の用に供する部分を除く。)の床面積の合計の３分の１の面積）、</w:t>
      </w:r>
      <w:r w:rsidR="004E4EDF" w:rsidRPr="001010A5">
        <w:rPr>
          <w:rFonts w:ascii="BIZ UD明朝 Medium" w:eastAsia="BIZ UD明朝 Medium" w:hAnsi="BIZ UD明朝 Medium"/>
          <w:color w:val="auto"/>
        </w:rPr>
        <w:t>「ハ」</w:t>
      </w:r>
      <w:r w:rsidR="004E4EDF" w:rsidRPr="001010A5">
        <w:rPr>
          <w:rFonts w:ascii="BIZ UD明朝 Medium" w:eastAsia="BIZ UD明朝 Medium" w:hAnsi="BIZ UD明朝 Medium" w:hint="eastAsia"/>
          <w:color w:val="auto"/>
        </w:rPr>
        <w:t>から</w:t>
      </w:r>
      <w:r w:rsidRPr="001010A5">
        <w:rPr>
          <w:rFonts w:ascii="BIZ UD明朝 Medium" w:eastAsia="BIZ UD明朝 Medium" w:hAnsi="BIZ UD明朝 Medium"/>
          <w:color w:val="auto"/>
        </w:rPr>
        <w:t>「</w:t>
      </w:r>
      <w:r w:rsidR="00F2062D" w:rsidRPr="001010A5">
        <w:rPr>
          <w:rFonts w:ascii="BIZ UD明朝 Medium" w:eastAsia="BIZ UD明朝 Medium" w:hAnsi="BIZ UD明朝 Medium" w:hint="eastAsia"/>
          <w:color w:val="auto"/>
        </w:rPr>
        <w:t>ホ</w:t>
      </w:r>
      <w:r w:rsidR="004E4EDF" w:rsidRPr="001010A5">
        <w:rPr>
          <w:rFonts w:ascii="BIZ UD明朝 Medium" w:eastAsia="BIZ UD明朝 Medium" w:hAnsi="BIZ UD明朝 Medium"/>
          <w:color w:val="auto"/>
        </w:rPr>
        <w:t>」</w:t>
      </w:r>
      <w:r w:rsidR="00F2062D" w:rsidRPr="001010A5">
        <w:rPr>
          <w:rFonts w:ascii="BIZ UD明朝 Medium" w:eastAsia="BIZ UD明朝 Medium" w:hAnsi="BIZ UD明朝 Medium" w:hint="eastAsia"/>
          <w:color w:val="auto"/>
        </w:rPr>
        <w:t>まで</w:t>
      </w:r>
      <w:r w:rsidR="004E4EDF" w:rsidRPr="001010A5">
        <w:rPr>
          <w:rFonts w:ascii="BIZ UD明朝 Medium" w:eastAsia="BIZ UD明朝 Medium" w:hAnsi="BIZ UD明朝 Medium"/>
          <w:color w:val="auto"/>
        </w:rPr>
        <w:t>に記入した床面積</w:t>
      </w:r>
      <w:r w:rsidR="000E6C12" w:rsidRPr="001010A5">
        <w:rPr>
          <w:rFonts w:ascii="BIZ UD明朝 Medium" w:eastAsia="BIZ UD明朝 Medium" w:hAnsi="BIZ UD明朝 Medium" w:hint="eastAsia"/>
          <w:color w:val="auto"/>
        </w:rPr>
        <w:t>、</w:t>
      </w:r>
      <w:r w:rsidR="004E4EDF" w:rsidRPr="001010A5">
        <w:rPr>
          <w:rFonts w:ascii="BIZ UD明朝 Medium" w:eastAsia="BIZ UD明朝 Medium" w:hAnsi="BIZ UD明朝 Medium"/>
          <w:color w:val="auto"/>
        </w:rPr>
        <w:t>「</w:t>
      </w:r>
      <w:r w:rsidR="004E4EDF" w:rsidRPr="001010A5">
        <w:rPr>
          <w:rFonts w:ascii="BIZ UD明朝 Medium" w:eastAsia="BIZ UD明朝 Medium" w:hAnsi="BIZ UD明朝 Medium" w:hint="eastAsia"/>
          <w:color w:val="auto"/>
        </w:rPr>
        <w:t>へ</w:t>
      </w:r>
      <w:r w:rsidR="004E4EDF" w:rsidRPr="001010A5">
        <w:rPr>
          <w:rFonts w:ascii="BIZ UD明朝 Medium" w:eastAsia="BIZ UD明朝 Medium" w:hAnsi="BIZ UD明朝 Medium"/>
          <w:color w:val="auto"/>
        </w:rPr>
        <w:t>」から「</w:t>
      </w:r>
      <w:r w:rsidR="004E4EDF" w:rsidRPr="001010A5">
        <w:rPr>
          <w:rFonts w:ascii="BIZ UD明朝 Medium" w:eastAsia="BIZ UD明朝 Medium" w:hAnsi="BIZ UD明朝 Medium" w:hint="eastAsia"/>
          <w:color w:val="auto"/>
        </w:rPr>
        <w:t>ル</w:t>
      </w:r>
      <w:r w:rsidRPr="001010A5">
        <w:rPr>
          <w:rFonts w:ascii="BIZ UD明朝 Medium" w:eastAsia="BIZ UD明朝 Medium" w:hAnsi="BIZ UD明朝 Medium"/>
          <w:color w:val="auto"/>
        </w:rPr>
        <w:t>」</w:t>
      </w:r>
      <w:r w:rsidRPr="001010A5">
        <w:rPr>
          <w:rFonts w:ascii="BIZ UD明朝 Medium" w:eastAsia="BIZ UD明朝 Medium" w:hAnsi="BIZ UD明朝 Medium"/>
          <w:color w:val="auto"/>
          <w:spacing w:val="0"/>
        </w:rPr>
        <w:t>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w:t>
      </w:r>
      <w:r w:rsidR="00F2062D" w:rsidRPr="001010A5">
        <w:rPr>
          <w:rFonts w:ascii="BIZ UD明朝 Medium" w:eastAsia="BIZ UD明朝 Medium" w:hAnsi="BIZ UD明朝 Medium" w:hint="eastAsia"/>
          <w:color w:val="auto"/>
          <w:spacing w:val="0"/>
        </w:rPr>
        <w:t>及び「ヲ」に記入した床面積</w:t>
      </w:r>
      <w:r w:rsidRPr="001010A5">
        <w:rPr>
          <w:rFonts w:ascii="BIZ UD明朝 Medium" w:eastAsia="BIZ UD明朝 Medium" w:hAnsi="BIZ UD明朝 Medium"/>
          <w:color w:val="auto"/>
          <w:spacing w:val="0"/>
        </w:rPr>
        <w:t>を除いた面積とします。また、建築基準法第52条第12</w:t>
      </w:r>
      <w:r w:rsidR="004E4EDF" w:rsidRPr="001010A5">
        <w:rPr>
          <w:rFonts w:ascii="BIZ UD明朝 Medium" w:eastAsia="BIZ UD明朝 Medium" w:hAnsi="BIZ UD明朝 Medium"/>
          <w:color w:val="auto"/>
          <w:spacing w:val="0"/>
        </w:rPr>
        <w:t>項の規定を適用する場合においては、「</w:t>
      </w:r>
      <w:r w:rsidR="004E4EDF" w:rsidRPr="001010A5">
        <w:rPr>
          <w:rFonts w:ascii="BIZ UD明朝 Medium" w:eastAsia="BIZ UD明朝 Medium" w:hAnsi="BIZ UD明朝 Medium" w:hint="eastAsia"/>
          <w:color w:val="auto"/>
          <w:spacing w:val="0"/>
        </w:rPr>
        <w:t>タ</w:t>
      </w:r>
      <w:r w:rsidRPr="001010A5">
        <w:rPr>
          <w:rFonts w:ascii="BIZ UD明朝 Medium" w:eastAsia="BIZ UD明朝 Medium" w:hAnsi="BIZ UD明朝 Medium"/>
          <w:color w:val="auto"/>
          <w:spacing w:val="0"/>
        </w:rPr>
        <w:t>」の容積率の算定の基礎となる敷地面積は、６欄「ホ」(2)によることとします。</w:t>
      </w:r>
    </w:p>
    <w:p w:rsidR="00847076" w:rsidRPr="001010A5" w:rsidRDefault="00847076">
      <w:pPr>
        <w:pStyle w:val="a9"/>
        <w:ind w:left="454" w:right="142"/>
        <w:jc w:val="left"/>
        <w:rPr>
          <w:rFonts w:ascii="BIZ UD明朝 Medium" w:eastAsia="BIZ UD明朝 Medium" w:hAnsi="BIZ UD明朝 Medium"/>
          <w:color w:val="auto"/>
        </w:rPr>
      </w:pPr>
      <w:r w:rsidRPr="001010A5">
        <w:rPr>
          <w:rFonts w:ascii="BIZ UD明朝 Medium" w:eastAsia="BIZ UD明朝 Medium" w:hAnsi="BIZ UD明朝 Medium"/>
          <w:color w:val="auto"/>
          <w:spacing w:val="0"/>
        </w:rPr>
        <w:t>(1)　自動車車庫等の部分　５分の１</w:t>
      </w:r>
      <w:r w:rsidRPr="001010A5">
        <w:rPr>
          <w:rFonts w:ascii="BIZ UD明朝 Medium" w:eastAsia="BIZ UD明朝 Medium" w:hAnsi="BIZ UD明朝 Medium"/>
          <w:color w:val="auto"/>
          <w:spacing w:val="0"/>
        </w:rPr>
        <w:br/>
        <w:t>(2)　備蓄倉庫の部分　50分の１</w:t>
      </w:r>
      <w:r w:rsidRPr="001010A5">
        <w:rPr>
          <w:rFonts w:ascii="BIZ UD明朝 Medium" w:eastAsia="BIZ UD明朝 Medium" w:hAnsi="BIZ UD明朝 Medium"/>
          <w:color w:val="auto"/>
          <w:spacing w:val="0"/>
        </w:rPr>
        <w:br/>
        <w:t>(3)　蓄電池の設置部分　50分の１</w:t>
      </w:r>
      <w:r w:rsidRPr="001010A5">
        <w:rPr>
          <w:rFonts w:ascii="BIZ UD明朝 Medium" w:eastAsia="BIZ UD明朝 Medium" w:hAnsi="BIZ UD明朝 Medium"/>
          <w:color w:val="auto"/>
          <w:spacing w:val="0"/>
        </w:rPr>
        <w:br/>
        <w:t>(4)　自家発電設備の設置部分　100分の１</w:t>
      </w:r>
      <w:r w:rsidRPr="001010A5">
        <w:rPr>
          <w:rFonts w:ascii="BIZ UD明朝 Medium" w:eastAsia="BIZ UD明朝 Medium" w:hAnsi="BIZ UD明朝 Medium"/>
          <w:color w:val="auto"/>
          <w:spacing w:val="0"/>
        </w:rPr>
        <w:br/>
        <w:t>(5)　貯水槽の設置部分　100分の１</w:t>
      </w:r>
    </w:p>
    <w:p w:rsidR="00847076" w:rsidRPr="001010A5" w:rsidRDefault="00847076">
      <w:pPr>
        <w:pStyle w:val="a9"/>
        <w:ind w:left="454" w:right="142"/>
        <w:jc w:val="left"/>
        <w:rPr>
          <w:rFonts w:ascii="BIZ UD明朝 Medium" w:eastAsia="BIZ UD明朝 Medium" w:hAnsi="BIZ UD明朝 Medium"/>
          <w:color w:val="auto"/>
        </w:rPr>
      </w:pPr>
      <w:r w:rsidRPr="001010A5">
        <w:rPr>
          <w:rFonts w:ascii="BIZ UD明朝 Medium" w:eastAsia="BIZ UD明朝 Medium" w:hAnsi="BIZ UD明朝 Medium" w:cs="Times New Roman"/>
          <w:color w:val="auto"/>
          <w:spacing w:val="2"/>
        </w:rPr>
        <w:t>(6)　宅配ボックスの設置部分　100分の１</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６欄の「ハ」、「ニ」、「ヘ」及び「ト」、９欄の「</w:t>
      </w:r>
      <w:r w:rsidR="00820554" w:rsidRPr="001010A5">
        <w:rPr>
          <w:rFonts w:ascii="BIZ UD明朝 Medium" w:eastAsia="BIZ UD明朝 Medium" w:hAnsi="BIZ UD明朝 Medium" w:hint="eastAsia"/>
          <w:color w:val="auto"/>
          <w:spacing w:val="0"/>
        </w:rPr>
        <w:t>ハ</w:t>
      </w:r>
      <w:r w:rsidRPr="001010A5">
        <w:rPr>
          <w:rFonts w:ascii="BIZ UD明朝 Medium" w:eastAsia="BIZ UD明朝 Medium" w:hAnsi="BIZ UD明朝 Medium"/>
          <w:color w:val="auto"/>
          <w:spacing w:val="0"/>
        </w:rPr>
        <w:t>」並びに10欄の「</w:t>
      </w:r>
      <w:r w:rsidR="00BF5889" w:rsidRPr="001010A5">
        <w:rPr>
          <w:rFonts w:ascii="BIZ UD明朝 Medium" w:eastAsia="BIZ UD明朝 Medium" w:hAnsi="BIZ UD明朝 Medium" w:hint="eastAsia"/>
          <w:color w:val="auto"/>
          <w:spacing w:val="0"/>
        </w:rPr>
        <w:t>タ</w:t>
      </w:r>
      <w:r w:rsidRPr="001010A5">
        <w:rPr>
          <w:rFonts w:ascii="BIZ UD明朝 Medium" w:eastAsia="BIZ UD明朝 Medium" w:hAnsi="BIZ UD明朝 Medium"/>
          <w:color w:val="auto"/>
          <w:spacing w:val="0"/>
        </w:rPr>
        <w:t>」は、百分率を用いてください。</w:t>
      </w:r>
    </w:p>
    <w:p w:rsidR="00847076" w:rsidRPr="001010A5" w:rsidRDefault="00847076">
      <w:pPr>
        <w:pStyle w:val="a9"/>
        <w:numPr>
          <w:ilvl w:val="0"/>
          <w:numId w:val="2"/>
        </w:numPr>
        <w:ind w:right="142"/>
        <w:rPr>
          <w:rFonts w:ascii="BIZ UD明朝 Medium" w:eastAsia="BIZ UD明朝 Medium" w:hAnsi="BIZ UD明朝 Medium"/>
          <w:color w:val="auto"/>
        </w:rPr>
      </w:pPr>
      <w:r w:rsidRPr="001010A5">
        <w:rPr>
          <w:rFonts w:ascii="BIZ UD明朝 Medium" w:eastAsia="BIZ UD明朝 Medium" w:hAnsi="BIZ UD明朝 Medium"/>
          <w:color w:val="auto"/>
          <w:spacing w:val="0"/>
        </w:rPr>
        <w:t>ここに書き表せない事項で特に許可を受けようとする事項は、14欄又は別紙に記載して添えてください。</w:t>
      </w:r>
    </w:p>
    <w:p w:rsidR="00847076" w:rsidRPr="001010A5" w:rsidRDefault="00847076">
      <w:pPr>
        <w:pStyle w:val="a8"/>
        <w:spacing w:line="241" w:lineRule="exact"/>
        <w:ind w:right="142"/>
        <w:rPr>
          <w:rFonts w:ascii="BIZ UD明朝 Medium" w:eastAsia="BIZ UD明朝 Medium" w:hAnsi="BIZ UD明朝 Medium"/>
          <w:color w:val="auto"/>
        </w:rPr>
      </w:pPr>
      <w:r w:rsidRPr="001010A5">
        <w:rPr>
          <w:rFonts w:ascii="BIZ UD明朝 Medium" w:eastAsia="BIZ UD明朝 Medium" w:hAnsi="BIZ UD明朝 Medium"/>
          <w:color w:val="auto"/>
        </w:rPr>
        <w:t>４.第三面関係</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この書類は、建築物ごとに作成してください。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この書類に記載する事項のうち、５欄の事項については、別紙に明示して添付すれば記載する必要はありません。</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１欄は、建築物の数が１のときは「１」と記入し、建築物の数が２以上のときは、建築物ごとに通し番号を付し、その番号を記入してください。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２欄は、該当するチェックボックスに「レ」マークを入れてください。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５欄の「イ」は、建築基準法第48条第１項から第13項までの規定による許可を申請する場合において、最上階から順に記入し、別紙の表の用途の区分に従い対応する記号を記入した上で、用途をできるだけ具体的に書き、それぞれの用途に供する部分の床面積を記入し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５欄の「ロ」は、別紙の表の用途の区分に従い対応する記号を記入した上で、用途をできるだけ具体的に書き、それぞれの用途に供する部分の床面積を記入してください。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ここに書き表せない事項で特に許可を受けようとする事項は、６欄又は別紙に記載して添えてください。</w:t>
      </w:r>
    </w:p>
    <w:p w:rsidR="00847076" w:rsidRPr="001010A5" w:rsidRDefault="00847076">
      <w:pPr>
        <w:pStyle w:val="a9"/>
        <w:numPr>
          <w:ilvl w:val="0"/>
          <w:numId w:val="3"/>
        </w:numPr>
        <w:ind w:right="142"/>
        <w:rPr>
          <w:rFonts w:ascii="BIZ UD明朝 Medium" w:eastAsia="BIZ UD明朝 Medium" w:hAnsi="BIZ UD明朝 Medium"/>
          <w:color w:val="auto"/>
        </w:rPr>
      </w:pPr>
      <w:r w:rsidRPr="001010A5">
        <w:rPr>
          <w:rFonts w:ascii="BIZ UD明朝 Medium" w:eastAsia="BIZ UD明朝 Medium" w:hAnsi="BIZ UD明朝 Medium"/>
          <w:color w:val="auto"/>
        </w:rPr>
        <w:t>建築物が高床式住宅（豪雪地において積雪対策のため通常より床を高くした住宅をいう。）である場合には、床面積の算定において床下部分の面積を除くものとし、７欄に、高床式住宅である旨及び床下の部分の面積を記入してください。</w:t>
      </w:r>
    </w:p>
    <w:p w:rsidR="00847076" w:rsidRPr="00B5200D" w:rsidRDefault="00847076">
      <w:pPr>
        <w:pStyle w:val="a8"/>
        <w:rPr>
          <w:rFonts w:ascii="ＭＳ 明朝" w:hAnsi="ＭＳ 明朝"/>
          <w:color w:val="auto"/>
          <w:spacing w:val="0"/>
        </w:rPr>
      </w:pPr>
    </w:p>
    <w:p w:rsidR="00847076" w:rsidRPr="00B5200D" w:rsidRDefault="00847076">
      <w:pPr>
        <w:pStyle w:val="a8"/>
        <w:rPr>
          <w:color w:val="auto"/>
        </w:rPr>
      </w:pPr>
    </w:p>
    <w:sectPr w:rsidR="00847076" w:rsidRPr="00B5200D">
      <w:pgSz w:w="11906" w:h="16838"/>
      <w:pgMar w:top="709" w:right="707" w:bottom="85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BAE" w:rsidRDefault="00B45BAE" w:rsidP="000E6C12">
      <w:r>
        <w:separator/>
      </w:r>
    </w:p>
  </w:endnote>
  <w:endnote w:type="continuationSeparator" w:id="0">
    <w:p w:rsidR="00B45BAE" w:rsidRDefault="00B45BAE" w:rsidP="000E6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ngsana New">
    <w:altName w:val="Arial Unicode MS"/>
    <w:panose1 w:val="02020603050405020304"/>
    <w:charset w:val="DE"/>
    <w:family w:val="roman"/>
    <w:pitch w:val="variable"/>
    <w:sig w:usb0="01000000" w:usb1="00000000" w:usb2="00000000" w:usb3="00000000" w:csb0="0001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BAE" w:rsidRDefault="00B45BAE" w:rsidP="000E6C12">
      <w:r>
        <w:separator/>
      </w:r>
    </w:p>
  </w:footnote>
  <w:footnote w:type="continuationSeparator" w:id="0">
    <w:p w:rsidR="00B45BAE" w:rsidRDefault="00B45BAE" w:rsidP="000E6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647"/>
        </w:tabs>
        <w:ind w:left="454" w:hanging="244"/>
      </w:p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1" w15:restartNumberingAfterBreak="0">
    <w:nsid w:val="00000002"/>
    <w:multiLevelType w:val="multilevel"/>
    <w:tmpl w:val="00000002"/>
    <w:name w:val="WWNum2"/>
    <w:lvl w:ilvl="0">
      <w:start w:val="1"/>
      <w:numFmt w:val="decimal"/>
      <w:lvlText w:val="%1"/>
      <w:lvlJc w:val="left"/>
      <w:pPr>
        <w:tabs>
          <w:tab w:val="num" w:pos="647"/>
        </w:tabs>
        <w:ind w:left="454" w:hanging="244"/>
      </w:pPr>
      <w:rPr>
        <w:spacing w:val="0"/>
      </w:r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2" w15:restartNumberingAfterBreak="0">
    <w:nsid w:val="00000003"/>
    <w:multiLevelType w:val="multilevel"/>
    <w:tmpl w:val="00000003"/>
    <w:name w:val="WWNum3"/>
    <w:lvl w:ilvl="0">
      <w:start w:val="1"/>
      <w:numFmt w:val="decimal"/>
      <w:lvlText w:val="%1"/>
      <w:lvlJc w:val="left"/>
      <w:pPr>
        <w:tabs>
          <w:tab w:val="num" w:pos="647"/>
        </w:tabs>
        <w:ind w:left="454" w:hanging="244"/>
      </w:p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A03"/>
    <w:rsid w:val="000734C1"/>
    <w:rsid w:val="000E6C12"/>
    <w:rsid w:val="001010A5"/>
    <w:rsid w:val="004B56B6"/>
    <w:rsid w:val="004C2993"/>
    <w:rsid w:val="004E4EDF"/>
    <w:rsid w:val="0056554D"/>
    <w:rsid w:val="006B4460"/>
    <w:rsid w:val="0072300F"/>
    <w:rsid w:val="00747670"/>
    <w:rsid w:val="00820554"/>
    <w:rsid w:val="00847076"/>
    <w:rsid w:val="00883233"/>
    <w:rsid w:val="00977C08"/>
    <w:rsid w:val="009B4AF0"/>
    <w:rsid w:val="00B45BAE"/>
    <w:rsid w:val="00B5200D"/>
    <w:rsid w:val="00BF5889"/>
    <w:rsid w:val="00D20CFA"/>
    <w:rsid w:val="00DF4A03"/>
    <w:rsid w:val="00F2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oNotEmbedSmartTags/>
  <w:decimalSymbol w:val="."/>
  <w:listSeparator w:val=","/>
  <w14:docId w14:val="7B0780C0"/>
  <w15:chartTrackingRefBased/>
  <w15:docId w15:val="{B2792EA1-148E-4029-8A0A-2A813982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Angsana New"/>
      <w:color w:val="00000A"/>
      <w:kern w:val="1"/>
      <w:sz w:val="21"/>
      <w:szCs w:val="24"/>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pacing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5">
    <w:name w:val="段落フォント5"/>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1">
    <w:name w:val="段落フォント1"/>
  </w:style>
  <w:style w:type="character" w:customStyle="1" w:styleId="a3">
    <w:name w:val="ヘッダー (文字)"/>
    <w:rPr>
      <w:rFonts w:cs="Angsana New"/>
      <w:sz w:val="21"/>
      <w:szCs w:val="24"/>
      <w:lang w:bidi="th-TH"/>
    </w:rPr>
  </w:style>
  <w:style w:type="character" w:customStyle="1" w:styleId="a4">
    <w:name w:val="フッター (文字)"/>
    <w:rPr>
      <w:rFonts w:cs="Angsana New"/>
      <w:sz w:val="21"/>
      <w:szCs w:val="24"/>
      <w:lang w:bidi="th-TH"/>
    </w:rPr>
  </w:style>
  <w:style w:type="character" w:customStyle="1" w:styleId="ListLabel1">
    <w:name w:val="ListLabel 1"/>
    <w:rPr>
      <w:spacing w:val="0"/>
    </w:rPr>
  </w:style>
  <w:style w:type="character" w:customStyle="1" w:styleId="ListLabel2">
    <w:name w:val="ListLabel 2"/>
    <w:rPr>
      <w:spacing w:val="0"/>
    </w:rPr>
  </w:style>
  <w:style w:type="character" w:customStyle="1" w:styleId="ListLabel3">
    <w:name w:val="ListLabel 3"/>
    <w:rPr>
      <w:spacing w:val="0"/>
    </w:rPr>
  </w:style>
  <w:style w:type="character" w:customStyle="1" w:styleId="ListLabel4">
    <w:name w:val="ListLabel 4"/>
    <w:rPr>
      <w:spacing w:val="0"/>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40">
    <w:name w:val="図表番号4"/>
    <w:basedOn w:val="a"/>
    <w:pPr>
      <w:suppressLineNumbers/>
      <w:spacing w:before="120" w:after="120"/>
    </w:pPr>
    <w:rPr>
      <w:i/>
      <w:iCs/>
      <w:sz w:val="24"/>
    </w:rPr>
  </w:style>
  <w:style w:type="paragraph" w:customStyle="1" w:styleId="30">
    <w:name w:val="図表番号3"/>
    <w:basedOn w:val="a"/>
    <w:pPr>
      <w:suppressLineNumbers/>
      <w:spacing w:before="120" w:after="120"/>
    </w:pPr>
    <w:rPr>
      <w:i/>
      <w:iCs/>
      <w:sz w:val="24"/>
    </w:rPr>
  </w:style>
  <w:style w:type="paragraph" w:customStyle="1" w:styleId="20">
    <w:name w:val="図表番号2"/>
    <w:basedOn w:val="a"/>
    <w:pPr>
      <w:suppressLineNumbers/>
      <w:spacing w:before="120" w:after="120"/>
    </w:pPr>
    <w:rPr>
      <w:i/>
      <w:iCs/>
      <w:sz w:val="24"/>
    </w:r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22" w:lineRule="exact"/>
      <w:jc w:val="both"/>
    </w:pPr>
    <w:rPr>
      <w:rFonts w:ascii="Century" w:eastAsia="ＭＳ 明朝" w:hAnsi="Century" w:cs="ＭＳ 明朝"/>
      <w:color w:val="00000A"/>
      <w:spacing w:val="7"/>
      <w:kern w:val="1"/>
      <w:sz w:val="21"/>
      <w:szCs w:val="21"/>
      <w:lang w:bidi="th-TH"/>
    </w:rPr>
  </w:style>
  <w:style w:type="paragraph" w:customStyle="1" w:styleId="a9">
    <w:name w:val="丸数字箇条書き"/>
    <w:basedOn w:val="a8"/>
    <w:pPr>
      <w:spacing w:line="241" w:lineRule="exact"/>
    </w:pPr>
    <w:rPr>
      <w:rFonts w:ascii="ＭＳ 明朝" w:hAnsi="ＭＳ 明朝"/>
    </w:r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ad">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99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7649</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第四十三号様式（第十条の四関係）</vt:lpstr>
    </vt:vector>
  </TitlesOfParts>
  <Company>TAIMS</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第四十三号様式（第十条の四関係）</dc:title>
  <dc:subject/>
  <dc:creator>東京都</dc:creator>
  <cp:keywords/>
  <cp:lastModifiedBy>小林　正晴</cp:lastModifiedBy>
  <cp:revision>2</cp:revision>
  <cp:lastPrinted>2023-03-23T13:41:00Z</cp:lastPrinted>
  <dcterms:created xsi:type="dcterms:W3CDTF">2025-08-01T02:58:00Z</dcterms:created>
  <dcterms:modified xsi:type="dcterms:W3CDTF">2025-08-01T02:58:00Z</dcterms:modified>
</cp:coreProperties>
</file>