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6235" w14:textId="74C0A432" w:rsidR="004D63DE" w:rsidRDefault="007817E5" w:rsidP="004D63DE">
      <w:r>
        <w:rPr>
          <w:rFonts w:hint="eastAsia"/>
        </w:rPr>
        <w:t xml:space="preserve">きせつ風　</w:t>
      </w:r>
      <w:r w:rsidR="00D62D0A">
        <w:rPr>
          <w:rFonts w:hint="eastAsia"/>
        </w:rPr>
        <w:t>３</w:t>
      </w:r>
      <w:r w:rsidR="004D63DE">
        <w:rPr>
          <w:rFonts w:hint="eastAsia"/>
        </w:rPr>
        <w:t>月号</w:t>
      </w:r>
      <w:r w:rsidR="004D63DE">
        <w:rPr>
          <w:rFonts w:hint="eastAsia"/>
        </w:rPr>
        <w:t xml:space="preserve">  </w:t>
      </w:r>
      <w:r w:rsidR="005B5D35">
        <w:rPr>
          <w:rFonts w:hint="eastAsia"/>
        </w:rPr>
        <w:t>第２４</w:t>
      </w:r>
      <w:r w:rsidR="00D62D0A">
        <w:rPr>
          <w:rFonts w:hint="eastAsia"/>
        </w:rPr>
        <w:t>３</w:t>
      </w:r>
      <w:r w:rsidR="004D63DE">
        <w:rPr>
          <w:rFonts w:hint="eastAsia"/>
        </w:rPr>
        <w:t>号　音声案内</w:t>
      </w:r>
    </w:p>
    <w:p w14:paraId="4ADB4579" w14:textId="77777777" w:rsidR="004D63DE" w:rsidRPr="00EC6E70" w:rsidRDefault="004D63DE" w:rsidP="004D63DE"/>
    <w:p w14:paraId="590511F7" w14:textId="77777777" w:rsidR="004D63DE" w:rsidRDefault="00CD7344" w:rsidP="004D63DE">
      <w:r>
        <w:rPr>
          <w:rFonts w:hint="eastAsia"/>
        </w:rPr>
        <w:t>発行　きせつ風編集委員会</w:t>
      </w:r>
    </w:p>
    <w:p w14:paraId="328F16DC" w14:textId="77777777" w:rsidR="004D63DE" w:rsidRDefault="004D63DE" w:rsidP="004D63DE">
      <w:r>
        <w:rPr>
          <w:rFonts w:hint="eastAsia"/>
        </w:rPr>
        <w:t xml:space="preserve">　　　品川第二地域センター内</w:t>
      </w:r>
    </w:p>
    <w:p w14:paraId="366CBF81" w14:textId="77777777" w:rsidR="004D63DE" w:rsidRDefault="004D63DE" w:rsidP="004D63DE">
      <w:r>
        <w:rPr>
          <w:rFonts w:hint="eastAsia"/>
        </w:rPr>
        <w:t>電話　３４７２－２０００</w:t>
      </w:r>
    </w:p>
    <w:p w14:paraId="04FB7994" w14:textId="77777777" w:rsidR="004D63DE" w:rsidRDefault="004D63DE" w:rsidP="004D63DE">
      <w:r>
        <w:rPr>
          <w:rFonts w:hint="eastAsia"/>
        </w:rPr>
        <w:t>ＦＡＸ　３４７２－２０５８</w:t>
      </w:r>
    </w:p>
    <w:p w14:paraId="3E73E1B5" w14:textId="527A36BD" w:rsidR="004D63DE" w:rsidRDefault="00DE2A60" w:rsidP="004D63DE">
      <w:r>
        <w:rPr>
          <w:rFonts w:hint="eastAsia"/>
        </w:rPr>
        <w:t>令和</w:t>
      </w:r>
      <w:r w:rsidR="00417DC0">
        <w:rPr>
          <w:rFonts w:hint="eastAsia"/>
        </w:rPr>
        <w:t>８</w:t>
      </w:r>
      <w:r w:rsidR="005274B5">
        <w:rPr>
          <w:rFonts w:hint="eastAsia"/>
        </w:rPr>
        <w:t>年</w:t>
      </w:r>
      <w:r w:rsidR="00D62D0A">
        <w:rPr>
          <w:rFonts w:asciiTheme="minorEastAsia" w:hAnsiTheme="minorEastAsia" w:hint="eastAsia"/>
        </w:rPr>
        <w:t>３</w:t>
      </w:r>
      <w:r w:rsidR="004D63DE">
        <w:rPr>
          <w:rFonts w:hint="eastAsia"/>
        </w:rPr>
        <w:t>月１日発行</w:t>
      </w:r>
    </w:p>
    <w:p w14:paraId="7EA6A668" w14:textId="77777777" w:rsidR="004D63DE" w:rsidRDefault="004D63DE" w:rsidP="004D63DE"/>
    <w:p w14:paraId="5A4AD2D3" w14:textId="77777777" w:rsidR="001376E6" w:rsidRDefault="004D63DE" w:rsidP="004D63DE">
      <w:r>
        <w:rPr>
          <w:rFonts w:hint="eastAsia"/>
        </w:rPr>
        <w:t>１ページ</w:t>
      </w:r>
    </w:p>
    <w:p w14:paraId="19157450" w14:textId="77777777" w:rsidR="00D62D0A" w:rsidRDefault="00D62D0A" w:rsidP="00FF24C4">
      <w:pPr>
        <w:rPr>
          <w:rFonts w:asciiTheme="minorEastAsia" w:hAnsiTheme="minorEastAsia"/>
        </w:rPr>
      </w:pPr>
      <w:r w:rsidRPr="00D62D0A">
        <w:rPr>
          <w:rFonts w:asciiTheme="minorEastAsia" w:hAnsiTheme="minorEastAsia" w:hint="eastAsia"/>
        </w:rPr>
        <w:t>令和７年度親子たこあげ</w:t>
      </w:r>
    </w:p>
    <w:p w14:paraId="5E029F68" w14:textId="4E3C4F66" w:rsidR="00D62D0A" w:rsidRPr="00D62D0A" w:rsidRDefault="00D62D0A" w:rsidP="00FF24C4">
      <w:pPr>
        <w:ind w:firstLineChars="100" w:firstLine="240"/>
        <w:rPr>
          <w:rFonts w:asciiTheme="minorEastAsia" w:hAnsiTheme="minorEastAsia" w:hint="eastAsia"/>
        </w:rPr>
      </w:pPr>
      <w:r w:rsidRPr="00D62D0A">
        <w:rPr>
          <w:rFonts w:asciiTheme="minorEastAsia" w:hAnsiTheme="minorEastAsia" w:hint="eastAsia"/>
        </w:rPr>
        <w:t>１月１１日(日</w:t>
      </w:r>
      <w:r>
        <w:rPr>
          <w:rFonts w:asciiTheme="minorEastAsia" w:hAnsiTheme="minorEastAsia" w:hint="eastAsia"/>
        </w:rPr>
        <w:t>曜日</w:t>
      </w:r>
      <w:r w:rsidRPr="00D62D0A">
        <w:rPr>
          <w:rFonts w:asciiTheme="minorEastAsia" w:hAnsiTheme="minorEastAsia" w:hint="eastAsia"/>
        </w:rPr>
        <w:t>)に品川第一地区と合同で、株式会社JERA様ご協力のもと、品川火力発電所内広場にて『親子たこあげ大会』を実施しました。前日には『たこづくり教室』も開催し、親子で協力してオリジナルのたこを作りました。参加した子ども達は大会当日に向けて、とても上手に絵を描いており、素敵な出来栄えでした。</w:t>
      </w:r>
    </w:p>
    <w:p w14:paraId="25AA3EC3" w14:textId="5334EAAE" w:rsidR="00D62D0A" w:rsidRPr="00D62D0A" w:rsidRDefault="00D62D0A" w:rsidP="00FF24C4">
      <w:pPr>
        <w:rPr>
          <w:rFonts w:asciiTheme="minorEastAsia" w:hAnsiTheme="minorEastAsia" w:hint="eastAsia"/>
        </w:rPr>
      </w:pPr>
      <w:r w:rsidRPr="00D62D0A">
        <w:rPr>
          <w:rFonts w:asciiTheme="minorEastAsia" w:hAnsiTheme="minorEastAsia" w:hint="eastAsia"/>
        </w:rPr>
        <w:t>大会当日は、天気も良く、少し風が強く吹いていましたが、子どもたちは一生懸命駆け回り、コツを掴んでとても高くまでたこが上がっていました。</w:t>
      </w:r>
    </w:p>
    <w:p w14:paraId="298E4D36" w14:textId="77777777" w:rsidR="00FF24C4" w:rsidRDefault="00D62D0A" w:rsidP="00FF24C4">
      <w:pPr>
        <w:rPr>
          <w:rFonts w:asciiTheme="minorEastAsia" w:hAnsiTheme="minorEastAsia"/>
        </w:rPr>
      </w:pPr>
      <w:r w:rsidRPr="00D62D0A">
        <w:rPr>
          <w:rFonts w:asciiTheme="minorEastAsia" w:hAnsiTheme="minorEastAsia" w:hint="eastAsia"/>
        </w:rPr>
        <w:t>たこあげの他にも、けん玉やコマ、羽子板などの昔遊びもあり、親子で楽しく遊んでいました。また、希望者には発電所見学も実施され、貴重な経験と共に改めて電気の大切さを実感できたことかと思います。</w:t>
      </w:r>
    </w:p>
    <w:p w14:paraId="1B5B4B2B" w14:textId="3854D579" w:rsidR="000036FB" w:rsidRPr="00D62D0A" w:rsidRDefault="00D62D0A" w:rsidP="00FF24C4">
      <w:pPr>
        <w:rPr>
          <w:rFonts w:asciiTheme="minorEastAsia" w:hAnsiTheme="minorEastAsia"/>
        </w:rPr>
      </w:pPr>
      <w:r w:rsidRPr="00D62D0A">
        <w:rPr>
          <w:rFonts w:asciiTheme="minorEastAsia" w:hAnsiTheme="minorEastAsia" w:hint="eastAsia"/>
        </w:rPr>
        <w:t>本事業にご協力いただいた株式会社JERAの皆様、ありがとうございました。</w:t>
      </w:r>
    </w:p>
    <w:p w14:paraId="2252F06F" w14:textId="77777777" w:rsidR="000036FB" w:rsidRPr="000036FB" w:rsidRDefault="000036FB" w:rsidP="005B5D35">
      <w:pPr>
        <w:rPr>
          <w:rFonts w:asciiTheme="minorEastAsia" w:hAnsiTheme="minorEastAsia"/>
        </w:rPr>
      </w:pPr>
    </w:p>
    <w:p w14:paraId="09937600" w14:textId="0B4E7E38" w:rsidR="008171B0" w:rsidRPr="003F6E9B" w:rsidRDefault="004D63DE" w:rsidP="005B5D35">
      <w:pPr>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14:paraId="1594C843" w14:textId="77777777" w:rsidR="00D62D0A" w:rsidRDefault="00D62D0A" w:rsidP="00FF24C4">
      <w:pPr>
        <w:ind w:rightChars="-100" w:right="-240"/>
        <w:jc w:val="left"/>
        <w:rPr>
          <w:rFonts w:asciiTheme="minorEastAsia" w:hAnsiTheme="minorEastAsia"/>
          <w:szCs w:val="24"/>
        </w:rPr>
      </w:pPr>
      <w:r w:rsidRPr="00D62D0A">
        <w:rPr>
          <w:rFonts w:asciiTheme="minorEastAsia" w:hAnsiTheme="minorEastAsia" w:hint="eastAsia"/>
          <w:szCs w:val="24"/>
        </w:rPr>
        <w:t>歳末夜警パトロール報告</w:t>
      </w:r>
    </w:p>
    <w:p w14:paraId="66CA24AF" w14:textId="2F8798E3" w:rsidR="00FF24C4" w:rsidRDefault="00D62D0A" w:rsidP="00FF24C4">
      <w:pPr>
        <w:ind w:leftChars="50" w:left="120" w:rightChars="-100" w:right="-240" w:firstLineChars="50" w:firstLine="120"/>
        <w:jc w:val="left"/>
        <w:rPr>
          <w:rFonts w:ascii="HG丸ｺﾞｼｯｸM-PRO" w:hAnsi="HG丸ｺﾞｼｯｸM-PRO" w:hint="eastAsia"/>
          <w:szCs w:val="24"/>
          <w14:textOutline w14:w="9525" w14:cap="rnd" w14:cmpd="sng" w14:algn="ctr">
            <w14:noFill/>
            <w14:prstDash w14:val="solid"/>
            <w14:bevel/>
          </w14:textOutline>
        </w:rPr>
      </w:pPr>
      <w:r w:rsidRPr="00D62D0A">
        <w:rPr>
          <w:rFonts w:ascii="HG丸ｺﾞｼｯｸM-PRO" w:hAnsi="HG丸ｺﾞｼｯｸM-PRO" w:hint="eastAsia"/>
          <w:szCs w:val="24"/>
          <w14:textOutline w14:w="9525" w14:cap="rnd" w14:cmpd="sng" w14:algn="ctr">
            <w14:noFill/>
            <w14:prstDash w14:val="solid"/>
            <w14:bevel/>
          </w14:textOutline>
        </w:rPr>
        <w:t>品川第二地区管内の町会・自治会で、１２月に歳末夜警パトロールが実施されました。「自分たちのまちは自分たちで守る」という意識を持ち、地域の方々が安全に年末を過ごし新たな年を迎えられるよう、町内を巡回しました。地域の子どもたちと一緒に巡回した町会もあり、地域の防犯・防火意識の向上にも役立ちました。</w:t>
      </w:r>
    </w:p>
    <w:p w14:paraId="1533BF1C" w14:textId="27DE2CD5" w:rsidR="00FF24C4" w:rsidRPr="00FF24C4" w:rsidRDefault="00FF24C4" w:rsidP="00FF24C4">
      <w:pPr>
        <w:ind w:rightChars="-100" w:right="-240"/>
        <w:jc w:val="left"/>
        <w:rPr>
          <w:rFonts w:ascii="HG丸ｺﾞｼｯｸM-PRO" w:hAnsi="HG丸ｺﾞｼｯｸM-PRO"/>
          <w:szCs w:val="24"/>
          <w14:textOutline w14:w="9525" w14:cap="rnd" w14:cmpd="sng" w14:algn="ctr">
            <w14:noFill/>
            <w14:prstDash w14:val="solid"/>
            <w14:bevel/>
          </w14:textOutline>
        </w:rPr>
      </w:pPr>
      <w:r w:rsidRPr="00FF24C4">
        <w:rPr>
          <w:rFonts w:ascii="HG丸ｺﾞｼｯｸM-PRO" w:hAnsi="HG丸ｺﾞｼｯｸM-PRO" w:hint="eastAsia"/>
          <w:szCs w:val="24"/>
          <w14:textOutline w14:w="9525" w14:cap="rnd" w14:cmpd="sng" w14:algn="ctr">
            <w14:noFill/>
            <w14:prstDash w14:val="solid"/>
            <w14:bevel/>
          </w14:textOutline>
        </w:rPr>
        <w:t>～各町会で餅つきを行いました～</w:t>
      </w:r>
    </w:p>
    <w:p w14:paraId="4EF042B3" w14:textId="6CED7F84" w:rsidR="00FF24C4" w:rsidRDefault="00FF24C4" w:rsidP="00D62D0A">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Pr>
          <w:rFonts w:ascii="HG丸ｺﾞｼｯｸM-PRO" w:hAnsi="HG丸ｺﾞｼｯｸM-PRO" w:hint="eastAsia"/>
          <w:szCs w:val="24"/>
          <w14:textOutline w14:w="9525" w14:cap="rnd" w14:cmpd="sng" w14:algn="ctr">
            <w14:noFill/>
            <w14:prstDash w14:val="solid"/>
            <w14:bevel/>
          </w14:textOutline>
        </w:rPr>
        <w:t>真交町会２月８日（日曜日）　明睦会１月１２日（月曜日）</w:t>
      </w:r>
    </w:p>
    <w:p w14:paraId="585C6355" w14:textId="1DA48177" w:rsidR="00FF24C4" w:rsidRDefault="00FF24C4" w:rsidP="00D62D0A">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Pr>
          <w:rFonts w:ascii="HG丸ｺﾞｼｯｸM-PRO" w:hAnsi="HG丸ｺﾞｼｯｸM-PRO" w:hint="eastAsia"/>
          <w:szCs w:val="24"/>
          <w14:textOutline w14:w="9525" w14:cap="rnd" w14:cmpd="sng" w14:algn="ctr">
            <w14:noFill/>
            <w14:prstDash w14:val="solid"/>
            <w14:bevel/>
          </w14:textOutline>
        </w:rPr>
        <w:t>三睦会町会１２月１４日（日曜日）　同友会町会１月１１日（日曜日）</w:t>
      </w:r>
    </w:p>
    <w:p w14:paraId="789302DE" w14:textId="5CEBDEA8" w:rsidR="00FF24C4" w:rsidRDefault="00FF24C4" w:rsidP="00D62D0A">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Pr>
          <w:rFonts w:ascii="HG丸ｺﾞｼｯｸM-PRO" w:hAnsi="HG丸ｺﾞｼｯｸM-PRO" w:hint="eastAsia"/>
          <w:szCs w:val="24"/>
          <w14:textOutline w14:w="9525" w14:cap="rnd" w14:cmpd="sng" w14:algn="ctr">
            <w14:noFill/>
            <w14:prstDash w14:val="solid"/>
            <w14:bevel/>
          </w14:textOutline>
        </w:rPr>
        <w:t>東親会１月１１日（日曜日）　南品川南睦会１月１２日（月曜日）</w:t>
      </w:r>
    </w:p>
    <w:p w14:paraId="58AB5CD6" w14:textId="4B2D5F41" w:rsidR="00FF24C4" w:rsidRDefault="00FF24C4" w:rsidP="00FF24C4">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Pr>
          <w:rFonts w:ascii="HG丸ｺﾞｼｯｸM-PRO" w:hAnsi="HG丸ｺﾞｼｯｸM-PRO" w:hint="eastAsia"/>
          <w:szCs w:val="24"/>
          <w14:textOutline w14:w="9525" w14:cap="rnd" w14:cmpd="sng" w14:algn="ctr">
            <w14:noFill/>
            <w14:prstDash w14:val="solid"/>
            <w14:bevel/>
          </w14:textOutline>
        </w:rPr>
        <w:t>東睦会２月１１日（水曜日）　六丁目睦会１月２５日（日曜日）</w:t>
      </w:r>
    </w:p>
    <w:p w14:paraId="326032BF" w14:textId="77777777" w:rsidR="00FF24C4" w:rsidRPr="00FF24C4" w:rsidRDefault="00FF24C4" w:rsidP="00FF24C4">
      <w:pPr>
        <w:ind w:leftChars="50" w:left="120" w:rightChars="-100" w:right="-240" w:firstLineChars="50" w:firstLine="120"/>
        <w:jc w:val="left"/>
        <w:rPr>
          <w:rFonts w:ascii="HG丸ｺﾞｼｯｸM-PRO" w:hAnsi="HG丸ｺﾞｼｯｸM-PRO" w:hint="eastAsia"/>
          <w:szCs w:val="24"/>
          <w14:textOutline w14:w="9525" w14:cap="rnd" w14:cmpd="sng" w14:algn="ctr">
            <w14:noFill/>
            <w14:prstDash w14:val="solid"/>
            <w14:bevel/>
          </w14:textOutline>
        </w:rPr>
      </w:pPr>
    </w:p>
    <w:p w14:paraId="30CC6867" w14:textId="77777777" w:rsidR="000036FB" w:rsidRDefault="000036FB" w:rsidP="000036FB">
      <w:pPr>
        <w:rPr>
          <w:rFonts w:ascii="HG丸ｺﾞｼｯｸM-PRO" w:hAnsi="HG丸ｺﾞｼｯｸM-PRO"/>
          <w:szCs w:val="24"/>
          <w14:textOutline w14:w="9525" w14:cap="rnd" w14:cmpd="sng" w14:algn="ctr">
            <w14:noFill/>
            <w14:prstDash w14:val="solid"/>
            <w14:bevel/>
          </w14:textOutline>
        </w:rPr>
      </w:pPr>
    </w:p>
    <w:p w14:paraId="3AAB972E" w14:textId="1F91A0A4" w:rsidR="00A07D05" w:rsidRPr="009A0800" w:rsidRDefault="0075792B" w:rsidP="000036FB">
      <w:pPr>
        <w:rPr>
          <w:rFonts w:ascii="HG丸ｺﾞｼｯｸM-PRO" w:hAnsi="HG丸ｺﾞｼｯｸM-PRO"/>
          <w:szCs w:val="24"/>
          <w14:textOutline w14:w="9525" w14:cap="rnd" w14:cmpd="sng" w14:algn="ctr">
            <w14:noFill/>
            <w14:prstDash w14:val="solid"/>
            <w14:bevel/>
          </w14:textOutline>
        </w:rPr>
      </w:pPr>
      <w:r w:rsidRPr="004939F2">
        <w:rPr>
          <w:rFonts w:hint="eastAsia"/>
          <w:szCs w:val="24"/>
        </w:rPr>
        <w:lastRenderedPageBreak/>
        <w:t>３ページ</w:t>
      </w:r>
    </w:p>
    <w:p w14:paraId="19CC3945" w14:textId="77777777" w:rsidR="00FF24C4" w:rsidRDefault="00FF24C4" w:rsidP="00FF24C4">
      <w:pPr>
        <w:rPr>
          <w:rStyle w:val="a9"/>
          <w:rFonts w:asciiTheme="minorEastAsia" w:hAnsiTheme="minorEastAsia"/>
          <w:b w:val="0"/>
          <w:i w:val="0"/>
        </w:rPr>
      </w:pPr>
      <w:r w:rsidRPr="00FF24C4">
        <w:rPr>
          <w:rStyle w:val="a9"/>
          <w:rFonts w:asciiTheme="minorEastAsia" w:hAnsiTheme="minorEastAsia" w:hint="eastAsia"/>
          <w:b w:val="0"/>
          <w:i w:val="0"/>
        </w:rPr>
        <w:t>防災研修会を実施しました！</w:t>
      </w:r>
    </w:p>
    <w:p w14:paraId="48268A8A" w14:textId="61A72F38" w:rsidR="00FF24C4" w:rsidRPr="00FF24C4" w:rsidRDefault="00FF24C4" w:rsidP="00FF24C4">
      <w:pPr>
        <w:ind w:leftChars="100" w:left="240"/>
        <w:rPr>
          <w:rStyle w:val="a9"/>
          <w:rFonts w:asciiTheme="minorEastAsia" w:hAnsiTheme="minorEastAsia" w:hint="eastAsia"/>
          <w:b w:val="0"/>
          <w:i w:val="0"/>
        </w:rPr>
      </w:pPr>
      <w:r w:rsidRPr="00FF24C4">
        <w:rPr>
          <w:rStyle w:val="a9"/>
          <w:rFonts w:asciiTheme="minorEastAsia" w:hAnsiTheme="minorEastAsia" w:hint="eastAsia"/>
          <w:b w:val="0"/>
          <w:i w:val="0"/>
        </w:rPr>
        <w:t>２月７日（土</w:t>
      </w:r>
      <w:r w:rsidR="006E2D4B">
        <w:rPr>
          <w:rStyle w:val="a9"/>
          <w:rFonts w:asciiTheme="minorEastAsia" w:hAnsiTheme="minorEastAsia" w:hint="eastAsia"/>
          <w:b w:val="0"/>
          <w:i w:val="0"/>
        </w:rPr>
        <w:t>曜日</w:t>
      </w:r>
      <w:r w:rsidRPr="00FF24C4">
        <w:rPr>
          <w:rStyle w:val="a9"/>
          <w:rFonts w:asciiTheme="minorEastAsia" w:hAnsiTheme="minorEastAsia" w:hint="eastAsia"/>
          <w:b w:val="0"/>
          <w:i w:val="0"/>
        </w:rPr>
        <w:t>）に、品川第二地区防災協議会３３名で「千葉県西部</w:t>
      </w:r>
    </w:p>
    <w:p w14:paraId="099DAC4C" w14:textId="77777777" w:rsidR="00FF24C4" w:rsidRPr="00FF24C4" w:rsidRDefault="00FF24C4" w:rsidP="00FF24C4">
      <w:pPr>
        <w:ind w:leftChars="100" w:left="240"/>
        <w:rPr>
          <w:rStyle w:val="a9"/>
          <w:rFonts w:asciiTheme="minorEastAsia" w:hAnsiTheme="minorEastAsia" w:hint="eastAsia"/>
          <w:b w:val="0"/>
          <w:i w:val="0"/>
        </w:rPr>
      </w:pPr>
      <w:r w:rsidRPr="00FF24C4">
        <w:rPr>
          <w:rStyle w:val="a9"/>
          <w:rFonts w:asciiTheme="minorEastAsia" w:hAnsiTheme="minorEastAsia" w:hint="eastAsia"/>
          <w:b w:val="0"/>
          <w:i w:val="0"/>
        </w:rPr>
        <w:t>防災センター」へ研修に行ってきました。</w:t>
      </w:r>
    </w:p>
    <w:p w14:paraId="00E7A320" w14:textId="77818525" w:rsidR="00FF24C4" w:rsidRPr="00FF24C4" w:rsidRDefault="00FF24C4" w:rsidP="00FF24C4">
      <w:pPr>
        <w:ind w:leftChars="100" w:left="240"/>
        <w:rPr>
          <w:rStyle w:val="a9"/>
          <w:rFonts w:asciiTheme="minorEastAsia" w:hAnsiTheme="minorEastAsia" w:hint="eastAsia"/>
          <w:b w:val="0"/>
          <w:i w:val="0"/>
        </w:rPr>
      </w:pPr>
      <w:r w:rsidRPr="00FF24C4">
        <w:rPr>
          <w:rStyle w:val="a9"/>
          <w:rFonts w:asciiTheme="minorEastAsia" w:hAnsiTheme="minorEastAsia" w:hint="eastAsia"/>
          <w:b w:val="0"/>
          <w:i w:val="0"/>
        </w:rPr>
        <w:t>千葉県西部防災センターでは、インストラクターの説明のもと、町会・自治会の参加者が２つの班に分かれて、９０分間の体験ツアー（①１１９番通報②風水害体験③応急救護④消火訓練⑤DＶＤ視聴）をで順番に体験しました。</w:t>
      </w:r>
    </w:p>
    <w:p w14:paraId="5169A8FD" w14:textId="77777777" w:rsidR="00FF24C4" w:rsidRPr="00FF24C4" w:rsidRDefault="00FF24C4" w:rsidP="00FF24C4">
      <w:pPr>
        <w:ind w:leftChars="100" w:left="240"/>
        <w:rPr>
          <w:rStyle w:val="a9"/>
          <w:rFonts w:asciiTheme="minorEastAsia" w:hAnsiTheme="minorEastAsia" w:hint="eastAsia"/>
          <w:b w:val="0"/>
          <w:i w:val="0"/>
        </w:rPr>
      </w:pPr>
      <w:r w:rsidRPr="00FF24C4">
        <w:rPr>
          <w:rStyle w:val="a9"/>
          <w:rFonts w:asciiTheme="minorEastAsia" w:hAnsiTheme="minorEastAsia" w:hint="eastAsia"/>
          <w:b w:val="0"/>
          <w:i w:val="0"/>
        </w:rPr>
        <w:t>施設内には参加者が実際に様々な災害を体験できる多数のブースや、自由見学ができるエリアもあり、災害への心構えを学び、防災技術や知識を養うことができました。</w:t>
      </w:r>
    </w:p>
    <w:p w14:paraId="137D12D7" w14:textId="77777777" w:rsidR="00FF24C4" w:rsidRDefault="00FF24C4" w:rsidP="00FF24C4">
      <w:pPr>
        <w:ind w:leftChars="100" w:left="240"/>
        <w:rPr>
          <w:rStyle w:val="a9"/>
          <w:rFonts w:asciiTheme="minorEastAsia" w:hAnsiTheme="minorEastAsia"/>
          <w:b w:val="0"/>
          <w:i w:val="0"/>
        </w:rPr>
      </w:pPr>
      <w:r w:rsidRPr="00FF24C4">
        <w:rPr>
          <w:rStyle w:val="a9"/>
          <w:rFonts w:asciiTheme="minorEastAsia" w:hAnsiTheme="minorEastAsia" w:hint="eastAsia"/>
          <w:b w:val="0"/>
          <w:i w:val="0"/>
        </w:rPr>
        <w:t>そして研修後は葛飾区柴又へ移動し、昼食をとった後、参加者各自で雪が降るなか、自由散策をしました。今回の研修で参加者の防災意識が高まり、防災知識を習得できた一日となりました。</w:t>
      </w:r>
    </w:p>
    <w:p w14:paraId="775CCDD9" w14:textId="77777777" w:rsidR="006E2D4B" w:rsidRDefault="006E2D4B" w:rsidP="006E2D4B">
      <w:pPr>
        <w:rPr>
          <w:rStyle w:val="a9"/>
          <w:rFonts w:asciiTheme="minorEastAsia" w:hAnsiTheme="minorEastAsia"/>
          <w:b w:val="0"/>
          <w:i w:val="0"/>
        </w:rPr>
      </w:pPr>
      <w:r w:rsidRPr="006E2D4B">
        <w:rPr>
          <w:rStyle w:val="a9"/>
          <w:rFonts w:asciiTheme="minorEastAsia" w:hAnsiTheme="minorEastAsia" w:hint="eastAsia"/>
          <w:b w:val="0"/>
          <w:i w:val="0"/>
        </w:rPr>
        <w:t>令和８年度 青少年対策品川第二地区委員会★年間予定表★</w:t>
      </w:r>
    </w:p>
    <w:p w14:paraId="7FEB4C3C" w14:textId="77777777" w:rsidR="006E2D4B" w:rsidRDefault="006E2D4B" w:rsidP="000036FB">
      <w:pPr>
        <w:rPr>
          <w:rStyle w:val="a9"/>
          <w:rFonts w:asciiTheme="minorEastAsia" w:hAnsiTheme="minorEastAsia"/>
          <w:b w:val="0"/>
          <w:i w:val="0"/>
        </w:rPr>
      </w:pPr>
      <w:r w:rsidRPr="006E2D4B">
        <w:rPr>
          <w:rStyle w:val="a9"/>
          <w:rFonts w:asciiTheme="minorEastAsia" w:hAnsiTheme="minorEastAsia" w:hint="eastAsia"/>
          <w:b w:val="0"/>
          <w:i w:val="0"/>
        </w:rPr>
        <w:t>〈春〉　親子ハイキング(5月)</w:t>
      </w:r>
      <w:r w:rsidR="000036FB">
        <w:rPr>
          <w:rStyle w:val="a9"/>
          <w:rFonts w:asciiTheme="minorEastAsia" w:hAnsiTheme="minorEastAsia" w:hint="eastAsia"/>
          <w:b w:val="0"/>
          <w:i w:val="0"/>
        </w:rPr>
        <w:t xml:space="preserve">　</w:t>
      </w:r>
    </w:p>
    <w:p w14:paraId="7FF61127" w14:textId="77777777" w:rsidR="006E2D4B" w:rsidRDefault="006E2D4B" w:rsidP="000036FB">
      <w:pPr>
        <w:rPr>
          <w:rStyle w:val="a9"/>
          <w:rFonts w:asciiTheme="minorEastAsia" w:hAnsiTheme="minorEastAsia"/>
          <w:b w:val="0"/>
          <w:i w:val="0"/>
        </w:rPr>
      </w:pPr>
      <w:r w:rsidRPr="006E2D4B">
        <w:rPr>
          <w:rStyle w:val="a9"/>
          <w:rFonts w:asciiTheme="minorEastAsia" w:hAnsiTheme="minorEastAsia" w:hint="eastAsia"/>
          <w:b w:val="0"/>
          <w:i w:val="0"/>
        </w:rPr>
        <w:t>〈夏〉　ラジオ体操(7月)　親子キャンプ(8月)</w:t>
      </w:r>
    </w:p>
    <w:p w14:paraId="7B3C16D6" w14:textId="77777777" w:rsidR="006E2D4B" w:rsidRDefault="006E2D4B" w:rsidP="000036FB">
      <w:pPr>
        <w:rPr>
          <w:rStyle w:val="a9"/>
          <w:rFonts w:asciiTheme="minorEastAsia" w:hAnsiTheme="minorEastAsia"/>
          <w:b w:val="0"/>
          <w:i w:val="0"/>
        </w:rPr>
      </w:pPr>
      <w:r w:rsidRPr="006E2D4B">
        <w:rPr>
          <w:rStyle w:val="a9"/>
          <w:rFonts w:asciiTheme="minorEastAsia" w:hAnsiTheme="minorEastAsia" w:hint="eastAsia"/>
          <w:b w:val="0"/>
          <w:i w:val="0"/>
        </w:rPr>
        <w:t>〈秋〉　合同運動会(10月)　みかん狩り(11月)</w:t>
      </w:r>
    </w:p>
    <w:p w14:paraId="4F9BD67C" w14:textId="77777777" w:rsidR="006E2D4B" w:rsidRDefault="006E2D4B" w:rsidP="000036FB">
      <w:pPr>
        <w:rPr>
          <w:rStyle w:val="a9"/>
          <w:rFonts w:asciiTheme="minorEastAsia" w:hAnsiTheme="minorEastAsia"/>
          <w:b w:val="0"/>
          <w:i w:val="0"/>
        </w:rPr>
      </w:pPr>
      <w:r w:rsidRPr="006E2D4B">
        <w:rPr>
          <w:rStyle w:val="a9"/>
          <w:rFonts w:asciiTheme="minorEastAsia" w:hAnsiTheme="minorEastAsia" w:hint="eastAsia"/>
          <w:b w:val="0"/>
          <w:i w:val="0"/>
        </w:rPr>
        <w:t>〈冬〉　たこあげ大会(1月)　ドッジボール大会(3月)</w:t>
      </w:r>
    </w:p>
    <w:p w14:paraId="027E0CFE" w14:textId="2E8B1C4F" w:rsidR="000036FB" w:rsidRDefault="006E2D4B" w:rsidP="000036FB">
      <w:r w:rsidRPr="006E2D4B">
        <w:rPr>
          <w:rStyle w:val="a9"/>
          <w:rFonts w:asciiTheme="minorEastAsia" w:hAnsiTheme="minorEastAsia" w:hint="eastAsia"/>
          <w:b w:val="0"/>
          <w:i w:val="0"/>
        </w:rPr>
        <w:t>〈通年〉　囲碁教室</w:t>
      </w:r>
    </w:p>
    <w:p w14:paraId="47A23F75" w14:textId="77777777" w:rsidR="006E2D4B" w:rsidRDefault="006E2D4B" w:rsidP="000036FB"/>
    <w:p w14:paraId="37E306F2" w14:textId="65CB69AF" w:rsidR="00CD7344" w:rsidRDefault="00CD7344" w:rsidP="000036FB">
      <w:r>
        <w:rPr>
          <w:rFonts w:hint="eastAsia"/>
        </w:rPr>
        <w:t>４ページ</w:t>
      </w:r>
    </w:p>
    <w:p w14:paraId="1B8E4AEE" w14:textId="77777777" w:rsidR="00CD7344" w:rsidRDefault="00CD7344" w:rsidP="00CD7344">
      <w:r>
        <w:rPr>
          <w:rFonts w:hint="eastAsia"/>
        </w:rPr>
        <w:t>品川第二地域センター管内の施設の行事予定を掲載しています。</w:t>
      </w:r>
    </w:p>
    <w:p w14:paraId="3CDD5E35" w14:textId="77777777" w:rsidR="00CD7344" w:rsidRDefault="00CD7344" w:rsidP="00CD7344">
      <w:r>
        <w:rPr>
          <w:rFonts w:hint="eastAsia"/>
        </w:rPr>
        <w:t>詳しくはお問合せください。</w:t>
      </w:r>
    </w:p>
    <w:p w14:paraId="1373F79D" w14:textId="77777777" w:rsidR="00BB0187" w:rsidRDefault="00BB0187" w:rsidP="00CD7344"/>
    <w:p w14:paraId="62EF0C23" w14:textId="77777777" w:rsidR="00CD7344" w:rsidRDefault="00CD7344" w:rsidP="00CD7344">
      <w:r>
        <w:rPr>
          <w:rFonts w:hint="eastAsia"/>
        </w:rPr>
        <w:t>お問い合わせ</w:t>
      </w:r>
    </w:p>
    <w:p w14:paraId="07B18D36" w14:textId="77777777" w:rsidR="00CD7344" w:rsidRDefault="00CD7344" w:rsidP="00CD7344">
      <w:r>
        <w:rPr>
          <w:rFonts w:hint="eastAsia"/>
        </w:rPr>
        <w:t>品川区地域振興部地域活動課品川第二地域センター</w:t>
      </w:r>
    </w:p>
    <w:p w14:paraId="4182F2B6" w14:textId="77777777" w:rsidR="00CD7344" w:rsidRDefault="00CD7344" w:rsidP="00CD7344">
      <w:r>
        <w:rPr>
          <w:rFonts w:hint="eastAsia"/>
        </w:rPr>
        <w:t>電話　０３－３４７２－２０００</w:t>
      </w:r>
    </w:p>
    <w:p w14:paraId="57A5FC65" w14:textId="77777777"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49F41" w14:textId="77777777" w:rsidR="002C7E0C" w:rsidRDefault="002C7E0C" w:rsidP="002C7E0C">
      <w:r>
        <w:separator/>
      </w:r>
    </w:p>
  </w:endnote>
  <w:endnote w:type="continuationSeparator" w:id="0">
    <w:p w14:paraId="7089F166" w14:textId="77777777"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E6106" w14:textId="77777777" w:rsidR="002C7E0C" w:rsidRDefault="002C7E0C" w:rsidP="002C7E0C">
      <w:r>
        <w:separator/>
      </w:r>
    </w:p>
  </w:footnote>
  <w:footnote w:type="continuationSeparator" w:id="0">
    <w:p w14:paraId="7E4BBD00" w14:textId="77777777"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DE"/>
    <w:rsid w:val="000036FB"/>
    <w:rsid w:val="00085090"/>
    <w:rsid w:val="000902D1"/>
    <w:rsid w:val="000A7F13"/>
    <w:rsid w:val="000D00A7"/>
    <w:rsid w:val="001376E6"/>
    <w:rsid w:val="00204B9D"/>
    <w:rsid w:val="002806FF"/>
    <w:rsid w:val="002C7E0C"/>
    <w:rsid w:val="00383D35"/>
    <w:rsid w:val="00396BFF"/>
    <w:rsid w:val="003B20C4"/>
    <w:rsid w:val="003B6903"/>
    <w:rsid w:val="003C61EF"/>
    <w:rsid w:val="003E6708"/>
    <w:rsid w:val="003F6E9B"/>
    <w:rsid w:val="00417DC0"/>
    <w:rsid w:val="00462422"/>
    <w:rsid w:val="00470F80"/>
    <w:rsid w:val="004939F2"/>
    <w:rsid w:val="004D63DE"/>
    <w:rsid w:val="00505B79"/>
    <w:rsid w:val="0050706F"/>
    <w:rsid w:val="00521203"/>
    <w:rsid w:val="005274B5"/>
    <w:rsid w:val="0053597A"/>
    <w:rsid w:val="00552DB2"/>
    <w:rsid w:val="005B5D35"/>
    <w:rsid w:val="005E24D1"/>
    <w:rsid w:val="005F2BE3"/>
    <w:rsid w:val="00630EAB"/>
    <w:rsid w:val="006470C1"/>
    <w:rsid w:val="00697751"/>
    <w:rsid w:val="006D6031"/>
    <w:rsid w:val="006E2D4B"/>
    <w:rsid w:val="006F20CB"/>
    <w:rsid w:val="0070270C"/>
    <w:rsid w:val="0075792B"/>
    <w:rsid w:val="007817E5"/>
    <w:rsid w:val="007C15B6"/>
    <w:rsid w:val="007D2842"/>
    <w:rsid w:val="007E0EF9"/>
    <w:rsid w:val="00807F4F"/>
    <w:rsid w:val="008171B0"/>
    <w:rsid w:val="00917F72"/>
    <w:rsid w:val="00980320"/>
    <w:rsid w:val="009A0800"/>
    <w:rsid w:val="009D05CB"/>
    <w:rsid w:val="009D5AC9"/>
    <w:rsid w:val="009D6CC3"/>
    <w:rsid w:val="009F29F2"/>
    <w:rsid w:val="00A07D05"/>
    <w:rsid w:val="00A56DD6"/>
    <w:rsid w:val="00B047B0"/>
    <w:rsid w:val="00B32EFC"/>
    <w:rsid w:val="00B374AA"/>
    <w:rsid w:val="00B8026B"/>
    <w:rsid w:val="00B95EC5"/>
    <w:rsid w:val="00BB0187"/>
    <w:rsid w:val="00BB170F"/>
    <w:rsid w:val="00BD3B4F"/>
    <w:rsid w:val="00BE5EBA"/>
    <w:rsid w:val="00BE71F5"/>
    <w:rsid w:val="00C25841"/>
    <w:rsid w:val="00C4642D"/>
    <w:rsid w:val="00C56677"/>
    <w:rsid w:val="00CB7D5E"/>
    <w:rsid w:val="00CD7344"/>
    <w:rsid w:val="00D11FB4"/>
    <w:rsid w:val="00D1374F"/>
    <w:rsid w:val="00D62D0A"/>
    <w:rsid w:val="00D82A72"/>
    <w:rsid w:val="00D93FA2"/>
    <w:rsid w:val="00DA534D"/>
    <w:rsid w:val="00DE2A60"/>
    <w:rsid w:val="00DF6DD4"/>
    <w:rsid w:val="00E24167"/>
    <w:rsid w:val="00E610E5"/>
    <w:rsid w:val="00EC6E70"/>
    <w:rsid w:val="00F103F0"/>
    <w:rsid w:val="00FA0F30"/>
    <w:rsid w:val="00FF1188"/>
    <w:rsid w:val="00FF24C4"/>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455B939"/>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Book Title"/>
    <w:basedOn w:val="a0"/>
    <w:uiPriority w:val="33"/>
    <w:qFormat/>
    <w:rsid w:val="00A07D0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331</TotalTime>
  <Pages>2</Pages>
  <Words>201</Words>
  <Characters>1152</Characters>
  <DocSecurity>0</DocSecurity>
  <Lines>9</Lines>
  <Paragraphs>2</Paragraphs>
  <ScaleCrop>false</ScaleCrop>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2026-02-20T02:15:00Z</dcterms:modified>
</cp:coreProperties>
</file>