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9F4" w:rsidRDefault="003D2165" w:rsidP="0030034A">
      <w:r w:rsidRPr="003D2165">
        <w:rPr>
          <w:rFonts w:hint="eastAsia"/>
        </w:rPr>
        <w:t>二葉三丁目町会　『第</w:t>
      </w:r>
      <w:r w:rsidRPr="003D2165">
        <w:t>13回総合防災訓練』</w:t>
      </w:r>
    </w:p>
    <w:p w:rsidR="003D2165" w:rsidRDefault="003D2165" w:rsidP="003D2165">
      <w:r>
        <w:t>11月17日(日)、二葉三丁目町会において総合防災訓練が開催されました。平成24年に第1回を実施して以来、13回目を数える今年の訓練は、荏原消防署や荏原消防団第四分団、荏原警察署などが参加して行われました。</w:t>
      </w:r>
    </w:p>
    <w:p w:rsidR="003D2165" w:rsidRDefault="003D2165" w:rsidP="003D2165">
      <w:r>
        <w:rPr>
          <w:rFonts w:hint="eastAsia"/>
        </w:rPr>
        <w:t>冒頭、二葉三丁目町会の上村和雄会長が能登半島地震に触れ「災害は突然やってくる。日頃の備えが大切」と訓練の重要性を訴えました。</w:t>
      </w:r>
    </w:p>
    <w:p w:rsidR="003D2165" w:rsidRDefault="003D2165" w:rsidP="003D2165">
      <w:r>
        <w:rPr>
          <w:rFonts w:hint="eastAsia"/>
        </w:rPr>
        <w:t>紫リボンを使った安否確認や</w:t>
      </w:r>
      <w:r>
        <w:t>AED操作、簡易トイレの見学のほか、子どもを対象とした水消火器による的当てでは、楽しみながら消火器の使い方を学んでいました。</w:t>
      </w:r>
    </w:p>
    <w:p w:rsidR="003D2165" w:rsidRDefault="003D2165" w:rsidP="003D2165">
      <w:r>
        <w:rPr>
          <w:rFonts w:hint="eastAsia"/>
        </w:rPr>
        <w:t>荏原消防署戸越出張所消防士の指導によるスタンドパイプ訓練は、水道管の圧力で放水するもので、普段できない体験でした。</w:t>
      </w:r>
    </w:p>
    <w:p w:rsidR="000766A7" w:rsidRDefault="003D2165" w:rsidP="003D2165">
      <w:r>
        <w:rPr>
          <w:rFonts w:hint="eastAsia"/>
        </w:rPr>
        <w:t>不審者通報訓練では、</w:t>
      </w:r>
      <w:r>
        <w:t>110番通報から不審者確保までの様子が実演され、迫真の演技を一同、固唾を飲んで見守っていました。</w:t>
      </w:r>
      <w:bookmarkStart w:id="0" w:name="_GoBack"/>
      <w:bookmarkEnd w:id="0"/>
    </w:p>
    <w:sectPr w:rsidR="000766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273"/>
    <w:rsid w:val="000766A7"/>
    <w:rsid w:val="002E0846"/>
    <w:rsid w:val="0030034A"/>
    <w:rsid w:val="003D2165"/>
    <w:rsid w:val="006749F4"/>
    <w:rsid w:val="00973FDB"/>
    <w:rsid w:val="00DD4C51"/>
    <w:rsid w:val="00DF6273"/>
    <w:rsid w:val="00F2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7F3B27E-91BF-4ACC-93E6-8377D946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56</Words>
  <Characters>325</Characters>
  <DocSecurity>0</DocSecurity>
  <Lines>2</Lines>
  <Paragraphs>1</Paragraphs>
  <ScaleCrop>false</ScaleCrop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2024-08-07T09:28:00Z</dcterms:created>
  <dcterms:modified xsi:type="dcterms:W3CDTF">2025-05-12T06:49:00Z</dcterms:modified>
</cp:coreProperties>
</file>