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43" w:rsidRDefault="00AE180C" w:rsidP="00D973A4">
      <w:r w:rsidRPr="00AE180C">
        <w:rPr>
          <w:rFonts w:hint="eastAsia"/>
        </w:rPr>
        <w:t>豊町四丁目町会　『いも煮会』</w:t>
      </w:r>
      <w:r w:rsidRPr="00AE180C">
        <w:t xml:space="preserve"> </w:t>
      </w:r>
      <w:r w:rsidR="00D56443" w:rsidRPr="00D56443">
        <w:t xml:space="preserve"> </w:t>
      </w:r>
    </w:p>
    <w:p w:rsidR="00AE180C" w:rsidRDefault="00AE180C" w:rsidP="00AE180C">
      <w:r>
        <w:t>11月9日、豊町四丁目町会主催による「いも煮会」が杜松ホームにて行われ、百名弱の参加者がいも煮づくりを満喫しました。</w:t>
      </w:r>
    </w:p>
    <w:p w:rsidR="00AE180C" w:rsidRDefault="00AE180C" w:rsidP="00AE180C">
      <w:r>
        <w:rPr>
          <w:rFonts w:hint="eastAsia"/>
        </w:rPr>
        <w:t>当日は</w:t>
      </w:r>
      <w:r>
        <w:t>10班に分かれていも煮づくりがスタート。一斗缶で作ったかまどが用意され、薪と食材も町会役員が準備しました。</w:t>
      </w:r>
    </w:p>
    <w:p w:rsidR="00AE180C" w:rsidRDefault="00AE180C" w:rsidP="00AE180C">
      <w:r>
        <w:rPr>
          <w:rFonts w:hint="eastAsia"/>
        </w:rPr>
        <w:t>参加者は慣れない薪焚きに悪戦苦闘。一斗缶に火が回ると、役員の指示で食材をなべに入れていきました。ぐつぐつ煮込むこと</w:t>
      </w:r>
      <w:r>
        <w:t>1時間ほどで出来上がり。</w:t>
      </w:r>
    </w:p>
    <w:p w:rsidR="00AE180C" w:rsidRDefault="00AE180C" w:rsidP="00AE180C">
      <w:r>
        <w:rPr>
          <w:rFonts w:hint="eastAsia"/>
        </w:rPr>
        <w:t>自分たちで作ったいも煮の味を楽しんだあとは、他の班のいも煮も「お味見」して交流を深めていました。</w:t>
      </w:r>
    </w:p>
    <w:p w:rsidR="00FA5B9B" w:rsidRDefault="00AE180C" w:rsidP="00AE180C">
      <w:r>
        <w:rPr>
          <w:rFonts w:hint="eastAsia"/>
        </w:rPr>
        <w:t>豊町四丁目町会の萩原三郎副会長は「こうした交流を重ねることによって、災害時に助け合うことができるようになる。今後もこうしたイベントを続けていきたい」と話していました。</w:t>
      </w:r>
    </w:p>
    <w:p w:rsidR="00AE180C" w:rsidRDefault="00AE180C" w:rsidP="00AE180C"/>
    <w:p w:rsidR="00AE180C" w:rsidRDefault="00AE180C" w:rsidP="00AE180C">
      <w:r w:rsidRPr="00AE180C">
        <w:rPr>
          <w:rFonts w:hint="eastAsia"/>
        </w:rPr>
        <w:t>荏原第五地区</w:t>
      </w:r>
      <w:r w:rsidRPr="00AE180C">
        <w:t xml:space="preserve"> 支え愛活動会議  『えばご交流カフェ』</w:t>
      </w:r>
    </w:p>
    <w:p w:rsidR="00AE180C" w:rsidRDefault="00AE180C" w:rsidP="00AE180C">
      <w:r>
        <w:t>11月21日(木)、地域の方々の交流会「えばご交流カフェ」が荏原第五区民集会所で開催されました。</w:t>
      </w:r>
    </w:p>
    <w:p w:rsidR="00AE180C" w:rsidRPr="00FA5B9B" w:rsidRDefault="00AE180C" w:rsidP="00AE180C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今回は、品川区の名所旧跡等を遊びながら学べる「しながわかるた歌留多」が行われました。民生委員の川名さんが読み札を読み上げると参加者は一生けん命、取り札を探し該当の札を押さえたときには笑顔が見えました。また、川名さんから読み札の内容にまつわる歴史の解説もあり、参加者は感心した様子で聞き入っていました。</w:t>
      </w:r>
    </w:p>
    <w:sectPr w:rsidR="00AE180C" w:rsidRPr="00FA5B9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16D" w:rsidRDefault="00D1016D" w:rsidP="00D1016D">
      <w:r>
        <w:separator/>
      </w:r>
    </w:p>
  </w:endnote>
  <w:endnote w:type="continuationSeparator" w:id="0">
    <w:p w:rsidR="00D1016D" w:rsidRDefault="00D1016D" w:rsidP="00D1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16D" w:rsidRDefault="00D1016D" w:rsidP="00D1016D">
      <w:r>
        <w:separator/>
      </w:r>
    </w:p>
  </w:footnote>
  <w:footnote w:type="continuationSeparator" w:id="0">
    <w:p w:rsidR="00D1016D" w:rsidRDefault="00D1016D" w:rsidP="00D10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E3"/>
    <w:rsid w:val="000766A7"/>
    <w:rsid w:val="00973FDB"/>
    <w:rsid w:val="00AE180C"/>
    <w:rsid w:val="00B352E3"/>
    <w:rsid w:val="00BB0127"/>
    <w:rsid w:val="00D1016D"/>
    <w:rsid w:val="00D56443"/>
    <w:rsid w:val="00D973A4"/>
    <w:rsid w:val="00FA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4D198"/>
  <w15:chartTrackingRefBased/>
  <w15:docId w15:val="{A64BB4A1-EF78-453B-A714-6FB9472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16D"/>
  </w:style>
  <w:style w:type="paragraph" w:styleId="a5">
    <w:name w:val="footer"/>
    <w:basedOn w:val="a"/>
    <w:link w:val="a6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84</Words>
  <Characters>480</Characters>
  <DocSecurity>0</DocSecurity>
  <Lines>4</Lines>
  <Paragraphs>1</Paragraphs>
  <ScaleCrop>false</ScaleCrop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2024-08-07T09:29:00Z</dcterms:created>
  <dcterms:modified xsi:type="dcterms:W3CDTF">2025-05-12T06:50:00Z</dcterms:modified>
</cp:coreProperties>
</file>