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FD" w:rsidRDefault="00CC4DFD" w:rsidP="007F20DD">
      <w:r>
        <w:rPr>
          <w:rFonts w:hint="eastAsia"/>
        </w:rPr>
        <w:t xml:space="preserve">リレーエッセイ　</w:t>
      </w:r>
      <w:r w:rsidR="007F20DD">
        <w:rPr>
          <w:rFonts w:hint="eastAsia"/>
        </w:rPr>
        <w:t>戸越小学校</w:t>
      </w:r>
      <w:r w:rsidR="007F20DD">
        <w:rPr>
          <w:rFonts w:hint="eastAsia"/>
        </w:rPr>
        <w:t xml:space="preserve">　</w:t>
      </w:r>
      <w:r w:rsidR="007F20DD">
        <w:rPr>
          <w:rFonts w:hint="eastAsia"/>
        </w:rPr>
        <w:t>副校長　藤田</w:t>
      </w:r>
      <w:r w:rsidR="007F20DD">
        <w:t xml:space="preserve"> 昌弘 さん</w:t>
      </w:r>
    </w:p>
    <w:p w:rsidR="007F20DD" w:rsidRDefault="007F20DD" w:rsidP="007F20DD">
      <w:r>
        <w:rPr>
          <w:rFonts w:hint="eastAsia"/>
        </w:rPr>
        <w:t>暑い日が続いた令和</w:t>
      </w:r>
      <w:r>
        <w:t>6年も、後1か月となりました。移り行く季節の変わり目が、年毎に分かりづらくなっていると感じます。戸越小学校では、年間を通して様々な体験活動を実施しています。季節を感じる取り組みも、たくさん行っていますが、その中の一つである、秋の「落ち葉拾い」を紹介します。</w:t>
      </w:r>
    </w:p>
    <w:p w:rsidR="007539ED" w:rsidRDefault="007F20DD" w:rsidP="007F20DD">
      <w:r>
        <w:rPr>
          <w:rFonts w:hint="eastAsia"/>
        </w:rPr>
        <w:t>文庫の森と戸越公園に囲まれた戸越小学校ですが、学校の敷地にある木々も、常緑樹と落葉樹があり、その中の落葉樹は夏の終わりから色づき始め、秋にその葉を落とします。学校の校庭は人工芝ですが、その落ちた葉を各学年の子供たちが交代で拾い集めています。休み時間に行われるこの活動ですが、「秋」という季節を感じる大切な活動になっています。季節の変わり目が分かりにくくなっている昨今ですが、そうした時代だからこそ、「四季」を感じる取り組みを今後も大切にしていきたいと思います。</w:t>
      </w:r>
    </w:p>
    <w:p w:rsidR="009C1B63" w:rsidRDefault="009C1B63" w:rsidP="007539ED">
      <w:r>
        <w:rPr>
          <w:rFonts w:hint="eastAsia"/>
        </w:rPr>
        <w:t xml:space="preserve">　</w:t>
      </w:r>
      <w:r w:rsidRPr="009C1B63">
        <w:rPr>
          <w:rFonts w:hint="eastAsia"/>
        </w:rPr>
        <w:t>次回は、</w:t>
      </w:r>
      <w:r w:rsidR="007F20DD">
        <w:rPr>
          <w:rFonts w:hint="eastAsia"/>
        </w:rPr>
        <w:t>豊町四丁目町会</w:t>
      </w:r>
      <w:r w:rsidRPr="009C1B63">
        <w:rPr>
          <w:rFonts w:hint="eastAsia"/>
        </w:rPr>
        <w:t>にバトンタッチ</w:t>
      </w:r>
    </w:p>
    <w:p w:rsidR="00CC4DFD" w:rsidRDefault="00CC4DFD" w:rsidP="00CC4DFD"/>
    <w:p w:rsidR="00CC4DFD" w:rsidRDefault="00CC4DFD" w:rsidP="00CC4DFD">
      <w:r>
        <w:rPr>
          <w:rFonts w:hint="eastAsia"/>
        </w:rPr>
        <w:t>支え愛ほっとステーションだより</w:t>
      </w:r>
    </w:p>
    <w:p w:rsidR="0046504C" w:rsidRDefault="007F20DD" w:rsidP="007539ED">
      <w:r w:rsidRPr="007F20DD">
        <w:rPr>
          <w:rFonts w:hint="eastAsia"/>
        </w:rPr>
        <w:t>『救急代理通報システム』　のご案内</w:t>
      </w:r>
      <w:r w:rsidR="00CC4DFD">
        <w:rPr>
          <w:rFonts w:hint="eastAsia"/>
        </w:rPr>
        <w:t xml:space="preserve">　</w:t>
      </w:r>
    </w:p>
    <w:p w:rsidR="007F20DD" w:rsidRDefault="007F20DD" w:rsidP="007F20DD">
      <w:r>
        <w:rPr>
          <w:rFonts w:hint="eastAsia"/>
        </w:rPr>
        <w:t>早いもので師走を迎え、冬の寒さが身にしみる頃となりましたが、荏原第五地区の皆さまお変わりはございませんでしょうか。</w:t>
      </w:r>
    </w:p>
    <w:p w:rsidR="007F20DD" w:rsidRDefault="007F20DD" w:rsidP="007F20DD">
      <w:bookmarkStart w:id="0" w:name="_GoBack"/>
      <w:bookmarkEnd w:id="0"/>
      <w:r>
        <w:t>65歳以上の方を対象に、急な体調不良や火災などに備えて、警備会社の警備員が緊急時に24時間365日駆け付ける「救急代理通報システム」についてご紹介します。</w:t>
      </w:r>
    </w:p>
    <w:p w:rsidR="007F20DD" w:rsidRDefault="007F20DD" w:rsidP="007F20DD">
      <w:r>
        <w:rPr>
          <w:rFonts w:hint="eastAsia"/>
        </w:rPr>
        <w:t>①主装置</w:t>
      </w:r>
    </w:p>
    <w:p w:rsidR="007F20DD" w:rsidRDefault="007F20DD" w:rsidP="007F20DD">
      <w:r>
        <w:rPr>
          <w:rFonts w:hint="eastAsia"/>
        </w:rPr>
        <w:t>ペンダントなどからの信号を警備会社へ送信する装置です。</w:t>
      </w:r>
    </w:p>
    <w:p w:rsidR="007F20DD" w:rsidRDefault="007F20DD" w:rsidP="007F20DD">
      <w:r>
        <w:rPr>
          <w:rFonts w:hint="eastAsia"/>
        </w:rPr>
        <w:t>②救急ペンダント</w:t>
      </w:r>
    </w:p>
    <w:p w:rsidR="007F20DD" w:rsidRDefault="007F20DD" w:rsidP="007F20DD">
      <w:r>
        <w:rPr>
          <w:rFonts w:hint="eastAsia"/>
        </w:rPr>
        <w:t>体の具合が悪くなったときなどの緊急時にボタンを押すと通報できます。</w:t>
      </w:r>
    </w:p>
    <w:p w:rsidR="007F20DD" w:rsidRDefault="007F20DD" w:rsidP="007F20DD">
      <w:r>
        <w:rPr>
          <w:rFonts w:hint="eastAsia"/>
        </w:rPr>
        <w:t>③火災センサー</w:t>
      </w:r>
    </w:p>
    <w:p w:rsidR="007F20DD" w:rsidRDefault="007F20DD" w:rsidP="007F20DD">
      <w:r>
        <w:rPr>
          <w:rFonts w:hint="eastAsia"/>
        </w:rPr>
        <w:t>火災センサーが反応し、自動的に警備会社に通報されます。</w:t>
      </w:r>
    </w:p>
    <w:p w:rsidR="007F20DD" w:rsidRDefault="007F20DD" w:rsidP="007F20DD">
      <w:r>
        <w:rPr>
          <w:rFonts w:hint="eastAsia"/>
        </w:rPr>
        <w:t>④生活リズムセンサー</w:t>
      </w:r>
    </w:p>
    <w:p w:rsidR="007F20DD" w:rsidRDefault="007F20DD" w:rsidP="007F20DD">
      <w:r>
        <w:rPr>
          <w:rFonts w:hint="eastAsia"/>
        </w:rPr>
        <w:t>トイレ等の扉に取り付け、在宅中に</w:t>
      </w:r>
      <w:r>
        <w:t>24時間扉の開閉がない場合、警備会社に通報されます。</w:t>
      </w:r>
    </w:p>
    <w:p w:rsidR="00CC4DFD" w:rsidRDefault="007F20DD" w:rsidP="007F20DD">
      <w:r>
        <w:rPr>
          <w:rFonts w:hint="eastAsia"/>
        </w:rPr>
        <w:t>設置費用・利用料ともに≪無料≫です。要介護認定を受けていない方は、支え愛・ほっとステーション、受けている方は在宅介護支援センターまでお問い合わせ下さい！</w:t>
      </w:r>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537F17"/>
    <w:rsid w:val="00717AEB"/>
    <w:rsid w:val="007539ED"/>
    <w:rsid w:val="007F20DD"/>
    <w:rsid w:val="00973FDB"/>
    <w:rsid w:val="009C1B63"/>
    <w:rsid w:val="00CC4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CA03D6"/>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15</TotalTime>
  <Pages>1</Pages>
  <Words>124</Words>
  <Characters>707</Characters>
  <DocSecurity>0</DocSecurity>
  <Lines>5</Lines>
  <Paragraphs>1</Paragraphs>
  <ScaleCrop>false</ScaleCrop>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2025-05-12T06:52:00Z</dcterms:modified>
</cp:coreProperties>
</file>