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3A4" w:rsidRDefault="00D973A4" w:rsidP="00D973A4">
      <w:r w:rsidRPr="00D973A4">
        <w:rPr>
          <w:rFonts w:hint="eastAsia"/>
        </w:rPr>
        <w:t>豊町三丁目町会</w:t>
      </w:r>
      <w:r w:rsidRPr="00D973A4">
        <w:t xml:space="preserve"> 『こどもお祭り横丁』</w:t>
      </w:r>
    </w:p>
    <w:p w:rsidR="00D973A4" w:rsidRDefault="00D973A4" w:rsidP="00D973A4">
      <w:r>
        <w:t>9月14日(土)・15日(日)、「こどもお祭り横丁」が豊町三丁目会館そばの路地にて行われました。</w:t>
      </w:r>
    </w:p>
    <w:p w:rsidR="00D973A4" w:rsidRDefault="00D973A4" w:rsidP="00D973A4">
      <w:r>
        <w:rPr>
          <w:rFonts w:hint="eastAsia"/>
        </w:rPr>
        <w:t>夕方</w:t>
      </w:r>
      <w:r>
        <w:t>6時、日が暮れて暗くなった中、会場テントには裸電球が灯りノスタルジックな雰囲気。焼きそばやおでん、かき氷など食べ物のほかスーパーボールすくいやわなげ、手作りのスマートボールといったゲームも出展、地域の親子連れなどで賑わいました。</w:t>
      </w:r>
    </w:p>
    <w:p w:rsidR="00D973A4" w:rsidRDefault="00D973A4" w:rsidP="00D973A4">
      <w:r>
        <w:rPr>
          <w:rFonts w:hint="eastAsia"/>
        </w:rPr>
        <w:t>また、身の回りの品で作れる防災グッズや高齢者クラブで制作した絵手紙など、日ごろの活動の様子も紹介していました。</w:t>
      </w:r>
    </w:p>
    <w:p w:rsidR="00FA5B9B" w:rsidRDefault="00D973A4" w:rsidP="00D973A4">
      <w:r>
        <w:rPr>
          <w:rFonts w:hint="eastAsia"/>
        </w:rPr>
        <w:t>豊町三丁目町会の依田隆之副会長は「テント設営や料理の仕込みなど準備がたいへんだが、来てくれる子どもたちの笑顔を見ると苦労も吹き飛びます。」と話していました。</w:t>
      </w:r>
    </w:p>
    <w:p w:rsidR="00D973A4" w:rsidRDefault="00D973A4" w:rsidP="00D973A4"/>
    <w:p w:rsidR="00D973A4" w:rsidRDefault="00D973A4" w:rsidP="00D973A4"/>
    <w:p w:rsidR="00D973A4" w:rsidRDefault="00D973A4" w:rsidP="00BB0127">
      <w:r w:rsidRPr="00D973A4">
        <w:rPr>
          <w:rFonts w:hint="eastAsia"/>
        </w:rPr>
        <w:t>二葉一丁目町会</w:t>
      </w:r>
      <w:r w:rsidRPr="00D973A4">
        <w:t xml:space="preserve"> 『敬老お楽しみ会』</w:t>
      </w:r>
    </w:p>
    <w:p w:rsidR="00D973A4" w:rsidRDefault="00D973A4" w:rsidP="00D973A4">
      <w:r>
        <w:t>9月25日(水)、二葉一丁目町会の町会会館にて「敬老お楽しみ会」が開催されました。</w:t>
      </w:r>
    </w:p>
    <w:p w:rsidR="00D973A4" w:rsidRDefault="00D973A4" w:rsidP="00D973A4">
      <w:r>
        <w:rPr>
          <w:rFonts w:hint="eastAsia"/>
        </w:rPr>
        <w:t>開始時間の</w:t>
      </w:r>
      <w:r>
        <w:t>12時30頃になると、会場には二葉一丁目長寿会のメンバーを中心に20人以上の参加者が集まりました。卓上には敬老の日のお祝い品と折詰のお弁当が並び、参加者にはビールやお茶も振る舞われました。</w:t>
      </w:r>
    </w:p>
    <w:p w:rsidR="00D973A4" w:rsidRDefault="00D973A4" w:rsidP="00D973A4">
      <w:r>
        <w:rPr>
          <w:rFonts w:hint="eastAsia"/>
        </w:rPr>
        <w:t>二葉一丁目町会の佐々木会長から「たくさん参加していただき嬉しく思う。心から楽しんで過ごしてほしい。」とのあいさつがあり、お楽しみ会がスタート。</w:t>
      </w:r>
    </w:p>
    <w:p w:rsidR="00D973A4" w:rsidRDefault="00D973A4" w:rsidP="00D973A4">
      <w:r>
        <w:rPr>
          <w:rFonts w:hint="eastAsia"/>
        </w:rPr>
        <w:t>全員が自己紹介を行い、ビンゴゲーム大会では当選者に素敵な景品が贈られました。終盤のカラオケも大盛り上がりを見せていました。</w:t>
      </w:r>
    </w:p>
    <w:p w:rsidR="00FA5B9B" w:rsidRPr="00FA5B9B" w:rsidRDefault="00D973A4" w:rsidP="00D973A4">
      <w:r>
        <w:rPr>
          <w:rFonts w:hint="eastAsia"/>
        </w:rPr>
        <w:t>昨年から始まり</w:t>
      </w:r>
      <w:r>
        <w:t>2回目となる今回も「大切にされていることが伝わり、とても嬉しい。」と話す参加者の笑顔でいっぱいでした。</w:t>
      </w:r>
      <w:bookmarkStart w:id="0" w:name="_GoBack"/>
      <w:bookmarkEnd w:id="0"/>
    </w:p>
    <w:sectPr w:rsidR="00FA5B9B" w:rsidRPr="00FA5B9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016D" w:rsidRDefault="00D1016D" w:rsidP="00D1016D">
      <w:r>
        <w:separator/>
      </w:r>
    </w:p>
  </w:endnote>
  <w:endnote w:type="continuationSeparator" w:id="0">
    <w:p w:rsidR="00D1016D" w:rsidRDefault="00D1016D" w:rsidP="00D10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016D" w:rsidRDefault="00D1016D" w:rsidP="00D1016D">
      <w:r>
        <w:separator/>
      </w:r>
    </w:p>
  </w:footnote>
  <w:footnote w:type="continuationSeparator" w:id="0">
    <w:p w:rsidR="00D1016D" w:rsidRDefault="00D1016D" w:rsidP="00D101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2E3"/>
    <w:rsid w:val="000766A7"/>
    <w:rsid w:val="00973FDB"/>
    <w:rsid w:val="00B352E3"/>
    <w:rsid w:val="00BB0127"/>
    <w:rsid w:val="00D1016D"/>
    <w:rsid w:val="00D973A4"/>
    <w:rsid w:val="00FA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BB98CC"/>
  <w15:chartTrackingRefBased/>
  <w15:docId w15:val="{A64BB4A1-EF78-453B-A714-6FB94727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016D"/>
    <w:pPr>
      <w:tabs>
        <w:tab w:val="center" w:pos="4252"/>
        <w:tab w:val="right" w:pos="8504"/>
      </w:tabs>
      <w:snapToGrid w:val="0"/>
    </w:pPr>
  </w:style>
  <w:style w:type="character" w:customStyle="1" w:styleId="a4">
    <w:name w:val="ヘッダー (文字)"/>
    <w:basedOn w:val="a0"/>
    <w:link w:val="a3"/>
    <w:uiPriority w:val="99"/>
    <w:rsid w:val="00D1016D"/>
  </w:style>
  <w:style w:type="paragraph" w:styleId="a5">
    <w:name w:val="footer"/>
    <w:basedOn w:val="a"/>
    <w:link w:val="a6"/>
    <w:uiPriority w:val="99"/>
    <w:unhideWhenUsed/>
    <w:rsid w:val="00D1016D"/>
    <w:pPr>
      <w:tabs>
        <w:tab w:val="center" w:pos="4252"/>
        <w:tab w:val="right" w:pos="8504"/>
      </w:tabs>
      <w:snapToGrid w:val="0"/>
    </w:pPr>
  </w:style>
  <w:style w:type="character" w:customStyle="1" w:styleId="a6">
    <w:name w:val="フッター (文字)"/>
    <w:basedOn w:val="a0"/>
    <w:link w:val="a5"/>
    <w:uiPriority w:val="99"/>
    <w:rsid w:val="00D101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338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4</TotalTime>
  <Pages>1</Pages>
  <Words>100</Words>
  <Characters>575</Characters>
  <DocSecurity>0</DocSecurity>
  <Lines>4</Lines>
  <Paragraphs>1</Paragraphs>
  <ScaleCrop>false</ScaleCrop>
  <LinksUpToDate>false</LinksUpToDate>
  <CharactersWithSpaces>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2024-08-07T09:29:00Z</dcterms:created>
  <dcterms:modified xsi:type="dcterms:W3CDTF">2025-05-09T06:59:00Z</dcterms:modified>
</cp:coreProperties>
</file>