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9C1B63">
      <w:r>
        <w:rPr>
          <w:rFonts w:hint="eastAsia"/>
        </w:rPr>
        <w:t xml:space="preserve">リレーエッセイ　</w:t>
      </w:r>
      <w:r w:rsidR="00946EB7">
        <w:rPr>
          <w:rFonts w:hint="eastAsia"/>
        </w:rPr>
        <w:t>豊町三</w:t>
      </w:r>
      <w:bookmarkStart w:id="0" w:name="_GoBack"/>
      <w:bookmarkEnd w:id="0"/>
      <w:r w:rsidR="00946EB7">
        <w:rPr>
          <w:rFonts w:hint="eastAsia"/>
        </w:rPr>
        <w:t>丁目町会</w:t>
      </w:r>
      <w:r w:rsidR="00946EB7">
        <w:rPr>
          <w:rFonts w:hint="eastAsia"/>
        </w:rPr>
        <w:t xml:space="preserve">　</w:t>
      </w:r>
      <w:r w:rsidR="0046504C" w:rsidRPr="0046504C">
        <w:rPr>
          <w:rFonts w:hint="eastAsia"/>
        </w:rPr>
        <w:t>会長　葭原　勝之</w:t>
      </w:r>
      <w:r w:rsidR="0046504C" w:rsidRPr="0046504C">
        <w:t xml:space="preserve">  さん</w:t>
      </w:r>
    </w:p>
    <w:p w:rsidR="0046504C" w:rsidRDefault="0046504C" w:rsidP="009C1B63">
      <w:r w:rsidRPr="0046504C">
        <w:rPr>
          <w:rFonts w:hint="eastAsia"/>
        </w:rPr>
        <w:t>「町会行事と少しの私心」</w:t>
      </w:r>
    </w:p>
    <w:p w:rsidR="0046504C" w:rsidRDefault="00CC4DFD" w:rsidP="0046504C">
      <w:r>
        <w:rPr>
          <w:rFonts w:hint="eastAsia"/>
        </w:rPr>
        <w:t xml:space="preserve">　</w:t>
      </w:r>
      <w:r w:rsidR="0046504C">
        <w:rPr>
          <w:rFonts w:hint="eastAsia"/>
        </w:rPr>
        <w:t>豊町三丁目町会は様々な催しを通じて親睦を深めています。</w:t>
      </w:r>
    </w:p>
    <w:p w:rsidR="0046504C" w:rsidRDefault="0046504C" w:rsidP="0046504C">
      <w:r>
        <w:rPr>
          <w:rFonts w:hint="eastAsia"/>
        </w:rPr>
        <w:t>健康づくり推進委員会主催のウォーキング大会では、参加者</w:t>
      </w:r>
      <w:r>
        <w:t>40名ほどで目黒不動を目指しました。途中3度ほど休憩をはさんで目的地に到着し、配られたおむすびで昼食をとりました。</w:t>
      </w:r>
    </w:p>
    <w:p w:rsidR="0046504C" w:rsidRDefault="0046504C" w:rsidP="0046504C">
      <w:r>
        <w:rPr>
          <w:rFonts w:hint="eastAsia"/>
        </w:rPr>
        <w:t>ボッチャ大会にも参加しました。ボッチャは小学生から高齢者まで誰でもできるスポーツです。町会からは男女</w:t>
      </w:r>
      <w:r>
        <w:t>6名が出場、準々決勝で敗れてしまいましたが「ボッチャは年齢を言い訳にできないね。」と笑い合いました。</w:t>
      </w:r>
    </w:p>
    <w:p w:rsidR="0046504C" w:rsidRDefault="0046504C" w:rsidP="0046504C">
      <w:r>
        <w:rPr>
          <w:rFonts w:hint="eastAsia"/>
        </w:rPr>
        <w:t>パリパラリンピックではボッチャ日本代表がメダルを獲得しましたが、身近に感じて楽しくテレビ中継を拝見しました。</w:t>
      </w:r>
    </w:p>
    <w:p w:rsidR="0046504C" w:rsidRDefault="0046504C" w:rsidP="0046504C">
      <w:r>
        <w:rPr>
          <w:rFonts w:hint="eastAsia"/>
        </w:rPr>
        <w:t>バーベキュー大会も開催しました。町内にある鮨鮓割烹に提供してもらった旨い料理がふるまわれました。焼肉は多くの部位が入っていました。事前に参加券を配布して、家族や友達同士で来てくれました。</w:t>
      </w:r>
    </w:p>
    <w:p w:rsidR="0046504C" w:rsidRDefault="0046504C" w:rsidP="0046504C">
      <w:r>
        <w:rPr>
          <w:rFonts w:hint="eastAsia"/>
        </w:rPr>
        <w:t>ほかにも、高齢者クラブのいこいクラブはグラウンドゴルフやわなげなどの活動を頑張っています。歳末の夜警は子どもにも体験してもらいました。お土産を用意し、</w:t>
      </w:r>
      <w:r>
        <w:t>1人で参加した子どもは自宅に送り届けました。</w:t>
      </w:r>
    </w:p>
    <w:p w:rsidR="009C1B63" w:rsidRDefault="009C1B63" w:rsidP="0046504C">
      <w:r>
        <w:rPr>
          <w:rFonts w:hint="eastAsia"/>
        </w:rPr>
        <w:t xml:space="preserve">　</w:t>
      </w:r>
      <w:r w:rsidRPr="009C1B63">
        <w:rPr>
          <w:rFonts w:hint="eastAsia"/>
        </w:rPr>
        <w:t>次回は、</w:t>
      </w:r>
      <w:r w:rsidR="0046504C" w:rsidRPr="0046504C">
        <w:rPr>
          <w:rFonts w:hint="eastAsia"/>
        </w:rPr>
        <w:t>二葉二丁目町会</w:t>
      </w:r>
      <w:r w:rsidRPr="009C1B63">
        <w:rPr>
          <w:rFonts w:hint="eastAsia"/>
        </w:rPr>
        <w:t>にバトンタッチ</w:t>
      </w:r>
    </w:p>
    <w:p w:rsidR="00CC4DFD" w:rsidRDefault="00CC4DFD" w:rsidP="00CC4DFD"/>
    <w:p w:rsidR="00CC4DFD" w:rsidRDefault="00CC4DFD" w:rsidP="00CC4DFD">
      <w:r>
        <w:rPr>
          <w:rFonts w:hint="eastAsia"/>
        </w:rPr>
        <w:t>支え愛ほっとステーションだより</w:t>
      </w:r>
    </w:p>
    <w:p w:rsidR="0046504C" w:rsidRDefault="0046504C" w:rsidP="009C1B63">
      <w:r w:rsidRPr="0046504C">
        <w:rPr>
          <w:rFonts w:hint="eastAsia"/>
        </w:rPr>
        <w:t>ほっと電話</w:t>
      </w:r>
      <w:r w:rsidRPr="0046504C">
        <w:t xml:space="preserve"> ☎ はじめませんか？</w:t>
      </w:r>
      <w:r w:rsidR="00CC4DFD">
        <w:rPr>
          <w:rFonts w:hint="eastAsia"/>
        </w:rPr>
        <w:t xml:space="preserve">　</w:t>
      </w:r>
    </w:p>
    <w:p w:rsidR="0046504C" w:rsidRDefault="0046504C" w:rsidP="0046504C">
      <w:r>
        <w:rPr>
          <w:rFonts w:hint="eastAsia"/>
        </w:rPr>
        <w:t>いよいよ秋も深まり、田畑の実りが美味しい季節になりましたね。荏原第五地区の皆様はお変わりなくお過ごしでしょうか。</w:t>
      </w:r>
    </w:p>
    <w:p w:rsidR="0046504C" w:rsidRDefault="0046504C" w:rsidP="0046504C">
      <w:r>
        <w:rPr>
          <w:rFonts w:hint="eastAsia"/>
        </w:rPr>
        <w:t>「ほっと電話」は、ご高齢の方の暮らしを見守るサービスの一つとして、地域にお住まいのボランティア（地域支援員）が月に１回（無料）電話をかけています。「最近、誰ともお話していない…」、「誰かとお話したいけど外出はできないから難しい…」などのお悩みはございませんか？</w:t>
      </w:r>
    </w:p>
    <w:p w:rsidR="0046504C" w:rsidRDefault="0046504C" w:rsidP="0046504C">
      <w:r>
        <w:rPr>
          <w:rFonts w:hint="eastAsia"/>
        </w:rPr>
        <w:t>同じ地域にお住まいであるからこそ、「普段のお買い物はどちらでされているの？」から、「あそこのお店は何でも揃っていて便利よね。」など、お話できることが沢山あります。利用者の方からは、「足が悪く外出が難しいので、電話でお話ができて嬉しい」といった声をいただいており、皆さん楽しくお話を楽しんでいます。</w:t>
      </w:r>
    </w:p>
    <w:p w:rsidR="00CC4DFD" w:rsidRDefault="0046504C" w:rsidP="0046504C">
      <w:r>
        <w:rPr>
          <w:rFonts w:hint="eastAsia"/>
        </w:rPr>
        <w:t>また電話をかけてくださる地域支援員も募集しています。「お話をすることだったらできるかも！」という方も是非、支え愛・ほっとステーションまで！お気軽にお問い合わせください</w:t>
      </w:r>
      <w:r>
        <w:t>✿</w:t>
      </w:r>
    </w:p>
    <w:sectPr w:rsidR="00CC4DF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EB7" w:rsidRDefault="00946EB7" w:rsidP="00946EB7">
      <w:r>
        <w:separator/>
      </w:r>
    </w:p>
  </w:endnote>
  <w:endnote w:type="continuationSeparator" w:id="0">
    <w:p w:rsidR="00946EB7" w:rsidRDefault="00946EB7" w:rsidP="00946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EB7" w:rsidRDefault="00946EB7" w:rsidP="00946EB7">
      <w:r>
        <w:separator/>
      </w:r>
    </w:p>
  </w:footnote>
  <w:footnote w:type="continuationSeparator" w:id="0">
    <w:p w:rsidR="00946EB7" w:rsidRDefault="00946EB7" w:rsidP="00946E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946EB7"/>
    <w:rsid w:val="00973FDB"/>
    <w:rsid w:val="009C1B63"/>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155E076"/>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6EB7"/>
    <w:pPr>
      <w:tabs>
        <w:tab w:val="center" w:pos="4252"/>
        <w:tab w:val="right" w:pos="8504"/>
      </w:tabs>
      <w:snapToGrid w:val="0"/>
    </w:pPr>
  </w:style>
  <w:style w:type="character" w:customStyle="1" w:styleId="a4">
    <w:name w:val="ヘッダー (文字)"/>
    <w:basedOn w:val="a0"/>
    <w:link w:val="a3"/>
    <w:uiPriority w:val="99"/>
    <w:rsid w:val="00946EB7"/>
  </w:style>
  <w:style w:type="paragraph" w:styleId="a5">
    <w:name w:val="footer"/>
    <w:basedOn w:val="a"/>
    <w:link w:val="a6"/>
    <w:uiPriority w:val="99"/>
    <w:unhideWhenUsed/>
    <w:rsid w:val="00946EB7"/>
    <w:pPr>
      <w:tabs>
        <w:tab w:val="center" w:pos="4252"/>
        <w:tab w:val="right" w:pos="8504"/>
      </w:tabs>
      <w:snapToGrid w:val="0"/>
    </w:pPr>
  </w:style>
  <w:style w:type="character" w:customStyle="1" w:styleId="a6">
    <w:name w:val="フッター (文字)"/>
    <w:basedOn w:val="a0"/>
    <w:link w:val="a5"/>
    <w:uiPriority w:val="99"/>
    <w:rsid w:val="00946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1</Pages>
  <Words>146</Words>
  <Characters>835</Characters>
  <DocSecurity>0</DocSecurity>
  <Lines>6</Lines>
  <Paragraphs>1</Paragraphs>
  <ScaleCrop>false</ScaleCrop>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2025-05-09T07:24:00Z</dcterms:modified>
</cp:coreProperties>
</file>