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DFD" w:rsidRDefault="00CC4DFD" w:rsidP="009C1B63">
      <w:r>
        <w:rPr>
          <w:rFonts w:hint="eastAsia"/>
        </w:rPr>
        <w:t xml:space="preserve">リレーエッセイ　</w:t>
      </w:r>
      <w:r w:rsidR="009C1B63">
        <w:rPr>
          <w:rFonts w:hint="eastAsia"/>
        </w:rPr>
        <w:t>豊葉の杜学園</w:t>
      </w:r>
      <w:r w:rsidR="009C1B63">
        <w:rPr>
          <w:rFonts w:hint="eastAsia"/>
        </w:rPr>
        <w:t xml:space="preserve">　</w:t>
      </w:r>
      <w:r w:rsidR="009C1B63">
        <w:rPr>
          <w:rFonts w:hint="eastAsia"/>
        </w:rPr>
        <w:t>副校長　橋田　康裕</w:t>
      </w:r>
      <w:r w:rsidR="009C1B63">
        <w:t xml:space="preserve">  さん</w:t>
      </w:r>
    </w:p>
    <w:p w:rsidR="009C1B63" w:rsidRDefault="00CC4DFD" w:rsidP="009C1B63">
      <w:r>
        <w:rPr>
          <w:rFonts w:hint="eastAsia"/>
        </w:rPr>
        <w:t xml:space="preserve">　</w:t>
      </w:r>
      <w:r w:rsidR="009C1B63">
        <w:rPr>
          <w:rFonts w:hint="eastAsia"/>
        </w:rPr>
        <w:t>暑さの厳しい</w:t>
      </w:r>
      <w:r w:rsidR="009C1B63">
        <w:t>8月でした。早朝から、打ち水をする方々もいて、涼しさを感じる光景もありましたが、ふと空を見上げると、スカイブルーの青空に、大きさを誇示する入道雲のすごさに心奪われることもありました。青と白のコントラストの中に、サーっと草木をなでるような夏風にも爽やかさを感じることがありました。</w:t>
      </w:r>
    </w:p>
    <w:p w:rsidR="009C1B63" w:rsidRDefault="009C1B63" w:rsidP="009C1B63">
      <w:r>
        <w:rPr>
          <w:rFonts w:hint="eastAsia"/>
        </w:rPr>
        <w:t xml:space="preserve">　</w:t>
      </w:r>
      <w:r>
        <w:t>8月のある日の早朝に、小学校の高学年の男の子2人が元気いっぱいに、近所の公園に走っていきました。その公園からラジオ放送が聞こえてきました。その公園には、たくさんの人が集まっていて、ラジオ体操を行っていました。少し動いただけで汗ばむ季節の中で、息子を連れてラジオ体操に参加した頃を思い出しました。少し心躍る光景を見つけることができました。一緒にラジオ体操に参加をして、有意義な一日を過ごすことができました。</w:t>
      </w:r>
    </w:p>
    <w:p w:rsidR="009C1B63" w:rsidRDefault="009C1B63" w:rsidP="009C1B63">
      <w:r>
        <w:rPr>
          <w:rFonts w:hint="eastAsia"/>
        </w:rPr>
        <w:t xml:space="preserve">　さて、今年の夏は、フランスのパリで「オリンピック」が開催されました。たくさんの日本人の活躍に拍手を送りました。スポーツマンシップの素晴らしさだと思いますが、勝ち負けを越えて、これまでの努力をお互いが認め合い、「相手がいるからこその自分」という気持ちを、競技を通して表現している姿に感動を味わいました。</w:t>
      </w:r>
    </w:p>
    <w:p w:rsidR="009C1B63" w:rsidRDefault="009C1B63" w:rsidP="009C1B63">
      <w:r>
        <w:rPr>
          <w:rFonts w:hint="eastAsia"/>
        </w:rPr>
        <w:t xml:space="preserve">　学校という場所は、たくさんの子どもたちが笑顔で過ごしています。この笑顔の元になっているものが、支えてくれている「仲間」の存在です。この子どもたちを支えてくれている大きな応援者が地域の方々です。頑張る子どもたちに拍手を送っていただけることが何よりの応援になります。子どもたちの笑顔を支える一番の原動力になります。</w:t>
      </w:r>
    </w:p>
    <w:p w:rsidR="00CC4DFD" w:rsidRDefault="009C1B63" w:rsidP="009C1B63">
      <w:r>
        <w:rPr>
          <w:rFonts w:hint="eastAsia"/>
        </w:rPr>
        <w:t xml:space="preserve">　引き続き、学校と子どもたちを応援していただけると幸いです。どうぞよろしくお願いいたします。</w:t>
      </w:r>
    </w:p>
    <w:p w:rsidR="009C1B63" w:rsidRDefault="009C1B63" w:rsidP="009C1B63">
      <w:pPr>
        <w:rPr>
          <w:rFonts w:hint="eastAsia"/>
        </w:rPr>
      </w:pPr>
      <w:r>
        <w:rPr>
          <w:rFonts w:hint="eastAsia"/>
        </w:rPr>
        <w:t xml:space="preserve">　</w:t>
      </w:r>
      <w:r w:rsidRPr="009C1B63">
        <w:rPr>
          <w:rFonts w:hint="eastAsia"/>
        </w:rPr>
        <w:t>次回は、豊町三丁目町会にバトンタッチ</w:t>
      </w:r>
    </w:p>
    <w:p w:rsidR="00CC4DFD" w:rsidRDefault="00CC4DFD" w:rsidP="00CC4DFD"/>
    <w:p w:rsidR="00CC4DFD" w:rsidRDefault="00CC4DFD" w:rsidP="00CC4DFD">
      <w:r>
        <w:rPr>
          <w:rFonts w:hint="eastAsia"/>
        </w:rPr>
        <w:t>支え愛ほっとステーションだより</w:t>
      </w:r>
    </w:p>
    <w:p w:rsidR="009C1B63" w:rsidRDefault="009C1B63" w:rsidP="009C1B63">
      <w:r>
        <w:rPr>
          <w:rFonts w:hint="eastAsia"/>
        </w:rPr>
        <w:t>ほっとサービスのご案内―「ちょっとした困り事」ご相談ください―</w:t>
      </w:r>
    </w:p>
    <w:p w:rsidR="009C1B63" w:rsidRDefault="00CC4DFD" w:rsidP="009C1B63">
      <w:r>
        <w:rPr>
          <w:rFonts w:hint="eastAsia"/>
        </w:rPr>
        <w:t xml:space="preserve">　</w:t>
      </w:r>
      <w:r w:rsidR="009C1B63">
        <w:rPr>
          <w:rFonts w:hint="eastAsia"/>
        </w:rPr>
        <w:t>「暑さも寒さも彼岸まで」とは言うものの、今年はもう少し暑さが続きそうですね。荏原第五地区の皆様はお変わりなくお過ごしでしょうか。</w:t>
      </w:r>
    </w:p>
    <w:p w:rsidR="009C1B63" w:rsidRDefault="009C1B63" w:rsidP="009C1B63">
      <w:r>
        <w:rPr>
          <w:rFonts w:hint="eastAsia"/>
        </w:rPr>
        <w:t>支え愛・ほっとステーションでは、</w:t>
      </w:r>
      <w:r>
        <w:t>65歳以上の方を対象に、日常生活のちょっとしたお困り事の相談に対して、地域支援員（ボランティア）が30分200円でお手伝いをする「ほっとサービス」を行っています。</w:t>
      </w:r>
    </w:p>
    <w:p w:rsidR="009C1B63" w:rsidRDefault="009C1B63" w:rsidP="009C1B63">
      <w:r>
        <w:rPr>
          <w:rFonts w:hint="eastAsia"/>
        </w:rPr>
        <w:t>「足が悪く買い物に行くことができない」、「一人での外出は不安」、「高いところの電球交換ができない」など暮らしの中で、ちょっとしたお困り事を感じたことはありませんか？そのようなときは、支え愛・ほっとステーションへご相談ください。地域支援員が可能な範囲でお手伝いします！</w:t>
      </w:r>
    </w:p>
    <w:p w:rsidR="00CC4DFD" w:rsidRDefault="009C1B63" w:rsidP="009C1B63">
      <w:r>
        <w:rPr>
          <w:rFonts w:hint="eastAsia"/>
        </w:rPr>
        <w:t>また、ご相談いただいた上で、地域支援員での対応が難しいと思われた場合でも、ご紹介先などをお探しし、一緒に対応を考えさせていただきます。「こんなことでも頼めるかな？」と迷われた時も、まずは支え愛・ほっとステーションへ！お気軽にご相談ください</w:t>
      </w:r>
      <w:r>
        <w:t>✿</w:t>
      </w:r>
      <w:bookmarkStart w:id="0" w:name="_GoBack"/>
      <w:bookmarkEnd w:id="0"/>
    </w:p>
    <w:sectPr w:rsidR="00CC4DF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F17"/>
    <w:rsid w:val="000766A7"/>
    <w:rsid w:val="00537F17"/>
    <w:rsid w:val="00973FDB"/>
    <w:rsid w:val="009C1B63"/>
    <w:rsid w:val="00CC4D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F8C0790"/>
  <w15:chartTrackingRefBased/>
  <w15:docId w15:val="{237EF4B0-53DA-481F-BF04-B2945824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TotalTime>
  <Pages>1</Pages>
  <Words>182</Words>
  <Characters>1042</Characters>
  <DocSecurity>0</DocSecurity>
  <Lines>8</Lines>
  <Paragraphs>2</Paragraphs>
  <ScaleCrop>false</ScaleCrop>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2024-08-07T09:30:00Z</dcterms:created>
  <dcterms:modified xsi:type="dcterms:W3CDTF">2025-05-09T06:44:00Z</dcterms:modified>
</cp:coreProperties>
</file>