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0F8E8" w14:textId="414568EF" w:rsidR="00B87044" w:rsidRPr="00B87044" w:rsidRDefault="00B87044" w:rsidP="00B87044">
      <w:pPr>
        <w:rPr>
          <w:b/>
          <w:bCs/>
        </w:rPr>
      </w:pPr>
      <w:r w:rsidRPr="00B87044">
        <w:rPr>
          <w:b/>
          <w:bCs/>
        </w:rPr>
        <w:t>大崎駅周辺</w:t>
      </w:r>
      <w:r>
        <w:rPr>
          <w:rFonts w:hint="eastAsia"/>
          <w:b/>
          <w:bCs/>
        </w:rPr>
        <w:t xml:space="preserve">　</w:t>
      </w:r>
      <w:r w:rsidRPr="00B87044">
        <w:rPr>
          <w:b/>
          <w:bCs/>
        </w:rPr>
        <w:t>歴史と紅葉のノスタルジック散歩</w:t>
      </w:r>
    </w:p>
    <w:p w14:paraId="6FC99F6A" w14:textId="77777777" w:rsidR="00B87044" w:rsidRPr="00B87044" w:rsidRDefault="00B87044" w:rsidP="00B87044"/>
    <w:p w14:paraId="24F59C1F" w14:textId="77777777" w:rsidR="00B87044" w:rsidRPr="00B87044" w:rsidRDefault="00B87044" w:rsidP="00B87044">
      <w:r w:rsidRPr="00B87044">
        <w:t>駅周辺は高層ビルが立ち並ぶ大崎ですが、一歩路地へ入り、かつての街道や川沿いに目を向けると、そこにはまだまだ豊かな自然と、江戸・大正の面影を残す歴史スポットが息づいています。</w:t>
      </w:r>
    </w:p>
    <w:p w14:paraId="7D73196A" w14:textId="76BB732E" w:rsidR="00B87044" w:rsidRPr="00B87044" w:rsidRDefault="00B87044" w:rsidP="00B87044">
      <w:r w:rsidRPr="00B87044">
        <w:t>今回は、心地よい秋風を感じながら、サクラからイチョウへと移りゆく紅葉の色彩と、街の記憶を伝える「銘道標」を巡る散歩コースをご案内します。</w:t>
      </w:r>
    </w:p>
    <w:p w14:paraId="43A2F4A3" w14:textId="6A543F2B" w:rsidR="00B87044" w:rsidRPr="00B87044" w:rsidRDefault="00B87044" w:rsidP="00B87044">
      <w:r w:rsidRPr="00B87044">
        <w:t>カメラを片手に、のんびり歩いてみませんか？</w:t>
      </w:r>
    </w:p>
    <w:p w14:paraId="773332FE" w14:textId="040FF6C6" w:rsidR="00B87044" w:rsidRPr="00B87044" w:rsidRDefault="00B87044" w:rsidP="00B87044"/>
    <w:p w14:paraId="02383DA0" w14:textId="77777777" w:rsidR="00B87044" w:rsidRPr="00B87044" w:rsidRDefault="00B87044" w:rsidP="00B87044">
      <w:r w:rsidRPr="00B87044">
        <w:t>まずはひふみ公園から、秋の彩りを探してみましょう。</w:t>
      </w:r>
    </w:p>
    <w:p w14:paraId="42A0E6A3" w14:textId="77777777" w:rsidR="00B87044" w:rsidRPr="00B87044" w:rsidRDefault="00B87044" w:rsidP="00B87044">
      <w:r w:rsidRPr="00B87044">
        <w:t>春には美しい花を咲かせるサクラの木々ですが、秋の紅葉も見</w:t>
      </w:r>
      <w:proofErr w:type="gramStart"/>
      <w:r w:rsidRPr="00B87044">
        <w:t>ご</w:t>
      </w:r>
      <w:proofErr w:type="gramEnd"/>
      <w:r w:rsidRPr="00B87044">
        <w:t>たえがあります。</w:t>
      </w:r>
    </w:p>
    <w:p w14:paraId="31BCC7F2" w14:textId="77777777" w:rsidR="00B87044" w:rsidRPr="00B87044" w:rsidRDefault="00B87044" w:rsidP="00B87044">
      <w:r w:rsidRPr="00B87044">
        <w:t>派手さはありませんが、どこか哀愁を帯びたサクラの紅葉は、秋の訪れを感じさせてくれます。ベンチに腰掛けると、頭上に広がる優しい秋の色彩を見ることができるでしょう。</w:t>
      </w:r>
    </w:p>
    <w:p w14:paraId="324F5965" w14:textId="77777777" w:rsidR="00B87044" w:rsidRPr="00B87044" w:rsidRDefault="00B87044" w:rsidP="00B87044"/>
    <w:p w14:paraId="2925404C" w14:textId="77777777" w:rsidR="00B87044" w:rsidRPr="00B87044" w:rsidRDefault="00B87044" w:rsidP="00B87044">
      <w:r w:rsidRPr="00B87044">
        <w:t>ひふみ公園をあとにしたら、大崎駅の反対側、目黒川へ。</w:t>
      </w:r>
    </w:p>
    <w:p w14:paraId="15207DD3" w14:textId="67F025AC" w:rsidR="00B87044" w:rsidRPr="00B87044" w:rsidRDefault="00B87044" w:rsidP="00B87044">
      <w:r w:rsidRPr="00B87044">
        <w:t>春の桜並木で有名な目黒川ですが、秋の風情もまた格別です。川沿いの歩道を覆うようにサクラの葉が赤く染まり、美しい並木道をつくります。散り始めた葉が水面をゆっくりと流れていく様子を見ながら、心地よい秋の並木道をのんびりと散策</w:t>
      </w:r>
      <w:r w:rsidR="0097605F">
        <w:rPr>
          <w:rFonts w:hint="eastAsia"/>
        </w:rPr>
        <w:t>して</w:t>
      </w:r>
      <w:r w:rsidRPr="00B87044">
        <w:t>みるのはいかがでしょうか。</w:t>
      </w:r>
    </w:p>
    <w:p w14:paraId="1A87D5CE" w14:textId="77777777" w:rsidR="00B87044" w:rsidRPr="00B87044" w:rsidRDefault="00B87044" w:rsidP="00B87044">
      <w:pPr>
        <w:rPr>
          <w:b/>
          <w:bCs/>
        </w:rPr>
      </w:pPr>
    </w:p>
    <w:p w14:paraId="6822049E" w14:textId="77777777" w:rsidR="00B87044" w:rsidRPr="00B87044" w:rsidRDefault="00B87044" w:rsidP="00B87044">
      <w:r w:rsidRPr="00B87044">
        <w:t>ここからは、大崎・西品川周辺の歴史の深さに触れる「銘道標」巡りへと向かいます。スマホのマップがなかった時代、人々が何を頼りに旅をしていたのか、その痕跡を辿ってみましょう。</w:t>
      </w:r>
    </w:p>
    <w:p w14:paraId="7C1817DB" w14:textId="7813FDE2" w:rsidR="00B87044" w:rsidRPr="00B87044" w:rsidRDefault="00B87044" w:rsidP="00B87044"/>
    <w:p w14:paraId="4358336E" w14:textId="3CDE5102" w:rsidR="00B87044" w:rsidRPr="00B87044" w:rsidRDefault="00B87044" w:rsidP="00B87044">
      <w:r w:rsidRPr="00B87044">
        <w:t>目黒川の散策を終えたら、大崎駅新西口の</w:t>
      </w:r>
      <w:r>
        <w:rPr>
          <w:rFonts w:hint="eastAsia"/>
        </w:rPr>
        <w:t>ペ</w:t>
      </w:r>
      <w:r w:rsidRPr="00B87044">
        <w:t>デストリアンデッキを抜けて百反通りへ向かいます。</w:t>
      </w:r>
    </w:p>
    <w:p w14:paraId="29B9DB01" w14:textId="7E0BA679" w:rsidR="00B87044" w:rsidRPr="00B87044" w:rsidRDefault="00B87044" w:rsidP="00B87044">
      <w:r w:rsidRPr="00B87044">
        <w:t>住宅地を進むと、</w:t>
      </w:r>
      <w:r w:rsidR="0097605F">
        <w:rPr>
          <w:rFonts w:hint="eastAsia"/>
        </w:rPr>
        <w:t>みつぎ</w:t>
      </w:r>
      <w:r w:rsidRPr="00B87044">
        <w:t>小学校近くの交差点の片隅に静かに佇む石碑があります。これが「大正六年銘道標」です。品川区内にある最も新しい石造の道標で、文字はカタカナで刻まれています。</w:t>
      </w:r>
    </w:p>
    <w:p w14:paraId="5A13793F" w14:textId="4AD20A23" w:rsidR="00B87044" w:rsidRPr="00B87044" w:rsidRDefault="00B87044" w:rsidP="00B87044"/>
    <w:p w14:paraId="251E2EBD" w14:textId="31FFBCAA" w:rsidR="00B87044" w:rsidRPr="00B87044" w:rsidRDefault="00B87044" w:rsidP="00B87044">
      <w:r w:rsidRPr="00B87044">
        <w:t>『マエ　オホヰ道』『マエ　ヘビクボ道』</w:t>
      </w:r>
    </w:p>
    <w:p w14:paraId="11F3DC35" w14:textId="77777777" w:rsidR="00B87044" w:rsidRPr="00B87044" w:rsidRDefault="00B87044" w:rsidP="00B87044"/>
    <w:p w14:paraId="5353A509" w14:textId="3336B858" w:rsidR="00B87044" w:rsidRPr="00B87044" w:rsidRDefault="00B87044" w:rsidP="00B87044">
      <w:r w:rsidRPr="00B87044">
        <w:t>カタカナの道標がある場所から</w:t>
      </w:r>
      <w:r w:rsidR="0097605F">
        <w:rPr>
          <w:rFonts w:hint="eastAsia"/>
        </w:rPr>
        <w:t>みつぎ</w:t>
      </w:r>
      <w:r w:rsidRPr="00B87044">
        <w:t>小学校を通り過ぎて歩いて行くと、地域で古くから信仰を集める</w:t>
      </w:r>
      <w:r w:rsidR="0097605F">
        <w:rPr>
          <w:rFonts w:hint="eastAsia"/>
        </w:rPr>
        <w:t>きふね</w:t>
      </w:r>
      <w:r w:rsidRPr="00B87044">
        <w:t>神社の一角に、さらに時代を遡る「文政十一年銘道標」があります。</w:t>
      </w:r>
    </w:p>
    <w:p w14:paraId="4AEF248F" w14:textId="56F588E0" w:rsidR="00B87044" w:rsidRPr="00B87044" w:rsidRDefault="00B87044" w:rsidP="00B87044">
      <w:r w:rsidRPr="00B87044">
        <w:lastRenderedPageBreak/>
        <w:t xml:space="preserve">　もとは</w:t>
      </w:r>
      <w:r w:rsidR="0097605F">
        <w:rPr>
          <w:rFonts w:hint="eastAsia"/>
        </w:rPr>
        <w:t>いる</w:t>
      </w:r>
      <w:proofErr w:type="gramStart"/>
      <w:r w:rsidR="0097605F">
        <w:rPr>
          <w:rFonts w:hint="eastAsia"/>
        </w:rPr>
        <w:t>きばし</w:t>
      </w:r>
      <w:proofErr w:type="gramEnd"/>
      <w:r w:rsidRPr="00B87044">
        <w:t>村と品川</w:t>
      </w:r>
      <w:r w:rsidR="0097605F">
        <w:rPr>
          <w:rFonts w:hint="eastAsia"/>
        </w:rPr>
        <w:t>しゅく</w:t>
      </w:r>
      <w:r w:rsidRPr="00B87044">
        <w:t>の</w:t>
      </w:r>
      <w:proofErr w:type="gramStart"/>
      <w:r w:rsidR="0097605F">
        <w:rPr>
          <w:rFonts w:hint="eastAsia"/>
        </w:rPr>
        <w:t>えだごう</w:t>
      </w:r>
      <w:proofErr w:type="gramEnd"/>
      <w:r w:rsidRPr="00B87044">
        <w:t>三ツ木との境界に建てられた道標が移設・保存されたもので、正面に「西めく</w:t>
      </w:r>
      <w:proofErr w:type="gramStart"/>
      <w:r w:rsidRPr="00B87044">
        <w:t>ろ</w:t>
      </w:r>
      <w:proofErr w:type="gramEnd"/>
      <w:r w:rsidRPr="00B87044">
        <w:t>」、左右に「</w:t>
      </w:r>
      <w:r w:rsidR="0097605F">
        <w:rPr>
          <w:rFonts w:hint="eastAsia"/>
        </w:rPr>
        <w:t>ひだり</w:t>
      </w:r>
      <w:r w:rsidRPr="00B87044">
        <w:t xml:space="preserve">　北品川」「</w:t>
      </w:r>
      <w:r w:rsidR="0097605F">
        <w:rPr>
          <w:rFonts w:hint="eastAsia"/>
        </w:rPr>
        <w:t>みぎ</w:t>
      </w:r>
      <w:r w:rsidRPr="00B87044">
        <w:t xml:space="preserve">　南品川」と刻まれています。</w:t>
      </w:r>
    </w:p>
    <w:p w14:paraId="535A5711" w14:textId="77777777" w:rsidR="00B87044" w:rsidRPr="00B87044" w:rsidRDefault="00B87044" w:rsidP="00B87044"/>
    <w:p w14:paraId="5E5D19C5" w14:textId="77777777" w:rsidR="00B87044" w:rsidRPr="00B87044" w:rsidRDefault="00B87044" w:rsidP="00B87044">
      <w:r w:rsidRPr="00B87044">
        <w:t>そして、この境内で目を引くのが見事なイチョウの木です。秋が深まってくると、この大木が鮮やかな黄金色に染まり、歴史の重みと自然の美しさの両方が味わえる場所となっています。</w:t>
      </w:r>
    </w:p>
    <w:p w14:paraId="34B2845E" w14:textId="77777777" w:rsidR="00B87044" w:rsidRPr="00B87044" w:rsidRDefault="00B87044" w:rsidP="00B87044"/>
    <w:p w14:paraId="3F8CCFE8" w14:textId="672B46CD" w:rsidR="00B87044" w:rsidRPr="00B87044" w:rsidRDefault="00B87044" w:rsidP="00B87044">
      <w:r w:rsidRPr="00B87044">
        <w:t>散歩の締めくくりに、大崎で古くから親しまれている「いる</w:t>
      </w:r>
      <w:proofErr w:type="gramStart"/>
      <w:r w:rsidRPr="00B87044">
        <w:t>ぎ</w:t>
      </w:r>
      <w:proofErr w:type="gramEnd"/>
      <w:r w:rsidRPr="00B87044">
        <w:t>神社」へ向かいます。厄除けや縁結びのパワースポットとしても有名ですが、秋の境内は息をのむほどの美しさに包まれます。境内にそびえる大きなイチョウの木々が一斉に黄葉し、やがて風に舞って地面へと落ちると、まるで鮮やかな「イチョウの絨毯」が広がっているかのよう。視界が黄金色に染まる空間は、まさに都会のオアシスのようです。</w:t>
      </w:r>
    </w:p>
    <w:p w14:paraId="1810D53E" w14:textId="77777777" w:rsidR="00B87044" w:rsidRPr="00B87044" w:rsidRDefault="00B87044" w:rsidP="00B87044"/>
    <w:p w14:paraId="58D17CD2" w14:textId="06266A06" w:rsidR="00B87044" w:rsidRPr="00B87044" w:rsidRDefault="00B87044" w:rsidP="00B87044"/>
    <w:p w14:paraId="77AE6132" w14:textId="5345E298" w:rsidR="00B87044" w:rsidRPr="00B87044" w:rsidRDefault="0097605F" w:rsidP="00B87044">
      <w:r>
        <w:rPr>
          <w:rFonts w:hint="eastAsia"/>
        </w:rPr>
        <w:t>いる</w:t>
      </w:r>
      <w:proofErr w:type="gramStart"/>
      <w:r>
        <w:rPr>
          <w:rFonts w:hint="eastAsia"/>
        </w:rPr>
        <w:t>ぎ</w:t>
      </w:r>
      <w:proofErr w:type="gramEnd"/>
      <w:r w:rsidR="00B87044" w:rsidRPr="00B87044">
        <w:t>神社の参拝を終え、5分ほど歩くと高層ビル群と「大崎駅」が見えてきます。</w:t>
      </w:r>
    </w:p>
    <w:p w14:paraId="77D3C45B" w14:textId="77777777" w:rsidR="00B87044" w:rsidRPr="00B87044" w:rsidRDefault="00B87044" w:rsidP="00B87044">
      <w:r w:rsidRPr="00B87044">
        <w:t>さっきまで江戸や大正の時代にタイムスリップしていたかのような感覚から、一気に現代へと引き戻されるこのギャップもまた、大崎散歩の醍醐味です。</w:t>
      </w:r>
    </w:p>
    <w:p w14:paraId="1220C761" w14:textId="77777777" w:rsidR="00B87044" w:rsidRPr="00B87044" w:rsidRDefault="00B87044" w:rsidP="00B87044"/>
    <w:p w14:paraId="683A3687" w14:textId="77777777" w:rsidR="00B87044" w:rsidRPr="00B87044" w:rsidRDefault="00B87044" w:rsidP="00B87044">
      <w:r w:rsidRPr="00B87044">
        <w:t>駅周辺にはカフェやベンチも多いため、散歩のあとはのんびり休憩しながら、巡った景色を振り返ってみてはいかがでしょうか。</w:t>
      </w:r>
    </w:p>
    <w:p w14:paraId="2853E13D" w14:textId="77777777" w:rsidR="00B87044" w:rsidRPr="00B87044" w:rsidRDefault="00B87044" w:rsidP="00B87044"/>
    <w:p w14:paraId="34F4A007" w14:textId="77777777" w:rsidR="00B87044" w:rsidRPr="00B87044" w:rsidRDefault="00B87044" w:rsidP="00B87044">
      <w:r w:rsidRPr="00B87044">
        <w:t>参考資料：品川区ホームページ『大崎地区の指定文化財』</w:t>
      </w:r>
    </w:p>
    <w:p w14:paraId="0A05773D" w14:textId="77777777" w:rsidR="00B87044" w:rsidRPr="00B87044" w:rsidRDefault="00B87044" w:rsidP="00B87044"/>
    <w:p w14:paraId="12C1D6C6" w14:textId="39FB706B" w:rsidR="00AD3EFD" w:rsidRDefault="00B87044">
      <w:r w:rsidRPr="00B87044">
        <w:t>取材／編集：須沢</w:t>
      </w:r>
    </w:p>
    <w:sectPr w:rsidR="00AD3EFD" w:rsidSect="000E5A7B">
      <w:type w:val="continuous"/>
      <w:pgSz w:w="12242" w:h="15842" w:code="1"/>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BE660" w14:textId="77777777" w:rsidR="00B31140" w:rsidRDefault="00B31140" w:rsidP="00B87044">
      <w:r>
        <w:separator/>
      </w:r>
    </w:p>
  </w:endnote>
  <w:endnote w:type="continuationSeparator" w:id="0">
    <w:p w14:paraId="4246F309" w14:textId="77777777" w:rsidR="00B31140" w:rsidRDefault="00B31140" w:rsidP="00B87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51677" w14:textId="77777777" w:rsidR="00B31140" w:rsidRDefault="00B31140" w:rsidP="00B87044">
      <w:r>
        <w:separator/>
      </w:r>
    </w:p>
  </w:footnote>
  <w:footnote w:type="continuationSeparator" w:id="0">
    <w:p w14:paraId="3CFB46A8" w14:textId="77777777" w:rsidR="00B31140" w:rsidRDefault="00B31140" w:rsidP="00B870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1D5"/>
    <w:rsid w:val="000219E0"/>
    <w:rsid w:val="000E5A7B"/>
    <w:rsid w:val="00123826"/>
    <w:rsid w:val="001E4905"/>
    <w:rsid w:val="001F4887"/>
    <w:rsid w:val="005841D5"/>
    <w:rsid w:val="006D49C6"/>
    <w:rsid w:val="007231CC"/>
    <w:rsid w:val="007F03DD"/>
    <w:rsid w:val="008C7096"/>
    <w:rsid w:val="0097605F"/>
    <w:rsid w:val="00AD3EFD"/>
    <w:rsid w:val="00B31140"/>
    <w:rsid w:val="00B87044"/>
    <w:rsid w:val="00C90C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FB5D7E"/>
  <w15:chartTrackingRefBased/>
  <w15:docId w15:val="{B1DD72EE-0EA3-4A00-881C-7D7883CE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841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841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841D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841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841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841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841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841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841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841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41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41D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841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41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41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41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41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41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841D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841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41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841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41D5"/>
    <w:pPr>
      <w:spacing w:before="160" w:after="160"/>
      <w:jc w:val="center"/>
    </w:pPr>
    <w:rPr>
      <w:i/>
      <w:iCs/>
      <w:color w:val="404040" w:themeColor="text1" w:themeTint="BF"/>
    </w:rPr>
  </w:style>
  <w:style w:type="character" w:customStyle="1" w:styleId="a8">
    <w:name w:val="引用文 (文字)"/>
    <w:basedOn w:val="a0"/>
    <w:link w:val="a7"/>
    <w:uiPriority w:val="29"/>
    <w:rsid w:val="005841D5"/>
    <w:rPr>
      <w:i/>
      <w:iCs/>
      <w:color w:val="404040" w:themeColor="text1" w:themeTint="BF"/>
    </w:rPr>
  </w:style>
  <w:style w:type="paragraph" w:styleId="a9">
    <w:name w:val="List Paragraph"/>
    <w:basedOn w:val="a"/>
    <w:uiPriority w:val="34"/>
    <w:qFormat/>
    <w:rsid w:val="005841D5"/>
    <w:pPr>
      <w:ind w:left="720"/>
      <w:contextualSpacing/>
    </w:pPr>
  </w:style>
  <w:style w:type="character" w:styleId="21">
    <w:name w:val="Intense Emphasis"/>
    <w:basedOn w:val="a0"/>
    <w:uiPriority w:val="21"/>
    <w:qFormat/>
    <w:rsid w:val="005841D5"/>
    <w:rPr>
      <w:i/>
      <w:iCs/>
      <w:color w:val="0F4761" w:themeColor="accent1" w:themeShade="BF"/>
    </w:rPr>
  </w:style>
  <w:style w:type="paragraph" w:styleId="22">
    <w:name w:val="Intense Quote"/>
    <w:basedOn w:val="a"/>
    <w:next w:val="a"/>
    <w:link w:val="23"/>
    <w:uiPriority w:val="30"/>
    <w:qFormat/>
    <w:rsid w:val="00584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841D5"/>
    <w:rPr>
      <w:i/>
      <w:iCs/>
      <w:color w:val="0F4761" w:themeColor="accent1" w:themeShade="BF"/>
    </w:rPr>
  </w:style>
  <w:style w:type="character" w:styleId="24">
    <w:name w:val="Intense Reference"/>
    <w:basedOn w:val="a0"/>
    <w:uiPriority w:val="32"/>
    <w:qFormat/>
    <w:rsid w:val="005841D5"/>
    <w:rPr>
      <w:b/>
      <w:bCs/>
      <w:smallCaps/>
      <w:color w:val="0F4761" w:themeColor="accent1" w:themeShade="BF"/>
      <w:spacing w:val="5"/>
    </w:rPr>
  </w:style>
  <w:style w:type="paragraph" w:styleId="aa">
    <w:name w:val="header"/>
    <w:basedOn w:val="a"/>
    <w:link w:val="ab"/>
    <w:uiPriority w:val="99"/>
    <w:unhideWhenUsed/>
    <w:rsid w:val="00B87044"/>
    <w:pPr>
      <w:tabs>
        <w:tab w:val="center" w:pos="4252"/>
        <w:tab w:val="right" w:pos="8504"/>
      </w:tabs>
      <w:snapToGrid w:val="0"/>
    </w:pPr>
  </w:style>
  <w:style w:type="character" w:customStyle="1" w:styleId="ab">
    <w:name w:val="ヘッダー (文字)"/>
    <w:basedOn w:val="a0"/>
    <w:link w:val="aa"/>
    <w:uiPriority w:val="99"/>
    <w:rsid w:val="00B87044"/>
  </w:style>
  <w:style w:type="paragraph" w:styleId="ac">
    <w:name w:val="footer"/>
    <w:basedOn w:val="a"/>
    <w:link w:val="ad"/>
    <w:uiPriority w:val="99"/>
    <w:unhideWhenUsed/>
    <w:rsid w:val="00B87044"/>
    <w:pPr>
      <w:tabs>
        <w:tab w:val="center" w:pos="4252"/>
        <w:tab w:val="right" w:pos="8504"/>
      </w:tabs>
      <w:snapToGrid w:val="0"/>
    </w:pPr>
  </w:style>
  <w:style w:type="character" w:customStyle="1" w:styleId="ad">
    <w:name w:val="フッター (文字)"/>
    <w:basedOn w:val="a0"/>
    <w:link w:val="ac"/>
    <w:uiPriority w:val="99"/>
    <w:rsid w:val="00B87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1D022-2BF6-44CB-B24D-FD351AE1793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TotalTime>
  <Pages>2</Pages>
  <Words>208</Words>
  <Characters>1188</Characters>
  <DocSecurity>0</DocSecurity>
  <Lines>9</Lines>
  <Paragraphs>2</Paragraphs>
  <ScaleCrop>false</ScaleCrop>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2026-09-08T05:30:00Z</dcterms:created>
  <dcterms:modified xsi:type="dcterms:W3CDTF">2026-09-15T01:01:00Z</dcterms:modified>
</cp:coreProperties>
</file>