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8A0B2" w14:textId="7D5DDC95" w:rsidR="00AD3EFD" w:rsidRDefault="00BE6C6D">
      <w:r>
        <w:rPr>
          <w:rFonts w:hint="eastAsia"/>
        </w:rPr>
        <w:t>花文字誰でも描ける</w:t>
      </w:r>
      <w:proofErr w:type="gramStart"/>
      <w:r>
        <w:rPr>
          <w:rFonts w:hint="eastAsia"/>
        </w:rPr>
        <w:t>ん</w:t>
      </w:r>
      <w:proofErr w:type="gramEnd"/>
      <w:r>
        <w:rPr>
          <w:rFonts w:hint="eastAsia"/>
        </w:rPr>
        <w:t>です</w:t>
      </w:r>
    </w:p>
    <w:p w14:paraId="733998EE" w14:textId="77777777" w:rsidR="00BE6C6D" w:rsidRDefault="00BE6C6D"/>
    <w:p w14:paraId="142007A5" w14:textId="1F186384" w:rsidR="00BE6C6D" w:rsidRDefault="00BE6C6D">
      <w:r>
        <w:rPr>
          <w:rFonts w:hint="eastAsia"/>
        </w:rPr>
        <w:t>花文字の主な絵柄と意味</w:t>
      </w:r>
    </w:p>
    <w:p w14:paraId="131D7878" w14:textId="22F47B8E" w:rsidR="00BE6C6D" w:rsidRDefault="00BE6C6D">
      <w:r>
        <w:rPr>
          <w:rFonts w:hint="eastAsia"/>
        </w:rPr>
        <w:t>太陽　輝く未来、明日への活力</w:t>
      </w:r>
    </w:p>
    <w:p w14:paraId="39BFFEB7" w14:textId="7A83D2D7" w:rsidR="00BE6C6D" w:rsidRDefault="007F440C">
      <w:r>
        <w:rPr>
          <w:rFonts w:hint="eastAsia"/>
        </w:rPr>
        <w:t>はな</w:t>
      </w:r>
      <w:r w:rsidR="00BE6C6D">
        <w:rPr>
          <w:rFonts w:hint="eastAsia"/>
        </w:rPr>
        <w:t xml:space="preserve">　人生の開花、努力が実る</w:t>
      </w:r>
    </w:p>
    <w:p w14:paraId="0899F422" w14:textId="7647DC18" w:rsidR="00BE6C6D" w:rsidRDefault="00BE6C6D">
      <w:r>
        <w:rPr>
          <w:rFonts w:hint="eastAsia"/>
        </w:rPr>
        <w:t xml:space="preserve">帆船　</w:t>
      </w:r>
      <w:r w:rsidR="007F440C">
        <w:rPr>
          <w:rFonts w:hint="eastAsia"/>
        </w:rPr>
        <w:t>じゅんぷうまんぱん</w:t>
      </w:r>
      <w:r>
        <w:rPr>
          <w:rFonts w:hint="eastAsia"/>
        </w:rPr>
        <w:t>、万事順調に進む</w:t>
      </w:r>
    </w:p>
    <w:p w14:paraId="069F8381" w14:textId="48D9D1DF" w:rsidR="00BE6C6D" w:rsidRDefault="00BE6C6D">
      <w:r>
        <w:rPr>
          <w:rFonts w:hint="eastAsia"/>
        </w:rPr>
        <w:t>孔雀　邪気を払う、美しさを手に入れる</w:t>
      </w:r>
    </w:p>
    <w:p w14:paraId="4C07171D" w14:textId="5FD1962C" w:rsidR="00BE6C6D" w:rsidRDefault="00BE6C6D">
      <w:r>
        <w:rPr>
          <w:rFonts w:hint="eastAsia"/>
        </w:rPr>
        <w:t xml:space="preserve">鯉　</w:t>
      </w:r>
      <w:proofErr w:type="gramStart"/>
      <w:r w:rsidR="007F440C">
        <w:rPr>
          <w:rFonts w:hint="eastAsia"/>
        </w:rPr>
        <w:t>きんうん</w:t>
      </w:r>
      <w:proofErr w:type="gramEnd"/>
      <w:r>
        <w:rPr>
          <w:rFonts w:hint="eastAsia"/>
        </w:rPr>
        <w:t>上昇、商売繁盛、立身出世</w:t>
      </w:r>
    </w:p>
    <w:p w14:paraId="2D1AB3C9" w14:textId="16C5721B" w:rsidR="00BE6C6D" w:rsidRDefault="00BE6C6D">
      <w:r>
        <w:rPr>
          <w:rFonts w:hint="eastAsia"/>
        </w:rPr>
        <w:t>亀　長寿、病気回復</w:t>
      </w:r>
    </w:p>
    <w:p w14:paraId="24B41948" w14:textId="7C65ABF7" w:rsidR="00BE6C6D" w:rsidRDefault="00BE6C6D">
      <w:r>
        <w:rPr>
          <w:rFonts w:hint="eastAsia"/>
        </w:rPr>
        <w:t>鳳凰　人生の開花、守護神、高貴・立派な人になる</w:t>
      </w:r>
    </w:p>
    <w:p w14:paraId="3A2D6D92" w14:textId="2BE81993" w:rsidR="00BE6C6D" w:rsidRDefault="00BE6C6D">
      <w:r>
        <w:rPr>
          <w:rFonts w:hint="eastAsia"/>
        </w:rPr>
        <w:t>龍　守護神、上昇、成功する</w:t>
      </w:r>
    </w:p>
    <w:p w14:paraId="1B26C4BF" w14:textId="035C4938" w:rsidR="00BE6C6D" w:rsidRDefault="00BE6C6D">
      <w:r>
        <w:rPr>
          <w:rFonts w:hint="eastAsia"/>
        </w:rPr>
        <w:t>蝶　友情、可憐、気品、楽しく暮らす</w:t>
      </w:r>
    </w:p>
    <w:p w14:paraId="51F2BAEE" w14:textId="3F8EC46F" w:rsidR="00BE6C6D" w:rsidRDefault="007F440C">
      <w:r>
        <w:rPr>
          <w:rFonts w:hint="eastAsia"/>
        </w:rPr>
        <w:t>とり</w:t>
      </w:r>
      <w:r w:rsidR="00BE6C6D">
        <w:rPr>
          <w:rFonts w:hint="eastAsia"/>
        </w:rPr>
        <w:t xml:space="preserve">　幸福、福を招く</w:t>
      </w:r>
    </w:p>
    <w:p w14:paraId="47D4505E" w14:textId="258551E1" w:rsidR="00BE6C6D" w:rsidRDefault="00BE6C6D">
      <w:r>
        <w:rPr>
          <w:rFonts w:hint="eastAsia"/>
        </w:rPr>
        <w:t>竹　健康、丈夫、まっすぐ育つ</w:t>
      </w:r>
    </w:p>
    <w:p w14:paraId="3463D894" w14:textId="54EBA4E2" w:rsidR="00BE6C6D" w:rsidRDefault="00BE6C6D">
      <w:r>
        <w:rPr>
          <w:rFonts w:hint="eastAsia"/>
        </w:rPr>
        <w:t>稲穂　収穫、食うに困らない</w:t>
      </w:r>
    </w:p>
    <w:p w14:paraId="6E288EAA" w14:textId="07F9F4C3" w:rsidR="00BE6C6D" w:rsidRDefault="00BE6C6D">
      <w:r>
        <w:rPr>
          <w:rFonts w:hint="eastAsia"/>
        </w:rPr>
        <w:t>ハート　恋愛上昇、夫婦円満</w:t>
      </w:r>
    </w:p>
    <w:p w14:paraId="084DA14B" w14:textId="0F0D506E" w:rsidR="00BE6C6D" w:rsidRDefault="00BE6C6D">
      <w:r>
        <w:rPr>
          <w:rFonts w:hint="eastAsia"/>
        </w:rPr>
        <w:t>鶴　長寿、病気回復</w:t>
      </w:r>
    </w:p>
    <w:p w14:paraId="1E132A6C" w14:textId="5C11544F" w:rsidR="00BE6C6D" w:rsidRDefault="00BE6C6D"/>
    <w:p w14:paraId="5D4B8A24" w14:textId="4BCD2536" w:rsidR="00BE6C6D" w:rsidRDefault="00BE6C6D">
      <w:r>
        <w:rPr>
          <w:rFonts w:hint="eastAsia"/>
        </w:rPr>
        <w:t>「虹の花文字作家」あんいとも子先生に教えていただきました。</w:t>
      </w:r>
    </w:p>
    <w:p w14:paraId="7052E47A" w14:textId="58F06FED" w:rsidR="00BE6C6D" w:rsidRDefault="00BE6C6D">
      <w:r>
        <w:rPr>
          <w:rFonts w:hint="eastAsia"/>
        </w:rPr>
        <w:t>花文字とは中国発祥の伝統的な装飾文字です。</w:t>
      </w:r>
    </w:p>
    <w:p w14:paraId="555E29EA" w14:textId="20AE25D1" w:rsidR="00BE6C6D" w:rsidRDefault="00BE6C6D">
      <w:r>
        <w:rPr>
          <w:rFonts w:hint="eastAsia"/>
        </w:rPr>
        <w:t>ひとつひとつ意味のある縁起の良い</w:t>
      </w:r>
      <w:r w:rsidR="007F440C">
        <w:rPr>
          <w:rFonts w:hint="eastAsia"/>
        </w:rPr>
        <w:t>きっしょう</w:t>
      </w:r>
      <w:r>
        <w:rPr>
          <w:rFonts w:hint="eastAsia"/>
        </w:rPr>
        <w:t>絵柄を散りばめ、運気アップの願いを込めて描かれています。</w:t>
      </w:r>
    </w:p>
    <w:p w14:paraId="789F64ED" w14:textId="3BC62773" w:rsidR="00BE6C6D" w:rsidRDefault="00BE6C6D">
      <w:r>
        <w:rPr>
          <w:rFonts w:hint="eastAsia"/>
        </w:rPr>
        <w:t>日本では書道と融合し鶴や亀といった日本特有の絵柄を取り入れるなど、独自の発展を遂げてきました。</w:t>
      </w:r>
    </w:p>
    <w:p w14:paraId="3DBDE883" w14:textId="1B7E2339" w:rsidR="00BE6C6D" w:rsidRDefault="00BE6C6D">
      <w:r>
        <w:rPr>
          <w:rFonts w:hint="eastAsia"/>
        </w:rPr>
        <w:t>専用の花文字筆で美しいグラデーションを駆使して描かれるカラフルな花文字は、見る人の気持ちを明るくし、運気を向上させるパワーを持つと言われています。</w:t>
      </w:r>
    </w:p>
    <w:p w14:paraId="6FFECE48" w14:textId="77777777" w:rsidR="00BE6C6D" w:rsidRDefault="00BE6C6D"/>
    <w:p w14:paraId="375FB7EF" w14:textId="0575403F" w:rsidR="00BE6C6D" w:rsidRDefault="00BE6C6D">
      <w:r>
        <w:rPr>
          <w:rFonts w:hint="eastAsia"/>
        </w:rPr>
        <w:t>インスタグラム等で鮮やかな彩りの作品をご覧下さい。</w:t>
      </w:r>
    </w:p>
    <w:p w14:paraId="2E56730D" w14:textId="77777777" w:rsidR="002B459A" w:rsidRDefault="002B459A"/>
    <w:p w14:paraId="20952F63" w14:textId="2DDF6E13" w:rsidR="002B459A" w:rsidRDefault="002B459A">
      <w:r>
        <w:rPr>
          <w:rFonts w:hint="eastAsia"/>
        </w:rPr>
        <w:t>花文字の道具は３つだけ。</w:t>
      </w:r>
    </w:p>
    <w:p w14:paraId="4D2EC6BE" w14:textId="2E3497FF" w:rsidR="002B459A" w:rsidRDefault="002B459A">
      <w:r>
        <w:rPr>
          <w:rFonts w:hint="eastAsia"/>
        </w:rPr>
        <w:t>道具その１</w:t>
      </w:r>
    </w:p>
    <w:p w14:paraId="545E7E2A" w14:textId="2206A0BF" w:rsidR="002B459A" w:rsidRDefault="002B459A">
      <w:r>
        <w:rPr>
          <w:rFonts w:hint="eastAsia"/>
        </w:rPr>
        <w:t>・</w:t>
      </w:r>
      <w:r w:rsidR="007F440C">
        <w:rPr>
          <w:rFonts w:hint="eastAsia"/>
        </w:rPr>
        <w:t>ふで</w:t>
      </w:r>
      <w:r>
        <w:rPr>
          <w:rFonts w:hint="eastAsia"/>
        </w:rPr>
        <w:t>ペン・スポンジ</w:t>
      </w:r>
      <w:proofErr w:type="gramStart"/>
      <w:r w:rsidR="007F440C">
        <w:rPr>
          <w:rFonts w:hint="eastAsia"/>
        </w:rPr>
        <w:t>ふ</w:t>
      </w:r>
      <w:proofErr w:type="gramEnd"/>
      <w:r w:rsidR="007F440C">
        <w:rPr>
          <w:rFonts w:hint="eastAsia"/>
        </w:rPr>
        <w:t>で</w:t>
      </w:r>
      <w:r>
        <w:rPr>
          <w:rFonts w:hint="eastAsia"/>
        </w:rPr>
        <w:t>(上段)・フェルト</w:t>
      </w:r>
      <w:proofErr w:type="gramStart"/>
      <w:r w:rsidR="007F440C">
        <w:rPr>
          <w:rFonts w:hint="eastAsia"/>
        </w:rPr>
        <w:t>ふ</w:t>
      </w:r>
      <w:proofErr w:type="gramEnd"/>
      <w:r w:rsidR="007F440C">
        <w:rPr>
          <w:rFonts w:hint="eastAsia"/>
        </w:rPr>
        <w:t>で</w:t>
      </w:r>
      <w:r>
        <w:rPr>
          <w:rFonts w:hint="eastAsia"/>
        </w:rPr>
        <w:t>(下段)※日本花文字の会専用。</w:t>
      </w:r>
    </w:p>
    <w:p w14:paraId="0BBE3FB1" w14:textId="40DF0DB4" w:rsidR="002B459A" w:rsidRDefault="002B459A">
      <w:r>
        <w:rPr>
          <w:rFonts w:hint="eastAsia"/>
        </w:rPr>
        <w:t>道具その２</w:t>
      </w:r>
    </w:p>
    <w:p w14:paraId="10F92F0D" w14:textId="4C95DAF0" w:rsidR="002B459A" w:rsidRDefault="002B459A">
      <w:r>
        <w:rPr>
          <w:rFonts w:hint="eastAsia"/>
        </w:rPr>
        <w:lastRenderedPageBreak/>
        <w:t>・</w:t>
      </w:r>
      <w:r w:rsidR="007F440C">
        <w:rPr>
          <w:rFonts w:hint="eastAsia"/>
        </w:rPr>
        <w:t>かみ</w:t>
      </w:r>
      <w:r>
        <w:rPr>
          <w:rFonts w:hint="eastAsia"/>
        </w:rPr>
        <w:t>(ツルツルのコート紙)※練習用ならカレンダー等の裏紙で</w:t>
      </w:r>
      <w:r w:rsidR="008E4305">
        <w:rPr>
          <w:rFonts w:hint="eastAsia"/>
        </w:rPr>
        <w:t>も</w:t>
      </w:r>
      <w:r>
        <w:rPr>
          <w:rFonts w:hint="eastAsia"/>
        </w:rPr>
        <w:t>OK</w:t>
      </w:r>
    </w:p>
    <w:p w14:paraId="2F603334" w14:textId="329BC30A" w:rsidR="002B459A" w:rsidRDefault="002B459A">
      <w:r>
        <w:rPr>
          <w:rFonts w:hint="eastAsia"/>
        </w:rPr>
        <w:t>※作品によって色紙や和紙、はがきを使うこともある</w:t>
      </w:r>
    </w:p>
    <w:p w14:paraId="49C2B8A3" w14:textId="77A188A9" w:rsidR="002B459A" w:rsidRDefault="002B459A">
      <w:r>
        <w:rPr>
          <w:rFonts w:hint="eastAsia"/>
        </w:rPr>
        <w:t>道具その３</w:t>
      </w:r>
    </w:p>
    <w:p w14:paraId="4C30F5D9" w14:textId="25C99E8D" w:rsidR="002B459A" w:rsidRDefault="002B459A">
      <w:r>
        <w:rPr>
          <w:rFonts w:hint="eastAsia"/>
        </w:rPr>
        <w:t>・絵の具(ポスターカラー)※赤、黄、緑、黄緑、青、水色、紫、桃色の基本８色</w:t>
      </w:r>
    </w:p>
    <w:p w14:paraId="63E80AAC" w14:textId="0D7D640A" w:rsidR="002B459A" w:rsidRDefault="002B459A">
      <w:r>
        <w:rPr>
          <w:rFonts w:hint="eastAsia"/>
        </w:rPr>
        <w:t>・スポンジ(絵の具を含ませる)</w:t>
      </w:r>
      <w:r w:rsidR="008E4305">
        <w:rPr>
          <w:rFonts w:hint="eastAsia"/>
        </w:rPr>
        <w:t xml:space="preserve">　</w:t>
      </w:r>
      <w:r>
        <w:rPr>
          <w:rFonts w:hint="eastAsia"/>
        </w:rPr>
        <w:t>・スポイト</w:t>
      </w:r>
      <w:r w:rsidR="008E4305">
        <w:rPr>
          <w:rFonts w:hint="eastAsia"/>
        </w:rPr>
        <w:t xml:space="preserve">　</w:t>
      </w:r>
      <w:r>
        <w:rPr>
          <w:rFonts w:hint="eastAsia"/>
        </w:rPr>
        <w:t>・ピンセット</w:t>
      </w:r>
    </w:p>
    <w:p w14:paraId="2665EA33" w14:textId="77777777" w:rsidR="002B459A" w:rsidRDefault="002B459A"/>
    <w:p w14:paraId="73192992" w14:textId="3EAD0EEA" w:rsidR="002B459A" w:rsidRDefault="002B459A">
      <w:r>
        <w:rPr>
          <w:rFonts w:hint="eastAsia"/>
        </w:rPr>
        <w:t>ポストカードに吉という字を描いてみた。</w:t>
      </w:r>
    </w:p>
    <w:p w14:paraId="728066F7" w14:textId="77777777" w:rsidR="008E4305" w:rsidRDefault="000C62F1">
      <w:r>
        <w:rPr>
          <w:rFonts w:hint="eastAsia"/>
        </w:rPr>
        <w:t>①</w:t>
      </w:r>
      <w:r w:rsidR="002B459A">
        <w:rPr>
          <w:rFonts w:hint="eastAsia"/>
        </w:rPr>
        <w:t>竹の節と葉を描き</w:t>
      </w:r>
    </w:p>
    <w:p w14:paraId="5BDA11FE" w14:textId="77777777" w:rsidR="008E4305" w:rsidRDefault="008E4305">
      <w:r>
        <w:rPr>
          <w:rFonts w:hint="eastAsia"/>
        </w:rPr>
        <w:t>②稲穂を添え</w:t>
      </w:r>
    </w:p>
    <w:p w14:paraId="4EFC0B4E" w14:textId="77777777" w:rsidR="008E4305" w:rsidRDefault="008E4305">
      <w:r>
        <w:rPr>
          <w:rFonts w:hint="eastAsia"/>
        </w:rPr>
        <w:t>③竹の節を描き</w:t>
      </w:r>
    </w:p>
    <w:p w14:paraId="463252E3" w14:textId="59272D27" w:rsidR="008E4305" w:rsidRDefault="008E4305">
      <w:r>
        <w:rPr>
          <w:rFonts w:hint="eastAsia"/>
        </w:rPr>
        <w:t>④鳥の尾で繋ぎ完成！</w:t>
      </w:r>
    </w:p>
    <w:p w14:paraId="018A4374" w14:textId="77777777" w:rsidR="008E4305" w:rsidRDefault="008E4305">
      <w:r>
        <w:rPr>
          <w:rFonts w:hint="eastAsia"/>
        </w:rPr>
        <w:t>①</w:t>
      </w:r>
      <w:r w:rsidR="002B459A">
        <w:rPr>
          <w:rFonts w:hint="eastAsia"/>
        </w:rPr>
        <w:t>フェルト</w:t>
      </w:r>
      <w:proofErr w:type="gramStart"/>
      <w:r w:rsidR="000C62F1">
        <w:rPr>
          <w:rFonts w:hint="eastAsia"/>
        </w:rPr>
        <w:t>ふで</w:t>
      </w:r>
      <w:r w:rsidR="002B459A">
        <w:rPr>
          <w:rFonts w:hint="eastAsia"/>
        </w:rPr>
        <w:t>に</w:t>
      </w:r>
      <w:proofErr w:type="gramEnd"/>
      <w:r w:rsidR="002B459A">
        <w:rPr>
          <w:rFonts w:hint="eastAsia"/>
        </w:rPr>
        <w:t>黄緑＋緑</w:t>
      </w:r>
    </w:p>
    <w:p w14:paraId="67BEC78F" w14:textId="77777777" w:rsidR="008E4305" w:rsidRDefault="008E4305">
      <w:r>
        <w:rPr>
          <w:rFonts w:hint="eastAsia"/>
        </w:rPr>
        <w:t>②</w:t>
      </w:r>
      <w:r w:rsidR="002B459A">
        <w:rPr>
          <w:rFonts w:hint="eastAsia"/>
        </w:rPr>
        <w:t>スポンジ</w:t>
      </w:r>
      <w:proofErr w:type="gramStart"/>
      <w:r w:rsidR="000C62F1">
        <w:rPr>
          <w:rFonts w:hint="eastAsia"/>
        </w:rPr>
        <w:t>ふで</w:t>
      </w:r>
      <w:r w:rsidR="002B459A">
        <w:rPr>
          <w:rFonts w:hint="eastAsia"/>
        </w:rPr>
        <w:t>に</w:t>
      </w:r>
      <w:proofErr w:type="gramEnd"/>
      <w:r w:rsidR="002B459A">
        <w:rPr>
          <w:rFonts w:hint="eastAsia"/>
        </w:rPr>
        <w:t>黄色＋赤</w:t>
      </w:r>
    </w:p>
    <w:p w14:paraId="5BFEBDBE" w14:textId="77777777" w:rsidR="008E4305" w:rsidRDefault="008E4305">
      <w:r>
        <w:rPr>
          <w:rFonts w:hint="eastAsia"/>
        </w:rPr>
        <w:t>③</w:t>
      </w:r>
      <w:r w:rsidR="002B459A">
        <w:rPr>
          <w:rFonts w:hint="eastAsia"/>
        </w:rPr>
        <w:t>フェルト</w:t>
      </w:r>
      <w:proofErr w:type="gramStart"/>
      <w:r w:rsidR="000C62F1">
        <w:rPr>
          <w:rFonts w:hint="eastAsia"/>
        </w:rPr>
        <w:t>ふで</w:t>
      </w:r>
      <w:r w:rsidR="002B459A">
        <w:rPr>
          <w:rFonts w:hint="eastAsia"/>
        </w:rPr>
        <w:t>に</w:t>
      </w:r>
      <w:proofErr w:type="gramEnd"/>
      <w:r w:rsidR="002B459A">
        <w:rPr>
          <w:rFonts w:hint="eastAsia"/>
        </w:rPr>
        <w:t>黄緑＋緑</w:t>
      </w:r>
    </w:p>
    <w:p w14:paraId="044C3D9D" w14:textId="5635760D" w:rsidR="002B459A" w:rsidRDefault="008E4305">
      <w:r>
        <w:rPr>
          <w:rFonts w:hint="eastAsia"/>
        </w:rPr>
        <w:t>④</w:t>
      </w:r>
      <w:r w:rsidR="002B459A">
        <w:rPr>
          <w:rFonts w:hint="eastAsia"/>
        </w:rPr>
        <w:t>スポンジ</w:t>
      </w:r>
      <w:proofErr w:type="gramStart"/>
      <w:r w:rsidR="000C62F1">
        <w:rPr>
          <w:rFonts w:hint="eastAsia"/>
        </w:rPr>
        <w:t>ふで</w:t>
      </w:r>
      <w:r w:rsidR="002B459A">
        <w:rPr>
          <w:rFonts w:hint="eastAsia"/>
        </w:rPr>
        <w:t>に</w:t>
      </w:r>
      <w:proofErr w:type="gramEnd"/>
      <w:r w:rsidR="002B459A">
        <w:rPr>
          <w:rFonts w:hint="eastAsia"/>
        </w:rPr>
        <w:t>黄色＋赤</w:t>
      </w:r>
      <w:proofErr w:type="gramStart"/>
      <w:r w:rsidR="000C62F1">
        <w:rPr>
          <w:rFonts w:hint="eastAsia"/>
        </w:rPr>
        <w:t>ふで</w:t>
      </w:r>
      <w:proofErr w:type="gramEnd"/>
      <w:r w:rsidR="002B459A">
        <w:rPr>
          <w:rFonts w:hint="eastAsia"/>
        </w:rPr>
        <w:t>ペンで鳥の目と嘴</w:t>
      </w:r>
    </w:p>
    <w:p w14:paraId="5D120D96" w14:textId="77777777" w:rsidR="002B459A" w:rsidRDefault="002B459A"/>
    <w:p w14:paraId="540BCF6C" w14:textId="34475144" w:rsidR="002B459A" w:rsidRDefault="002B459A">
      <w:r>
        <w:rPr>
          <w:rFonts w:hint="eastAsia"/>
        </w:rPr>
        <w:t>こんなに便利</w:t>
      </w:r>
    </w:p>
    <w:p w14:paraId="7B94D188" w14:textId="4B5FB162" w:rsidR="002B459A" w:rsidRDefault="002B459A">
      <w:r>
        <w:rPr>
          <w:rFonts w:hint="eastAsia"/>
        </w:rPr>
        <w:t>以下の作品はすべて編集担当が自作したものです。</w:t>
      </w:r>
    </w:p>
    <w:p w14:paraId="70069EE8" w14:textId="720B0FE7" w:rsidR="002B459A" w:rsidRDefault="002B459A">
      <w:r>
        <w:rPr>
          <w:rFonts w:hint="eastAsia"/>
        </w:rPr>
        <w:t>左から、習って半年後、１年後、２年後に描きました。</w:t>
      </w:r>
    </w:p>
    <w:p w14:paraId="6F9146AA" w14:textId="215EFE0D" w:rsidR="002B459A" w:rsidRDefault="002B459A">
      <w:r>
        <w:rPr>
          <w:rFonts w:hint="eastAsia"/>
        </w:rPr>
        <w:t>基本の絵柄を応用してイルカやクローバーにしてみたり、絵柄の組み合わせを考えたりするのが楽しいですね。</w:t>
      </w:r>
    </w:p>
    <w:p w14:paraId="3B821F98" w14:textId="77777777" w:rsidR="002B459A" w:rsidRDefault="002B459A"/>
    <w:p w14:paraId="7A092D5D" w14:textId="35C69FB2" w:rsidR="002B459A" w:rsidRDefault="002B459A">
      <w:r>
        <w:rPr>
          <w:rFonts w:hint="eastAsia"/>
        </w:rPr>
        <w:t>花文字の作品は、マルシェやハンドメイド雑貨</w:t>
      </w:r>
      <w:proofErr w:type="gramStart"/>
      <w:r w:rsidR="000C62F1">
        <w:rPr>
          <w:rFonts w:hint="eastAsia"/>
        </w:rPr>
        <w:t>いち</w:t>
      </w:r>
      <w:proofErr w:type="gramEnd"/>
      <w:r>
        <w:rPr>
          <w:rFonts w:hint="eastAsia"/>
        </w:rPr>
        <w:t>、伝統工芸展などに出店されています。実際の作品をカラーでご覧いただけるほか、ワークショップで花文字を描く体験もできます。</w:t>
      </w:r>
    </w:p>
    <w:p w14:paraId="4B2F2F3C" w14:textId="77777777" w:rsidR="00F00DBE" w:rsidRDefault="00F00DBE"/>
    <w:p w14:paraId="1E2207DF" w14:textId="59C61FEF" w:rsidR="00F00DBE" w:rsidRDefault="00F00DBE">
      <w:r>
        <w:rPr>
          <w:rFonts w:hint="eastAsia"/>
        </w:rPr>
        <w:t>「大田区伝統工芸発展の会」</w:t>
      </w:r>
    </w:p>
    <w:p w14:paraId="1AABFFF6" w14:textId="55C15798" w:rsidR="00F00DBE" w:rsidRDefault="00F00DBE">
      <w:r>
        <w:rPr>
          <w:rFonts w:hint="eastAsia"/>
        </w:rPr>
        <w:t>「日本花文字の会」</w:t>
      </w:r>
    </w:p>
    <w:p w14:paraId="76D9D112" w14:textId="3364DAD2" w:rsidR="002B459A" w:rsidRDefault="002B459A">
      <w:r>
        <w:rPr>
          <w:rFonts w:hint="eastAsia"/>
        </w:rPr>
        <w:t>取材／編集：安藤</w:t>
      </w:r>
    </w:p>
    <w:p w14:paraId="02A9C0FA" w14:textId="77777777" w:rsidR="002B459A" w:rsidRPr="002B459A" w:rsidRDefault="002B459A"/>
    <w:sectPr w:rsidR="002B459A" w:rsidRPr="002B459A" w:rsidSect="000E5A7B">
      <w:type w:val="continuous"/>
      <w:pgSz w:w="12242" w:h="15842" w:code="1"/>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270"/>
    <w:rsid w:val="000219E0"/>
    <w:rsid w:val="000C62F1"/>
    <w:rsid w:val="000E5A7B"/>
    <w:rsid w:val="002B459A"/>
    <w:rsid w:val="00392270"/>
    <w:rsid w:val="007F440C"/>
    <w:rsid w:val="00884C7A"/>
    <w:rsid w:val="008E4305"/>
    <w:rsid w:val="00974D64"/>
    <w:rsid w:val="009F6543"/>
    <w:rsid w:val="00AD3EFD"/>
    <w:rsid w:val="00BE6C6D"/>
    <w:rsid w:val="00C90C8E"/>
    <w:rsid w:val="00CA63CF"/>
    <w:rsid w:val="00F00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B4374CB"/>
  <w15:chartTrackingRefBased/>
  <w15:docId w15:val="{18CBBFAF-6F9F-4DF7-8357-508ECDDEF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9227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9227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9227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9227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9227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9227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9227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9227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9227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9227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9227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9227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9227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9227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9227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9227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9227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9227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9227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9227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9227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9227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92270"/>
    <w:pPr>
      <w:spacing w:before="160" w:after="160"/>
      <w:jc w:val="center"/>
    </w:pPr>
    <w:rPr>
      <w:i/>
      <w:iCs/>
      <w:color w:val="404040" w:themeColor="text1" w:themeTint="BF"/>
    </w:rPr>
  </w:style>
  <w:style w:type="character" w:customStyle="1" w:styleId="a8">
    <w:name w:val="引用文 (文字)"/>
    <w:basedOn w:val="a0"/>
    <w:link w:val="a7"/>
    <w:uiPriority w:val="29"/>
    <w:rsid w:val="00392270"/>
    <w:rPr>
      <w:i/>
      <w:iCs/>
      <w:color w:val="404040" w:themeColor="text1" w:themeTint="BF"/>
    </w:rPr>
  </w:style>
  <w:style w:type="paragraph" w:styleId="a9">
    <w:name w:val="List Paragraph"/>
    <w:basedOn w:val="a"/>
    <w:uiPriority w:val="34"/>
    <w:qFormat/>
    <w:rsid w:val="00392270"/>
    <w:pPr>
      <w:ind w:left="720"/>
      <w:contextualSpacing/>
    </w:pPr>
  </w:style>
  <w:style w:type="character" w:styleId="21">
    <w:name w:val="Intense Emphasis"/>
    <w:basedOn w:val="a0"/>
    <w:uiPriority w:val="21"/>
    <w:qFormat/>
    <w:rsid w:val="00392270"/>
    <w:rPr>
      <w:i/>
      <w:iCs/>
      <w:color w:val="0F4761" w:themeColor="accent1" w:themeShade="BF"/>
    </w:rPr>
  </w:style>
  <w:style w:type="paragraph" w:styleId="22">
    <w:name w:val="Intense Quote"/>
    <w:basedOn w:val="a"/>
    <w:next w:val="a"/>
    <w:link w:val="23"/>
    <w:uiPriority w:val="30"/>
    <w:qFormat/>
    <w:rsid w:val="003922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92270"/>
    <w:rPr>
      <w:i/>
      <w:iCs/>
      <w:color w:val="0F4761" w:themeColor="accent1" w:themeShade="BF"/>
    </w:rPr>
  </w:style>
  <w:style w:type="character" w:styleId="24">
    <w:name w:val="Intense Reference"/>
    <w:basedOn w:val="a0"/>
    <w:uiPriority w:val="32"/>
    <w:qFormat/>
    <w:rsid w:val="003922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19373-5231-455F-B929-2B7F51D1639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48</TotalTime>
  <Pages>2</Pages>
  <Words>155</Words>
  <Characters>887</Characters>
  <DocSecurity>0</DocSecurity>
  <Lines>7</Lines>
  <Paragraphs>2</Paragraphs>
  <ScaleCrop>false</ScaleCrop>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2026-09-08T06:07:00Z</dcterms:created>
  <dcterms:modified xsi:type="dcterms:W3CDTF">2026-09-15T01:22:00Z</dcterms:modified>
</cp:coreProperties>
</file>