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341E" w14:textId="77777777" w:rsidR="009855FF" w:rsidRPr="000D6DBF" w:rsidRDefault="009855FF" w:rsidP="009855FF">
      <w:pPr>
        <w:jc w:val="center"/>
        <w:rPr>
          <w:rFonts w:ascii="ＭＳ 明朝" w:eastAsia="ＭＳ 明朝" w:hAnsi="ＭＳ 明朝"/>
          <w:sz w:val="36"/>
          <w:szCs w:val="40"/>
        </w:rPr>
      </w:pPr>
      <w:r w:rsidRPr="000D6DBF">
        <w:rPr>
          <w:rFonts w:ascii="ＭＳ 明朝" w:eastAsia="ＭＳ 明朝" w:hAnsi="ＭＳ 明朝" w:hint="eastAsia"/>
          <w:sz w:val="36"/>
          <w:szCs w:val="40"/>
        </w:rPr>
        <w:t>審査請求取下書</w:t>
      </w:r>
    </w:p>
    <w:p w14:paraId="6A3E4175" w14:textId="696AF784" w:rsidR="009855FF" w:rsidRPr="000D6DBF" w:rsidRDefault="009855FF" w:rsidP="009855FF">
      <w:pPr>
        <w:jc w:val="right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年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月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 xml:space="preserve">日　　</w:t>
      </w:r>
    </w:p>
    <w:p w14:paraId="71620855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57135470" w14:textId="1A3242A8" w:rsidR="00D979A3" w:rsidRPr="000D6DBF" w:rsidRDefault="00D979A3" w:rsidP="000D6DBF">
      <w:pPr>
        <w:ind w:firstLineChars="1000" w:firstLine="2400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あて</w:t>
      </w:r>
    </w:p>
    <w:p w14:paraId="20F3A400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2FCC8739" w14:textId="3380D748" w:rsidR="00D979A3" w:rsidRPr="000D6DBF" w:rsidRDefault="009855FF" w:rsidP="009855FF">
      <w:pPr>
        <w:ind w:right="880"/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　　　　　　　　　　　　　　　審査請求人　　　　</w:t>
      </w:r>
    </w:p>
    <w:p w14:paraId="189EEF43" w14:textId="003DDAA5" w:rsidR="00B41211" w:rsidRPr="00B41211" w:rsidRDefault="00D979A3" w:rsidP="00B41211">
      <w:pPr>
        <w:ind w:right="880"/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　　　　　</w:t>
      </w:r>
      <w:r w:rsidR="009855FF" w:rsidRPr="000D6DBF">
        <w:rPr>
          <w:rFonts w:ascii="ＭＳ 明朝" w:eastAsia="ＭＳ 明朝" w:hAnsi="ＭＳ 明朝" w:hint="eastAsia"/>
          <w:sz w:val="24"/>
        </w:rPr>
        <w:t xml:space="preserve">　　　</w:t>
      </w:r>
      <w:r w:rsidR="00B41211">
        <w:rPr>
          <w:rFonts w:ascii="ＭＳ 明朝" w:eastAsia="ＭＳ 明朝" w:hAnsi="ＭＳ 明朝" w:hint="eastAsia"/>
          <w:sz w:val="24"/>
        </w:rPr>
        <w:t xml:space="preserve">　　　　</w:t>
      </w:r>
      <w:r w:rsidR="00B41211" w:rsidRPr="00B41211">
        <w:rPr>
          <w:rFonts w:ascii="ＭＳ 明朝" w:eastAsia="ＭＳ 明朝" w:hAnsi="ＭＳ 明朝" w:hint="eastAsia"/>
          <w:sz w:val="24"/>
        </w:rPr>
        <w:t>住所</w:t>
      </w:r>
    </w:p>
    <w:p w14:paraId="3DE75065" w14:textId="79283921" w:rsidR="009855FF" w:rsidRPr="000D6DBF" w:rsidRDefault="00B41211" w:rsidP="00B41211">
      <w:pPr>
        <w:tabs>
          <w:tab w:val="left" w:pos="7624"/>
        </w:tabs>
        <w:ind w:right="88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電話番号</w:t>
      </w:r>
    </w:p>
    <w:p w14:paraId="6E03F59A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28F1F6A7" w14:textId="77777777" w:rsidR="009855FF" w:rsidRPr="000D6DBF" w:rsidRDefault="009855FF" w:rsidP="00B41211">
      <w:pPr>
        <w:jc w:val="right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行政不服審査法第</w:t>
      </w:r>
      <w:r w:rsidRPr="000D6DBF">
        <w:rPr>
          <w:rFonts w:ascii="ＭＳ 明朝" w:eastAsia="ＭＳ 明朝" w:hAnsi="ＭＳ 明朝"/>
          <w:sz w:val="24"/>
        </w:rPr>
        <w:t>27条の規定により、下記の審査請求を取り下げます。</w:t>
      </w:r>
    </w:p>
    <w:p w14:paraId="6590391C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68EBDC35" w14:textId="77777777" w:rsidR="009855FF" w:rsidRPr="000D6DBF" w:rsidRDefault="009855FF" w:rsidP="009855FF">
      <w:pPr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記</w:t>
      </w:r>
    </w:p>
    <w:p w14:paraId="3B6BD2D1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3283758B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１　審査請求の件名</w:t>
      </w:r>
    </w:p>
    <w:p w14:paraId="3D66B7F8" w14:textId="24C4D67F" w:rsidR="009855F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</w:t>
      </w:r>
    </w:p>
    <w:p w14:paraId="27C24C65" w14:textId="77777777" w:rsidR="000D6DBF" w:rsidRDefault="000D6DBF" w:rsidP="009855FF">
      <w:pPr>
        <w:rPr>
          <w:rFonts w:ascii="ＭＳ 明朝" w:eastAsia="ＭＳ 明朝" w:hAnsi="ＭＳ 明朝"/>
          <w:sz w:val="24"/>
        </w:rPr>
      </w:pPr>
    </w:p>
    <w:p w14:paraId="750D9CBC" w14:textId="77777777" w:rsidR="000D6DBF" w:rsidRPr="000D6DBF" w:rsidRDefault="000D6DBF" w:rsidP="009855FF">
      <w:pPr>
        <w:rPr>
          <w:rFonts w:ascii="ＭＳ 明朝" w:eastAsia="ＭＳ 明朝" w:hAnsi="ＭＳ 明朝"/>
          <w:sz w:val="24"/>
        </w:rPr>
      </w:pPr>
    </w:p>
    <w:p w14:paraId="28AC896D" w14:textId="77777777" w:rsidR="009855F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２　審査請求の年月日</w:t>
      </w:r>
    </w:p>
    <w:p w14:paraId="6ED72877" w14:textId="77777777" w:rsidR="000D6DBF" w:rsidRPr="000D6DBF" w:rsidRDefault="000D6DBF" w:rsidP="009855FF">
      <w:pPr>
        <w:rPr>
          <w:rFonts w:ascii="ＭＳ 明朝" w:eastAsia="ＭＳ 明朝" w:hAnsi="ＭＳ 明朝"/>
          <w:sz w:val="24"/>
        </w:rPr>
      </w:pPr>
    </w:p>
    <w:p w14:paraId="590C6497" w14:textId="6FD1D168" w:rsidR="007C488F" w:rsidRPr="000D6DB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</w:t>
      </w:r>
      <w:r w:rsidRPr="000D6DBF">
        <w:rPr>
          <w:rFonts w:ascii="ＭＳ 明朝" w:eastAsia="ＭＳ 明朝" w:hAnsi="ＭＳ 明朝" w:hint="eastAsia"/>
          <w:sz w:val="24"/>
        </w:rPr>
        <w:t>年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月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日</w:t>
      </w:r>
    </w:p>
    <w:sectPr w:rsidR="007C488F" w:rsidRPr="000D6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1E2F" w14:textId="77777777" w:rsidR="00D979A3" w:rsidRDefault="00D979A3" w:rsidP="00D979A3">
      <w:pPr>
        <w:spacing w:line="240" w:lineRule="auto"/>
      </w:pPr>
      <w:r>
        <w:separator/>
      </w:r>
    </w:p>
  </w:endnote>
  <w:endnote w:type="continuationSeparator" w:id="0">
    <w:p w14:paraId="08837FF6" w14:textId="77777777" w:rsidR="00D979A3" w:rsidRDefault="00D979A3" w:rsidP="00D97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E164" w14:textId="77777777" w:rsidR="00D979A3" w:rsidRDefault="00D979A3" w:rsidP="00D979A3">
      <w:pPr>
        <w:spacing w:line="240" w:lineRule="auto"/>
      </w:pPr>
      <w:r>
        <w:separator/>
      </w:r>
    </w:p>
  </w:footnote>
  <w:footnote w:type="continuationSeparator" w:id="0">
    <w:p w14:paraId="764F8BE6" w14:textId="77777777" w:rsidR="00D979A3" w:rsidRDefault="00D979A3" w:rsidP="00D979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FF"/>
    <w:rsid w:val="000A26AD"/>
    <w:rsid w:val="000D6DBF"/>
    <w:rsid w:val="000E4ED7"/>
    <w:rsid w:val="002701CC"/>
    <w:rsid w:val="007851B8"/>
    <w:rsid w:val="007C1737"/>
    <w:rsid w:val="007C488F"/>
    <w:rsid w:val="009855FF"/>
    <w:rsid w:val="00A47466"/>
    <w:rsid w:val="00B02ABF"/>
    <w:rsid w:val="00B41211"/>
    <w:rsid w:val="00C14FAD"/>
    <w:rsid w:val="00D979A3"/>
    <w:rsid w:val="00D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AF6FDC"/>
  <w15:chartTrackingRefBased/>
  <w15:docId w15:val="{67A5960F-5DAF-4466-A751-5EBC9DD4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55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5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5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5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5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5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5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5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55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55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55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55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5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55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55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55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5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55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55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55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79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79A3"/>
  </w:style>
  <w:style w:type="paragraph" w:styleId="ac">
    <w:name w:val="footer"/>
    <w:basedOn w:val="a"/>
    <w:link w:val="ad"/>
    <w:uiPriority w:val="99"/>
    <w:unhideWhenUsed/>
    <w:rsid w:val="00D979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24</Words>
  <Characters>143</Characters>
  <DocSecurity>0</DocSecurity>
  <Lines>1</Lines>
  <Paragraphs>1</Paragraphs>
  <ScaleCrop>false</ScaleCrop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2025-11-13T02:23:00Z</dcterms:created>
  <dcterms:modified xsi:type="dcterms:W3CDTF">2026-04-24T05:10:00Z</dcterms:modified>
</cp:coreProperties>
</file>