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D194" w14:textId="77777777" w:rsidR="005802E2" w:rsidRDefault="00863BFF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14:paraId="417EF5F4" w14:textId="77777777" w:rsidR="005802E2" w:rsidRDefault="005802E2">
      <w:pPr>
        <w:rPr>
          <w:rFonts w:ascii="ＭＳ ゴシック" w:eastAsia="ＭＳ ゴシック" w:hAnsi="ＭＳ ゴシック"/>
          <w:sz w:val="24"/>
          <w:szCs w:val="24"/>
        </w:rPr>
      </w:pPr>
    </w:p>
    <w:p w14:paraId="3EAE6DA7" w14:textId="77777777" w:rsidR="005802E2" w:rsidRDefault="005802E2">
      <w:pPr>
        <w:rPr>
          <w:rFonts w:ascii="ＭＳ ゴシック" w:eastAsia="ＭＳ ゴシック" w:hAnsi="ＭＳ ゴシック"/>
          <w:sz w:val="24"/>
          <w:szCs w:val="24"/>
        </w:rPr>
      </w:pPr>
    </w:p>
    <w:p w14:paraId="44B17B9B" w14:textId="2FE141B6" w:rsidR="005802E2" w:rsidRDefault="00863BFF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令和７年度　第３回　品川区地域自立支援協議会</w:t>
      </w:r>
    </w:p>
    <w:p w14:paraId="67DFBE46" w14:textId="6CF88A67" w:rsidR="005802E2" w:rsidRDefault="00863BFF" w:rsidP="00863BFF">
      <w:pPr>
        <w:spacing w:line="100" w:lineRule="atLeast"/>
        <w:ind w:firstLineChars="1300" w:firstLine="31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日時：令和８年２月１７日（火）午後２時３０分から</w:t>
      </w:r>
    </w:p>
    <w:p w14:paraId="0D9382E3" w14:textId="15E28629" w:rsidR="005802E2" w:rsidRDefault="00863BFF" w:rsidP="00863BFF">
      <w:pPr>
        <w:spacing w:line="100" w:lineRule="atLeast"/>
        <w:ind w:firstLineChars="1300" w:firstLine="31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５階特別講義室</w:t>
      </w:r>
    </w:p>
    <w:p w14:paraId="6F10F0D0" w14:textId="77777777" w:rsidR="005802E2" w:rsidRDefault="005802E2">
      <w:pPr>
        <w:rPr>
          <w:rFonts w:ascii="ＭＳ ゴシック" w:eastAsia="ＭＳ ゴシック" w:hAnsi="ＭＳ ゴシック"/>
          <w:sz w:val="24"/>
          <w:szCs w:val="24"/>
        </w:rPr>
      </w:pPr>
    </w:p>
    <w:p w14:paraId="77F35E29" w14:textId="77777777" w:rsidR="005802E2" w:rsidRDefault="005802E2">
      <w:pPr>
        <w:rPr>
          <w:rFonts w:ascii="ＭＳ ゴシック" w:eastAsia="ＭＳ ゴシック" w:hAnsi="ＭＳ ゴシック"/>
          <w:sz w:val="24"/>
          <w:szCs w:val="24"/>
        </w:rPr>
      </w:pPr>
    </w:p>
    <w:p w14:paraId="4E703BD0" w14:textId="77777777" w:rsidR="005802E2" w:rsidRDefault="005802E2">
      <w:pPr>
        <w:rPr>
          <w:rFonts w:ascii="ＭＳ ゴシック" w:eastAsia="ＭＳ ゴシック" w:hAnsi="ＭＳ ゴシック"/>
          <w:sz w:val="24"/>
          <w:szCs w:val="24"/>
        </w:rPr>
      </w:pPr>
    </w:p>
    <w:p w14:paraId="42B36A36" w14:textId="77777777" w:rsidR="005802E2" w:rsidRDefault="005802E2">
      <w:pPr>
        <w:rPr>
          <w:rFonts w:ascii="ＭＳ ゴシック" w:eastAsia="ＭＳ ゴシック" w:hAnsi="ＭＳ ゴシック"/>
          <w:sz w:val="24"/>
          <w:szCs w:val="24"/>
        </w:rPr>
      </w:pPr>
    </w:p>
    <w:p w14:paraId="77FE76AD" w14:textId="77777777" w:rsidR="005802E2" w:rsidRDefault="00863BFF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 w14:paraId="781BBB9D" w14:textId="77777777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（１）専門部会からの報告について</w:t>
      </w:r>
    </w:p>
    <w:p w14:paraId="5AF95E1C" w14:textId="10A6B2A4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《資料１</w:t>
      </w:r>
      <w:r w:rsidR="00FC6DBB">
        <w:rPr>
          <w:rFonts w:ascii="ＭＳ ゴシック" w:eastAsia="ＭＳ ゴシック" w:hAnsi="ＭＳ ゴシック" w:hint="eastAsia"/>
          <w:sz w:val="24"/>
          <w:szCs w:val="24"/>
        </w:rPr>
        <w:t>－１、１－２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2B9C3D8D" w14:textId="0F701076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</w:t>
      </w:r>
      <w:r w:rsidR="00E81B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《資料２》</w:t>
      </w:r>
    </w:p>
    <w:p w14:paraId="23F21AD9" w14:textId="5934265A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</w:t>
      </w:r>
      <w:r w:rsidR="00E81B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《資料３》</w:t>
      </w:r>
    </w:p>
    <w:p w14:paraId="19FCBB65" w14:textId="246C225A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・精神障害支援部会　《資料</w:t>
      </w:r>
      <w:r w:rsidR="00170A8E">
        <w:rPr>
          <w:rFonts w:ascii="ＭＳ ゴシック" w:eastAsia="ＭＳ ゴシック" w:hAnsi="ＭＳ ゴシック" w:hint="eastAsia"/>
          <w:sz w:val="24"/>
          <w:szCs w:val="24"/>
        </w:rPr>
        <w:t>４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0FADCCE3" w14:textId="77777777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1999E6FA" w14:textId="77777777" w:rsidR="005802E2" w:rsidRDefault="00863BF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p w14:paraId="403EB560" w14:textId="77777777" w:rsidR="005802E2" w:rsidRDefault="005802E2">
      <w:pPr>
        <w:rPr>
          <w:rFonts w:ascii="ＭＳ ゴシック" w:eastAsia="ＭＳ ゴシック" w:hAnsi="ＭＳ ゴシック"/>
        </w:rPr>
      </w:pPr>
    </w:p>
    <w:sectPr w:rsidR="005802E2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381A4" w14:textId="77777777" w:rsidR="005802E2" w:rsidRDefault="00863BFF">
      <w:pPr>
        <w:spacing w:line="240" w:lineRule="auto"/>
      </w:pPr>
      <w:r>
        <w:separator/>
      </w:r>
    </w:p>
  </w:endnote>
  <w:endnote w:type="continuationSeparator" w:id="0">
    <w:p w14:paraId="514789EC" w14:textId="77777777" w:rsidR="005802E2" w:rsidRDefault="00863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3ACF" w14:textId="77777777" w:rsidR="005802E2" w:rsidRDefault="00863BFF">
      <w:pPr>
        <w:spacing w:line="240" w:lineRule="auto"/>
      </w:pPr>
      <w:r>
        <w:separator/>
      </w:r>
    </w:p>
  </w:footnote>
  <w:footnote w:type="continuationSeparator" w:id="0">
    <w:p w14:paraId="1CAE895B" w14:textId="77777777" w:rsidR="005802E2" w:rsidRDefault="00863B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2E2"/>
    <w:rsid w:val="00170A8E"/>
    <w:rsid w:val="001B15AE"/>
    <w:rsid w:val="0020717E"/>
    <w:rsid w:val="004D1C03"/>
    <w:rsid w:val="005802E2"/>
    <w:rsid w:val="00863BFF"/>
    <w:rsid w:val="00CB574D"/>
    <w:rsid w:val="00E81B13"/>
    <w:rsid w:val="00FC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575B8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31</Words>
  <Characters>180</Characters>
  <DocSecurity>0</DocSecurity>
  <Lines>1</Lines>
  <Paragraphs>1</Paragraphs>
  <ScaleCrop>false</ScaleCrop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2026-02-15T23:22:00Z</dcterms:created>
  <dcterms:modified xsi:type="dcterms:W3CDTF">2026-02-15T23:23:00Z</dcterms:modified>
</cp:coreProperties>
</file>