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941F36" w14:textId="77777777" w:rsidR="008A4046" w:rsidRDefault="008A4046" w:rsidP="008A4046">
      <w:pPr>
        <w:wordWrap w:val="0"/>
        <w:jc w:val="right"/>
        <w:rPr>
          <w:rFonts w:asciiTheme="majorEastAsia" w:eastAsiaTheme="majorEastAsia" w:hAnsiTheme="majorEastAsia"/>
          <w:sz w:val="24"/>
        </w:rPr>
      </w:pPr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6BC3CD5E" w14:textId="1138D7FE" w:rsidR="006D0BDB" w:rsidRDefault="007B43AF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権利擁護や法令遵守について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166CEB7A" w14:textId="77777777" w:rsidTr="008A4046">
        <w:trPr>
          <w:trHeight w:val="13027"/>
        </w:trPr>
        <w:tc>
          <w:tcPr>
            <w:tcW w:w="9944" w:type="dxa"/>
          </w:tcPr>
          <w:p w14:paraId="51AA8995" w14:textId="77777777" w:rsidR="004F4270" w:rsidRPr="005F6163" w:rsidRDefault="004F4270" w:rsidP="00635F1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</w:p>
        </w:tc>
      </w:tr>
    </w:tbl>
    <w:p w14:paraId="6B9272B2" w14:textId="1B0DF441" w:rsidR="00635F13" w:rsidRDefault="001D6DAC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932360">
        <w:rPr>
          <w:rFonts w:ascii="ＭＳ Ｐ明朝" w:eastAsia="ＭＳ Ｐ明朝" w:hAnsi="ＭＳ Ｐ明朝" w:hint="eastAsia"/>
          <w:sz w:val="22"/>
        </w:rPr>
        <w:t>以上</w:t>
      </w:r>
      <w:bookmarkStart w:id="0" w:name="_GoBack"/>
      <w:bookmarkEnd w:id="0"/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3C79DC">
        <w:rPr>
          <w:rFonts w:ascii="ＭＳ Ｐ明朝" w:eastAsia="ＭＳ Ｐ明朝" w:hAnsi="ＭＳ Ｐ明朝" w:hint="eastAsia"/>
          <w:sz w:val="22"/>
        </w:rPr>
        <w:t>２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6C470C86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EEA8E7" w14:textId="77777777" w:rsidR="00635F13" w:rsidRDefault="00635F13" w:rsidP="00635F13">
      <w:r>
        <w:separator/>
      </w:r>
    </w:p>
  </w:endnote>
  <w:endnote w:type="continuationSeparator" w:id="0">
    <w:p w14:paraId="43D27917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8E2BCA" w14:textId="77777777" w:rsidR="00635F13" w:rsidRDefault="00635F13" w:rsidP="00635F13">
      <w:r>
        <w:separator/>
      </w:r>
    </w:p>
  </w:footnote>
  <w:footnote w:type="continuationSeparator" w:id="0">
    <w:p w14:paraId="1A32CCFC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373236" w14:textId="77031A3C" w:rsidR="00635F13" w:rsidRDefault="001F2307">
    <w:pPr>
      <w:pStyle w:val="a3"/>
    </w:pPr>
    <w:r>
      <w:rPr>
        <w:rFonts w:hint="eastAsia"/>
      </w:rPr>
      <w:t>様式</w:t>
    </w:r>
    <w:r w:rsidR="007B43AF">
      <w:rPr>
        <w:rFonts w:hint="eastAsia"/>
      </w:rPr>
      <w:t>Ｃ－２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1D6DAC"/>
    <w:rsid w:val="001F2307"/>
    <w:rsid w:val="001F3D4C"/>
    <w:rsid w:val="002B2672"/>
    <w:rsid w:val="002D6E1A"/>
    <w:rsid w:val="003451C6"/>
    <w:rsid w:val="003C79DC"/>
    <w:rsid w:val="004B5A01"/>
    <w:rsid w:val="004F4270"/>
    <w:rsid w:val="005F6163"/>
    <w:rsid w:val="00635F13"/>
    <w:rsid w:val="006D4E4B"/>
    <w:rsid w:val="006F3D66"/>
    <w:rsid w:val="007B43AF"/>
    <w:rsid w:val="008A4046"/>
    <w:rsid w:val="008B39F2"/>
    <w:rsid w:val="00932360"/>
    <w:rsid w:val="009E1E28"/>
    <w:rsid w:val="009E3179"/>
    <w:rsid w:val="00A755B9"/>
    <w:rsid w:val="00AB7AD3"/>
    <w:rsid w:val="00B01B16"/>
    <w:rsid w:val="00B84830"/>
    <w:rsid w:val="00F52C3D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8AE52D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渡辺　明</cp:lastModifiedBy>
  <cp:revision>24</cp:revision>
  <dcterms:created xsi:type="dcterms:W3CDTF">2020-09-29T07:12:00Z</dcterms:created>
  <dcterms:modified xsi:type="dcterms:W3CDTF">2023-02-25T06:27:00Z</dcterms:modified>
</cp:coreProperties>
</file>