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369F1" w14:textId="77777777" w:rsidR="00061F27" w:rsidRPr="00096E29" w:rsidRDefault="00061F27" w:rsidP="00061F27">
      <w:pPr>
        <w:wordWrap w:val="0"/>
        <w:jc w:val="right"/>
        <w:rPr>
          <w:sz w:val="22"/>
          <w:u w:val="single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473C7C9E" w14:textId="67B37601" w:rsidR="006D0BDB" w:rsidRDefault="00CA07E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利用者の満足度を向上させる取組み</w:t>
      </w:r>
    </w:p>
    <w:p w14:paraId="6AC2FE7E" w14:textId="61E9F39B" w:rsidR="000B37B4" w:rsidRDefault="000B37B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</w:t>
      </w:r>
      <w:r w:rsidRPr="000B37B4">
        <w:rPr>
          <w:rFonts w:asciiTheme="majorEastAsia" w:eastAsiaTheme="majorEastAsia" w:hAnsiTheme="majorEastAsia" w:hint="eastAsia"/>
          <w:sz w:val="24"/>
        </w:rPr>
        <w:t>年間を通じたプログラムの充実､食事内容を含む食事提供体制の改善</w:t>
      </w:r>
      <w:r>
        <w:rPr>
          <w:rFonts w:asciiTheme="majorEastAsia" w:eastAsiaTheme="majorEastAsia" w:hAnsiTheme="majorEastAsia" w:hint="eastAsia"/>
          <w:sz w:val="24"/>
        </w:rPr>
        <w:t>など）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B3853C" w14:textId="77777777" w:rsidTr="000B37B4">
        <w:trPr>
          <w:trHeight w:val="12664"/>
        </w:trPr>
        <w:tc>
          <w:tcPr>
            <w:tcW w:w="9944" w:type="dxa"/>
          </w:tcPr>
          <w:p w14:paraId="76858E5D" w14:textId="77777777" w:rsidR="004F4270" w:rsidRPr="000B37B4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0E0B4DF4" w14:textId="7C0FD2CA" w:rsidR="00635F13" w:rsidRDefault="009D24F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B9639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234CE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2BA468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17FFD" w14:textId="77777777" w:rsidR="00635F13" w:rsidRDefault="00635F13" w:rsidP="00635F13">
      <w:r>
        <w:separator/>
      </w:r>
    </w:p>
  </w:endnote>
  <w:endnote w:type="continuationSeparator" w:id="0">
    <w:p w14:paraId="5E77F3A3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956BC" w14:textId="77777777" w:rsidR="00635F13" w:rsidRDefault="00635F13" w:rsidP="00635F13">
      <w:r>
        <w:separator/>
      </w:r>
    </w:p>
  </w:footnote>
  <w:footnote w:type="continuationSeparator" w:id="0">
    <w:p w14:paraId="6EE146AE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7CDA7" w14:textId="220C03D5" w:rsidR="00635F13" w:rsidRDefault="00B84830">
    <w:pPr>
      <w:pStyle w:val="a3"/>
    </w:pPr>
    <w:r>
      <w:rPr>
        <w:rFonts w:hint="eastAsia"/>
      </w:rPr>
      <w:t>様式</w:t>
    </w:r>
    <w:r w:rsidR="0015192E">
      <w:rPr>
        <w:rFonts w:hint="eastAsia"/>
      </w:rPr>
      <w:t>Ａ－３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61F27"/>
    <w:rsid w:val="000B37B4"/>
    <w:rsid w:val="0015192E"/>
    <w:rsid w:val="00234CEB"/>
    <w:rsid w:val="002B2672"/>
    <w:rsid w:val="002D6E1A"/>
    <w:rsid w:val="003451C6"/>
    <w:rsid w:val="004F4270"/>
    <w:rsid w:val="005F6163"/>
    <w:rsid w:val="00635F13"/>
    <w:rsid w:val="006D4E4B"/>
    <w:rsid w:val="00762CA8"/>
    <w:rsid w:val="009D24F3"/>
    <w:rsid w:val="009E3179"/>
    <w:rsid w:val="00A755B9"/>
    <w:rsid w:val="00AB7AD3"/>
    <w:rsid w:val="00B01B16"/>
    <w:rsid w:val="00B84830"/>
    <w:rsid w:val="00B96390"/>
    <w:rsid w:val="00CA07E3"/>
    <w:rsid w:val="00F649B8"/>
    <w:rsid w:val="00FB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30AE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19</cp:revision>
  <dcterms:created xsi:type="dcterms:W3CDTF">2020-09-29T07:12:00Z</dcterms:created>
  <dcterms:modified xsi:type="dcterms:W3CDTF">2023-02-25T07:39:00Z</dcterms:modified>
</cp:coreProperties>
</file>