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6EABDD89" w:rsidR="009C3593" w:rsidRDefault="00D91D1C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利用者の重度化、</w:t>
      </w:r>
      <w:r w:rsidR="007F1F1F">
        <w:rPr>
          <w:rFonts w:asciiTheme="majorEastAsia" w:eastAsiaTheme="majorEastAsia" w:hAnsiTheme="majorEastAsia" w:hint="eastAsia"/>
          <w:sz w:val="24"/>
        </w:rPr>
        <w:t>介護予防等</w:t>
      </w:r>
      <w:r>
        <w:rPr>
          <w:rFonts w:asciiTheme="majorEastAsia" w:eastAsiaTheme="majorEastAsia" w:hAnsiTheme="majorEastAsia" w:hint="eastAsia"/>
          <w:sz w:val="24"/>
        </w:rPr>
        <w:t>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0E5E7639" w14:textId="1450A945" w:rsidR="00045D4D" w:rsidRPr="005F6163" w:rsidRDefault="00045D4D" w:rsidP="005F201A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2BB4C14E" w14:textId="6D0BADAB" w:rsidR="00635F13" w:rsidRDefault="0028439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827A1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19D" w14:textId="02D42AF8" w:rsidR="00635F13" w:rsidRDefault="00A27C42">
    <w:pPr>
      <w:pStyle w:val="a3"/>
    </w:pPr>
    <w:r>
      <w:rPr>
        <w:rFonts w:hint="eastAsia"/>
      </w:rPr>
      <w:t>様式</w:t>
    </w:r>
    <w:r w:rsidR="00045D4D">
      <w:rPr>
        <w:rFonts w:hint="eastAsia"/>
      </w:rPr>
      <w:t>Ｅ－１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5D4D"/>
    <w:rsid w:val="00057773"/>
    <w:rsid w:val="000C4F4D"/>
    <w:rsid w:val="00100765"/>
    <w:rsid w:val="001F2307"/>
    <w:rsid w:val="00284393"/>
    <w:rsid w:val="002B2672"/>
    <w:rsid w:val="002D6E1A"/>
    <w:rsid w:val="003048CF"/>
    <w:rsid w:val="00313271"/>
    <w:rsid w:val="003451C6"/>
    <w:rsid w:val="004F4270"/>
    <w:rsid w:val="005F201A"/>
    <w:rsid w:val="005F6163"/>
    <w:rsid w:val="00635F13"/>
    <w:rsid w:val="006D4E4B"/>
    <w:rsid w:val="00743021"/>
    <w:rsid w:val="007F1F1F"/>
    <w:rsid w:val="008827A1"/>
    <w:rsid w:val="008A524A"/>
    <w:rsid w:val="008B39F2"/>
    <w:rsid w:val="009C3593"/>
    <w:rsid w:val="009E1E28"/>
    <w:rsid w:val="009E3179"/>
    <w:rsid w:val="00A27C42"/>
    <w:rsid w:val="00A755B9"/>
    <w:rsid w:val="00AB7AD3"/>
    <w:rsid w:val="00B01B16"/>
    <w:rsid w:val="00B84830"/>
    <w:rsid w:val="00D91D1C"/>
    <w:rsid w:val="00EC58D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6</cp:revision>
  <dcterms:created xsi:type="dcterms:W3CDTF">2023-03-24T08:01:00Z</dcterms:created>
  <dcterms:modified xsi:type="dcterms:W3CDTF">2025-03-04T02:48:00Z</dcterms:modified>
</cp:coreProperties>
</file>