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6EAB7" w14:textId="77777777" w:rsidR="00B970CF" w:rsidRDefault="00B970CF" w:rsidP="00B970CF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A16653" w14:textId="27C5D566" w:rsidR="006D0BDB" w:rsidRDefault="00B25744">
      <w:pPr>
        <w:rPr>
          <w:rFonts w:asciiTheme="majorEastAsia" w:eastAsiaTheme="majorEastAsia" w:hAnsiTheme="majorEastAsia"/>
          <w:sz w:val="24"/>
        </w:rPr>
      </w:pPr>
      <w:r w:rsidRPr="00B25744">
        <w:rPr>
          <w:rFonts w:asciiTheme="majorEastAsia" w:eastAsiaTheme="majorEastAsia" w:hAnsiTheme="majorEastAsia" w:hint="eastAsia"/>
          <w:sz w:val="24"/>
        </w:rPr>
        <w:t>人材</w:t>
      </w:r>
      <w:r w:rsidR="006235E3">
        <w:rPr>
          <w:rFonts w:asciiTheme="majorEastAsia" w:eastAsiaTheme="majorEastAsia" w:hAnsiTheme="majorEastAsia" w:hint="eastAsia"/>
          <w:sz w:val="24"/>
        </w:rPr>
        <w:t>確保、職場定着支援について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4D2E41" w14:textId="77777777" w:rsidTr="00897EEA">
        <w:trPr>
          <w:trHeight w:val="12730"/>
        </w:trPr>
        <w:tc>
          <w:tcPr>
            <w:tcW w:w="9944" w:type="dxa"/>
          </w:tcPr>
          <w:p w14:paraId="29DF730B" w14:textId="540C1783" w:rsidR="004F4270" w:rsidRPr="005F6163" w:rsidRDefault="004F4270" w:rsidP="008B1862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37F47BD5" w14:textId="3A1C5685" w:rsidR="00635F13" w:rsidRDefault="007B127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14FA5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B970CF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393F7CE9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9FE11" w14:textId="77777777" w:rsidR="00635F13" w:rsidRDefault="00635F13" w:rsidP="00635F13">
      <w:r>
        <w:separator/>
      </w:r>
    </w:p>
  </w:endnote>
  <w:endnote w:type="continuationSeparator" w:id="0">
    <w:p w14:paraId="17F4D381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0240" w14:textId="77777777" w:rsidR="008B2B5D" w:rsidRDefault="008B2B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FD7D6" w14:textId="77777777" w:rsidR="008B2B5D" w:rsidRDefault="008B2B5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CB037" w14:textId="77777777" w:rsidR="008B2B5D" w:rsidRDefault="008B2B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29836" w14:textId="77777777" w:rsidR="00635F13" w:rsidRDefault="00635F13" w:rsidP="00635F13">
      <w:r>
        <w:separator/>
      </w:r>
    </w:p>
  </w:footnote>
  <w:footnote w:type="continuationSeparator" w:id="0">
    <w:p w14:paraId="48C64F38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73BC4" w14:textId="77777777" w:rsidR="008B2B5D" w:rsidRDefault="008B2B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42028" w14:textId="4BD0A4E1" w:rsidR="00635F13" w:rsidRDefault="00B25744">
    <w:pPr>
      <w:pStyle w:val="a3"/>
    </w:pPr>
    <w:r>
      <w:rPr>
        <w:rFonts w:hint="eastAsia"/>
      </w:rPr>
      <w:t>様式</w:t>
    </w:r>
    <w:r w:rsidR="008B2B5D">
      <w:rPr>
        <w:rFonts w:hint="eastAsia"/>
      </w:rPr>
      <w:t>Ｄ－３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ECAF3" w14:textId="77777777" w:rsidR="008B2B5D" w:rsidRDefault="008B2B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D6E1A"/>
    <w:rsid w:val="00314FA5"/>
    <w:rsid w:val="003451C6"/>
    <w:rsid w:val="003F1429"/>
    <w:rsid w:val="004F4270"/>
    <w:rsid w:val="005F6163"/>
    <w:rsid w:val="006235E3"/>
    <w:rsid w:val="00623983"/>
    <w:rsid w:val="00635F13"/>
    <w:rsid w:val="006D4E4B"/>
    <w:rsid w:val="007B127A"/>
    <w:rsid w:val="00857766"/>
    <w:rsid w:val="00897EEA"/>
    <w:rsid w:val="008A524A"/>
    <w:rsid w:val="008B1862"/>
    <w:rsid w:val="008B2B5D"/>
    <w:rsid w:val="008B39F2"/>
    <w:rsid w:val="00915858"/>
    <w:rsid w:val="009E1E28"/>
    <w:rsid w:val="009E3179"/>
    <w:rsid w:val="00A755B9"/>
    <w:rsid w:val="00AB7AD3"/>
    <w:rsid w:val="00B01B16"/>
    <w:rsid w:val="00B25744"/>
    <w:rsid w:val="00B53B4C"/>
    <w:rsid w:val="00B84830"/>
    <w:rsid w:val="00B970CF"/>
    <w:rsid w:val="00D63C1B"/>
    <w:rsid w:val="00D775AA"/>
    <w:rsid w:val="00DD53B3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1E37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北原　千尋</cp:lastModifiedBy>
  <cp:revision>35</cp:revision>
  <dcterms:created xsi:type="dcterms:W3CDTF">2020-09-29T07:12:00Z</dcterms:created>
  <dcterms:modified xsi:type="dcterms:W3CDTF">2024-08-29T05:45:00Z</dcterms:modified>
</cp:coreProperties>
</file>