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EA28C6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  <w:bookmarkStart w:id="0" w:name="_GoBack"/>
      <w:bookmarkEnd w:id="0"/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AE0152">
      <w:pPr>
        <w:autoSpaceDE w:val="0"/>
        <w:autoSpaceDN w:val="0"/>
        <w:adjustRightInd w:val="0"/>
        <w:jc w:val="left"/>
        <w:rPr>
          <w:rFonts w:hAnsi="ＭＳ 明朝"/>
          <w:sz w:val="24"/>
          <w:u w:val="single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07AD7">
        <w:rPr>
          <w:rFonts w:hAnsi="ＭＳ 明朝" w:hint="eastAsia"/>
          <w:sz w:val="24"/>
          <w:u w:val="single"/>
        </w:rPr>
        <w:t xml:space="preserve">　</w:t>
      </w:r>
      <w:r w:rsidR="00176456">
        <w:rPr>
          <w:rFonts w:hAnsi="ＭＳ 明朝" w:hint="eastAsia"/>
          <w:sz w:val="24"/>
          <w:u w:val="single"/>
        </w:rPr>
        <w:t>品川区立</w:t>
      </w:r>
      <w:r w:rsidR="0061016D">
        <w:rPr>
          <w:rFonts w:hAnsi="ＭＳ 明朝" w:hint="eastAsia"/>
          <w:sz w:val="24"/>
          <w:u w:val="single"/>
        </w:rPr>
        <w:t>月見橋</w:t>
      </w:r>
      <w:r w:rsidR="00176456">
        <w:rPr>
          <w:rFonts w:hAnsi="ＭＳ 明朝" w:hint="eastAsia"/>
          <w:sz w:val="24"/>
          <w:u w:val="single"/>
        </w:rPr>
        <w:t>在宅サービスセンター</w:t>
      </w:r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  <w:r w:rsidRPr="00007AD7"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 w:rsidR="006E4816" w:rsidRPr="004651E2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B6FFB"/>
    <w:rsid w:val="00143A11"/>
    <w:rsid w:val="00176456"/>
    <w:rsid w:val="00183C06"/>
    <w:rsid w:val="00187DCE"/>
    <w:rsid w:val="002033C1"/>
    <w:rsid w:val="004651E2"/>
    <w:rsid w:val="004E4FC9"/>
    <w:rsid w:val="004F4B4D"/>
    <w:rsid w:val="00521CFB"/>
    <w:rsid w:val="00563FF9"/>
    <w:rsid w:val="0058423C"/>
    <w:rsid w:val="005C69F1"/>
    <w:rsid w:val="005D0D4D"/>
    <w:rsid w:val="0061016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7AD3"/>
    <w:rsid w:val="00AE0152"/>
    <w:rsid w:val="00B87522"/>
    <w:rsid w:val="00B9601E"/>
    <w:rsid w:val="00C27B19"/>
    <w:rsid w:val="00CA56DD"/>
    <w:rsid w:val="00D65FE9"/>
    <w:rsid w:val="00E94B68"/>
    <w:rsid w:val="00EA28C6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8860CC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8648F-23AF-4933-A4AF-905C0B26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g22-admin</cp:lastModifiedBy>
  <cp:revision>23</cp:revision>
  <cp:lastPrinted>2020-07-29T06:15:00Z</cp:lastPrinted>
  <dcterms:created xsi:type="dcterms:W3CDTF">2020-05-15T08:45:00Z</dcterms:created>
  <dcterms:modified xsi:type="dcterms:W3CDTF">2025-04-17T07:19:00Z</dcterms:modified>
</cp:coreProperties>
</file>