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2F" w:rsidRDefault="006E52BD" w:rsidP="00734B2F">
      <w:r>
        <w:rPr>
          <w:rFonts w:hint="eastAsia"/>
        </w:rPr>
        <w:t>きせつ風　７</w:t>
      </w:r>
      <w:r w:rsidR="00734B2F">
        <w:rPr>
          <w:rFonts w:hint="eastAsia"/>
        </w:rPr>
        <w:t>月号</w:t>
      </w:r>
      <w:r w:rsidR="00734B2F">
        <w:rPr>
          <w:rFonts w:hint="eastAsia"/>
        </w:rPr>
        <w:t xml:space="preserve">  </w:t>
      </w:r>
      <w:r>
        <w:rPr>
          <w:rFonts w:hint="eastAsia"/>
        </w:rPr>
        <w:t>第２２１</w:t>
      </w:r>
      <w:r w:rsidR="00734B2F">
        <w:rPr>
          <w:rFonts w:hint="eastAsia"/>
        </w:rPr>
        <w:t>号　音声案内</w:t>
      </w:r>
      <w:bookmarkStart w:id="0" w:name="_GoBack"/>
      <w:bookmarkEnd w:id="0"/>
    </w:p>
    <w:p w:rsidR="00734B2F" w:rsidRDefault="00734B2F" w:rsidP="00734B2F"/>
    <w:p w:rsidR="00734B2F" w:rsidRDefault="00734B2F" w:rsidP="00734B2F">
      <w:r>
        <w:rPr>
          <w:rFonts w:hint="eastAsia"/>
        </w:rPr>
        <w:t xml:space="preserve">発行　きせつ風編集委員会　　　　　　　　　　</w:t>
      </w:r>
    </w:p>
    <w:p w:rsidR="00734B2F" w:rsidRDefault="00734B2F" w:rsidP="00734B2F">
      <w:r>
        <w:rPr>
          <w:rFonts w:hint="eastAsia"/>
        </w:rPr>
        <w:t xml:space="preserve">　　　品川第二地域センター内</w:t>
      </w:r>
    </w:p>
    <w:p w:rsidR="00734B2F" w:rsidRDefault="00734B2F" w:rsidP="00734B2F">
      <w:r>
        <w:rPr>
          <w:rFonts w:hint="eastAsia"/>
        </w:rPr>
        <w:t>電話　３４７２－２０００</w:t>
      </w:r>
    </w:p>
    <w:p w:rsidR="00734B2F" w:rsidRDefault="00734B2F" w:rsidP="00734B2F">
      <w:r>
        <w:rPr>
          <w:rFonts w:hint="eastAsia"/>
        </w:rPr>
        <w:t>ＦＡＸ　３４７２－２０５８</w:t>
      </w:r>
    </w:p>
    <w:p w:rsidR="00734B2F" w:rsidRDefault="006E52BD" w:rsidP="00734B2F">
      <w:r>
        <w:rPr>
          <w:rFonts w:hint="eastAsia"/>
        </w:rPr>
        <w:t>令和４年７</w:t>
      </w:r>
      <w:r w:rsidR="00734B2F">
        <w:rPr>
          <w:rFonts w:hint="eastAsia"/>
        </w:rPr>
        <w:t>月１日発行</w:t>
      </w:r>
    </w:p>
    <w:p w:rsidR="004E5CA9" w:rsidRDefault="004E5CA9" w:rsidP="00734B2F"/>
    <w:p w:rsidR="00734B2F" w:rsidRDefault="00734B2F" w:rsidP="00734B2F">
      <w:r>
        <w:rPr>
          <w:rFonts w:hint="eastAsia"/>
        </w:rPr>
        <w:t>１ページ</w:t>
      </w:r>
    </w:p>
    <w:p w:rsidR="001076E1" w:rsidRDefault="006E52BD" w:rsidP="001076E1">
      <w:r w:rsidRPr="006E52BD">
        <w:rPr>
          <w:rFonts w:hint="eastAsia"/>
        </w:rPr>
        <w:t>南品川南睦会　秋山敏夫　会長</w:t>
      </w:r>
      <w:r>
        <w:rPr>
          <w:rFonts w:hint="eastAsia"/>
        </w:rPr>
        <w:t xml:space="preserve">　就任</w:t>
      </w:r>
      <w:r w:rsidR="001076E1" w:rsidRPr="001076E1">
        <w:rPr>
          <w:rFonts w:hint="eastAsia"/>
        </w:rPr>
        <w:t>のごあいさつ</w:t>
      </w:r>
    </w:p>
    <w:p w:rsidR="006E52BD" w:rsidRDefault="006E52BD" w:rsidP="006E52BD">
      <w:pPr>
        <w:rPr>
          <w:rFonts w:hint="eastAsia"/>
        </w:rPr>
      </w:pPr>
      <w:r>
        <w:rPr>
          <w:rFonts w:hint="eastAsia"/>
        </w:rPr>
        <w:t>令和４年４月３０日に南品川南睦会の会長に就任いたしました秋山敏夫です。</w:t>
      </w:r>
    </w:p>
    <w:p w:rsidR="006E52BD" w:rsidRDefault="006E52BD" w:rsidP="006E52BD">
      <w:pPr>
        <w:rPr>
          <w:rFonts w:hint="eastAsia"/>
        </w:rPr>
      </w:pPr>
      <w:r>
        <w:rPr>
          <w:rFonts w:hint="eastAsia"/>
        </w:rPr>
        <w:t>品川生まれ品川育ち、父母もこの町会の役員をさせていただいた事も思い出します。ゼームス坂と仙台坂に挟まれた小さな町会です。気持ちは大きく、希望を持って進んでまいりたいと思っております。</w:t>
      </w:r>
    </w:p>
    <w:p w:rsidR="00734B2F" w:rsidRDefault="006E52BD" w:rsidP="006E52BD">
      <w:r>
        <w:rPr>
          <w:rFonts w:hint="eastAsia"/>
        </w:rPr>
        <w:t>皆様方ご協力、ご支援のお力をいただきながら推進してまいります。どうぞよろしくお願いいたします。</w:t>
      </w:r>
    </w:p>
    <w:p w:rsidR="006E52BD" w:rsidRDefault="006E52BD" w:rsidP="006E52BD">
      <w:pPr>
        <w:rPr>
          <w:rFonts w:hint="eastAsia"/>
        </w:rPr>
      </w:pPr>
    </w:p>
    <w:p w:rsidR="001076E1" w:rsidRDefault="006E52BD" w:rsidP="00734B2F">
      <w:r>
        <w:rPr>
          <w:rFonts w:hint="eastAsia"/>
        </w:rPr>
        <w:t>こどもまつりひろば</w:t>
      </w:r>
    </w:p>
    <w:p w:rsidR="006E52BD" w:rsidRDefault="006E52BD" w:rsidP="006E52BD">
      <w:pPr>
        <w:rPr>
          <w:rFonts w:hint="eastAsia"/>
        </w:rPr>
      </w:pPr>
      <w:r>
        <w:rPr>
          <w:rFonts w:hint="eastAsia"/>
        </w:rPr>
        <w:t>６</w:t>
      </w:r>
      <w:r>
        <w:rPr>
          <w:rFonts w:hint="eastAsia"/>
        </w:rPr>
        <w:t>月</w:t>
      </w:r>
      <w:r>
        <w:rPr>
          <w:rFonts w:hint="eastAsia"/>
        </w:rPr>
        <w:t>４</w:t>
      </w:r>
      <w:r>
        <w:rPr>
          <w:rFonts w:hint="eastAsia"/>
        </w:rPr>
        <w:t>日</w:t>
      </w:r>
      <w:r>
        <w:rPr>
          <w:rFonts w:hint="eastAsia"/>
        </w:rPr>
        <w:t>（</w:t>
      </w:r>
      <w:r>
        <w:rPr>
          <w:rFonts w:hint="eastAsia"/>
        </w:rPr>
        <w:t>土</w:t>
      </w:r>
      <w:r>
        <w:rPr>
          <w:rFonts w:hint="eastAsia"/>
        </w:rPr>
        <w:t>曜日）</w:t>
      </w:r>
      <w:r>
        <w:rPr>
          <w:rFonts w:hint="eastAsia"/>
        </w:rPr>
        <w:t>に明睦会・同友会町会・南品川南睦会・東睦会・六丁目睦会</w:t>
      </w:r>
      <w:r>
        <w:rPr>
          <w:rFonts w:hint="eastAsia"/>
        </w:rPr>
        <w:t>（</w:t>
      </w:r>
      <w:r>
        <w:rPr>
          <w:rFonts w:hint="eastAsia"/>
        </w:rPr>
        <w:t>各町会青年部</w:t>
      </w:r>
      <w:r>
        <w:rPr>
          <w:rFonts w:hint="eastAsia"/>
        </w:rPr>
        <w:t>）</w:t>
      </w:r>
      <w:r>
        <w:rPr>
          <w:rFonts w:hint="eastAsia"/>
        </w:rPr>
        <w:t>主催で、「こどもおまつりひろば」が開催されました。天気も良くおまつり日和でした。</w:t>
      </w:r>
    </w:p>
    <w:p w:rsidR="006E52BD" w:rsidRDefault="006E52BD" w:rsidP="006E52BD">
      <w:pPr>
        <w:rPr>
          <w:rFonts w:hint="eastAsia"/>
        </w:rPr>
      </w:pPr>
      <w:r>
        <w:rPr>
          <w:rFonts w:hint="eastAsia"/>
        </w:rPr>
        <w:t>新型コロナウイルス感染症の影響で様々な地域イベントの中止が続く中、無事に開催でき、たくさんの子どもたちとご家族が来場されました。</w:t>
      </w:r>
    </w:p>
    <w:p w:rsidR="001076E1" w:rsidRDefault="006E52BD" w:rsidP="006E52BD">
      <w:r>
        <w:rPr>
          <w:rFonts w:hint="eastAsia"/>
        </w:rPr>
        <w:t>おかしすくい、サイコロ、くじ引きなど子どもたちが楽しめるものが多く、おまつりは大盛況でした。</w:t>
      </w:r>
    </w:p>
    <w:p w:rsidR="006E52BD" w:rsidRDefault="006E52BD" w:rsidP="00734B2F"/>
    <w:p w:rsidR="00734B2F" w:rsidRDefault="00734B2F" w:rsidP="00734B2F">
      <w:r>
        <w:rPr>
          <w:rFonts w:hint="eastAsia"/>
        </w:rPr>
        <w:t>２ページ</w:t>
      </w:r>
    </w:p>
    <w:p w:rsidR="00CE7C46" w:rsidRDefault="006E52BD" w:rsidP="00CE7C46">
      <w:r w:rsidRPr="006E52BD">
        <w:rPr>
          <w:rFonts w:hint="eastAsia"/>
        </w:rPr>
        <w:t>令和４年度東京都町会連合会表彰</w:t>
      </w:r>
    </w:p>
    <w:p w:rsidR="006E52BD" w:rsidRDefault="006E52BD" w:rsidP="00CE7C46">
      <w:r w:rsidRPr="006E52BD">
        <w:rPr>
          <w:rFonts w:hint="eastAsia"/>
        </w:rPr>
        <w:t>６月１６日（木</w:t>
      </w:r>
      <w:r>
        <w:rPr>
          <w:rFonts w:hint="eastAsia"/>
        </w:rPr>
        <w:t>曜日</w:t>
      </w:r>
      <w:r w:rsidRPr="006E52BD">
        <w:rPr>
          <w:rFonts w:hint="eastAsia"/>
        </w:rPr>
        <w:t>）に、京王プラザホテルにて東京都町会連合会表彰式が行われました。</w:t>
      </w:r>
    </w:p>
    <w:p w:rsidR="006E52BD" w:rsidRDefault="006E52BD" w:rsidP="00CE7C46">
      <w:r w:rsidRPr="006E52BD">
        <w:rPr>
          <w:rFonts w:hint="eastAsia"/>
        </w:rPr>
        <w:t>被表彰者（品川第二地区）</w:t>
      </w:r>
    </w:p>
    <w:p w:rsidR="006E52BD" w:rsidRDefault="006E52BD" w:rsidP="006E52BD">
      <w:pPr>
        <w:rPr>
          <w:rFonts w:hint="eastAsia"/>
        </w:rPr>
      </w:pPr>
      <w:r>
        <w:rPr>
          <w:rFonts w:hint="eastAsia"/>
        </w:rPr>
        <w:t>堀江　新三（品川第二地区町会自治会連合会　会長）</w:t>
      </w:r>
    </w:p>
    <w:p w:rsidR="006E52BD" w:rsidRDefault="006E52BD" w:rsidP="006E52BD">
      <w:r>
        <w:rPr>
          <w:rFonts w:hint="eastAsia"/>
        </w:rPr>
        <w:t>神山　正義（品川第二地区町会自治会連合会　副会長）</w:t>
      </w:r>
    </w:p>
    <w:p w:rsidR="006E52BD" w:rsidRDefault="006E52BD" w:rsidP="006E52BD"/>
    <w:p w:rsidR="006E52BD" w:rsidRDefault="006E52BD" w:rsidP="006E52BD">
      <w:r>
        <w:rPr>
          <w:rFonts w:hint="eastAsia"/>
        </w:rPr>
        <w:t>５月１４日（土</w:t>
      </w:r>
      <w:r>
        <w:rPr>
          <w:rFonts w:hint="eastAsia"/>
        </w:rPr>
        <w:t>曜日</w:t>
      </w:r>
      <w:r>
        <w:rPr>
          <w:rFonts w:hint="eastAsia"/>
        </w:rPr>
        <w:t>）自主避難施設開設訓練が品川学園で開催されました。</w:t>
      </w:r>
    </w:p>
    <w:p w:rsidR="006E52BD" w:rsidRDefault="006E52BD" w:rsidP="006E52BD">
      <w:pPr>
        <w:rPr>
          <w:rFonts w:hint="eastAsia"/>
        </w:rPr>
      </w:pPr>
      <w:r w:rsidRPr="006E52BD">
        <w:rPr>
          <w:rFonts w:hint="eastAsia"/>
        </w:rPr>
        <w:t>自主避難施設は区内に被害をもたらす台風の直撃等に際して、自宅での滞在に不安を感じる方を受け入れる施設で区職員が開設・運営します。あらかじめ区内１５か所の区立学校が指定されおり、台風の規模等に応じて、開設の是非、開設時間が決定されます。品川地区では城南小学校と品川学園になります。</w:t>
      </w:r>
      <w:r>
        <w:rPr>
          <w:rFonts w:hint="eastAsia"/>
        </w:rPr>
        <w:t>訓練当日、品川第二地区管内の町会の皆さんが品川学園での開設訓練を見学しました。区職員の説明を受けながら、体育館に設置された</w:t>
      </w:r>
      <w:r>
        <w:rPr>
          <w:rFonts w:hint="eastAsia"/>
        </w:rPr>
        <w:lastRenderedPageBreak/>
        <w:t>間仕切りテントの体験、要配慮者スペースやペット同行避難者スペース等に指定された教室等を見て回りました。</w:t>
      </w:r>
    </w:p>
    <w:p w:rsidR="006E52BD" w:rsidRPr="006E52BD" w:rsidRDefault="006E52BD" w:rsidP="006E52BD">
      <w:pPr>
        <w:rPr>
          <w:rFonts w:hint="eastAsia"/>
        </w:rPr>
      </w:pPr>
      <w:r>
        <w:rPr>
          <w:rFonts w:hint="eastAsia"/>
        </w:rPr>
        <w:t>梅雨や台風シーズンを前にして、自分の暮らす周辺のリスクを確認し被害が予想される場合には、早めに対応が</w:t>
      </w:r>
      <w:r w:rsidRPr="006E52BD">
        <w:rPr>
          <w:rFonts w:hint="eastAsia"/>
        </w:rPr>
        <w:t>重要です。</w:t>
      </w:r>
    </w:p>
    <w:p w:rsidR="00CE7C46" w:rsidRPr="00CE7C46" w:rsidRDefault="00CE7C46" w:rsidP="00056E67"/>
    <w:p w:rsidR="00056E67" w:rsidRDefault="00056E67" w:rsidP="00056E67">
      <w:r>
        <w:rPr>
          <w:rFonts w:hint="eastAsia"/>
        </w:rPr>
        <w:t>３ページ</w:t>
      </w:r>
      <w:r w:rsidR="00CE7C46">
        <w:rPr>
          <w:rFonts w:hint="eastAsia"/>
        </w:rPr>
        <w:t>・</w:t>
      </w:r>
      <w:r>
        <w:rPr>
          <w:rFonts w:hint="eastAsia"/>
        </w:rPr>
        <w:t>４ページ</w:t>
      </w:r>
    </w:p>
    <w:p w:rsidR="00056E67" w:rsidRDefault="00056E67" w:rsidP="00056E67">
      <w:r>
        <w:rPr>
          <w:rFonts w:hint="eastAsia"/>
        </w:rPr>
        <w:t>品川第二地域センター管内の施設の行事予定を掲載しています。</w:t>
      </w:r>
    </w:p>
    <w:p w:rsidR="00056E67" w:rsidRDefault="00056E67" w:rsidP="00056E67">
      <w:r>
        <w:rPr>
          <w:rFonts w:hint="eastAsia"/>
        </w:rPr>
        <w:t>詳しくはお問合せください。</w:t>
      </w:r>
    </w:p>
    <w:p w:rsidR="00056E67" w:rsidRDefault="00056E67" w:rsidP="00056E67"/>
    <w:p w:rsidR="00056E67" w:rsidRDefault="00056E67" w:rsidP="00056E67">
      <w:r>
        <w:rPr>
          <w:rFonts w:hint="eastAsia"/>
        </w:rPr>
        <w:t>お問い合わせ</w:t>
      </w:r>
    </w:p>
    <w:p w:rsidR="00056E67" w:rsidRDefault="00056E67" w:rsidP="00056E67">
      <w:r>
        <w:rPr>
          <w:rFonts w:hint="eastAsia"/>
        </w:rPr>
        <w:t>品川区地域振興部地域活動課品川第二地域センター</w:t>
      </w:r>
    </w:p>
    <w:p w:rsidR="00056E67" w:rsidRDefault="00056E67" w:rsidP="00056E67">
      <w:r>
        <w:rPr>
          <w:rFonts w:hint="eastAsia"/>
        </w:rPr>
        <w:t>電話　０３－３４７２－２０００</w:t>
      </w:r>
    </w:p>
    <w:p w:rsidR="00056E67" w:rsidRPr="00734B2F" w:rsidRDefault="00056E67" w:rsidP="00056E67">
      <w:r>
        <w:rPr>
          <w:rFonts w:hint="eastAsia"/>
        </w:rPr>
        <w:t>ＦＡＸ　０３－３４７２－２０５８</w:t>
      </w:r>
    </w:p>
    <w:sectPr w:rsidR="00056E67" w:rsidRPr="00734B2F" w:rsidSect="00056E67">
      <w:pgSz w:w="11906" w:h="16838"/>
      <w:pgMar w:top="851" w:right="1274"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17"/>
    <w:rsid w:val="00056E67"/>
    <w:rsid w:val="000D7D37"/>
    <w:rsid w:val="001076E1"/>
    <w:rsid w:val="00113459"/>
    <w:rsid w:val="00181789"/>
    <w:rsid w:val="00294B89"/>
    <w:rsid w:val="004E5CA9"/>
    <w:rsid w:val="006E52BD"/>
    <w:rsid w:val="00734B2F"/>
    <w:rsid w:val="00747BE2"/>
    <w:rsid w:val="007C2F4A"/>
    <w:rsid w:val="00820D40"/>
    <w:rsid w:val="00B95917"/>
    <w:rsid w:val="00CE7C46"/>
    <w:rsid w:val="00EA00E9"/>
    <w:rsid w:val="00FA1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A5431"/>
  <w15:chartTrackingRefBased/>
  <w15:docId w15:val="{966A2044-4B15-466F-87B3-2400B45B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0D40"/>
  </w:style>
  <w:style w:type="character" w:customStyle="1" w:styleId="a4">
    <w:name w:val="日付 (文字)"/>
    <w:basedOn w:val="a0"/>
    <w:link w:val="a3"/>
    <w:uiPriority w:val="99"/>
    <w:semiHidden/>
    <w:rsid w:val="00820D40"/>
  </w:style>
  <w:style w:type="table" w:styleId="a5">
    <w:name w:val="Table Grid"/>
    <w:basedOn w:val="a1"/>
    <w:uiPriority w:val="59"/>
    <w:rsid w:val="00EA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育美</dc:creator>
  <cp:keywords/>
  <dc:description/>
  <cp:lastModifiedBy>山本　育美</cp:lastModifiedBy>
  <cp:revision>4</cp:revision>
  <dcterms:created xsi:type="dcterms:W3CDTF">2022-05-09T05:14:00Z</dcterms:created>
  <dcterms:modified xsi:type="dcterms:W3CDTF">2022-06-27T00:53:00Z</dcterms:modified>
</cp:coreProperties>
</file>