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CC40" w14:textId="77777777" w:rsidR="00396697" w:rsidRPr="007C09FD" w:rsidRDefault="00396697" w:rsidP="00396697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7C09FD">
        <w:rPr>
          <w:rFonts w:ascii="BIZ UDPゴシック" w:eastAsia="BIZ UDPゴシック" w:hAnsi="BIZ UDPゴシック" w:hint="eastAsia"/>
          <w:b/>
          <w:sz w:val="28"/>
          <w:szCs w:val="28"/>
        </w:rPr>
        <w:t>児童相談所設置市事務</w:t>
      </w:r>
    </w:p>
    <w:p w14:paraId="2DC4A01F" w14:textId="77777777" w:rsidR="00396697" w:rsidRDefault="00396697" w:rsidP="00396697">
      <w:pPr>
        <w:rPr>
          <w:rFonts w:ascii="BIZ UDPゴシック" w:eastAsia="BIZ UDPゴシック" w:hAnsi="BIZ UDPゴシック"/>
        </w:rPr>
      </w:pPr>
      <w:r w:rsidRPr="00396697">
        <w:rPr>
          <w:rFonts w:ascii="BIZ UDPゴシック" w:eastAsia="BIZ UDPゴシック" w:hAnsi="BIZ UDPゴシック" w:hint="eastAsia"/>
        </w:rPr>
        <w:t>区が児童相談所を設置することに伴い、これまで都が行っていた事務は、</w:t>
      </w:r>
      <w:r w:rsidR="00E25A42">
        <w:rPr>
          <w:rFonts w:ascii="BIZ UDPゴシック" w:eastAsia="BIZ UDPゴシック" w:hAnsi="BIZ UDPゴシック" w:hint="eastAsia"/>
        </w:rPr>
        <w:t>令和６年</w:t>
      </w:r>
      <w:r w:rsidRPr="00396697">
        <w:rPr>
          <w:rFonts w:ascii="BIZ UDPゴシック" w:eastAsia="BIZ UDPゴシック" w:hAnsi="BIZ UDPゴシック" w:hint="eastAsia"/>
        </w:rPr>
        <w:t>10</w:t>
      </w:r>
      <w:r w:rsidR="00E25A42">
        <w:rPr>
          <w:rFonts w:ascii="BIZ UDPゴシック" w:eastAsia="BIZ UDPゴシック" w:hAnsi="BIZ UDPゴシック" w:hint="eastAsia"/>
        </w:rPr>
        <w:t>月から区に移管されました</w:t>
      </w:r>
      <w:r w:rsidRPr="00396697">
        <w:rPr>
          <w:rFonts w:ascii="BIZ UDPゴシック" w:eastAsia="BIZ UDPゴシック" w:hAnsi="BIZ UDPゴシック" w:hint="eastAsia"/>
        </w:rPr>
        <w:t>。</w:t>
      </w:r>
    </w:p>
    <w:p w14:paraId="6B3F9C2D" w14:textId="77777777" w:rsidR="00BD0F8D" w:rsidRPr="00396697" w:rsidRDefault="00BD0F8D" w:rsidP="00396697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3"/>
        <w:gridCol w:w="4821"/>
      </w:tblGrid>
      <w:tr w:rsidR="00396697" w:rsidRPr="00396697" w14:paraId="7C884F12" w14:textId="77777777" w:rsidTr="008E71A8">
        <w:tc>
          <w:tcPr>
            <w:tcW w:w="4644" w:type="dxa"/>
            <w:shd w:val="clear" w:color="auto" w:fill="D9D9D9" w:themeFill="background1" w:themeFillShade="D9"/>
          </w:tcPr>
          <w:p w14:paraId="02575F2A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</w:rPr>
            </w:pPr>
            <w:r w:rsidRPr="00396697">
              <w:rPr>
                <w:rFonts w:ascii="BIZ UDPゴシック" w:eastAsia="BIZ UDPゴシック" w:hAnsi="BIZ UDPゴシック" w:hint="eastAsia"/>
              </w:rPr>
              <w:t>主な事務の内容</w:t>
            </w:r>
          </w:p>
        </w:tc>
        <w:tc>
          <w:tcPr>
            <w:tcW w:w="6020" w:type="dxa"/>
            <w:shd w:val="clear" w:color="auto" w:fill="D9D9D9" w:themeFill="background1" w:themeFillShade="D9"/>
          </w:tcPr>
          <w:p w14:paraId="6CEA88A0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</w:rPr>
            </w:pPr>
            <w:r w:rsidRPr="00396697">
              <w:rPr>
                <w:rFonts w:ascii="BIZ UDPゴシック" w:eastAsia="BIZ UDPゴシック" w:hAnsi="BIZ UDPゴシック" w:hint="eastAsia"/>
              </w:rPr>
              <w:t>係名・電話番号</w:t>
            </w:r>
          </w:p>
        </w:tc>
      </w:tr>
      <w:tr w:rsidR="00396697" w:rsidRPr="00396697" w14:paraId="2A028954" w14:textId="77777777" w:rsidTr="008E71A8">
        <w:tc>
          <w:tcPr>
            <w:tcW w:w="4644" w:type="dxa"/>
          </w:tcPr>
          <w:p w14:paraId="144E5A81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愛の手帳に関すること</w:t>
            </w:r>
          </w:p>
        </w:tc>
        <w:tc>
          <w:tcPr>
            <w:tcW w:w="6020" w:type="dxa"/>
          </w:tcPr>
          <w:p w14:paraId="1CF2CF2C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児童相談課心理担当　電話：03-6712-8261</w:t>
            </w:r>
          </w:p>
        </w:tc>
      </w:tr>
      <w:tr w:rsidR="00396697" w:rsidRPr="00396697" w14:paraId="3C81514E" w14:textId="77777777" w:rsidTr="008E71A8">
        <w:tc>
          <w:tcPr>
            <w:tcW w:w="4644" w:type="dxa"/>
          </w:tcPr>
          <w:p w14:paraId="3E5B13CA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特別児童扶養手当の判定などに関すること</w:t>
            </w:r>
          </w:p>
        </w:tc>
        <w:tc>
          <w:tcPr>
            <w:tcW w:w="6020" w:type="dxa"/>
          </w:tcPr>
          <w:p w14:paraId="4712EFAB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児童相談課心理担当　電話：03-6712-8261</w:t>
            </w:r>
          </w:p>
        </w:tc>
      </w:tr>
      <w:tr w:rsidR="00396697" w:rsidRPr="00396697" w14:paraId="360BE8F0" w14:textId="77777777" w:rsidTr="008E71A8">
        <w:tc>
          <w:tcPr>
            <w:tcW w:w="4644" w:type="dxa"/>
          </w:tcPr>
          <w:p w14:paraId="4819038A" w14:textId="77777777" w:rsidR="00396697" w:rsidRPr="00396697" w:rsidRDefault="00E25A42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里親の登録</w:t>
            </w:r>
            <w:r w:rsidR="00396697"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などに関すること</w:t>
            </w:r>
          </w:p>
        </w:tc>
        <w:tc>
          <w:tcPr>
            <w:tcW w:w="6020" w:type="dxa"/>
          </w:tcPr>
          <w:p w14:paraId="02A995AF" w14:textId="4BB19625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子ども育成課社会的</w:t>
            </w:r>
            <w:r w:rsidR="002D2B7A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養育</w:t>
            </w: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推進</w:t>
            </w:r>
            <w:r w:rsidR="002D2B7A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係</w:t>
            </w:r>
          </w:p>
          <w:p w14:paraId="3EE0182A" w14:textId="72D08B60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電話：03-5742-714</w:t>
            </w:r>
            <w:r w:rsidR="00F10740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６～</w:t>
            </w: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396697" w:rsidRPr="00396697" w14:paraId="196210A8" w14:textId="77777777" w:rsidTr="008E71A8">
        <w:tc>
          <w:tcPr>
            <w:tcW w:w="4644" w:type="dxa"/>
          </w:tcPr>
          <w:p w14:paraId="01F41C54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養子縁組民間あっせん機関の許可などに関すること</w:t>
            </w:r>
          </w:p>
        </w:tc>
        <w:tc>
          <w:tcPr>
            <w:tcW w:w="6020" w:type="dxa"/>
          </w:tcPr>
          <w:p w14:paraId="0CEF6D87" w14:textId="57C73182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子ども育成課社会的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養育</w:t>
            </w: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推進</w:t>
            </w:r>
            <w:r w:rsidR="00F10740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係</w:t>
            </w:r>
          </w:p>
          <w:p w14:paraId="5849918F" w14:textId="52A9180E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電話：03-5742-714</w:t>
            </w:r>
            <w:r w:rsidR="00F10740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６～７</w:t>
            </w:r>
          </w:p>
        </w:tc>
      </w:tr>
      <w:tr w:rsidR="00396697" w:rsidRPr="00396697" w14:paraId="00B2A9E3" w14:textId="77777777" w:rsidTr="008E71A8">
        <w:tc>
          <w:tcPr>
            <w:tcW w:w="4644" w:type="dxa"/>
          </w:tcPr>
          <w:p w14:paraId="6225AEEF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児童福祉審議会の運営に関すること</w:t>
            </w:r>
          </w:p>
        </w:tc>
        <w:tc>
          <w:tcPr>
            <w:tcW w:w="6020" w:type="dxa"/>
          </w:tcPr>
          <w:p w14:paraId="5AB4DF9D" w14:textId="5613C662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子ども育成課</w:t>
            </w:r>
            <w:r w:rsidR="00F10740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社会的養育推進係</w:t>
            </w:r>
          </w:p>
          <w:p w14:paraId="67F36D3D" w14:textId="5D844232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電話：03-5742-714</w:t>
            </w:r>
            <w:r w:rsidR="00F10740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６～７</w:t>
            </w:r>
          </w:p>
        </w:tc>
      </w:tr>
      <w:tr w:rsidR="00396697" w:rsidRPr="00396697" w14:paraId="13C12D2A" w14:textId="77777777" w:rsidTr="008E71A8">
        <w:tc>
          <w:tcPr>
            <w:tcW w:w="4644" w:type="dxa"/>
          </w:tcPr>
          <w:p w14:paraId="612C0C14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児童委員に関すること</w:t>
            </w:r>
          </w:p>
        </w:tc>
        <w:tc>
          <w:tcPr>
            <w:tcW w:w="6020" w:type="dxa"/>
          </w:tcPr>
          <w:p w14:paraId="71D85852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福祉計画課民生委員担当　電話：03-5742-6708</w:t>
            </w:r>
          </w:p>
        </w:tc>
      </w:tr>
      <w:tr w:rsidR="00396697" w:rsidRPr="00396697" w14:paraId="5E6ADBE8" w14:textId="77777777" w:rsidTr="008E71A8">
        <w:tc>
          <w:tcPr>
            <w:tcW w:w="4644" w:type="dxa"/>
          </w:tcPr>
          <w:p w14:paraId="74EE62F8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障害児入所給付費の支給認定や支給などに関すること</w:t>
            </w:r>
          </w:p>
        </w:tc>
        <w:tc>
          <w:tcPr>
            <w:tcW w:w="6020" w:type="dxa"/>
          </w:tcPr>
          <w:p w14:paraId="7857C591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（決定）児童相談課管理事務係・相談受付担当　</w:t>
            </w:r>
          </w:p>
          <w:p w14:paraId="5A434715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電話：03-6712-8261</w:t>
            </w:r>
          </w:p>
          <w:p w14:paraId="620AD0C3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（支給）障害者支援課障害給付事務係　　</w:t>
            </w:r>
          </w:p>
          <w:p w14:paraId="53F7A467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電話：03-5742-7858</w:t>
            </w:r>
          </w:p>
        </w:tc>
      </w:tr>
      <w:tr w:rsidR="00396697" w:rsidRPr="00396697" w14:paraId="36895B17" w14:textId="77777777" w:rsidTr="008E71A8">
        <w:tc>
          <w:tcPr>
            <w:tcW w:w="4644" w:type="dxa"/>
          </w:tcPr>
          <w:p w14:paraId="448340FA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障害児通所支援事業等の指定などに関すること</w:t>
            </w:r>
          </w:p>
        </w:tc>
        <w:tc>
          <w:tcPr>
            <w:tcW w:w="6020" w:type="dxa"/>
          </w:tcPr>
          <w:p w14:paraId="7A608DA9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障害者施策推進課計画推進係　</w:t>
            </w:r>
          </w:p>
          <w:p w14:paraId="65277A3D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電話：03-5742-6762</w:t>
            </w:r>
          </w:p>
        </w:tc>
      </w:tr>
      <w:tr w:rsidR="00396697" w:rsidRPr="00396697" w14:paraId="3A9B214F" w14:textId="77777777" w:rsidTr="008E71A8">
        <w:tc>
          <w:tcPr>
            <w:tcW w:w="4644" w:type="dxa"/>
          </w:tcPr>
          <w:p w14:paraId="4E784E88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障害福祉サービスなどの情報公開に関すること</w:t>
            </w:r>
          </w:p>
        </w:tc>
        <w:tc>
          <w:tcPr>
            <w:tcW w:w="6020" w:type="dxa"/>
          </w:tcPr>
          <w:p w14:paraId="786994B0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障害者施策推進課計画推進係　</w:t>
            </w:r>
          </w:p>
          <w:p w14:paraId="057A299D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電話：03-5742-6762</w:t>
            </w:r>
          </w:p>
        </w:tc>
      </w:tr>
      <w:tr w:rsidR="00396697" w:rsidRPr="00396697" w14:paraId="17F3B61A" w14:textId="77777777" w:rsidTr="008E71A8">
        <w:tc>
          <w:tcPr>
            <w:tcW w:w="4644" w:type="dxa"/>
          </w:tcPr>
          <w:p w14:paraId="6C59B328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結核児童に対する療育の給付などに関すること</w:t>
            </w:r>
          </w:p>
        </w:tc>
        <w:tc>
          <w:tcPr>
            <w:tcW w:w="6020" w:type="dxa"/>
          </w:tcPr>
          <w:p w14:paraId="483AEF1B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保健予防課感染症対策係　電話：03-5742-9153</w:t>
            </w:r>
          </w:p>
        </w:tc>
      </w:tr>
      <w:tr w:rsidR="00396697" w:rsidRPr="00396697" w14:paraId="3EE0E006" w14:textId="77777777" w:rsidTr="008E71A8">
        <w:tc>
          <w:tcPr>
            <w:tcW w:w="4644" w:type="dxa"/>
          </w:tcPr>
          <w:p w14:paraId="7B9DCE5F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小児慢性特定疾病医療費の支給認定や支給などに関すること</w:t>
            </w:r>
          </w:p>
        </w:tc>
        <w:tc>
          <w:tcPr>
            <w:tcW w:w="6020" w:type="dxa"/>
          </w:tcPr>
          <w:p w14:paraId="700304ED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保健予防課保健予防係　電話：03-5742-7846</w:t>
            </w:r>
          </w:p>
        </w:tc>
      </w:tr>
      <w:tr w:rsidR="00396697" w:rsidRPr="00396697" w14:paraId="4A4943B4" w14:textId="77777777" w:rsidTr="008E71A8">
        <w:tc>
          <w:tcPr>
            <w:tcW w:w="4644" w:type="dxa"/>
          </w:tcPr>
          <w:p w14:paraId="53FF1D9F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一時預かり事業・病児保育事業に関すること</w:t>
            </w:r>
          </w:p>
        </w:tc>
        <w:tc>
          <w:tcPr>
            <w:tcW w:w="6020" w:type="dxa"/>
          </w:tcPr>
          <w:p w14:paraId="7D2035A0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【一時預かり事業】</w:t>
            </w:r>
          </w:p>
          <w:p w14:paraId="57B6254C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（届出）</w:t>
            </w:r>
          </w:p>
          <w:p w14:paraId="01C1BD4A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私立保育所：保育施設運営課運営支援担当（私立）　　</w:t>
            </w:r>
          </w:p>
          <w:p w14:paraId="008769D9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電話：03-5742-6723</w:t>
            </w:r>
          </w:p>
          <w:p w14:paraId="65F45285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私立幼稚園：保育施設運営課保育管理担当　　　　　</w:t>
            </w:r>
          </w:p>
          <w:p w14:paraId="690E9AFD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電話：03-5742-7110</w:t>
            </w:r>
          </w:p>
          <w:p w14:paraId="705CD178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（指導・検査）保育入園調整課指導検査担当　　　　　</w:t>
            </w:r>
          </w:p>
          <w:p w14:paraId="33DCE893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電話：03-5742-6038</w:t>
            </w:r>
          </w:p>
          <w:p w14:paraId="3CD30C2B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lastRenderedPageBreak/>
              <w:t>【病児保育事業】</w:t>
            </w:r>
          </w:p>
          <w:p w14:paraId="0786B361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（届出）保育施設運営課運営支援担当（区立）　　　　</w:t>
            </w:r>
          </w:p>
          <w:p w14:paraId="559C36FA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電話：03-5742-6724</w:t>
            </w:r>
          </w:p>
          <w:p w14:paraId="64F5EB23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（指導・検査）保育入園調整課指導検査担当　　　　　</w:t>
            </w:r>
          </w:p>
          <w:p w14:paraId="494A8125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電話：03-5742-6038</w:t>
            </w:r>
          </w:p>
        </w:tc>
      </w:tr>
      <w:tr w:rsidR="00396697" w:rsidRPr="00396697" w14:paraId="6ABE5F7D" w14:textId="77777777" w:rsidTr="008E71A8">
        <w:tc>
          <w:tcPr>
            <w:tcW w:w="4644" w:type="dxa"/>
          </w:tcPr>
          <w:p w14:paraId="77B7335E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lastRenderedPageBreak/>
              <w:t>小規模住居型児童養育事業（ファミリーホーム）に関すること</w:t>
            </w:r>
          </w:p>
        </w:tc>
        <w:tc>
          <w:tcPr>
            <w:tcW w:w="6020" w:type="dxa"/>
          </w:tcPr>
          <w:p w14:paraId="4A3A9B54" w14:textId="213DA852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子ども育成課社会的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養育</w:t>
            </w: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推進</w:t>
            </w:r>
            <w:r w:rsidR="0078398A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係</w:t>
            </w:r>
          </w:p>
          <w:p w14:paraId="4565BADC" w14:textId="1E3F395C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電話：03-5742-714</w:t>
            </w:r>
            <w:r w:rsidR="0078398A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６～７</w:t>
            </w:r>
          </w:p>
        </w:tc>
      </w:tr>
      <w:tr w:rsidR="00396697" w:rsidRPr="00396697" w14:paraId="07F741DE" w14:textId="77777777" w:rsidTr="008E71A8">
        <w:tc>
          <w:tcPr>
            <w:tcW w:w="4644" w:type="dxa"/>
          </w:tcPr>
          <w:p w14:paraId="246228E3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児童自立生活援助事業に関すること</w:t>
            </w:r>
          </w:p>
        </w:tc>
        <w:tc>
          <w:tcPr>
            <w:tcW w:w="6020" w:type="dxa"/>
          </w:tcPr>
          <w:p w14:paraId="64C74436" w14:textId="2702727A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子ども育成課社会的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養育</w:t>
            </w: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推進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係</w:t>
            </w:r>
          </w:p>
          <w:p w14:paraId="4B90AADA" w14:textId="0853E3A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電話：03-5742-714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６～７</w:t>
            </w:r>
          </w:p>
        </w:tc>
      </w:tr>
      <w:tr w:rsidR="00396697" w:rsidRPr="00396697" w14:paraId="43C57D78" w14:textId="77777777" w:rsidTr="008E71A8">
        <w:tc>
          <w:tcPr>
            <w:tcW w:w="4644" w:type="dxa"/>
          </w:tcPr>
          <w:p w14:paraId="33A69EDE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認可外保育施設に関すること</w:t>
            </w:r>
          </w:p>
        </w:tc>
        <w:tc>
          <w:tcPr>
            <w:tcW w:w="6020" w:type="dxa"/>
          </w:tcPr>
          <w:p w14:paraId="1A296D7D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（届出）保育施設運営課運営支援担当（私立）　</w:t>
            </w:r>
          </w:p>
          <w:p w14:paraId="425A08C9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電話：03-5742-6723</w:t>
            </w:r>
          </w:p>
          <w:p w14:paraId="130FDF96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（指導・検査）保育入園調整課指導検査担当　　</w:t>
            </w:r>
          </w:p>
          <w:p w14:paraId="63014BCA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電話：03-5742-6038</w:t>
            </w:r>
          </w:p>
        </w:tc>
      </w:tr>
      <w:tr w:rsidR="00396697" w:rsidRPr="00396697" w14:paraId="64FDFB1A" w14:textId="77777777" w:rsidTr="008E71A8">
        <w:tc>
          <w:tcPr>
            <w:tcW w:w="4644" w:type="dxa"/>
          </w:tcPr>
          <w:p w14:paraId="0A6B2C74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助産施設の認可や廃止に関すること</w:t>
            </w:r>
          </w:p>
        </w:tc>
        <w:tc>
          <w:tcPr>
            <w:tcW w:w="6020" w:type="dxa"/>
          </w:tcPr>
          <w:p w14:paraId="4C951909" w14:textId="77777777" w:rsidR="00396697" w:rsidRPr="002476B3" w:rsidRDefault="00DB165C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子ども家庭支援センター</w:t>
            </w:r>
            <w:r w:rsidR="00396697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ひとり親相談係　</w:t>
            </w:r>
          </w:p>
          <w:p w14:paraId="0EEE3F45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電話：03-5742-6589</w:t>
            </w:r>
          </w:p>
        </w:tc>
      </w:tr>
      <w:tr w:rsidR="00396697" w:rsidRPr="00396697" w14:paraId="6CD42FB5" w14:textId="77777777" w:rsidTr="008E71A8">
        <w:tc>
          <w:tcPr>
            <w:tcW w:w="4644" w:type="dxa"/>
          </w:tcPr>
          <w:p w14:paraId="7E9707C2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母子生活支援施設の認可や廃止に関すること</w:t>
            </w:r>
          </w:p>
        </w:tc>
        <w:tc>
          <w:tcPr>
            <w:tcW w:w="6020" w:type="dxa"/>
          </w:tcPr>
          <w:p w14:paraId="03118C3A" w14:textId="77777777" w:rsidR="00396697" w:rsidRPr="002476B3" w:rsidRDefault="00DB165C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子ども家庭支援センター</w:t>
            </w:r>
            <w:r w:rsidR="00396697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ひとり親相談係　</w:t>
            </w:r>
          </w:p>
          <w:p w14:paraId="533D2C2A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電話：03-5742-6589</w:t>
            </w:r>
          </w:p>
        </w:tc>
      </w:tr>
      <w:tr w:rsidR="00396697" w:rsidRPr="00396697" w14:paraId="5B7C9E4F" w14:textId="77777777" w:rsidTr="008E71A8">
        <w:tc>
          <w:tcPr>
            <w:tcW w:w="4644" w:type="dxa"/>
          </w:tcPr>
          <w:p w14:paraId="23372B8A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児童厚生施設の認可や廃止に関すること</w:t>
            </w:r>
          </w:p>
        </w:tc>
        <w:tc>
          <w:tcPr>
            <w:tcW w:w="6020" w:type="dxa"/>
          </w:tcPr>
          <w:p w14:paraId="168E1F7B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子ども育成課児童センター管理運営係　</w:t>
            </w:r>
          </w:p>
          <w:p w14:paraId="655A7D0F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電話：03-5742-7823</w:t>
            </w:r>
          </w:p>
        </w:tc>
      </w:tr>
      <w:tr w:rsidR="00396697" w:rsidRPr="00396697" w14:paraId="3D9A9B3D" w14:textId="77777777" w:rsidTr="008E71A8">
        <w:tc>
          <w:tcPr>
            <w:tcW w:w="4644" w:type="dxa"/>
          </w:tcPr>
          <w:p w14:paraId="56D23230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保育所・認定こども園の認可などに関すること</w:t>
            </w:r>
          </w:p>
        </w:tc>
        <w:tc>
          <w:tcPr>
            <w:tcW w:w="6020" w:type="dxa"/>
          </w:tcPr>
          <w:p w14:paraId="58DC2E15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（認可）保育施設運営課保育管理担当　　</w:t>
            </w:r>
          </w:p>
          <w:p w14:paraId="11E0C2E2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電話：03-5742-7110</w:t>
            </w:r>
          </w:p>
          <w:p w14:paraId="76A1171D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（指導・検査）保育入園調整課指導検査担当　</w:t>
            </w:r>
          </w:p>
          <w:p w14:paraId="1D00AA86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電話：03-5742-6038</w:t>
            </w:r>
          </w:p>
        </w:tc>
      </w:tr>
      <w:tr w:rsidR="00396697" w:rsidRPr="00396697" w14:paraId="08BA7993" w14:textId="77777777" w:rsidTr="008E71A8">
        <w:tc>
          <w:tcPr>
            <w:tcW w:w="4644" w:type="dxa"/>
          </w:tcPr>
          <w:p w14:paraId="6F4254B7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乳児院・児童養護施設・児童心理治療施設・児童自立支援施設・里親支援センターの認可や廃止に関すること</w:t>
            </w:r>
          </w:p>
        </w:tc>
        <w:tc>
          <w:tcPr>
            <w:tcW w:w="6020" w:type="dxa"/>
          </w:tcPr>
          <w:p w14:paraId="5EB8DD5A" w14:textId="14D2FB1F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（認可・届出）子ども育成課社会的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養育推進係</w:t>
            </w:r>
          </w:p>
          <w:p w14:paraId="75109CAF" w14:textId="74C46DFD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電話：03-5742-714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６～７</w:t>
            </w:r>
          </w:p>
          <w:p w14:paraId="50BDD3C2" w14:textId="77777777" w:rsidR="00623ACB" w:rsidRPr="002476B3" w:rsidRDefault="00396697" w:rsidP="00623ACB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（指導・検査）</w:t>
            </w:r>
            <w:r w:rsidR="00623ACB"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保育入園調整課指導検査担当　　　　　</w:t>
            </w:r>
          </w:p>
          <w:p w14:paraId="5B6D3C98" w14:textId="5DF284DB" w:rsidR="00396697" w:rsidRPr="002476B3" w:rsidRDefault="00623ACB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電話：03-5742-6038</w:t>
            </w:r>
          </w:p>
        </w:tc>
      </w:tr>
      <w:tr w:rsidR="00396697" w:rsidRPr="00396697" w14:paraId="26B4DFA5" w14:textId="77777777" w:rsidTr="008E71A8">
        <w:tc>
          <w:tcPr>
            <w:tcW w:w="4644" w:type="dxa"/>
          </w:tcPr>
          <w:p w14:paraId="74D6B485" w14:textId="77777777" w:rsidR="00396697" w:rsidRPr="00396697" w:rsidRDefault="00396697" w:rsidP="0039669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66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障害児入所施設・児童発達支援センターの認可や廃止に関すること</w:t>
            </w:r>
          </w:p>
        </w:tc>
        <w:tc>
          <w:tcPr>
            <w:tcW w:w="6020" w:type="dxa"/>
          </w:tcPr>
          <w:p w14:paraId="6BD85464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障害者施策推進課計画推進係　</w:t>
            </w:r>
          </w:p>
          <w:p w14:paraId="652A66C1" w14:textId="77777777" w:rsidR="00396697" w:rsidRPr="002476B3" w:rsidRDefault="00396697" w:rsidP="0039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476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電話：03-5742-6762</w:t>
            </w:r>
          </w:p>
        </w:tc>
      </w:tr>
    </w:tbl>
    <w:p w14:paraId="03F47524" w14:textId="77777777" w:rsidR="00396697" w:rsidRPr="00396697" w:rsidRDefault="00396697" w:rsidP="00396697">
      <w:pPr>
        <w:rPr>
          <w:rFonts w:ascii="BIZ UDPゴシック" w:eastAsia="BIZ UDPゴシック" w:hAnsi="BIZ UDPゴシック"/>
        </w:rPr>
      </w:pPr>
    </w:p>
    <w:p w14:paraId="543EA265" w14:textId="77777777" w:rsidR="00AC0BFF" w:rsidRPr="00396697" w:rsidRDefault="00AC0BFF"/>
    <w:sectPr w:rsidR="00AC0BFF" w:rsidRPr="00396697" w:rsidSect="00450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CA44" w14:textId="77777777" w:rsidR="00CA3193" w:rsidRDefault="00CA3193" w:rsidP="00DB165C">
      <w:r>
        <w:separator/>
      </w:r>
    </w:p>
  </w:endnote>
  <w:endnote w:type="continuationSeparator" w:id="0">
    <w:p w14:paraId="49977148" w14:textId="77777777" w:rsidR="00CA3193" w:rsidRDefault="00CA3193" w:rsidP="00DB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08BF" w14:textId="77777777" w:rsidR="00CA3193" w:rsidRDefault="00CA3193" w:rsidP="00DB165C">
      <w:r>
        <w:separator/>
      </w:r>
    </w:p>
  </w:footnote>
  <w:footnote w:type="continuationSeparator" w:id="0">
    <w:p w14:paraId="1BCABB70" w14:textId="77777777" w:rsidR="00CA3193" w:rsidRDefault="00CA3193" w:rsidP="00DB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97"/>
    <w:rsid w:val="00082423"/>
    <w:rsid w:val="002476B3"/>
    <w:rsid w:val="002D2B7A"/>
    <w:rsid w:val="00396697"/>
    <w:rsid w:val="00494C1D"/>
    <w:rsid w:val="00623ACB"/>
    <w:rsid w:val="00725F00"/>
    <w:rsid w:val="0078398A"/>
    <w:rsid w:val="007C09FD"/>
    <w:rsid w:val="00AC0BFF"/>
    <w:rsid w:val="00BD0F8D"/>
    <w:rsid w:val="00CA3193"/>
    <w:rsid w:val="00DB165C"/>
    <w:rsid w:val="00E25A42"/>
    <w:rsid w:val="00F10740"/>
    <w:rsid w:val="00F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9B0A"/>
  <w15:chartTrackingRefBased/>
  <w15:docId w15:val="{6D6227D8-1BDD-4097-A226-04D4678F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0F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1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65C"/>
  </w:style>
  <w:style w:type="paragraph" w:styleId="a8">
    <w:name w:val="footer"/>
    <w:basedOn w:val="a"/>
    <w:link w:val="a9"/>
    <w:uiPriority w:val="99"/>
    <w:unhideWhenUsed/>
    <w:rsid w:val="00DB1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　りん</dc:creator>
  <cp:keywords/>
  <dc:description/>
  <cp:lastModifiedBy>海老原　りん</cp:lastModifiedBy>
  <cp:revision>2</cp:revision>
  <cp:lastPrinted>2024-09-30T03:54:00Z</cp:lastPrinted>
  <dcterms:created xsi:type="dcterms:W3CDTF">2026-03-19T01:21:00Z</dcterms:created>
  <dcterms:modified xsi:type="dcterms:W3CDTF">2026-03-19T01:21:00Z</dcterms:modified>
</cp:coreProperties>
</file>