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5532" w14:textId="38744BB4" w:rsidR="008A0ABD" w:rsidRPr="00903182" w:rsidRDefault="008D7F78" w:rsidP="008A0ABD">
      <w:pPr>
        <w:rPr>
          <w:szCs w:val="22"/>
        </w:rPr>
      </w:pPr>
      <w:r w:rsidRPr="00903182">
        <w:rPr>
          <w:noProof/>
          <w:sz w:val="22"/>
          <w:szCs w:val="22"/>
        </w:rPr>
        <mc:AlternateContent>
          <mc:Choice Requires="wps">
            <w:drawing>
              <wp:anchor distT="0" distB="0" distL="114300" distR="114300" simplePos="0" relativeHeight="251659776" behindDoc="0" locked="0" layoutInCell="1" allowOverlap="1" wp14:anchorId="09B55751" wp14:editId="5DA1E204">
                <wp:simplePos x="0" y="0"/>
                <wp:positionH relativeFrom="column">
                  <wp:posOffset>4896485</wp:posOffset>
                </wp:positionH>
                <wp:positionV relativeFrom="paragraph">
                  <wp:posOffset>-36195</wp:posOffset>
                </wp:positionV>
                <wp:extent cx="692640" cy="452160"/>
                <wp:effectExtent l="0" t="0" r="12065" b="5080"/>
                <wp:wrapNone/>
                <wp:docPr id="1" name="テキスト ボックス 1"/>
                <wp:cNvGraphicFramePr/>
                <a:graphic xmlns:a="http://schemas.openxmlformats.org/drawingml/2006/main">
                  <a:graphicData uri="http://schemas.microsoft.com/office/word/2010/wordprocessingShape">
                    <wps:wsp>
                      <wps:cNvSpPr txBox="1"/>
                      <wps:spPr>
                        <a:xfrm>
                          <a:off x="0" y="0"/>
                          <a:ext cx="692640" cy="452160"/>
                        </a:xfrm>
                        <a:prstGeom prst="rect">
                          <a:avLst/>
                        </a:prstGeom>
                        <a:noFill/>
                        <a:ln w="6350">
                          <a:noFill/>
                        </a:ln>
                      </wps:spPr>
                      <wps:txbx>
                        <w:txbxContent>
                          <w:p w14:paraId="41061A6E" w14:textId="34E20335" w:rsidR="008D7F78" w:rsidRPr="007B7700" w:rsidRDefault="008D7F78" w:rsidP="008D7F78">
                            <w:pPr>
                              <w:adjustRightInd w:val="0"/>
                              <w:snapToGrid w:val="0"/>
                              <w:spacing w:line="200" w:lineRule="atLeast"/>
                              <w:ind w:firstLineChars="200" w:firstLine="720"/>
                              <w:jc w:val="left"/>
                              <w:rPr>
                                <w:rFonts w:ascii="メイリオ" w:eastAsia="メイリオ" w:hAnsi="メイリオ" w:hint="eastAsia"/>
                                <w:b/>
                                <w:bCs/>
                                <w:sz w:val="36"/>
                                <w:szCs w:val="36"/>
                              </w:rPr>
                            </w:pPr>
                            <w:r w:rsidRPr="007B7700">
                              <w:rPr>
                                <w:rFonts w:ascii="メイリオ" w:eastAsia="メイリオ" w:hAnsi="メイリオ"/>
                                <w:b/>
                                <w:bCs/>
                                <w:sz w:val="36"/>
                                <w:szCs w:val="36"/>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9B55751" id="_x0000_t202" coordsize="21600,21600" o:spt="202" path="m,l,21600r21600,l21600,xe">
                <v:stroke joinstyle="miter"/>
                <v:path gradientshapeok="t" o:connecttype="rect"/>
              </v:shapetype>
              <v:shape id="テキスト ボックス 1" o:spid="_x0000_s1026" type="#_x0000_t202" style="position:absolute;left:0;text-align:left;margin-left:385.55pt;margin-top:-2.85pt;width:54.55pt;height:35.6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LDAIAACAEAAAOAAAAZHJzL2Uyb0RvYy54bWysU11v2jAUfZ+0/2D5fQRYi7aIULFWTJNQ&#10;W4lOfTaOQyI5vpZtSNiv37EhUHV7mvbi3Ph+n3M8v+tbzQ7K+YZMwSejMWfKSCobsyv4z5fVpy+c&#10;+SBMKTQZVfCj8vxu8fHDvLO5mlJNulSOoYjxeWcLXodg8yzzslat8COyysBZkWtFwK/bZaUTHaq3&#10;OpuOx7OsI1daR1J5j9uHk5MvUv2qUjI8VZVXgemCY7aQTpfObTyzxVzkOyds3cjzGOIfpmhFY9D0&#10;UupBBMH2rvmjVNtIR56qMJLUZlRVjVRpB2wzGb/bZlMLq9IuAMfbC0z+/5WVj4eNfXYs9N+oB4ER&#10;kM763OMy7tNXro1fTMrgB4THC2yqD0zicvZ1OruBR8J1czudzBKs2TXZOh++K2pZNAruwEoCSxzW&#10;PqAhQoeQ2MvQqtE6MaMN69Dg8+04JVw8yNAGiddRoxX6bc+a8s0aWyqP2M7RiXhv5arBDGvhw7Nw&#10;YBpjQ73hCUelCb3obHFWk/v1t/sYDwLg5ayDcgpuIG3O9A8DYqLIBsMNxnYwzL69J0hxgldhZTKR&#10;4IIezMpR+wpJL2MPuISR6FTwMJj34aRePAmplssUBClZEdZmY2UsHTGMeL70r8LZM+gBbD3SoCiR&#10;v8P+FBszvV3uAxhIxERUTxiewYYME1/nJxN1/vY/RV0f9uI3AAAA//8DAFBLAwQUAAYACAAAACEA&#10;xtgRB94AAAAJAQAADwAAAGRycy9kb3ducmV2LnhtbEyPy07DMBBF90j8gzVI7FonhTRRyKSCirBE&#10;omHB0o2HJOBHZLtp+HvMii5H9+jeM9Vu0YrN5PxoDUK6ToCR6awcTY/w3jarApgPwkihrCGEH/Kw&#10;q6+vKlFKezZvNB9Cz2KJ8aVAGEKYSs59N5AWfm0nMjH7tE6LEE/Xc+nEOZZrxTdJsuVajCYuDGKi&#10;/UDd9+GkEfZN27qZvFMf9NLcfb0+3dPzgnh7szw+AAu0hH8Y/vSjOtTR6WhPRnqmEPI8TSOKsMpy&#10;YBEoimQD7IiwzTLgdcUvP6h/AQAA//8DAFBLAQItABQABgAIAAAAIQC2gziS/gAAAOEBAAATAAAA&#10;AAAAAAAAAAAAAAAAAABbQ29udGVudF9UeXBlc10ueG1sUEsBAi0AFAAGAAgAAAAhADj9If/WAAAA&#10;lAEAAAsAAAAAAAAAAAAAAAAALwEAAF9yZWxzLy5yZWxzUEsBAi0AFAAGAAgAAAAhAH+CY8sMAgAA&#10;IAQAAA4AAAAAAAAAAAAAAAAALgIAAGRycy9lMm9Eb2MueG1sUEsBAi0AFAAGAAgAAAAhAMbYEQfe&#10;AAAACQEAAA8AAAAAAAAAAAAAAAAAZgQAAGRycy9kb3ducmV2LnhtbFBLBQYAAAAABAAEAPMAAABx&#10;BQAAAAA=&#10;" filled="f" stroked="f" strokeweight=".5pt">
                <v:textbox style="mso-fit-shape-to-text:t" inset="0,0,0,0">
                  <w:txbxContent>
                    <w:p w14:paraId="41061A6E" w14:textId="34E20335" w:rsidR="008D7F78" w:rsidRPr="007B7700" w:rsidRDefault="008D7F78" w:rsidP="008D7F78">
                      <w:pPr>
                        <w:adjustRightInd w:val="0"/>
                        <w:snapToGrid w:val="0"/>
                        <w:spacing w:line="200" w:lineRule="atLeast"/>
                        <w:ind w:firstLineChars="200" w:firstLine="720"/>
                        <w:jc w:val="left"/>
                        <w:rPr>
                          <w:rFonts w:ascii="メイリオ" w:eastAsia="メイリオ" w:hAnsi="メイリオ" w:hint="eastAsia"/>
                          <w:b/>
                          <w:bCs/>
                          <w:sz w:val="36"/>
                          <w:szCs w:val="36"/>
                        </w:rPr>
                      </w:pPr>
                      <w:r w:rsidRPr="007B7700">
                        <w:rPr>
                          <w:rFonts w:ascii="メイリオ" w:eastAsia="メイリオ" w:hAnsi="メイリオ"/>
                          <w:b/>
                          <w:bCs/>
                          <w:sz w:val="36"/>
                          <w:szCs w:val="36"/>
                        </w:rPr>
                        <w:t>－</w:t>
                      </w:r>
                    </w:p>
                  </w:txbxContent>
                </v:textbox>
              </v:shape>
            </w:pict>
          </mc:Fallback>
        </mc:AlternateContent>
      </w:r>
      <w:r w:rsidR="008A0ABD" w:rsidRPr="00903182">
        <w:rPr>
          <w:rFonts w:hint="eastAsia"/>
          <w:sz w:val="22"/>
          <w:szCs w:val="22"/>
        </w:rPr>
        <w:t>（第３号様式）</w:t>
      </w:r>
      <w:r w:rsidR="008A0ABD" w:rsidRPr="00903182">
        <w:rPr>
          <w:noProof/>
          <w:szCs w:val="22"/>
        </w:rPr>
        <mc:AlternateContent>
          <mc:Choice Requires="wps">
            <w:drawing>
              <wp:anchor distT="0" distB="0" distL="114300" distR="114300" simplePos="0" relativeHeight="251655680" behindDoc="0" locked="0" layoutInCell="1" allowOverlap="1" wp14:anchorId="77A47BD7" wp14:editId="3A032CDE">
                <wp:simplePos x="0" y="0"/>
                <wp:positionH relativeFrom="margin">
                  <wp:posOffset>4318635</wp:posOffset>
                </wp:positionH>
                <wp:positionV relativeFrom="paragraph">
                  <wp:posOffset>-16510</wp:posOffset>
                </wp:positionV>
                <wp:extent cx="1790700" cy="409575"/>
                <wp:effectExtent l="0" t="0" r="19050" b="28575"/>
                <wp:wrapNone/>
                <wp:docPr id="51" name="テキスト ボックス 51"/>
                <wp:cNvGraphicFramePr/>
                <a:graphic xmlns:a="http://schemas.openxmlformats.org/drawingml/2006/main">
                  <a:graphicData uri="http://schemas.microsoft.com/office/word/2010/wordprocessingShape">
                    <wps:wsp>
                      <wps:cNvSpPr txBox="1"/>
                      <wps:spPr>
                        <a:xfrm>
                          <a:off x="0" y="0"/>
                          <a:ext cx="1790700" cy="409575"/>
                        </a:xfrm>
                        <a:prstGeom prst="rect">
                          <a:avLst/>
                        </a:prstGeom>
                        <a:noFill/>
                        <a:ln w="19050">
                          <a:solidFill>
                            <a:sysClr val="windowText" lastClr="000000"/>
                          </a:solidFill>
                        </a:ln>
                      </wps:spPr>
                      <wps:txbx>
                        <w:txbxContent>
                          <w:p w14:paraId="6222E11F" w14:textId="77777777" w:rsidR="008A0ABD" w:rsidRPr="00FF6FFB" w:rsidRDefault="008A0ABD" w:rsidP="008A0ABD">
                            <w:pPr>
                              <w:spacing w:line="240" w:lineRule="exact"/>
                            </w:pPr>
                            <w:r w:rsidRPr="00FF6FFB">
                              <w:rPr>
                                <w:rFonts w:hint="eastAsia"/>
                              </w:rPr>
                              <w:t>協定</w:t>
                            </w:r>
                          </w:p>
                          <w:p w14:paraId="6F235460" w14:textId="77777777" w:rsidR="008A0ABD" w:rsidRPr="00FF6FFB" w:rsidRDefault="008A0ABD" w:rsidP="008A0ABD">
                            <w:pPr>
                              <w:spacing w:line="240" w:lineRule="exact"/>
                            </w:pPr>
                            <w:r w:rsidRPr="00FF6FFB">
                              <w:rPr>
                                <w:rFonts w:hint="eastAsia"/>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47BD7" id="テキスト ボックス 51" o:spid="_x0000_s1027" type="#_x0000_t202" style="position:absolute;left:0;text-align:left;margin-left:340.05pt;margin-top:-1.3pt;width:141pt;height:32.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pTOQIAAGoEAAAOAAAAZHJzL2Uyb0RvYy54bWysVFFv2jAQfp+0/2D5fU2oYAzUUDGqTpOq&#10;thJMfTaOUyI5Ps82JOzX77MTCur2NI0Hc/adz999311ubrtGs4NyviZT8NFVzpkyksravBb8x+b+&#10;0xfOfBCmFJqMKvhReX67+PjhprVzdU070qVyDEmMn7e24LsQ7DzLvNypRvgrssrAWZFrRMDWvWal&#10;Ey2yNzq7zvPPWUuutI6k8h6nd72TL1L+qlIyPFWVV4HpggNbSKtL6zau2eJGzF+dsLtaDjDEP6Bo&#10;RG3w6FuqOxEE27v6j1RNLR15qsKVpCajqqqlSjWgmlH+rpr1TliVagE53r7R5P9fWvl4WNtnx0L3&#10;lToIGAlprZ97HMZ6uso18R9IGfyg8PhGm+oCk/HSdJZPc7gkfON8NplOYprsfNs6H74palg0Cu4g&#10;S2JLHB586ENPIfExQ/e11kkabViLF2b5JE83POm6jN4Y549+pR07CIiLniip3QATZ1r4AAeApt8A&#10;5uIqoGkDhOdKoxW6bTeUv6XyCFYc9Q3jrbyvAf0BiZ+FQ4egWnR9eMJSaQJEGizOduR+/e08xkM4&#10;eDlr0XEF9z/3wing/W4g6Ww0HscWTZvxZHqNjbv0bC89Zt+sCHWPMF9WJjPGB30yK0fNC4ZjGV+F&#10;SxiJtwsOfnpzFfo5wHBJtVymIDSlFeHBrK2MqSPJUZhN9yKcHdQL4PiRTr0p5u9E7GN7GZf7QFWd&#10;FI4E96wOvKOhU48Mwxcn5nKfos6fiMVvAAAA//8DAFBLAwQUAAYACAAAACEAeePb5NwAAAAJAQAA&#10;DwAAAGRycy9kb3ducmV2LnhtbEyPwU6DQBCG7ya+w2aaeGsXMFkpsjSG2AcQW+NxgBFI2V1kty19&#10;e8eTHmf+L/98k+8WM4oLzX5wVkO8iUCQbVw72E7D4X2/TkH4gLbF0VnScCMPu+L+LsesdVf7Rpcq&#10;dIJLrM9QQx/ClEnpm54M+o2byHL25WaDgce5k+2MVy43o0yiSEmDg+ULPU5U9tScqrPR8PiUqq6k&#10;6vtYv97K8vC5R/8Ra/2wWl6eQQRawh8Mv/qsDgU71e5sWy9GDSqNYkY1rBMFgoGtSnhRcxJvQRa5&#10;/P9B8QMAAP//AwBQSwECLQAUAAYACAAAACEAtoM4kv4AAADhAQAAEwAAAAAAAAAAAAAAAAAAAAAA&#10;W0NvbnRlbnRfVHlwZXNdLnhtbFBLAQItABQABgAIAAAAIQA4/SH/1gAAAJQBAAALAAAAAAAAAAAA&#10;AAAAAC8BAABfcmVscy8ucmVsc1BLAQItABQABgAIAAAAIQBPXupTOQIAAGoEAAAOAAAAAAAAAAAA&#10;AAAAAC4CAABkcnMvZTJvRG9jLnhtbFBLAQItABQABgAIAAAAIQB549vk3AAAAAkBAAAPAAAAAAAA&#10;AAAAAAAAAJMEAABkcnMvZG93bnJldi54bWxQSwUGAAAAAAQABADzAAAAnAUAAAAA&#10;" filled="f" strokecolor="windowText" strokeweight="1.5pt">
                <v:textbox>
                  <w:txbxContent>
                    <w:p w14:paraId="6222E11F" w14:textId="77777777" w:rsidR="008A0ABD" w:rsidRPr="00FF6FFB" w:rsidRDefault="008A0ABD" w:rsidP="008A0ABD">
                      <w:pPr>
                        <w:spacing w:line="240" w:lineRule="exact"/>
                      </w:pPr>
                      <w:r w:rsidRPr="00FF6FFB">
                        <w:rPr>
                          <w:rFonts w:hint="eastAsia"/>
                        </w:rPr>
                        <w:t>協定</w:t>
                      </w:r>
                    </w:p>
                    <w:p w14:paraId="6F235460" w14:textId="77777777" w:rsidR="008A0ABD" w:rsidRPr="00FF6FFB" w:rsidRDefault="008A0ABD" w:rsidP="008A0ABD">
                      <w:pPr>
                        <w:spacing w:line="240" w:lineRule="exact"/>
                      </w:pPr>
                      <w:r w:rsidRPr="00FF6FFB">
                        <w:rPr>
                          <w:rFonts w:hint="eastAsia"/>
                        </w:rPr>
                        <w:t>番号</w:t>
                      </w:r>
                    </w:p>
                  </w:txbxContent>
                </v:textbox>
                <w10:wrap anchorx="margin"/>
              </v:shape>
            </w:pict>
          </mc:Fallback>
        </mc:AlternateContent>
      </w:r>
    </w:p>
    <w:p w14:paraId="3BF00517" w14:textId="1A7292BE" w:rsidR="008A0ABD" w:rsidRDefault="008A0ABD" w:rsidP="00A33099">
      <w:pPr>
        <w:adjustRightInd w:val="0"/>
        <w:snapToGrid w:val="0"/>
        <w:jc w:val="center"/>
        <w:rPr>
          <w:b/>
          <w:bCs/>
          <w:spacing w:val="-6"/>
          <w:sz w:val="32"/>
          <w:szCs w:val="36"/>
        </w:rPr>
      </w:pPr>
      <w:r w:rsidRPr="00903182">
        <w:rPr>
          <w:rFonts w:hint="eastAsia"/>
          <w:b/>
          <w:bCs/>
          <w:spacing w:val="-6"/>
          <w:sz w:val="32"/>
          <w:szCs w:val="36"/>
        </w:rPr>
        <w:t>協　定　書</w:t>
      </w:r>
    </w:p>
    <w:p w14:paraId="702AB74B" w14:textId="77206121" w:rsidR="00594753" w:rsidRPr="00594753" w:rsidRDefault="00594753" w:rsidP="00DB093C">
      <w:pPr>
        <w:tabs>
          <w:tab w:val="left" w:pos="5475"/>
        </w:tabs>
        <w:snapToGrid w:val="0"/>
        <w:spacing w:line="160" w:lineRule="exact"/>
        <w:ind w:right="839" w:firstLineChars="100" w:firstLine="148"/>
        <w:rPr>
          <w:spacing w:val="-6"/>
          <w:sz w:val="16"/>
          <w:szCs w:val="16"/>
        </w:rPr>
      </w:pPr>
      <w:r w:rsidRPr="00594753">
        <w:rPr>
          <w:rFonts w:hint="eastAsia"/>
          <w:spacing w:val="-6"/>
          <w:sz w:val="16"/>
          <w:szCs w:val="16"/>
        </w:rPr>
        <w:t>（</w:t>
      </w:r>
      <w:r>
        <w:rPr>
          <w:rFonts w:hint="eastAsia"/>
          <w:spacing w:val="-6"/>
          <w:sz w:val="16"/>
          <w:szCs w:val="16"/>
        </w:rPr>
        <w:t>地名地番</w:t>
      </w:r>
      <w:r w:rsidRPr="00594753">
        <w:rPr>
          <w:rFonts w:hint="eastAsia"/>
          <w:spacing w:val="-6"/>
          <w:sz w:val="16"/>
          <w:szCs w:val="16"/>
        </w:rPr>
        <w:t>）</w:t>
      </w:r>
    </w:p>
    <w:tbl>
      <w:tblPr>
        <w:tblW w:w="9639" w:type="dxa"/>
        <w:tblInd w:w="1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2"/>
        <w:gridCol w:w="1560"/>
        <w:gridCol w:w="283"/>
        <w:gridCol w:w="709"/>
        <w:gridCol w:w="709"/>
        <w:gridCol w:w="1275"/>
        <w:gridCol w:w="709"/>
        <w:gridCol w:w="2126"/>
        <w:gridCol w:w="1276"/>
      </w:tblGrid>
      <w:tr w:rsidR="0069320B" w:rsidRPr="00903182" w14:paraId="5E4DEDE6" w14:textId="77777777" w:rsidTr="008F183F">
        <w:trPr>
          <w:cantSplit/>
          <w:trHeight w:val="81"/>
        </w:trPr>
        <w:tc>
          <w:tcPr>
            <w:tcW w:w="992" w:type="dxa"/>
            <w:tcBorders>
              <w:top w:val="nil"/>
              <w:left w:val="nil"/>
              <w:bottom w:val="nil"/>
              <w:right w:val="single" w:sz="4" w:space="0" w:color="auto"/>
            </w:tcBorders>
          </w:tcPr>
          <w:p w14:paraId="02001C00" w14:textId="77777777" w:rsidR="008A0ABD" w:rsidRPr="00903182" w:rsidRDefault="008A0ABD" w:rsidP="00A51274">
            <w:pPr>
              <w:tabs>
                <w:tab w:val="left" w:pos="5475"/>
              </w:tabs>
              <w:spacing w:line="280" w:lineRule="exact"/>
              <w:rPr>
                <w:bCs/>
                <w:spacing w:val="-6"/>
                <w:sz w:val="22"/>
                <w:szCs w:val="36"/>
              </w:rPr>
            </w:pPr>
            <w:r w:rsidRPr="00903182">
              <w:rPr>
                <w:rFonts w:hint="eastAsia"/>
                <w:bCs/>
                <w:spacing w:val="-6"/>
                <w:sz w:val="22"/>
                <w:szCs w:val="36"/>
              </w:rPr>
              <w:t>品川区</w:t>
            </w:r>
          </w:p>
        </w:tc>
        <w:tc>
          <w:tcPr>
            <w:tcW w:w="1560" w:type="dxa"/>
            <w:tcBorders>
              <w:top w:val="single" w:sz="4" w:space="0" w:color="auto"/>
              <w:left w:val="single" w:sz="4" w:space="0" w:color="auto"/>
              <w:bottom w:val="single" w:sz="4" w:space="0" w:color="auto"/>
              <w:right w:val="single" w:sz="4" w:space="0" w:color="auto"/>
            </w:tcBorders>
          </w:tcPr>
          <w:p w14:paraId="593EDAE7" w14:textId="77777777" w:rsidR="008A0ABD" w:rsidRPr="00903182" w:rsidRDefault="008A0ABD" w:rsidP="00A51274">
            <w:pPr>
              <w:tabs>
                <w:tab w:val="left" w:pos="5475"/>
              </w:tabs>
              <w:spacing w:line="280" w:lineRule="exact"/>
              <w:rPr>
                <w:bCs/>
                <w:spacing w:val="-6"/>
                <w:sz w:val="22"/>
                <w:szCs w:val="36"/>
              </w:rPr>
            </w:pPr>
          </w:p>
        </w:tc>
        <w:tc>
          <w:tcPr>
            <w:tcW w:w="283" w:type="dxa"/>
            <w:tcBorders>
              <w:top w:val="nil"/>
              <w:left w:val="single" w:sz="4" w:space="0" w:color="auto"/>
              <w:bottom w:val="nil"/>
              <w:right w:val="single" w:sz="4" w:space="0" w:color="auto"/>
            </w:tcBorders>
          </w:tcPr>
          <w:p w14:paraId="5B60C4E2" w14:textId="77777777" w:rsidR="008A0ABD" w:rsidRPr="00903182" w:rsidRDefault="008A0ABD" w:rsidP="008F183F">
            <w:pPr>
              <w:tabs>
                <w:tab w:val="left" w:pos="5475"/>
              </w:tabs>
              <w:spacing w:line="280" w:lineRule="exact"/>
              <w:rPr>
                <w:bCs/>
                <w:spacing w:val="-6"/>
                <w:sz w:val="22"/>
                <w:szCs w:val="16"/>
              </w:rPr>
            </w:pPr>
          </w:p>
        </w:tc>
        <w:tc>
          <w:tcPr>
            <w:tcW w:w="709" w:type="dxa"/>
            <w:tcBorders>
              <w:top w:val="single" w:sz="4" w:space="0" w:color="auto"/>
              <w:left w:val="single" w:sz="4" w:space="0" w:color="auto"/>
              <w:bottom w:val="single" w:sz="4" w:space="0" w:color="auto"/>
              <w:right w:val="single" w:sz="4" w:space="0" w:color="auto"/>
            </w:tcBorders>
          </w:tcPr>
          <w:p w14:paraId="2A6DF156" w14:textId="0F36D2DC" w:rsidR="008A0ABD" w:rsidRPr="00903182" w:rsidRDefault="008A0ABD" w:rsidP="00A51274">
            <w:pPr>
              <w:tabs>
                <w:tab w:val="left" w:pos="5475"/>
              </w:tabs>
              <w:spacing w:line="280" w:lineRule="exact"/>
              <w:rPr>
                <w:bCs/>
                <w:spacing w:val="-6"/>
                <w:sz w:val="22"/>
                <w:szCs w:val="36"/>
              </w:rPr>
            </w:pPr>
          </w:p>
        </w:tc>
        <w:tc>
          <w:tcPr>
            <w:tcW w:w="709" w:type="dxa"/>
            <w:tcBorders>
              <w:top w:val="nil"/>
              <w:left w:val="single" w:sz="4" w:space="0" w:color="auto"/>
              <w:bottom w:val="nil"/>
              <w:right w:val="single" w:sz="4" w:space="0" w:color="auto"/>
            </w:tcBorders>
          </w:tcPr>
          <w:p w14:paraId="56D044E9" w14:textId="77777777" w:rsidR="008A0ABD" w:rsidRPr="00903182" w:rsidRDefault="008A0ABD" w:rsidP="00A51274">
            <w:pPr>
              <w:tabs>
                <w:tab w:val="left" w:pos="5475"/>
              </w:tabs>
              <w:spacing w:line="280" w:lineRule="exact"/>
              <w:rPr>
                <w:bCs/>
                <w:spacing w:val="-6"/>
                <w:sz w:val="22"/>
                <w:szCs w:val="36"/>
              </w:rPr>
            </w:pPr>
            <w:r w:rsidRPr="00903182">
              <w:rPr>
                <w:rFonts w:hint="eastAsia"/>
                <w:bCs/>
                <w:spacing w:val="-6"/>
                <w:sz w:val="22"/>
                <w:szCs w:val="36"/>
              </w:rPr>
              <w:t>丁目</w:t>
            </w:r>
          </w:p>
        </w:tc>
        <w:tc>
          <w:tcPr>
            <w:tcW w:w="1275" w:type="dxa"/>
            <w:tcBorders>
              <w:top w:val="single" w:sz="4" w:space="0" w:color="auto"/>
              <w:left w:val="single" w:sz="4" w:space="0" w:color="auto"/>
              <w:bottom w:val="single" w:sz="4" w:space="0" w:color="auto"/>
              <w:right w:val="single" w:sz="4" w:space="0" w:color="auto"/>
            </w:tcBorders>
          </w:tcPr>
          <w:p w14:paraId="0EF0823A" w14:textId="76A1B33B" w:rsidR="008A0ABD" w:rsidRPr="00903182" w:rsidRDefault="008A0ABD" w:rsidP="00A51274">
            <w:pPr>
              <w:tabs>
                <w:tab w:val="left" w:pos="5475"/>
              </w:tabs>
              <w:spacing w:line="280" w:lineRule="exact"/>
              <w:rPr>
                <w:bCs/>
                <w:spacing w:val="-6"/>
                <w:sz w:val="22"/>
                <w:szCs w:val="36"/>
              </w:rPr>
            </w:pPr>
          </w:p>
        </w:tc>
        <w:tc>
          <w:tcPr>
            <w:tcW w:w="709" w:type="dxa"/>
            <w:tcBorders>
              <w:top w:val="nil"/>
              <w:left w:val="single" w:sz="4" w:space="0" w:color="auto"/>
              <w:bottom w:val="nil"/>
              <w:right w:val="single" w:sz="4" w:space="0" w:color="auto"/>
            </w:tcBorders>
          </w:tcPr>
          <w:p w14:paraId="3BC0ADE8" w14:textId="77777777" w:rsidR="008A0ABD" w:rsidRPr="00903182" w:rsidRDefault="008A0ABD" w:rsidP="00A51274">
            <w:pPr>
              <w:tabs>
                <w:tab w:val="left" w:pos="5475"/>
              </w:tabs>
              <w:spacing w:line="280" w:lineRule="exact"/>
              <w:rPr>
                <w:bCs/>
                <w:spacing w:val="-6"/>
                <w:sz w:val="22"/>
                <w:szCs w:val="36"/>
              </w:rPr>
            </w:pPr>
            <w:r w:rsidRPr="00903182">
              <w:rPr>
                <w:rFonts w:hint="eastAsia"/>
                <w:bCs/>
                <w:spacing w:val="-6"/>
                <w:sz w:val="22"/>
                <w:szCs w:val="36"/>
              </w:rPr>
              <w:t>番地</w:t>
            </w:r>
          </w:p>
        </w:tc>
        <w:tc>
          <w:tcPr>
            <w:tcW w:w="2126" w:type="dxa"/>
            <w:tcBorders>
              <w:top w:val="single" w:sz="4" w:space="0" w:color="auto"/>
              <w:left w:val="single" w:sz="4" w:space="0" w:color="auto"/>
              <w:bottom w:val="single" w:sz="4" w:space="0" w:color="auto"/>
              <w:right w:val="single" w:sz="4" w:space="0" w:color="auto"/>
            </w:tcBorders>
          </w:tcPr>
          <w:p w14:paraId="69DC7804" w14:textId="000E7611" w:rsidR="008A0ABD" w:rsidRPr="00903182" w:rsidRDefault="008A0ABD" w:rsidP="00A51274">
            <w:pPr>
              <w:tabs>
                <w:tab w:val="left" w:pos="5475"/>
              </w:tabs>
              <w:spacing w:line="280" w:lineRule="exact"/>
              <w:rPr>
                <w:bCs/>
                <w:spacing w:val="-6"/>
                <w:sz w:val="22"/>
                <w:szCs w:val="36"/>
              </w:rPr>
            </w:pPr>
          </w:p>
        </w:tc>
        <w:tc>
          <w:tcPr>
            <w:tcW w:w="1276" w:type="dxa"/>
            <w:tcBorders>
              <w:top w:val="nil"/>
              <w:left w:val="single" w:sz="4" w:space="0" w:color="auto"/>
              <w:bottom w:val="nil"/>
              <w:right w:val="nil"/>
            </w:tcBorders>
          </w:tcPr>
          <w:p w14:paraId="49F53062" w14:textId="77777777" w:rsidR="008A0ABD" w:rsidRPr="00903182" w:rsidRDefault="008A0ABD" w:rsidP="00A51274">
            <w:pPr>
              <w:tabs>
                <w:tab w:val="left" w:pos="5475"/>
              </w:tabs>
              <w:spacing w:line="280" w:lineRule="exact"/>
              <w:rPr>
                <w:bCs/>
                <w:spacing w:val="-6"/>
                <w:sz w:val="22"/>
                <w:szCs w:val="36"/>
              </w:rPr>
            </w:pPr>
            <w:r w:rsidRPr="00903182">
              <w:rPr>
                <w:rFonts w:hint="eastAsia"/>
                <w:bCs/>
                <w:spacing w:val="-6"/>
                <w:sz w:val="22"/>
                <w:szCs w:val="36"/>
              </w:rPr>
              <w:t>の</w:t>
            </w:r>
            <w:r w:rsidRPr="00903182">
              <w:rPr>
                <w:bCs/>
                <w:spacing w:val="-6"/>
                <w:sz w:val="22"/>
                <w:szCs w:val="36"/>
              </w:rPr>
              <w:t>事業計画</w:t>
            </w:r>
          </w:p>
        </w:tc>
      </w:tr>
    </w:tbl>
    <w:p w14:paraId="6EAC89A3" w14:textId="2E86A575" w:rsidR="008A0ABD" w:rsidRPr="00594753" w:rsidRDefault="00594753" w:rsidP="00DB093C">
      <w:pPr>
        <w:tabs>
          <w:tab w:val="left" w:pos="5475"/>
        </w:tabs>
        <w:snapToGrid w:val="0"/>
        <w:spacing w:line="160" w:lineRule="exact"/>
        <w:ind w:right="839" w:firstLineChars="100" w:firstLine="148"/>
        <w:rPr>
          <w:spacing w:val="-6"/>
          <w:sz w:val="16"/>
          <w:szCs w:val="16"/>
        </w:rPr>
      </w:pPr>
      <w:r w:rsidRPr="00594753">
        <w:rPr>
          <w:rFonts w:hint="eastAsia"/>
          <w:spacing w:val="-6"/>
          <w:sz w:val="16"/>
          <w:szCs w:val="16"/>
        </w:rPr>
        <w:t>（事業名称）</w:t>
      </w:r>
    </w:p>
    <w:tbl>
      <w:tblPr>
        <w:tblW w:w="96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6"/>
        <w:gridCol w:w="4614"/>
      </w:tblGrid>
      <w:tr w:rsidR="00594753" w:rsidRPr="00903182" w14:paraId="7032CCB5" w14:textId="77777777" w:rsidTr="00761354">
        <w:trPr>
          <w:trHeight w:val="240"/>
        </w:trPr>
        <w:tc>
          <w:tcPr>
            <w:tcW w:w="5016" w:type="dxa"/>
            <w:tcBorders>
              <w:top w:val="single" w:sz="4" w:space="0" w:color="auto"/>
              <w:left w:val="single" w:sz="4" w:space="0" w:color="auto"/>
              <w:bottom w:val="single" w:sz="4" w:space="0" w:color="auto"/>
            </w:tcBorders>
          </w:tcPr>
          <w:p w14:paraId="1812BC48" w14:textId="77777777" w:rsidR="00594753" w:rsidRPr="00903182" w:rsidRDefault="00594753" w:rsidP="00F570C8">
            <w:pPr>
              <w:tabs>
                <w:tab w:val="left" w:pos="5655"/>
              </w:tabs>
              <w:spacing w:line="280" w:lineRule="exact"/>
              <w:rPr>
                <w:sz w:val="22"/>
                <w:szCs w:val="22"/>
              </w:rPr>
            </w:pPr>
          </w:p>
        </w:tc>
        <w:tc>
          <w:tcPr>
            <w:tcW w:w="4614" w:type="dxa"/>
            <w:tcBorders>
              <w:top w:val="nil"/>
              <w:bottom w:val="nil"/>
              <w:right w:val="nil"/>
            </w:tcBorders>
          </w:tcPr>
          <w:p w14:paraId="21CDD360" w14:textId="39837BF1" w:rsidR="00594753" w:rsidRPr="00903182" w:rsidRDefault="00594753" w:rsidP="00594753">
            <w:pPr>
              <w:tabs>
                <w:tab w:val="left" w:pos="5387"/>
              </w:tabs>
              <w:spacing w:line="280" w:lineRule="exact"/>
              <w:rPr>
                <w:sz w:val="22"/>
                <w:szCs w:val="22"/>
              </w:rPr>
            </w:pPr>
            <w:r w:rsidRPr="00903182">
              <w:rPr>
                <w:rFonts w:hint="eastAsia"/>
                <w:sz w:val="22"/>
                <w:szCs w:val="22"/>
              </w:rPr>
              <w:t>について品川区長（以下「甲」という。）と</w:t>
            </w:r>
          </w:p>
        </w:tc>
      </w:tr>
    </w:tbl>
    <w:p w14:paraId="2B61D851" w14:textId="77777777" w:rsidR="00594753" w:rsidRPr="00594753" w:rsidRDefault="00594753" w:rsidP="00DB093C">
      <w:pPr>
        <w:tabs>
          <w:tab w:val="left" w:pos="5475"/>
        </w:tabs>
        <w:snapToGrid w:val="0"/>
        <w:spacing w:line="160" w:lineRule="exact"/>
        <w:ind w:right="839"/>
        <w:rPr>
          <w:spacing w:val="-6"/>
          <w:szCs w:val="22"/>
        </w:rPr>
      </w:pPr>
    </w:p>
    <w:tbl>
      <w:tblPr>
        <w:tblW w:w="96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5875"/>
        <w:gridCol w:w="2870"/>
      </w:tblGrid>
      <w:tr w:rsidR="008A0ABD" w:rsidRPr="00903182" w14:paraId="291179ED" w14:textId="77777777" w:rsidTr="00761354">
        <w:trPr>
          <w:trHeight w:val="240"/>
        </w:trPr>
        <w:tc>
          <w:tcPr>
            <w:tcW w:w="885" w:type="dxa"/>
            <w:tcBorders>
              <w:top w:val="nil"/>
              <w:left w:val="nil"/>
              <w:bottom w:val="nil"/>
            </w:tcBorders>
          </w:tcPr>
          <w:p w14:paraId="46E86220" w14:textId="77777777" w:rsidR="008A0ABD" w:rsidRPr="00903182" w:rsidRDefault="008A0ABD" w:rsidP="00A51274">
            <w:pPr>
              <w:tabs>
                <w:tab w:val="left" w:pos="5655"/>
              </w:tabs>
              <w:spacing w:line="280" w:lineRule="exact"/>
              <w:rPr>
                <w:sz w:val="22"/>
                <w:szCs w:val="22"/>
              </w:rPr>
            </w:pPr>
            <w:r w:rsidRPr="00903182">
              <w:rPr>
                <w:rFonts w:hint="eastAsia"/>
                <w:sz w:val="22"/>
                <w:szCs w:val="22"/>
              </w:rPr>
              <w:t>事業主</w:t>
            </w:r>
          </w:p>
        </w:tc>
        <w:tc>
          <w:tcPr>
            <w:tcW w:w="5875" w:type="dxa"/>
          </w:tcPr>
          <w:p w14:paraId="5C09502C" w14:textId="77777777" w:rsidR="008A0ABD" w:rsidRPr="00903182" w:rsidRDefault="008A0ABD" w:rsidP="00A51274">
            <w:pPr>
              <w:tabs>
                <w:tab w:val="left" w:pos="5655"/>
              </w:tabs>
              <w:spacing w:line="280" w:lineRule="exact"/>
              <w:rPr>
                <w:sz w:val="22"/>
                <w:szCs w:val="22"/>
              </w:rPr>
            </w:pPr>
          </w:p>
        </w:tc>
        <w:tc>
          <w:tcPr>
            <w:tcW w:w="2870" w:type="dxa"/>
            <w:tcBorders>
              <w:top w:val="nil"/>
              <w:bottom w:val="nil"/>
              <w:right w:val="nil"/>
            </w:tcBorders>
          </w:tcPr>
          <w:p w14:paraId="6C558D0F" w14:textId="77777777" w:rsidR="008A0ABD" w:rsidRPr="00903182" w:rsidRDefault="008A0ABD" w:rsidP="00A51274">
            <w:pPr>
              <w:tabs>
                <w:tab w:val="left" w:pos="5655"/>
              </w:tabs>
              <w:spacing w:line="280" w:lineRule="exact"/>
              <w:ind w:left="21"/>
              <w:rPr>
                <w:sz w:val="22"/>
                <w:szCs w:val="22"/>
              </w:rPr>
            </w:pPr>
            <w:r w:rsidRPr="00903182">
              <w:rPr>
                <w:rFonts w:hint="eastAsia"/>
                <w:sz w:val="22"/>
                <w:szCs w:val="22"/>
              </w:rPr>
              <w:t>（以下「乙」という。）は</w:t>
            </w:r>
          </w:p>
        </w:tc>
      </w:tr>
    </w:tbl>
    <w:p w14:paraId="3E1075E7" w14:textId="77777777" w:rsidR="00262D1B" w:rsidRDefault="008A0ABD" w:rsidP="0069320B">
      <w:pPr>
        <w:snapToGrid w:val="0"/>
        <w:rPr>
          <w:sz w:val="22"/>
        </w:rPr>
      </w:pPr>
      <w:r w:rsidRPr="00903182">
        <w:rPr>
          <w:rFonts w:hint="eastAsia"/>
          <w:sz w:val="22"/>
          <w:szCs w:val="22"/>
        </w:rPr>
        <w:t>「品川区中高層建築物等の建設に関する開発環境指導要綱」</w:t>
      </w:r>
      <w:r w:rsidR="00420723" w:rsidRPr="00903182">
        <w:rPr>
          <w:rFonts w:hint="eastAsia"/>
          <w:sz w:val="22"/>
        </w:rPr>
        <w:t>（以下「指導要綱」という。）</w:t>
      </w:r>
      <w:r w:rsidRPr="00903182">
        <w:rPr>
          <w:rFonts w:hint="eastAsia"/>
          <w:sz w:val="22"/>
          <w:szCs w:val="22"/>
        </w:rPr>
        <w:t>第６</w:t>
      </w:r>
      <w:r w:rsidRPr="00903182">
        <w:rPr>
          <w:sz w:val="22"/>
          <w:szCs w:val="22"/>
        </w:rPr>
        <w:t>条</w:t>
      </w:r>
      <w:r w:rsidR="00420723" w:rsidRPr="00903182">
        <w:rPr>
          <w:rFonts w:hint="eastAsia"/>
          <w:sz w:val="22"/>
        </w:rPr>
        <w:t>に</w:t>
      </w:r>
    </w:p>
    <w:p w14:paraId="4FB3432E" w14:textId="19286752" w:rsidR="008A0ABD" w:rsidRDefault="00420723" w:rsidP="0069320B">
      <w:pPr>
        <w:snapToGrid w:val="0"/>
        <w:rPr>
          <w:sz w:val="22"/>
        </w:rPr>
      </w:pPr>
      <w:r w:rsidRPr="00903182">
        <w:rPr>
          <w:rFonts w:hint="eastAsia"/>
          <w:sz w:val="22"/>
        </w:rPr>
        <w:t>基づき下記のとおり協定する。</w:t>
      </w:r>
    </w:p>
    <w:p w14:paraId="0DF4C970" w14:textId="77777777" w:rsidR="0069320B" w:rsidRPr="00903182" w:rsidRDefault="0069320B" w:rsidP="00DB093C">
      <w:pPr>
        <w:snapToGrid w:val="0"/>
        <w:spacing w:line="160" w:lineRule="exact"/>
        <w:rPr>
          <w:sz w:val="22"/>
          <w:szCs w:val="22"/>
        </w:rPr>
      </w:pPr>
    </w:p>
    <w:tbl>
      <w:tblPr>
        <w:tblStyle w:val="310"/>
        <w:tblW w:w="0" w:type="auto"/>
        <w:tblInd w:w="108" w:type="dxa"/>
        <w:tblLayout w:type="fixed"/>
        <w:tblLook w:val="04A0" w:firstRow="1" w:lastRow="0" w:firstColumn="1" w:lastColumn="0" w:noHBand="0" w:noVBand="1"/>
      </w:tblPr>
      <w:tblGrid>
        <w:gridCol w:w="993"/>
        <w:gridCol w:w="8734"/>
      </w:tblGrid>
      <w:tr w:rsidR="00903182" w:rsidRPr="00903182" w14:paraId="1F1A6589" w14:textId="77777777" w:rsidTr="00A33099">
        <w:trPr>
          <w:cantSplit/>
          <w:trHeight w:val="866"/>
        </w:trPr>
        <w:tc>
          <w:tcPr>
            <w:tcW w:w="993" w:type="dxa"/>
            <w:tcBorders>
              <w:top w:val="single" w:sz="12" w:space="0" w:color="auto"/>
              <w:left w:val="single" w:sz="12" w:space="0" w:color="auto"/>
              <w:bottom w:val="single" w:sz="4" w:space="0" w:color="auto"/>
            </w:tcBorders>
            <w:vAlign w:val="center"/>
          </w:tcPr>
          <w:p w14:paraId="046F64CA" w14:textId="122797E7" w:rsidR="00B676F2" w:rsidRPr="00903182" w:rsidRDefault="00B676F2" w:rsidP="00B676F2">
            <w:pPr>
              <w:snapToGrid w:val="0"/>
              <w:rPr>
                <w:rFonts w:eastAsia="ＭＳ 明朝"/>
                <w:sz w:val="22"/>
                <w:szCs w:val="22"/>
              </w:rPr>
            </w:pPr>
            <w:r w:rsidRPr="00903182">
              <w:rPr>
                <w:rFonts w:eastAsia="ＭＳ 明朝" w:hint="eastAsia"/>
                <w:sz w:val="22"/>
                <w:szCs w:val="22"/>
              </w:rPr>
              <w:t>□適合</w:t>
            </w:r>
          </w:p>
        </w:tc>
        <w:tc>
          <w:tcPr>
            <w:tcW w:w="8734" w:type="dxa"/>
            <w:vMerge w:val="restart"/>
            <w:tcBorders>
              <w:top w:val="single" w:sz="12" w:space="0" w:color="auto"/>
              <w:right w:val="single" w:sz="12" w:space="0" w:color="auto"/>
            </w:tcBorders>
            <w:vAlign w:val="center"/>
          </w:tcPr>
          <w:p w14:paraId="6D8FEE38" w14:textId="77777777" w:rsidR="0069320B" w:rsidRPr="00903182" w:rsidRDefault="0069320B" w:rsidP="0069320B">
            <w:pPr>
              <w:snapToGrid w:val="0"/>
              <w:spacing w:line="200" w:lineRule="exact"/>
              <w:rPr>
                <w:rFonts w:eastAsia="ＭＳ 明朝"/>
                <w:sz w:val="16"/>
                <w:szCs w:val="16"/>
                <w:u w:val="single"/>
              </w:rPr>
            </w:pPr>
            <w:r w:rsidRPr="00903182">
              <w:rPr>
                <w:rFonts w:eastAsia="ＭＳ 明朝" w:hint="eastAsia"/>
                <w:sz w:val="16"/>
                <w:szCs w:val="16"/>
                <w:u w:val="single"/>
              </w:rPr>
              <w:t>☑の項目は、要綱の基準に達していません。</w:t>
            </w:r>
          </w:p>
          <w:p w14:paraId="45B2D753" w14:textId="77777777" w:rsidR="0069320B" w:rsidRPr="00903182" w:rsidRDefault="0069320B" w:rsidP="0069320B">
            <w:pPr>
              <w:snapToGrid w:val="0"/>
              <w:spacing w:line="200" w:lineRule="exact"/>
              <w:rPr>
                <w:rFonts w:eastAsia="ＭＳ 明朝"/>
                <w:sz w:val="16"/>
                <w:szCs w:val="16"/>
              </w:rPr>
            </w:pPr>
            <w:r w:rsidRPr="00903182">
              <w:rPr>
                <w:rFonts w:eastAsia="ＭＳ 明朝" w:hint="eastAsia"/>
                <w:sz w:val="16"/>
                <w:szCs w:val="16"/>
              </w:rPr>
              <w:t>建築計画概要書（第２号様式）</w:t>
            </w:r>
          </w:p>
          <w:p w14:paraId="78FB6417" w14:textId="30E85E49" w:rsidR="0069320B" w:rsidRDefault="0069320B" w:rsidP="0069320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４</w:t>
            </w:r>
            <w:r>
              <w:rPr>
                <w:rFonts w:asciiTheme="minorEastAsia" w:eastAsiaTheme="minorEastAsia" w:hAnsiTheme="minorEastAsia" w:hint="eastAsia"/>
                <w:sz w:val="16"/>
                <w:szCs w:val="16"/>
              </w:rPr>
              <w:t>．協議事項</w:t>
            </w:r>
          </w:p>
          <w:tbl>
            <w:tblPr>
              <w:tblStyle w:val="aa"/>
              <w:tblW w:w="8224" w:type="dxa"/>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835"/>
              <w:gridCol w:w="2835"/>
            </w:tblGrid>
            <w:tr w:rsidR="00262D1B" w14:paraId="77BB675F" w14:textId="77777777" w:rsidTr="00262D1B">
              <w:trPr>
                <w:trHeight w:val="206"/>
              </w:trPr>
              <w:tc>
                <w:tcPr>
                  <w:tcW w:w="2554" w:type="dxa"/>
                </w:tcPr>
                <w:p w14:paraId="6847DC0F" w14:textId="77777777" w:rsidR="00262D1B"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w:t>
                  </w:r>
                  <w:r w:rsidRPr="00903182">
                    <w:rPr>
                      <w:rFonts w:asciiTheme="minorEastAsia" w:eastAsiaTheme="minorEastAsia" w:hAnsiTheme="minorEastAsia"/>
                      <w:sz w:val="16"/>
                      <w:szCs w:val="16"/>
                    </w:rPr>
                    <w:t>(1)</w:t>
                  </w:r>
                  <w:r w:rsidRPr="00903182">
                    <w:rPr>
                      <w:rFonts w:asciiTheme="minorEastAsia" w:eastAsiaTheme="minorEastAsia" w:hAnsiTheme="minorEastAsia" w:hint="eastAsia"/>
                      <w:sz w:val="16"/>
                      <w:szCs w:val="16"/>
                    </w:rPr>
                    <w:t>建築計画の事前公開等</w:t>
                  </w:r>
                </w:p>
              </w:tc>
              <w:tc>
                <w:tcPr>
                  <w:tcW w:w="2835" w:type="dxa"/>
                </w:tcPr>
                <w:p w14:paraId="27D21626" w14:textId="77777777" w:rsidR="00262D1B" w:rsidRPr="00903182"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□(8)自転車等駐車場の設置</w:t>
                  </w:r>
                </w:p>
              </w:tc>
              <w:tc>
                <w:tcPr>
                  <w:tcW w:w="2835" w:type="dxa"/>
                </w:tcPr>
                <w:p w14:paraId="41A87C75" w14:textId="2B1F22C7" w:rsidR="00262D1B" w:rsidRPr="00903182"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□(13</w:t>
                  </w:r>
                  <w:r w:rsidRPr="00903182">
                    <w:rPr>
                      <w:rFonts w:asciiTheme="minorEastAsia" w:eastAsiaTheme="minorEastAsia" w:hAnsiTheme="minorEastAsia"/>
                      <w:sz w:val="16"/>
                      <w:szCs w:val="16"/>
                    </w:rPr>
                    <w:t>)</w:t>
                  </w:r>
                  <w:r w:rsidRPr="00903182">
                    <w:rPr>
                      <w:rFonts w:asciiTheme="minorEastAsia" w:eastAsiaTheme="minorEastAsia" w:hAnsiTheme="minorEastAsia" w:hint="eastAsia"/>
                      <w:sz w:val="16"/>
                      <w:szCs w:val="16"/>
                    </w:rPr>
                    <w:t>要配慮者の居住に配慮した</w:t>
                  </w:r>
                </w:p>
              </w:tc>
            </w:tr>
            <w:tr w:rsidR="00262D1B" w14:paraId="0699D8FD" w14:textId="77777777" w:rsidTr="00262D1B">
              <w:trPr>
                <w:trHeight w:val="206"/>
              </w:trPr>
              <w:tc>
                <w:tcPr>
                  <w:tcW w:w="2554" w:type="dxa"/>
                </w:tcPr>
                <w:p w14:paraId="6B79A3AA" w14:textId="77777777" w:rsidR="00262D1B"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w:t>
                  </w:r>
                  <w:r w:rsidRPr="00903182">
                    <w:rPr>
                      <w:rFonts w:asciiTheme="minorEastAsia" w:eastAsiaTheme="minorEastAsia" w:hAnsiTheme="minorEastAsia"/>
                      <w:sz w:val="16"/>
                      <w:szCs w:val="16"/>
                    </w:rPr>
                    <w:t>2)</w:t>
                  </w:r>
                  <w:r w:rsidRPr="00903182">
                    <w:rPr>
                      <w:rFonts w:asciiTheme="minorEastAsia" w:eastAsiaTheme="minorEastAsia" w:hAnsiTheme="minorEastAsia" w:hint="eastAsia"/>
                      <w:sz w:val="16"/>
                      <w:szCs w:val="16"/>
                    </w:rPr>
                    <w:t>敷地面積</w:t>
                  </w:r>
                </w:p>
              </w:tc>
              <w:tc>
                <w:tcPr>
                  <w:tcW w:w="2835" w:type="dxa"/>
                </w:tcPr>
                <w:p w14:paraId="3488B036" w14:textId="77777777" w:rsidR="00262D1B"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□(9</w:t>
                  </w:r>
                  <w:r w:rsidRPr="00903182">
                    <w:rPr>
                      <w:rFonts w:asciiTheme="minorEastAsia" w:eastAsiaTheme="minorEastAsia" w:hAnsiTheme="minorEastAsia"/>
                      <w:sz w:val="16"/>
                      <w:szCs w:val="16"/>
                    </w:rPr>
                    <w:t>)</w:t>
                  </w:r>
                  <w:r w:rsidRPr="00903182">
                    <w:rPr>
                      <w:rFonts w:asciiTheme="minorEastAsia" w:eastAsiaTheme="minorEastAsia" w:hAnsiTheme="minorEastAsia" w:hint="eastAsia"/>
                      <w:sz w:val="16"/>
                      <w:szCs w:val="16"/>
                    </w:rPr>
                    <w:t>①管理人等の設置</w:t>
                  </w:r>
                </w:p>
              </w:tc>
              <w:tc>
                <w:tcPr>
                  <w:tcW w:w="2835" w:type="dxa"/>
                </w:tcPr>
                <w:p w14:paraId="7ADCE067" w14:textId="60A694D5" w:rsidR="00262D1B" w:rsidRPr="00903182" w:rsidRDefault="00262D1B" w:rsidP="00262D1B">
                  <w:pPr>
                    <w:snapToGrid w:val="0"/>
                    <w:spacing w:line="200" w:lineRule="exact"/>
                    <w:ind w:firstLineChars="300" w:firstLine="480"/>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住戸の設置</w:t>
                  </w:r>
                </w:p>
              </w:tc>
            </w:tr>
            <w:tr w:rsidR="00262D1B" w14:paraId="4E58F1B5" w14:textId="77777777" w:rsidTr="00262D1B">
              <w:trPr>
                <w:trHeight w:val="206"/>
              </w:trPr>
              <w:tc>
                <w:tcPr>
                  <w:tcW w:w="2554" w:type="dxa"/>
                </w:tcPr>
                <w:p w14:paraId="57262844" w14:textId="77777777" w:rsidR="00262D1B"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w:t>
                  </w:r>
                  <w:r w:rsidRPr="00903182">
                    <w:rPr>
                      <w:rFonts w:asciiTheme="minorEastAsia" w:eastAsiaTheme="minorEastAsia" w:hAnsiTheme="minorEastAsia"/>
                      <w:sz w:val="16"/>
                      <w:szCs w:val="16"/>
                    </w:rPr>
                    <w:t>3</w:t>
                  </w:r>
                  <w:r w:rsidRPr="00903182">
                    <w:rPr>
                      <w:rFonts w:asciiTheme="minorEastAsia" w:eastAsiaTheme="minorEastAsia" w:hAnsiTheme="minorEastAsia" w:hint="eastAsia"/>
                      <w:sz w:val="16"/>
                      <w:szCs w:val="16"/>
                    </w:rPr>
                    <w:t>)共用スペース</w:t>
                  </w:r>
                </w:p>
              </w:tc>
              <w:tc>
                <w:tcPr>
                  <w:tcW w:w="2835" w:type="dxa"/>
                </w:tcPr>
                <w:p w14:paraId="6DE3A80B" w14:textId="77777777" w:rsidR="00262D1B" w:rsidRDefault="00262D1B" w:rsidP="00262D1B">
                  <w:pPr>
                    <w:snapToGrid w:val="0"/>
                    <w:spacing w:line="20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903182">
                    <w:rPr>
                      <w:rFonts w:asciiTheme="minorEastAsia" w:eastAsiaTheme="minorEastAsia" w:hAnsiTheme="minorEastAsia" w:hint="eastAsia"/>
                      <w:sz w:val="16"/>
                      <w:szCs w:val="16"/>
                    </w:rPr>
                    <w:t>②管理方法等の協定の締結</w:t>
                  </w:r>
                </w:p>
              </w:tc>
              <w:tc>
                <w:tcPr>
                  <w:tcW w:w="2835" w:type="dxa"/>
                </w:tcPr>
                <w:p w14:paraId="51B2AB0D" w14:textId="48C244F5" w:rsidR="00262D1B" w:rsidRPr="00903182"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□(14</w:t>
                  </w:r>
                  <w:r w:rsidRPr="00903182">
                    <w:rPr>
                      <w:rFonts w:asciiTheme="minorEastAsia" w:eastAsiaTheme="minorEastAsia" w:hAnsiTheme="minorEastAsia"/>
                      <w:sz w:val="16"/>
                      <w:szCs w:val="16"/>
                    </w:rPr>
                    <w:t>)</w:t>
                  </w:r>
                  <w:r w:rsidRPr="00903182">
                    <w:rPr>
                      <w:rFonts w:asciiTheme="minorEastAsia" w:eastAsiaTheme="minorEastAsia" w:hAnsiTheme="minorEastAsia" w:hint="eastAsia"/>
                      <w:sz w:val="16"/>
                      <w:szCs w:val="16"/>
                    </w:rPr>
                    <w:t>子育て世帯の居住に配慮した</w:t>
                  </w:r>
                </w:p>
              </w:tc>
            </w:tr>
            <w:tr w:rsidR="00262D1B" w14:paraId="37388B85" w14:textId="77777777" w:rsidTr="00262D1B">
              <w:trPr>
                <w:trHeight w:val="206"/>
              </w:trPr>
              <w:tc>
                <w:tcPr>
                  <w:tcW w:w="2554" w:type="dxa"/>
                </w:tcPr>
                <w:p w14:paraId="453D7A61" w14:textId="77777777" w:rsidR="00262D1B"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w:t>
                  </w:r>
                  <w:r w:rsidRPr="00903182">
                    <w:rPr>
                      <w:rFonts w:asciiTheme="minorEastAsia" w:eastAsiaTheme="minorEastAsia" w:hAnsiTheme="minorEastAsia"/>
                      <w:sz w:val="16"/>
                      <w:szCs w:val="16"/>
                    </w:rPr>
                    <w:t>4)</w:t>
                  </w:r>
                  <w:r w:rsidRPr="00903182">
                    <w:rPr>
                      <w:rFonts w:asciiTheme="minorEastAsia" w:eastAsiaTheme="minorEastAsia" w:hAnsiTheme="minorEastAsia" w:hint="eastAsia"/>
                      <w:sz w:val="16"/>
                      <w:szCs w:val="16"/>
                    </w:rPr>
                    <w:t>憩いの場</w:t>
                  </w:r>
                </w:p>
              </w:tc>
              <w:tc>
                <w:tcPr>
                  <w:tcW w:w="2835" w:type="dxa"/>
                </w:tcPr>
                <w:p w14:paraId="628CBBF8" w14:textId="77777777" w:rsidR="00262D1B" w:rsidRDefault="00262D1B" w:rsidP="00262D1B">
                  <w:pPr>
                    <w:snapToGrid w:val="0"/>
                    <w:spacing w:line="20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903182">
                    <w:rPr>
                      <w:rFonts w:asciiTheme="minorEastAsia" w:eastAsiaTheme="minorEastAsia" w:hAnsiTheme="minorEastAsia" w:hint="eastAsia"/>
                      <w:sz w:val="16"/>
                      <w:szCs w:val="16"/>
                    </w:rPr>
                    <w:t>③管理規約等</w:t>
                  </w:r>
                </w:p>
              </w:tc>
              <w:tc>
                <w:tcPr>
                  <w:tcW w:w="2835" w:type="dxa"/>
                </w:tcPr>
                <w:p w14:paraId="4C14060A" w14:textId="30585BB0" w:rsidR="00262D1B" w:rsidRPr="00903182" w:rsidRDefault="00262D1B" w:rsidP="00262D1B">
                  <w:pPr>
                    <w:snapToGrid w:val="0"/>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903182">
                    <w:rPr>
                      <w:rFonts w:asciiTheme="minorEastAsia" w:eastAsiaTheme="minorEastAsia" w:hAnsiTheme="minorEastAsia" w:hint="eastAsia"/>
                      <w:sz w:val="16"/>
                      <w:szCs w:val="16"/>
                    </w:rPr>
                    <w:t>住宅の整備</w:t>
                  </w:r>
                </w:p>
              </w:tc>
            </w:tr>
            <w:tr w:rsidR="00262D1B" w14:paraId="5D8A0568" w14:textId="77777777" w:rsidTr="00262D1B">
              <w:trPr>
                <w:trHeight w:val="206"/>
              </w:trPr>
              <w:tc>
                <w:tcPr>
                  <w:tcW w:w="2554" w:type="dxa"/>
                </w:tcPr>
                <w:p w14:paraId="0F4D37A6" w14:textId="77777777" w:rsidR="00262D1B"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w:t>
                  </w:r>
                  <w:r w:rsidRPr="00903182">
                    <w:rPr>
                      <w:rFonts w:asciiTheme="minorEastAsia" w:eastAsiaTheme="minorEastAsia" w:hAnsiTheme="minorEastAsia"/>
                      <w:sz w:val="16"/>
                      <w:szCs w:val="16"/>
                    </w:rPr>
                    <w:t>5</w:t>
                  </w:r>
                  <w:r w:rsidRPr="00903182">
                    <w:rPr>
                      <w:rFonts w:asciiTheme="minorEastAsia" w:eastAsiaTheme="minorEastAsia" w:hAnsiTheme="minorEastAsia" w:hint="eastAsia"/>
                      <w:sz w:val="16"/>
                      <w:szCs w:val="16"/>
                    </w:rPr>
                    <w:t>)隣地からの壁面後退</w:t>
                  </w:r>
                </w:p>
              </w:tc>
              <w:tc>
                <w:tcPr>
                  <w:tcW w:w="2835" w:type="dxa"/>
                </w:tcPr>
                <w:p w14:paraId="205C95FA" w14:textId="77777777" w:rsidR="00262D1B" w:rsidRPr="00903182"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□(10</w:t>
                  </w:r>
                  <w:r w:rsidRPr="00903182">
                    <w:rPr>
                      <w:rFonts w:asciiTheme="minorEastAsia" w:eastAsiaTheme="minorEastAsia" w:hAnsiTheme="minorEastAsia"/>
                      <w:sz w:val="16"/>
                      <w:szCs w:val="16"/>
                    </w:rPr>
                    <w:t>)</w:t>
                  </w:r>
                  <w:r w:rsidRPr="00903182">
                    <w:rPr>
                      <w:rFonts w:asciiTheme="minorEastAsia" w:eastAsiaTheme="minorEastAsia" w:hAnsiTheme="minorEastAsia" w:hint="eastAsia"/>
                      <w:sz w:val="16"/>
                      <w:szCs w:val="16"/>
                    </w:rPr>
                    <w:t>宅配ボックスの設置</w:t>
                  </w:r>
                </w:p>
              </w:tc>
              <w:tc>
                <w:tcPr>
                  <w:tcW w:w="2835" w:type="dxa"/>
                </w:tcPr>
                <w:p w14:paraId="1AF253EA" w14:textId="77777777" w:rsidR="00262D1B" w:rsidRPr="00903182" w:rsidRDefault="00262D1B" w:rsidP="00262D1B">
                  <w:pPr>
                    <w:snapToGrid w:val="0"/>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903182">
                    <w:rPr>
                      <w:rFonts w:asciiTheme="minorEastAsia" w:eastAsiaTheme="minorEastAsia" w:hAnsiTheme="minorEastAsia" w:hint="eastAsia"/>
                      <w:sz w:val="16"/>
                      <w:szCs w:val="16"/>
                    </w:rPr>
                    <w:t>(15</w:t>
                  </w:r>
                  <w:r w:rsidRPr="00903182">
                    <w:rPr>
                      <w:rFonts w:asciiTheme="minorEastAsia" w:eastAsiaTheme="minorEastAsia" w:hAnsiTheme="minorEastAsia"/>
                      <w:sz w:val="16"/>
                      <w:szCs w:val="16"/>
                    </w:rPr>
                    <w:t>)</w:t>
                  </w:r>
                  <w:r w:rsidRPr="00903182">
                    <w:rPr>
                      <w:rFonts w:asciiTheme="minorEastAsia" w:eastAsiaTheme="minorEastAsia" w:hAnsiTheme="minorEastAsia" w:hint="eastAsia"/>
                      <w:sz w:val="16"/>
                      <w:szCs w:val="16"/>
                    </w:rPr>
                    <w:t>集いの場</w:t>
                  </w:r>
                </w:p>
              </w:tc>
            </w:tr>
            <w:tr w:rsidR="00262D1B" w14:paraId="3E8F889B" w14:textId="77777777" w:rsidTr="00262D1B">
              <w:trPr>
                <w:trHeight w:val="206"/>
              </w:trPr>
              <w:tc>
                <w:tcPr>
                  <w:tcW w:w="2554" w:type="dxa"/>
                </w:tcPr>
                <w:p w14:paraId="12FE58FA" w14:textId="77777777" w:rsidR="00262D1B" w:rsidRPr="00903182"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□(6)プライバシーの保護</w:t>
                  </w:r>
                </w:p>
              </w:tc>
              <w:tc>
                <w:tcPr>
                  <w:tcW w:w="2835" w:type="dxa"/>
                </w:tcPr>
                <w:p w14:paraId="42A81B67" w14:textId="77777777" w:rsidR="00262D1B" w:rsidRPr="00903182"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□(11</w:t>
                  </w:r>
                  <w:r w:rsidRPr="00903182">
                    <w:rPr>
                      <w:rFonts w:asciiTheme="minorEastAsia" w:eastAsiaTheme="minorEastAsia" w:hAnsiTheme="minorEastAsia"/>
                      <w:sz w:val="16"/>
                      <w:szCs w:val="16"/>
                    </w:rPr>
                    <w:t>)</w:t>
                  </w:r>
                  <w:r w:rsidRPr="00903182">
                    <w:rPr>
                      <w:rFonts w:asciiTheme="minorEastAsia" w:eastAsiaTheme="minorEastAsia" w:hAnsiTheme="minorEastAsia" w:hint="eastAsia"/>
                      <w:sz w:val="16"/>
                      <w:szCs w:val="16"/>
                    </w:rPr>
                    <w:t>住戸の専用面積</w:t>
                  </w:r>
                </w:p>
              </w:tc>
              <w:tc>
                <w:tcPr>
                  <w:tcW w:w="2835" w:type="dxa"/>
                </w:tcPr>
                <w:p w14:paraId="46301B2E" w14:textId="77777777" w:rsidR="00262D1B" w:rsidRPr="00903182" w:rsidRDefault="00262D1B" w:rsidP="00262D1B">
                  <w:pPr>
                    <w:snapToGrid w:val="0"/>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903182">
                    <w:rPr>
                      <w:rFonts w:asciiTheme="minorEastAsia" w:eastAsiaTheme="minorEastAsia" w:hAnsiTheme="minorEastAsia" w:hint="eastAsia"/>
                      <w:sz w:val="16"/>
                      <w:szCs w:val="16"/>
                    </w:rPr>
                    <w:t>(16</w:t>
                  </w:r>
                  <w:r w:rsidRPr="00903182">
                    <w:rPr>
                      <w:rFonts w:asciiTheme="minorEastAsia" w:eastAsiaTheme="minorEastAsia" w:hAnsiTheme="minorEastAsia"/>
                      <w:sz w:val="16"/>
                      <w:szCs w:val="16"/>
                    </w:rPr>
                    <w:t>)</w:t>
                  </w:r>
                  <w:r w:rsidRPr="00903182">
                    <w:rPr>
                      <w:rFonts w:asciiTheme="minorEastAsia" w:eastAsiaTheme="minorEastAsia" w:hAnsiTheme="minorEastAsia" w:hint="eastAsia"/>
                      <w:sz w:val="16"/>
                      <w:szCs w:val="16"/>
                    </w:rPr>
                    <w:t>福祉のまちづくり</w:t>
                  </w:r>
                </w:p>
              </w:tc>
            </w:tr>
            <w:tr w:rsidR="00262D1B" w14:paraId="70231374" w14:textId="77777777" w:rsidTr="00262D1B">
              <w:trPr>
                <w:trHeight w:val="206"/>
              </w:trPr>
              <w:tc>
                <w:tcPr>
                  <w:tcW w:w="2554" w:type="dxa"/>
                </w:tcPr>
                <w:p w14:paraId="2378746F" w14:textId="77777777" w:rsidR="00262D1B" w:rsidRPr="00903182"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□(7)自動車駐車場の設置</w:t>
                  </w:r>
                </w:p>
              </w:tc>
              <w:tc>
                <w:tcPr>
                  <w:tcW w:w="2835" w:type="dxa"/>
                </w:tcPr>
                <w:p w14:paraId="5F177CCC" w14:textId="77777777" w:rsidR="00262D1B" w:rsidRPr="00903182"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w:t>
                  </w:r>
                  <w:r w:rsidRPr="00903182">
                    <w:rPr>
                      <w:rFonts w:asciiTheme="minorEastAsia" w:eastAsiaTheme="minorEastAsia" w:hAnsiTheme="minorEastAsia"/>
                      <w:sz w:val="16"/>
                      <w:szCs w:val="16"/>
                    </w:rPr>
                    <w:t>1</w:t>
                  </w:r>
                  <w:r w:rsidRPr="00903182">
                    <w:rPr>
                      <w:rFonts w:asciiTheme="minorEastAsia" w:eastAsiaTheme="minorEastAsia" w:hAnsiTheme="minorEastAsia" w:hint="eastAsia"/>
                      <w:sz w:val="16"/>
                      <w:szCs w:val="16"/>
                    </w:rPr>
                    <w:t>2</w:t>
                  </w:r>
                  <w:r w:rsidRPr="00903182">
                    <w:rPr>
                      <w:rFonts w:asciiTheme="minorEastAsia" w:eastAsiaTheme="minorEastAsia" w:hAnsiTheme="minorEastAsia"/>
                      <w:sz w:val="16"/>
                      <w:szCs w:val="16"/>
                    </w:rPr>
                    <w:t>)</w:t>
                  </w:r>
                  <w:r>
                    <w:rPr>
                      <w:rFonts w:asciiTheme="minorEastAsia" w:eastAsiaTheme="minorEastAsia" w:hAnsiTheme="minorEastAsia" w:hint="eastAsia"/>
                      <w:sz w:val="16"/>
                      <w:szCs w:val="16"/>
                    </w:rPr>
                    <w:t>ﾌｧﾐﾘｰﾀｲﾌﾟ</w:t>
                  </w:r>
                  <w:r w:rsidRPr="00903182">
                    <w:rPr>
                      <w:rFonts w:asciiTheme="minorEastAsia" w:eastAsiaTheme="minorEastAsia" w:hAnsiTheme="minorEastAsia" w:hint="eastAsia"/>
                      <w:sz w:val="16"/>
                      <w:szCs w:val="16"/>
                    </w:rPr>
                    <w:t>住戸の設置</w:t>
                  </w:r>
                </w:p>
              </w:tc>
              <w:tc>
                <w:tcPr>
                  <w:tcW w:w="2835" w:type="dxa"/>
                </w:tcPr>
                <w:p w14:paraId="231B79F9" w14:textId="77777777" w:rsidR="00262D1B" w:rsidRPr="00903182" w:rsidRDefault="00262D1B" w:rsidP="00262D1B">
                  <w:pPr>
                    <w:snapToGrid w:val="0"/>
                    <w:spacing w:line="200" w:lineRule="exact"/>
                    <w:rPr>
                      <w:rFonts w:asciiTheme="minorEastAsia" w:eastAsiaTheme="minorEastAsia" w:hAnsiTheme="minorEastAsia"/>
                      <w:sz w:val="16"/>
                      <w:szCs w:val="16"/>
                    </w:rPr>
                  </w:pPr>
                  <w:r w:rsidRPr="00903182">
                    <w:rPr>
                      <w:rFonts w:asciiTheme="minorEastAsia" w:eastAsiaTheme="minorEastAsia" w:hAnsiTheme="minorEastAsia" w:hint="eastAsia"/>
                      <w:sz w:val="16"/>
                      <w:szCs w:val="16"/>
                    </w:rPr>
                    <w:t>□(17</w:t>
                  </w:r>
                  <w:r w:rsidRPr="00903182">
                    <w:rPr>
                      <w:rFonts w:asciiTheme="minorEastAsia" w:eastAsiaTheme="minorEastAsia" w:hAnsiTheme="minorEastAsia"/>
                      <w:sz w:val="16"/>
                      <w:szCs w:val="16"/>
                    </w:rPr>
                    <w:t>)</w:t>
                  </w:r>
                  <w:r w:rsidRPr="00903182">
                    <w:rPr>
                      <w:rFonts w:asciiTheme="minorEastAsia" w:eastAsiaTheme="minorEastAsia" w:hAnsiTheme="minorEastAsia" w:hint="eastAsia"/>
                      <w:sz w:val="16"/>
                      <w:szCs w:val="16"/>
                    </w:rPr>
                    <w:t>落下物防護措置</w:t>
                  </w:r>
                </w:p>
              </w:tc>
            </w:tr>
          </w:tbl>
          <w:p w14:paraId="6075B7D6" w14:textId="642E5F52" w:rsidR="00B676F2" w:rsidRPr="00903182" w:rsidRDefault="00B676F2" w:rsidP="0069320B">
            <w:pPr>
              <w:snapToGrid w:val="0"/>
              <w:spacing w:line="200" w:lineRule="exact"/>
              <w:rPr>
                <w:rFonts w:asciiTheme="minorEastAsia" w:eastAsiaTheme="minorEastAsia" w:hAnsiTheme="minorEastAsia"/>
                <w:sz w:val="16"/>
                <w:szCs w:val="16"/>
              </w:rPr>
            </w:pPr>
          </w:p>
        </w:tc>
      </w:tr>
      <w:tr w:rsidR="00903182" w:rsidRPr="00903182" w14:paraId="24D0B055" w14:textId="77777777" w:rsidTr="00A33099">
        <w:trPr>
          <w:cantSplit/>
          <w:trHeight w:hRule="exact" w:val="1217"/>
        </w:trPr>
        <w:tc>
          <w:tcPr>
            <w:tcW w:w="993" w:type="dxa"/>
            <w:tcBorders>
              <w:left w:val="single" w:sz="12" w:space="0" w:color="auto"/>
              <w:bottom w:val="single" w:sz="12" w:space="0" w:color="auto"/>
              <w:right w:val="dashSmallGap" w:sz="4" w:space="0" w:color="auto"/>
            </w:tcBorders>
            <w:vAlign w:val="center"/>
          </w:tcPr>
          <w:p w14:paraId="299C4E65" w14:textId="77777777" w:rsidR="00A51274" w:rsidRPr="00903182" w:rsidRDefault="00A51274" w:rsidP="00B56000">
            <w:pPr>
              <w:snapToGrid w:val="0"/>
              <w:rPr>
                <w:rFonts w:asciiTheme="minorEastAsia" w:eastAsiaTheme="minorEastAsia" w:hAnsiTheme="minorEastAsia"/>
                <w:sz w:val="22"/>
                <w:szCs w:val="22"/>
              </w:rPr>
            </w:pPr>
            <w:r w:rsidRPr="00903182">
              <w:rPr>
                <w:rFonts w:asciiTheme="minorEastAsia" w:eastAsiaTheme="minorEastAsia" w:hAnsiTheme="minorEastAsia" w:hint="eastAsia"/>
                <w:sz w:val="22"/>
                <w:szCs w:val="22"/>
              </w:rPr>
              <w:t>□一部</w:t>
            </w:r>
          </w:p>
          <w:p w14:paraId="6C7841AB" w14:textId="77777777" w:rsidR="00A51274" w:rsidRPr="00903182" w:rsidRDefault="00A51274" w:rsidP="00B56000">
            <w:pPr>
              <w:snapToGrid w:val="0"/>
              <w:ind w:firstLineChars="100" w:firstLine="220"/>
              <w:rPr>
                <w:rFonts w:asciiTheme="minorEastAsia" w:eastAsiaTheme="minorEastAsia" w:hAnsiTheme="minorEastAsia"/>
                <w:sz w:val="22"/>
                <w:szCs w:val="22"/>
              </w:rPr>
            </w:pPr>
            <w:r w:rsidRPr="00903182">
              <w:rPr>
                <w:rFonts w:asciiTheme="minorEastAsia" w:eastAsiaTheme="minorEastAsia" w:hAnsiTheme="minorEastAsia" w:hint="eastAsia"/>
                <w:sz w:val="22"/>
                <w:szCs w:val="22"/>
              </w:rPr>
              <w:t>適合</w:t>
            </w:r>
          </w:p>
        </w:tc>
        <w:tc>
          <w:tcPr>
            <w:tcW w:w="8734" w:type="dxa"/>
            <w:vMerge/>
            <w:tcBorders>
              <w:left w:val="dashSmallGap" w:sz="4" w:space="0" w:color="auto"/>
              <w:bottom w:val="single" w:sz="12" w:space="0" w:color="auto"/>
              <w:right w:val="single" w:sz="12" w:space="0" w:color="auto"/>
            </w:tcBorders>
          </w:tcPr>
          <w:p w14:paraId="5C7C3A2D" w14:textId="77777777" w:rsidR="00A51274" w:rsidRPr="00903182" w:rsidRDefault="00A51274" w:rsidP="00B56000">
            <w:pPr>
              <w:snapToGrid w:val="0"/>
              <w:spacing w:line="200" w:lineRule="exact"/>
              <w:rPr>
                <w:sz w:val="16"/>
                <w:szCs w:val="16"/>
              </w:rPr>
            </w:pPr>
          </w:p>
        </w:tc>
      </w:tr>
    </w:tbl>
    <w:p w14:paraId="31BB8DE8" w14:textId="77777777" w:rsidR="00281F11" w:rsidRPr="00903182" w:rsidRDefault="00281F11" w:rsidP="00DB093C">
      <w:pPr>
        <w:snapToGrid w:val="0"/>
        <w:spacing w:line="160" w:lineRule="exact"/>
        <w:rPr>
          <w:sz w:val="22"/>
          <w:szCs w:val="22"/>
        </w:rPr>
      </w:pPr>
    </w:p>
    <w:p w14:paraId="34DBCE15" w14:textId="77777777" w:rsidR="008A0ABD" w:rsidRPr="00903182" w:rsidRDefault="008A0ABD" w:rsidP="008A0ABD">
      <w:pPr>
        <w:jc w:val="center"/>
        <w:rPr>
          <w:sz w:val="22"/>
          <w:szCs w:val="22"/>
        </w:rPr>
      </w:pPr>
      <w:r w:rsidRPr="00903182">
        <w:rPr>
          <w:rFonts w:hint="eastAsia"/>
          <w:sz w:val="22"/>
          <w:szCs w:val="22"/>
        </w:rPr>
        <w:t>記</w:t>
      </w:r>
    </w:p>
    <w:p w14:paraId="6F7DD5D7" w14:textId="77777777" w:rsidR="008A0ABD" w:rsidRPr="00903182" w:rsidRDefault="008A0ABD" w:rsidP="008A0ABD">
      <w:pPr>
        <w:spacing w:line="280" w:lineRule="exact"/>
        <w:ind w:firstLineChars="100" w:firstLine="228"/>
        <w:rPr>
          <w:spacing w:val="4"/>
          <w:sz w:val="22"/>
          <w:szCs w:val="22"/>
        </w:rPr>
      </w:pPr>
      <w:r w:rsidRPr="00903182">
        <w:rPr>
          <w:rFonts w:hint="eastAsia"/>
          <w:spacing w:val="4"/>
          <w:sz w:val="22"/>
          <w:szCs w:val="22"/>
        </w:rPr>
        <w:t>（総則）</w:t>
      </w:r>
    </w:p>
    <w:p w14:paraId="49818D9E"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第１</w:t>
      </w:r>
      <w:r w:rsidRPr="00903182">
        <w:rPr>
          <w:spacing w:val="4"/>
          <w:sz w:val="22"/>
          <w:szCs w:val="22"/>
        </w:rPr>
        <w:t>条　乙は、指導要綱第</w:t>
      </w:r>
      <w:r w:rsidRPr="00903182">
        <w:rPr>
          <w:rFonts w:hint="eastAsia"/>
          <w:spacing w:val="4"/>
          <w:sz w:val="22"/>
          <w:szCs w:val="22"/>
        </w:rPr>
        <w:t>１</w:t>
      </w:r>
      <w:r w:rsidRPr="00903182">
        <w:rPr>
          <w:spacing w:val="4"/>
          <w:sz w:val="22"/>
          <w:szCs w:val="22"/>
        </w:rPr>
        <w:t>条に定める目的に協力するものとし、将来にわたって指導要綱の主旨および本協定を順守するものとする。</w:t>
      </w:r>
    </w:p>
    <w:p w14:paraId="0A22D1A0"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（事業計画）</w:t>
      </w:r>
    </w:p>
    <w:p w14:paraId="74D097D3"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第２条　乙は、事業計画について指導要綱に定める各協議事項に関しては、別添建築計画概要書および図面記載のとおりとするものとする。</w:t>
      </w:r>
    </w:p>
    <w:p w14:paraId="015D7C68"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（事業計画の変更）</w:t>
      </w:r>
    </w:p>
    <w:p w14:paraId="7A7A53E8"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第３</w:t>
      </w:r>
      <w:r w:rsidRPr="00903182">
        <w:rPr>
          <w:spacing w:val="4"/>
          <w:sz w:val="22"/>
          <w:szCs w:val="22"/>
        </w:rPr>
        <w:t>条　乙は、事業計画を変更しようとするときは、事前に甲と協議のうえ変更内容を届出するものとする。</w:t>
      </w:r>
    </w:p>
    <w:p w14:paraId="41F1D8FA"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２</w:t>
      </w:r>
      <w:r w:rsidRPr="00903182">
        <w:rPr>
          <w:spacing w:val="4"/>
          <w:sz w:val="22"/>
          <w:szCs w:val="22"/>
        </w:rPr>
        <w:t xml:space="preserve">　前項により、変更内容の届出部分については本協定の更改があったものとする。</w:t>
      </w:r>
    </w:p>
    <w:p w14:paraId="761DD133"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３</w:t>
      </w:r>
      <w:r w:rsidRPr="00903182">
        <w:rPr>
          <w:spacing w:val="4"/>
          <w:sz w:val="22"/>
          <w:szCs w:val="22"/>
        </w:rPr>
        <w:t xml:space="preserve">　乙は、事業主を変更しようとするときは、甲に速やかに届出するものとする。</w:t>
      </w:r>
    </w:p>
    <w:p w14:paraId="70EF7E52"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（完了検査）</w:t>
      </w:r>
    </w:p>
    <w:p w14:paraId="2ECE061A"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第４</w:t>
      </w:r>
      <w:r w:rsidRPr="00903182">
        <w:rPr>
          <w:spacing w:val="4"/>
          <w:sz w:val="22"/>
          <w:szCs w:val="22"/>
        </w:rPr>
        <w:t>条　乙は、当該事業が完了したときは、甲に対して遅滞なく完了の報告をし、完了検</w:t>
      </w:r>
      <w:r w:rsidRPr="00903182">
        <w:rPr>
          <w:rFonts w:hint="eastAsia"/>
          <w:spacing w:val="10"/>
          <w:sz w:val="22"/>
          <w:szCs w:val="22"/>
        </w:rPr>
        <w:t>査を受ける</w:t>
      </w:r>
      <w:r w:rsidRPr="00903182">
        <w:rPr>
          <w:rFonts w:hint="eastAsia"/>
          <w:spacing w:val="4"/>
          <w:sz w:val="22"/>
          <w:szCs w:val="22"/>
        </w:rPr>
        <w:t>ものとする。</w:t>
      </w:r>
    </w:p>
    <w:p w14:paraId="30CCE618"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（譲受者への周知）</w:t>
      </w:r>
    </w:p>
    <w:p w14:paraId="3FA3E79B"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第５</w:t>
      </w:r>
      <w:r w:rsidRPr="00903182">
        <w:rPr>
          <w:spacing w:val="4"/>
          <w:sz w:val="22"/>
          <w:szCs w:val="22"/>
        </w:rPr>
        <w:t>条　乙は、当該事業の施設を第三者に譲渡するときは、この協定書の内容および周辺地域の環境上の問題点をあらかじめ書面で譲受者に周知するものとする。</w:t>
      </w:r>
    </w:p>
    <w:p w14:paraId="0DF90AB1"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（協議）</w:t>
      </w:r>
    </w:p>
    <w:p w14:paraId="261BD290" w14:textId="77777777" w:rsidR="008A0ABD" w:rsidRPr="00903182" w:rsidRDefault="008A0ABD" w:rsidP="008A0ABD">
      <w:pPr>
        <w:spacing w:line="280" w:lineRule="exact"/>
        <w:ind w:leftChars="100" w:left="438" w:hangingChars="100" w:hanging="228"/>
        <w:rPr>
          <w:spacing w:val="4"/>
          <w:sz w:val="22"/>
          <w:szCs w:val="22"/>
        </w:rPr>
      </w:pPr>
      <w:r w:rsidRPr="00903182">
        <w:rPr>
          <w:rFonts w:hint="eastAsia"/>
          <w:spacing w:val="4"/>
          <w:sz w:val="22"/>
          <w:szCs w:val="22"/>
        </w:rPr>
        <w:t>第６</w:t>
      </w:r>
      <w:r w:rsidRPr="00903182">
        <w:rPr>
          <w:spacing w:val="4"/>
          <w:sz w:val="22"/>
          <w:szCs w:val="22"/>
        </w:rPr>
        <w:t xml:space="preserve">条　</w:t>
      </w:r>
      <w:r w:rsidRPr="00903182">
        <w:rPr>
          <w:rFonts w:hint="eastAsia"/>
          <w:spacing w:val="4"/>
          <w:sz w:val="22"/>
          <w:szCs w:val="22"/>
        </w:rPr>
        <w:t>協定内容を変更する場合または</w:t>
      </w:r>
      <w:r w:rsidRPr="00903182">
        <w:rPr>
          <w:spacing w:val="4"/>
          <w:sz w:val="22"/>
          <w:szCs w:val="22"/>
        </w:rPr>
        <w:t>この協定に定めのない事項およびこの協定の解釈に疑義が生じた場合は、その都度甲と乙とが協議するものとする。</w:t>
      </w:r>
    </w:p>
    <w:p w14:paraId="1AA61012" w14:textId="0A4A854A" w:rsidR="00976015" w:rsidRPr="00903182" w:rsidRDefault="00976015" w:rsidP="00976015">
      <w:pPr>
        <w:spacing w:line="280" w:lineRule="exact"/>
        <w:ind w:leftChars="100" w:left="438" w:hangingChars="100" w:hanging="228"/>
        <w:rPr>
          <w:spacing w:val="4"/>
          <w:sz w:val="22"/>
          <w:szCs w:val="22"/>
        </w:rPr>
      </w:pPr>
      <w:r w:rsidRPr="00903182">
        <w:rPr>
          <w:rFonts w:hint="eastAsia"/>
          <w:spacing w:val="4"/>
          <w:sz w:val="22"/>
          <w:szCs w:val="22"/>
        </w:rPr>
        <w:t>（</w:t>
      </w:r>
      <w:r w:rsidRPr="00903182">
        <w:rPr>
          <w:spacing w:val="4"/>
          <w:sz w:val="22"/>
          <w:szCs w:val="22"/>
        </w:rPr>
        <w:t xml:space="preserve">情報の公表・開示） </w:t>
      </w:r>
    </w:p>
    <w:p w14:paraId="339A2692" w14:textId="6727F5CC" w:rsidR="008A0ABD" w:rsidRPr="00903182" w:rsidRDefault="00976015" w:rsidP="00976015">
      <w:pPr>
        <w:spacing w:line="280" w:lineRule="exact"/>
        <w:ind w:leftChars="100" w:left="438" w:hangingChars="100" w:hanging="228"/>
        <w:rPr>
          <w:spacing w:val="4"/>
          <w:sz w:val="22"/>
          <w:szCs w:val="22"/>
        </w:rPr>
      </w:pPr>
      <w:r w:rsidRPr="00903182">
        <w:rPr>
          <w:spacing w:val="4"/>
          <w:sz w:val="22"/>
          <w:szCs w:val="22"/>
        </w:rPr>
        <w:t>第７条</w:t>
      </w:r>
      <w:r w:rsidR="00DF0C4B">
        <w:rPr>
          <w:rFonts w:hint="eastAsia"/>
          <w:spacing w:val="4"/>
          <w:sz w:val="22"/>
          <w:szCs w:val="22"/>
        </w:rPr>
        <w:t xml:space="preserve">　</w:t>
      </w:r>
      <w:r w:rsidRPr="00903182">
        <w:rPr>
          <w:spacing w:val="4"/>
          <w:sz w:val="22"/>
          <w:szCs w:val="22"/>
        </w:rPr>
        <w:t>協議内容、図書等について、甲が地域住民への説明、公聴会、情報公開等に利用する必要があると判断した場合、乙はこれに協力し、当該情報の提供または公表に同意するものとする。</w:t>
      </w:r>
    </w:p>
    <w:p w14:paraId="4FE8EE6A" w14:textId="77777777" w:rsidR="00976015" w:rsidRPr="00903182" w:rsidRDefault="00976015" w:rsidP="00976015">
      <w:pPr>
        <w:spacing w:line="280" w:lineRule="exact"/>
        <w:ind w:leftChars="100" w:left="438" w:hangingChars="100" w:hanging="228"/>
        <w:rPr>
          <w:spacing w:val="4"/>
          <w:sz w:val="22"/>
          <w:szCs w:val="22"/>
        </w:rPr>
      </w:pPr>
      <w:r w:rsidRPr="00903182">
        <w:rPr>
          <w:rFonts w:hint="eastAsia"/>
          <w:spacing w:val="4"/>
          <w:sz w:val="22"/>
          <w:szCs w:val="22"/>
        </w:rPr>
        <w:t>以上、協定の証として、本書２</w:t>
      </w:r>
      <w:r w:rsidRPr="00903182">
        <w:rPr>
          <w:spacing w:val="4"/>
          <w:sz w:val="22"/>
          <w:szCs w:val="22"/>
        </w:rPr>
        <w:t>通を作成して甲、乙記名押印のうえ各</w:t>
      </w:r>
      <w:r w:rsidRPr="00903182">
        <w:rPr>
          <w:rFonts w:hint="eastAsia"/>
          <w:spacing w:val="4"/>
          <w:sz w:val="22"/>
          <w:szCs w:val="22"/>
        </w:rPr>
        <w:t>１</w:t>
      </w:r>
      <w:r w:rsidRPr="00903182">
        <w:rPr>
          <w:spacing w:val="4"/>
          <w:sz w:val="22"/>
          <w:szCs w:val="22"/>
        </w:rPr>
        <w:t>通保有する。</w:t>
      </w:r>
    </w:p>
    <w:p w14:paraId="6AD09DA2" w14:textId="77777777" w:rsidR="00281F11" w:rsidRPr="00903182" w:rsidRDefault="00281F11" w:rsidP="00DB093C">
      <w:pPr>
        <w:snapToGrid w:val="0"/>
        <w:spacing w:line="160" w:lineRule="exact"/>
        <w:rPr>
          <w:sz w:val="22"/>
          <w:szCs w:val="22"/>
        </w:rPr>
      </w:pPr>
    </w:p>
    <w:p w14:paraId="3BC6758C" w14:textId="06FB07AD" w:rsidR="008A0ABD" w:rsidRDefault="008A0ABD" w:rsidP="0055656D">
      <w:pPr>
        <w:spacing w:line="280" w:lineRule="exact"/>
        <w:ind w:firstLineChars="405" w:firstLine="891"/>
        <w:rPr>
          <w:rFonts w:asciiTheme="minorEastAsia" w:eastAsiaTheme="minorEastAsia" w:hAnsiTheme="minorEastAsia"/>
          <w:sz w:val="22"/>
          <w:szCs w:val="22"/>
        </w:rPr>
      </w:pPr>
      <w:r w:rsidRPr="00903182">
        <w:rPr>
          <w:rFonts w:asciiTheme="minorEastAsia" w:eastAsiaTheme="minorEastAsia" w:hAnsiTheme="minorEastAsia" w:hint="eastAsia"/>
          <w:sz w:val="22"/>
          <w:szCs w:val="22"/>
        </w:rPr>
        <w:t>協定締結日：</w:t>
      </w:r>
    </w:p>
    <w:p w14:paraId="0019B078" w14:textId="77777777" w:rsidR="00DB093C" w:rsidRPr="00903182" w:rsidRDefault="00DB093C" w:rsidP="00DB093C">
      <w:pPr>
        <w:spacing w:line="160" w:lineRule="exact"/>
        <w:rPr>
          <w:rFonts w:asciiTheme="minorEastAsia" w:eastAsiaTheme="minorEastAsia" w:hAnsiTheme="minorEastAsia"/>
          <w:sz w:val="22"/>
          <w:szCs w:val="22"/>
        </w:rPr>
      </w:pPr>
    </w:p>
    <w:p w14:paraId="39AC6ABE" w14:textId="30D85FCA" w:rsidR="008A0ABD" w:rsidRDefault="008A0ABD" w:rsidP="0055656D">
      <w:pPr>
        <w:spacing w:line="280" w:lineRule="exact"/>
        <w:ind w:firstLineChars="405" w:firstLine="891"/>
        <w:rPr>
          <w:rFonts w:asciiTheme="minorEastAsia" w:eastAsiaTheme="minorEastAsia" w:hAnsiTheme="minorEastAsia"/>
          <w:sz w:val="22"/>
          <w:szCs w:val="22"/>
        </w:rPr>
      </w:pPr>
      <w:r w:rsidRPr="00903182">
        <w:rPr>
          <w:rFonts w:asciiTheme="minorEastAsia" w:eastAsiaTheme="minorEastAsia" w:hAnsiTheme="minorEastAsia" w:hint="eastAsia"/>
          <w:sz w:val="22"/>
          <w:szCs w:val="22"/>
        </w:rPr>
        <w:t>甲　品川区長</w:t>
      </w:r>
      <w:r w:rsidR="00E748F9">
        <w:rPr>
          <w:rFonts w:asciiTheme="minorEastAsia" w:eastAsiaTheme="minorEastAsia" w:hAnsiTheme="minorEastAsia" w:hint="eastAsia"/>
          <w:sz w:val="22"/>
          <w:szCs w:val="22"/>
        </w:rPr>
        <w:t xml:space="preserve">　　　　　　　　　　　　　　　　　　　　　　　　　　　　　　印</w:t>
      </w:r>
    </w:p>
    <w:p w14:paraId="4D7C6600" w14:textId="77777777" w:rsidR="00D32E76" w:rsidRDefault="00D32E76" w:rsidP="00D32E76">
      <w:pPr>
        <w:spacing w:line="160" w:lineRule="exact"/>
        <w:rPr>
          <w:rFonts w:asciiTheme="minorEastAsia" w:eastAsiaTheme="minorEastAsia" w:hAnsiTheme="minorEastAsia"/>
          <w:sz w:val="22"/>
          <w:szCs w:val="22"/>
        </w:rPr>
      </w:pPr>
    </w:p>
    <w:tbl>
      <w:tblPr>
        <w:tblStyle w:val="112"/>
        <w:tblpPr w:leftFromText="142" w:rightFromText="142" w:vertAnchor="text" w:horzAnchor="page" w:tblpX="3576"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tblGrid>
      <w:tr w:rsidR="00E748F9" w:rsidRPr="00903182" w14:paraId="19DDC9EF" w14:textId="77777777" w:rsidTr="00E748F9">
        <w:trPr>
          <w:trHeight w:val="358"/>
        </w:trPr>
        <w:tc>
          <w:tcPr>
            <w:tcW w:w="7088" w:type="dxa"/>
            <w:vAlign w:val="center"/>
          </w:tcPr>
          <w:p w14:paraId="17119DC2" w14:textId="6C2E0E7F" w:rsidR="00E748F9" w:rsidRPr="00903182" w:rsidRDefault="00E748F9" w:rsidP="00E748F9">
            <w:pPr>
              <w:snapToGrid w:val="0"/>
              <w:spacing w:line="240" w:lineRule="atLeast"/>
              <w:rPr>
                <w:rFonts w:asciiTheme="minorEastAsia" w:eastAsiaTheme="minorEastAsia" w:hAnsiTheme="minorEastAsia"/>
                <w:sz w:val="22"/>
                <w:szCs w:val="22"/>
              </w:rPr>
            </w:pPr>
            <w:r>
              <w:rPr>
                <w:rFonts w:asciiTheme="minorEastAsia" w:eastAsiaTheme="minorEastAsia" w:hAnsiTheme="minorEastAsia" w:hint="eastAsia"/>
                <w:sz w:val="22"/>
                <w:szCs w:val="22"/>
              </w:rPr>
              <w:t>住所</w:t>
            </w:r>
          </w:p>
        </w:tc>
      </w:tr>
      <w:tr w:rsidR="00E748F9" w:rsidRPr="00594753" w14:paraId="366477C7" w14:textId="77777777" w:rsidTr="00E748F9">
        <w:trPr>
          <w:trHeight w:val="379"/>
        </w:trPr>
        <w:tc>
          <w:tcPr>
            <w:tcW w:w="7088" w:type="dxa"/>
            <w:vAlign w:val="center"/>
          </w:tcPr>
          <w:p w14:paraId="6C98A0FA" w14:textId="77DF9841" w:rsidR="00E748F9" w:rsidRPr="00903182" w:rsidRDefault="00E748F9" w:rsidP="00E748F9">
            <w:pPr>
              <w:snapToGrid w:val="0"/>
              <w:spacing w:line="240" w:lineRule="atLeast"/>
              <w:rPr>
                <w:rFonts w:asciiTheme="minorEastAsia" w:eastAsiaTheme="minorEastAsia" w:hAnsiTheme="minorEastAsia"/>
                <w:sz w:val="22"/>
                <w:szCs w:val="22"/>
              </w:rPr>
            </w:pPr>
            <w:r w:rsidRPr="00903182">
              <w:rPr>
                <w:rFonts w:asciiTheme="minorEastAsia" w:eastAsiaTheme="minorEastAsia" w:hAnsiTheme="minorEastAsia" w:hint="eastAsia"/>
                <w:sz w:val="22"/>
                <w:szCs w:val="22"/>
              </w:rPr>
              <w:t xml:space="preserve">氏名　　　　　　　　　　　　　　　　　　　　　　　　</w:t>
            </w:r>
            <w:r>
              <w:rPr>
                <w:rFonts w:asciiTheme="minorEastAsia" w:eastAsiaTheme="minorEastAsia" w:hAnsiTheme="minorEastAsia" w:hint="eastAsia"/>
                <w:sz w:val="22"/>
                <w:szCs w:val="22"/>
              </w:rPr>
              <w:t xml:space="preserve">　　　</w:t>
            </w:r>
            <w:r w:rsidRPr="00903182">
              <w:rPr>
                <w:rFonts w:asciiTheme="minorEastAsia" w:eastAsiaTheme="minorEastAsia" w:hAnsiTheme="minorEastAsia" w:hint="eastAsia"/>
                <w:sz w:val="22"/>
                <w:szCs w:val="22"/>
              </w:rPr>
              <w:t>印</w:t>
            </w:r>
          </w:p>
        </w:tc>
      </w:tr>
    </w:tbl>
    <w:p w14:paraId="0B5282D6" w14:textId="66879724" w:rsidR="007451BA" w:rsidRPr="00903182" w:rsidRDefault="00D32E76" w:rsidP="00D32E76">
      <w:pPr>
        <w:spacing w:line="280" w:lineRule="exact"/>
        <w:ind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乙　事業主</w:t>
      </w:r>
    </w:p>
    <w:p w14:paraId="6EB79F74" w14:textId="4374E2BA" w:rsidR="008A0ABD" w:rsidRPr="00281F11" w:rsidRDefault="008A0ABD" w:rsidP="00281F11">
      <w:pPr>
        <w:adjustRightInd w:val="0"/>
        <w:snapToGrid w:val="0"/>
        <w:spacing w:line="0" w:lineRule="atLeast"/>
        <w:rPr>
          <w:sz w:val="12"/>
          <w:szCs w:val="12"/>
        </w:rPr>
      </w:pPr>
    </w:p>
    <w:sectPr w:rsidR="008A0ABD" w:rsidRPr="00281F11" w:rsidSect="008F527F">
      <w:pgSz w:w="11907" w:h="16840" w:code="9"/>
      <w:pgMar w:top="851" w:right="1134" w:bottom="851" w:left="1134" w:header="454" w:footer="170" w:gutter="0"/>
      <w:pgNumType w:start="1"/>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91E5" w14:textId="77777777" w:rsidR="00EE48FC" w:rsidRDefault="00EE48FC">
      <w:r>
        <w:separator/>
      </w:r>
    </w:p>
  </w:endnote>
  <w:endnote w:type="continuationSeparator" w:id="0">
    <w:p w14:paraId="4A5110DE" w14:textId="77777777" w:rsidR="00EE48FC" w:rsidRDefault="00EE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9202" w14:textId="77777777" w:rsidR="00EE48FC" w:rsidRDefault="00EE48FC">
      <w:r>
        <w:separator/>
      </w:r>
    </w:p>
  </w:footnote>
  <w:footnote w:type="continuationSeparator" w:id="0">
    <w:p w14:paraId="5ADC680F" w14:textId="77777777" w:rsidR="00EE48FC" w:rsidRDefault="00EE4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C615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598472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CFEB1E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AAA586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89C18D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6009DC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8D6942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744D2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14B89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EED608D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F51C38"/>
    <w:multiLevelType w:val="hybridMultilevel"/>
    <w:tmpl w:val="01160D96"/>
    <w:lvl w:ilvl="0" w:tplc="81144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FC707B9"/>
    <w:multiLevelType w:val="hybridMultilevel"/>
    <w:tmpl w:val="274C15F0"/>
    <w:lvl w:ilvl="0" w:tplc="DBB8B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3828D1"/>
    <w:multiLevelType w:val="hybridMultilevel"/>
    <w:tmpl w:val="4454BE0A"/>
    <w:lvl w:ilvl="0" w:tplc="BDCCE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8058D0"/>
    <w:multiLevelType w:val="hybridMultilevel"/>
    <w:tmpl w:val="50B2139C"/>
    <w:lvl w:ilvl="0" w:tplc="CABC1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07000D"/>
    <w:multiLevelType w:val="multilevel"/>
    <w:tmpl w:val="04090023"/>
    <w:styleLink w:val="a1"/>
    <w:lvl w:ilvl="0">
      <w:start w:val="1"/>
      <w:numFmt w:val="decimalFullWidth"/>
      <w:pStyle w:val="1"/>
      <w:lvlText w:val="%1"/>
      <w:lvlJc w:val="left"/>
      <w:pPr>
        <w:tabs>
          <w:tab w:val="num" w:pos="425"/>
        </w:tabs>
        <w:ind w:left="425" w:hanging="425"/>
      </w:pPr>
    </w:lvl>
    <w:lvl w:ilvl="1">
      <w:start w:val="1"/>
      <w:numFmt w:val="aiueoFullWidth"/>
      <w:pStyle w:val="21"/>
      <w:lvlText w:val="(%2)"/>
      <w:lvlJc w:val="left"/>
      <w:pPr>
        <w:tabs>
          <w:tab w:val="num" w:pos="851"/>
        </w:tabs>
        <w:ind w:left="851" w:hanging="426"/>
      </w:pPr>
    </w:lvl>
    <w:lvl w:ilvl="2">
      <w:start w:val="1"/>
      <w:numFmt w:val="decimalEnclosedCircle"/>
      <w:pStyle w:val="31"/>
      <w:lvlText w:val="%3"/>
      <w:lvlJc w:val="left"/>
      <w:pPr>
        <w:tabs>
          <w:tab w:val="num" w:pos="1276"/>
        </w:tabs>
        <w:ind w:left="1276" w:hanging="425"/>
      </w:pPr>
    </w:lvl>
    <w:lvl w:ilvl="3">
      <w:start w:val="1"/>
      <w:numFmt w:val="irohaFullWidth"/>
      <w:pStyle w:val="41"/>
      <w:lvlText w:val="(%4)"/>
      <w:lvlJc w:val="left"/>
      <w:pPr>
        <w:tabs>
          <w:tab w:val="num" w:pos="1701"/>
        </w:tabs>
        <w:ind w:left="1701" w:hanging="425"/>
      </w:pPr>
    </w:lvl>
    <w:lvl w:ilvl="4">
      <w:start w:val="1"/>
      <w:numFmt w:val="none"/>
      <w:pStyle w:val="51"/>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15" w15:restartNumberingAfterBreak="0">
    <w:nsid w:val="36DD6B78"/>
    <w:multiLevelType w:val="hybridMultilevel"/>
    <w:tmpl w:val="EDCA0AC2"/>
    <w:lvl w:ilvl="0" w:tplc="5A20F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BA143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7" w15:restartNumberingAfterBreak="0">
    <w:nsid w:val="6CB77F2A"/>
    <w:multiLevelType w:val="hybridMultilevel"/>
    <w:tmpl w:val="781069E6"/>
    <w:lvl w:ilvl="0" w:tplc="66E26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4D75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1345010676">
    <w:abstractNumId w:val="9"/>
  </w:num>
  <w:num w:numId="2" w16cid:durableId="2088727911">
    <w:abstractNumId w:val="7"/>
  </w:num>
  <w:num w:numId="3" w16cid:durableId="1226720648">
    <w:abstractNumId w:val="6"/>
  </w:num>
  <w:num w:numId="4" w16cid:durableId="1459841116">
    <w:abstractNumId w:val="5"/>
  </w:num>
  <w:num w:numId="5" w16cid:durableId="924992000">
    <w:abstractNumId w:val="4"/>
  </w:num>
  <w:num w:numId="6" w16cid:durableId="1080523685">
    <w:abstractNumId w:val="8"/>
  </w:num>
  <w:num w:numId="7" w16cid:durableId="60062577">
    <w:abstractNumId w:val="3"/>
  </w:num>
  <w:num w:numId="8" w16cid:durableId="1941326924">
    <w:abstractNumId w:val="2"/>
  </w:num>
  <w:num w:numId="9" w16cid:durableId="1170145974">
    <w:abstractNumId w:val="1"/>
  </w:num>
  <w:num w:numId="10" w16cid:durableId="2009096392">
    <w:abstractNumId w:val="0"/>
  </w:num>
  <w:num w:numId="11" w16cid:durableId="1912424879">
    <w:abstractNumId w:val="18"/>
  </w:num>
  <w:num w:numId="12" w16cid:durableId="1093863363">
    <w:abstractNumId w:val="16"/>
  </w:num>
  <w:num w:numId="13" w16cid:durableId="1436245916">
    <w:abstractNumId w:val="14"/>
  </w:num>
  <w:num w:numId="14" w16cid:durableId="425885446">
    <w:abstractNumId w:val="12"/>
  </w:num>
  <w:num w:numId="15" w16cid:durableId="44914590">
    <w:abstractNumId w:val="11"/>
  </w:num>
  <w:num w:numId="16" w16cid:durableId="980647697">
    <w:abstractNumId w:val="17"/>
  </w:num>
  <w:num w:numId="17" w16cid:durableId="1334142983">
    <w:abstractNumId w:val="10"/>
  </w:num>
  <w:num w:numId="18" w16cid:durableId="571353285">
    <w:abstractNumId w:val="15"/>
  </w:num>
  <w:num w:numId="19" w16cid:durableId="97452619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B63"/>
    <w:rsid w:val="00000B26"/>
    <w:rsid w:val="00000B80"/>
    <w:rsid w:val="00001248"/>
    <w:rsid w:val="000012FF"/>
    <w:rsid w:val="00001D62"/>
    <w:rsid w:val="0000374E"/>
    <w:rsid w:val="0000593C"/>
    <w:rsid w:val="00010A37"/>
    <w:rsid w:val="00011265"/>
    <w:rsid w:val="0001130F"/>
    <w:rsid w:val="00011C81"/>
    <w:rsid w:val="00011D89"/>
    <w:rsid w:val="00013CFA"/>
    <w:rsid w:val="000145FE"/>
    <w:rsid w:val="00014EB2"/>
    <w:rsid w:val="00015804"/>
    <w:rsid w:val="00015F5C"/>
    <w:rsid w:val="0001718B"/>
    <w:rsid w:val="000208AE"/>
    <w:rsid w:val="00020A1C"/>
    <w:rsid w:val="00020A85"/>
    <w:rsid w:val="000210CE"/>
    <w:rsid w:val="000226C7"/>
    <w:rsid w:val="0002373F"/>
    <w:rsid w:val="00024127"/>
    <w:rsid w:val="000247BE"/>
    <w:rsid w:val="00024B84"/>
    <w:rsid w:val="000254F9"/>
    <w:rsid w:val="00025D69"/>
    <w:rsid w:val="00026082"/>
    <w:rsid w:val="000265C6"/>
    <w:rsid w:val="00030214"/>
    <w:rsid w:val="00030C7C"/>
    <w:rsid w:val="000330C2"/>
    <w:rsid w:val="0003452F"/>
    <w:rsid w:val="0003495A"/>
    <w:rsid w:val="00034DF2"/>
    <w:rsid w:val="0003633F"/>
    <w:rsid w:val="00036997"/>
    <w:rsid w:val="0003711F"/>
    <w:rsid w:val="00041094"/>
    <w:rsid w:val="00042EDA"/>
    <w:rsid w:val="00043505"/>
    <w:rsid w:val="000465D4"/>
    <w:rsid w:val="000469E6"/>
    <w:rsid w:val="00051B00"/>
    <w:rsid w:val="00051CF1"/>
    <w:rsid w:val="00051EE2"/>
    <w:rsid w:val="00052830"/>
    <w:rsid w:val="00054C64"/>
    <w:rsid w:val="000553B3"/>
    <w:rsid w:val="00055484"/>
    <w:rsid w:val="00055887"/>
    <w:rsid w:val="0005638D"/>
    <w:rsid w:val="00056AB7"/>
    <w:rsid w:val="000602AF"/>
    <w:rsid w:val="000606DD"/>
    <w:rsid w:val="0006191A"/>
    <w:rsid w:val="00063170"/>
    <w:rsid w:val="00063ACF"/>
    <w:rsid w:val="00065540"/>
    <w:rsid w:val="00065680"/>
    <w:rsid w:val="00065A4C"/>
    <w:rsid w:val="00066389"/>
    <w:rsid w:val="000663CA"/>
    <w:rsid w:val="000668D9"/>
    <w:rsid w:val="0006753E"/>
    <w:rsid w:val="000700C9"/>
    <w:rsid w:val="00070795"/>
    <w:rsid w:val="0007164F"/>
    <w:rsid w:val="00071ABC"/>
    <w:rsid w:val="00071AD3"/>
    <w:rsid w:val="000721BD"/>
    <w:rsid w:val="0007278D"/>
    <w:rsid w:val="0007352C"/>
    <w:rsid w:val="000738AD"/>
    <w:rsid w:val="0007483F"/>
    <w:rsid w:val="000752EB"/>
    <w:rsid w:val="00075B22"/>
    <w:rsid w:val="00077C93"/>
    <w:rsid w:val="00080BE8"/>
    <w:rsid w:val="000811AA"/>
    <w:rsid w:val="0008184A"/>
    <w:rsid w:val="00081A83"/>
    <w:rsid w:val="00081AAD"/>
    <w:rsid w:val="00081C99"/>
    <w:rsid w:val="00082A43"/>
    <w:rsid w:val="00083231"/>
    <w:rsid w:val="00084423"/>
    <w:rsid w:val="00084594"/>
    <w:rsid w:val="00085757"/>
    <w:rsid w:val="0008584F"/>
    <w:rsid w:val="00085CCA"/>
    <w:rsid w:val="00086095"/>
    <w:rsid w:val="000902D2"/>
    <w:rsid w:val="00090CAC"/>
    <w:rsid w:val="00093D46"/>
    <w:rsid w:val="00093FC5"/>
    <w:rsid w:val="0009565F"/>
    <w:rsid w:val="000956EE"/>
    <w:rsid w:val="000A1FC0"/>
    <w:rsid w:val="000A247B"/>
    <w:rsid w:val="000A2550"/>
    <w:rsid w:val="000A33BF"/>
    <w:rsid w:val="000A464D"/>
    <w:rsid w:val="000A5B82"/>
    <w:rsid w:val="000A5BD7"/>
    <w:rsid w:val="000A67B2"/>
    <w:rsid w:val="000A7558"/>
    <w:rsid w:val="000B0249"/>
    <w:rsid w:val="000B0523"/>
    <w:rsid w:val="000B287D"/>
    <w:rsid w:val="000B3B2E"/>
    <w:rsid w:val="000B4550"/>
    <w:rsid w:val="000B4884"/>
    <w:rsid w:val="000B4CE4"/>
    <w:rsid w:val="000B7603"/>
    <w:rsid w:val="000B787C"/>
    <w:rsid w:val="000C0171"/>
    <w:rsid w:val="000C07CA"/>
    <w:rsid w:val="000C1703"/>
    <w:rsid w:val="000C3B94"/>
    <w:rsid w:val="000C45EF"/>
    <w:rsid w:val="000C4DF5"/>
    <w:rsid w:val="000C5EF7"/>
    <w:rsid w:val="000C6129"/>
    <w:rsid w:val="000C7972"/>
    <w:rsid w:val="000C7B9A"/>
    <w:rsid w:val="000D05B8"/>
    <w:rsid w:val="000D11C3"/>
    <w:rsid w:val="000D138A"/>
    <w:rsid w:val="000D2EA5"/>
    <w:rsid w:val="000D3248"/>
    <w:rsid w:val="000D34B9"/>
    <w:rsid w:val="000D37CD"/>
    <w:rsid w:val="000D3A3A"/>
    <w:rsid w:val="000D3DDE"/>
    <w:rsid w:val="000D4ADC"/>
    <w:rsid w:val="000D4C40"/>
    <w:rsid w:val="000D6914"/>
    <w:rsid w:val="000E0490"/>
    <w:rsid w:val="000E1085"/>
    <w:rsid w:val="000E3630"/>
    <w:rsid w:val="000E4556"/>
    <w:rsid w:val="000E4F08"/>
    <w:rsid w:val="000E5EDC"/>
    <w:rsid w:val="000E6067"/>
    <w:rsid w:val="000E68D2"/>
    <w:rsid w:val="000E7B74"/>
    <w:rsid w:val="000F08D3"/>
    <w:rsid w:val="000F0DE1"/>
    <w:rsid w:val="000F0E2A"/>
    <w:rsid w:val="000F1581"/>
    <w:rsid w:val="000F3C03"/>
    <w:rsid w:val="000F45C5"/>
    <w:rsid w:val="000F7169"/>
    <w:rsid w:val="000F7C89"/>
    <w:rsid w:val="00100340"/>
    <w:rsid w:val="00101061"/>
    <w:rsid w:val="0010132A"/>
    <w:rsid w:val="00102068"/>
    <w:rsid w:val="001030B5"/>
    <w:rsid w:val="001030D7"/>
    <w:rsid w:val="00103633"/>
    <w:rsid w:val="00104516"/>
    <w:rsid w:val="00104CBF"/>
    <w:rsid w:val="00104CC6"/>
    <w:rsid w:val="00107831"/>
    <w:rsid w:val="00110F46"/>
    <w:rsid w:val="001118EF"/>
    <w:rsid w:val="001119ED"/>
    <w:rsid w:val="00112884"/>
    <w:rsid w:val="0011289E"/>
    <w:rsid w:val="0011314F"/>
    <w:rsid w:val="00114391"/>
    <w:rsid w:val="00114E9C"/>
    <w:rsid w:val="00120113"/>
    <w:rsid w:val="00120A0A"/>
    <w:rsid w:val="0012151C"/>
    <w:rsid w:val="00121578"/>
    <w:rsid w:val="00121D00"/>
    <w:rsid w:val="0012278D"/>
    <w:rsid w:val="00122B1C"/>
    <w:rsid w:val="00125C65"/>
    <w:rsid w:val="00127318"/>
    <w:rsid w:val="00130E71"/>
    <w:rsid w:val="0013128C"/>
    <w:rsid w:val="001324B8"/>
    <w:rsid w:val="001335EF"/>
    <w:rsid w:val="00133C9A"/>
    <w:rsid w:val="001357E8"/>
    <w:rsid w:val="00135850"/>
    <w:rsid w:val="00135E3A"/>
    <w:rsid w:val="0013668E"/>
    <w:rsid w:val="00136B64"/>
    <w:rsid w:val="0013726A"/>
    <w:rsid w:val="001403C9"/>
    <w:rsid w:val="001406D4"/>
    <w:rsid w:val="00141305"/>
    <w:rsid w:val="0014163E"/>
    <w:rsid w:val="001428DF"/>
    <w:rsid w:val="0014295C"/>
    <w:rsid w:val="00146041"/>
    <w:rsid w:val="00146805"/>
    <w:rsid w:val="00151A07"/>
    <w:rsid w:val="00153EBB"/>
    <w:rsid w:val="00160403"/>
    <w:rsid w:val="00160B83"/>
    <w:rsid w:val="00161710"/>
    <w:rsid w:val="00161FDD"/>
    <w:rsid w:val="00162630"/>
    <w:rsid w:val="00163ADB"/>
    <w:rsid w:val="00164263"/>
    <w:rsid w:val="00164E32"/>
    <w:rsid w:val="001654FD"/>
    <w:rsid w:val="00165F4D"/>
    <w:rsid w:val="00171703"/>
    <w:rsid w:val="00173C2A"/>
    <w:rsid w:val="00175217"/>
    <w:rsid w:val="001756D9"/>
    <w:rsid w:val="00175C80"/>
    <w:rsid w:val="00175E8C"/>
    <w:rsid w:val="00180826"/>
    <w:rsid w:val="00181AA6"/>
    <w:rsid w:val="0018281C"/>
    <w:rsid w:val="00183DDF"/>
    <w:rsid w:val="00184696"/>
    <w:rsid w:val="00184B1D"/>
    <w:rsid w:val="00184EC3"/>
    <w:rsid w:val="0018501C"/>
    <w:rsid w:val="00185EFA"/>
    <w:rsid w:val="0018690E"/>
    <w:rsid w:val="001875CC"/>
    <w:rsid w:val="0018766B"/>
    <w:rsid w:val="00187D43"/>
    <w:rsid w:val="00187E59"/>
    <w:rsid w:val="00190690"/>
    <w:rsid w:val="00191A87"/>
    <w:rsid w:val="00193D59"/>
    <w:rsid w:val="00193F1B"/>
    <w:rsid w:val="00194192"/>
    <w:rsid w:val="0019445C"/>
    <w:rsid w:val="001977B1"/>
    <w:rsid w:val="00197ECB"/>
    <w:rsid w:val="001A0794"/>
    <w:rsid w:val="001A0A40"/>
    <w:rsid w:val="001A1C7E"/>
    <w:rsid w:val="001A2184"/>
    <w:rsid w:val="001A26E7"/>
    <w:rsid w:val="001A4303"/>
    <w:rsid w:val="001A44DC"/>
    <w:rsid w:val="001A487D"/>
    <w:rsid w:val="001A4E77"/>
    <w:rsid w:val="001A6641"/>
    <w:rsid w:val="001B0ABC"/>
    <w:rsid w:val="001B1101"/>
    <w:rsid w:val="001B1435"/>
    <w:rsid w:val="001B16DC"/>
    <w:rsid w:val="001B1952"/>
    <w:rsid w:val="001B25CB"/>
    <w:rsid w:val="001B2A95"/>
    <w:rsid w:val="001B3835"/>
    <w:rsid w:val="001B4420"/>
    <w:rsid w:val="001B49F3"/>
    <w:rsid w:val="001B54F1"/>
    <w:rsid w:val="001B55AB"/>
    <w:rsid w:val="001B57AC"/>
    <w:rsid w:val="001C1F95"/>
    <w:rsid w:val="001C2853"/>
    <w:rsid w:val="001C2898"/>
    <w:rsid w:val="001C2B77"/>
    <w:rsid w:val="001C2DEF"/>
    <w:rsid w:val="001C4D92"/>
    <w:rsid w:val="001C4F3A"/>
    <w:rsid w:val="001C5AF4"/>
    <w:rsid w:val="001C69DE"/>
    <w:rsid w:val="001C7823"/>
    <w:rsid w:val="001C783C"/>
    <w:rsid w:val="001C7FB0"/>
    <w:rsid w:val="001D0CAD"/>
    <w:rsid w:val="001D1852"/>
    <w:rsid w:val="001D32E1"/>
    <w:rsid w:val="001D3C60"/>
    <w:rsid w:val="001D3CDC"/>
    <w:rsid w:val="001D65C2"/>
    <w:rsid w:val="001D7B9B"/>
    <w:rsid w:val="001E0EE5"/>
    <w:rsid w:val="001E214D"/>
    <w:rsid w:val="001E4957"/>
    <w:rsid w:val="001E611D"/>
    <w:rsid w:val="001E6AF0"/>
    <w:rsid w:val="001E780B"/>
    <w:rsid w:val="001E78C1"/>
    <w:rsid w:val="001F1513"/>
    <w:rsid w:val="001F1E39"/>
    <w:rsid w:val="001F45A4"/>
    <w:rsid w:val="001F7D77"/>
    <w:rsid w:val="0020003E"/>
    <w:rsid w:val="00200356"/>
    <w:rsid w:val="00200AA0"/>
    <w:rsid w:val="00203E7F"/>
    <w:rsid w:val="00204D8D"/>
    <w:rsid w:val="002055B9"/>
    <w:rsid w:val="00207567"/>
    <w:rsid w:val="00207906"/>
    <w:rsid w:val="002108B9"/>
    <w:rsid w:val="002117C4"/>
    <w:rsid w:val="00212C58"/>
    <w:rsid w:val="00217405"/>
    <w:rsid w:val="00217E9E"/>
    <w:rsid w:val="0022074E"/>
    <w:rsid w:val="002212AF"/>
    <w:rsid w:val="0022163F"/>
    <w:rsid w:val="00221925"/>
    <w:rsid w:val="00222ABD"/>
    <w:rsid w:val="00222AED"/>
    <w:rsid w:val="002235B0"/>
    <w:rsid w:val="00223A02"/>
    <w:rsid w:val="00223D5A"/>
    <w:rsid w:val="002241E3"/>
    <w:rsid w:val="00224618"/>
    <w:rsid w:val="00224920"/>
    <w:rsid w:val="00225158"/>
    <w:rsid w:val="0022541B"/>
    <w:rsid w:val="0022644D"/>
    <w:rsid w:val="00227DED"/>
    <w:rsid w:val="00227E41"/>
    <w:rsid w:val="0023189C"/>
    <w:rsid w:val="00234876"/>
    <w:rsid w:val="00234D2A"/>
    <w:rsid w:val="0023564B"/>
    <w:rsid w:val="00235846"/>
    <w:rsid w:val="002362C6"/>
    <w:rsid w:val="00237805"/>
    <w:rsid w:val="00240EAA"/>
    <w:rsid w:val="00240F0C"/>
    <w:rsid w:val="002417C6"/>
    <w:rsid w:val="00242EB6"/>
    <w:rsid w:val="002433D6"/>
    <w:rsid w:val="002454FF"/>
    <w:rsid w:val="00250858"/>
    <w:rsid w:val="00250E88"/>
    <w:rsid w:val="00251CDB"/>
    <w:rsid w:val="00252D3D"/>
    <w:rsid w:val="00253916"/>
    <w:rsid w:val="00253ACE"/>
    <w:rsid w:val="00253EA1"/>
    <w:rsid w:val="002540B2"/>
    <w:rsid w:val="0025509C"/>
    <w:rsid w:val="00255B86"/>
    <w:rsid w:val="002563E3"/>
    <w:rsid w:val="00256711"/>
    <w:rsid w:val="00256E07"/>
    <w:rsid w:val="002570DF"/>
    <w:rsid w:val="00260D05"/>
    <w:rsid w:val="00261089"/>
    <w:rsid w:val="00262286"/>
    <w:rsid w:val="00262D1B"/>
    <w:rsid w:val="00263188"/>
    <w:rsid w:val="0026388F"/>
    <w:rsid w:val="00263CC0"/>
    <w:rsid w:val="00264E19"/>
    <w:rsid w:val="002658D0"/>
    <w:rsid w:val="00265EAB"/>
    <w:rsid w:val="00265FC9"/>
    <w:rsid w:val="00267A47"/>
    <w:rsid w:val="00267D24"/>
    <w:rsid w:val="00270C27"/>
    <w:rsid w:val="002725F7"/>
    <w:rsid w:val="00272F7C"/>
    <w:rsid w:val="0027364C"/>
    <w:rsid w:val="00273CB0"/>
    <w:rsid w:val="00273FCB"/>
    <w:rsid w:val="002751B4"/>
    <w:rsid w:val="00276027"/>
    <w:rsid w:val="002760CB"/>
    <w:rsid w:val="0027620F"/>
    <w:rsid w:val="00276F1B"/>
    <w:rsid w:val="00277DEB"/>
    <w:rsid w:val="00280476"/>
    <w:rsid w:val="002815B6"/>
    <w:rsid w:val="002818EB"/>
    <w:rsid w:val="00281EFB"/>
    <w:rsid w:val="00281F11"/>
    <w:rsid w:val="00283B2C"/>
    <w:rsid w:val="00284775"/>
    <w:rsid w:val="00285DEC"/>
    <w:rsid w:val="002860AC"/>
    <w:rsid w:val="0028694E"/>
    <w:rsid w:val="00286A58"/>
    <w:rsid w:val="00286F28"/>
    <w:rsid w:val="00287366"/>
    <w:rsid w:val="002879EC"/>
    <w:rsid w:val="00290D2B"/>
    <w:rsid w:val="00291083"/>
    <w:rsid w:val="002914BA"/>
    <w:rsid w:val="00291E2E"/>
    <w:rsid w:val="00292597"/>
    <w:rsid w:val="00293C1E"/>
    <w:rsid w:val="00294182"/>
    <w:rsid w:val="00294A24"/>
    <w:rsid w:val="002953D9"/>
    <w:rsid w:val="00295845"/>
    <w:rsid w:val="00296BC2"/>
    <w:rsid w:val="002A1F11"/>
    <w:rsid w:val="002A2FCA"/>
    <w:rsid w:val="002A38F8"/>
    <w:rsid w:val="002A3FA2"/>
    <w:rsid w:val="002A6159"/>
    <w:rsid w:val="002A6B52"/>
    <w:rsid w:val="002A77C3"/>
    <w:rsid w:val="002B0D31"/>
    <w:rsid w:val="002B12DC"/>
    <w:rsid w:val="002B16D8"/>
    <w:rsid w:val="002B2671"/>
    <w:rsid w:val="002C03A7"/>
    <w:rsid w:val="002C1814"/>
    <w:rsid w:val="002C1BF1"/>
    <w:rsid w:val="002C2134"/>
    <w:rsid w:val="002C39B0"/>
    <w:rsid w:val="002C440D"/>
    <w:rsid w:val="002C48D0"/>
    <w:rsid w:val="002C6F9D"/>
    <w:rsid w:val="002D0A72"/>
    <w:rsid w:val="002D0C70"/>
    <w:rsid w:val="002D0EDE"/>
    <w:rsid w:val="002D3E4B"/>
    <w:rsid w:val="002D4AB8"/>
    <w:rsid w:val="002D4CDF"/>
    <w:rsid w:val="002D5C8B"/>
    <w:rsid w:val="002D6569"/>
    <w:rsid w:val="002D65E2"/>
    <w:rsid w:val="002D7E59"/>
    <w:rsid w:val="002D7F2A"/>
    <w:rsid w:val="002D7F85"/>
    <w:rsid w:val="002E0222"/>
    <w:rsid w:val="002E3A8D"/>
    <w:rsid w:val="002E3EB3"/>
    <w:rsid w:val="002E4AE7"/>
    <w:rsid w:val="002E56FF"/>
    <w:rsid w:val="002E64FC"/>
    <w:rsid w:val="002E7240"/>
    <w:rsid w:val="002F0025"/>
    <w:rsid w:val="002F00D8"/>
    <w:rsid w:val="002F0FEC"/>
    <w:rsid w:val="002F14CE"/>
    <w:rsid w:val="002F1712"/>
    <w:rsid w:val="002F1F69"/>
    <w:rsid w:val="002F4DC7"/>
    <w:rsid w:val="002F7F4D"/>
    <w:rsid w:val="00300224"/>
    <w:rsid w:val="00300F2E"/>
    <w:rsid w:val="0030111F"/>
    <w:rsid w:val="003018E3"/>
    <w:rsid w:val="00301B34"/>
    <w:rsid w:val="003031FF"/>
    <w:rsid w:val="00303EC2"/>
    <w:rsid w:val="0030461D"/>
    <w:rsid w:val="00304DEA"/>
    <w:rsid w:val="00305182"/>
    <w:rsid w:val="00311889"/>
    <w:rsid w:val="00311DFF"/>
    <w:rsid w:val="00311FDF"/>
    <w:rsid w:val="00312A30"/>
    <w:rsid w:val="0031386B"/>
    <w:rsid w:val="00315193"/>
    <w:rsid w:val="003153D8"/>
    <w:rsid w:val="00315643"/>
    <w:rsid w:val="00320B79"/>
    <w:rsid w:val="00320C34"/>
    <w:rsid w:val="00322C4B"/>
    <w:rsid w:val="00322C53"/>
    <w:rsid w:val="00324B42"/>
    <w:rsid w:val="003264AA"/>
    <w:rsid w:val="00326FC0"/>
    <w:rsid w:val="0033001E"/>
    <w:rsid w:val="0033011A"/>
    <w:rsid w:val="0033114B"/>
    <w:rsid w:val="003311B6"/>
    <w:rsid w:val="00331955"/>
    <w:rsid w:val="00331EA1"/>
    <w:rsid w:val="003376E2"/>
    <w:rsid w:val="003413B1"/>
    <w:rsid w:val="00341BB8"/>
    <w:rsid w:val="0034313B"/>
    <w:rsid w:val="00343935"/>
    <w:rsid w:val="00343A92"/>
    <w:rsid w:val="00344D32"/>
    <w:rsid w:val="0034539B"/>
    <w:rsid w:val="00345DA8"/>
    <w:rsid w:val="003470E5"/>
    <w:rsid w:val="00347D89"/>
    <w:rsid w:val="0035042C"/>
    <w:rsid w:val="00350E66"/>
    <w:rsid w:val="00350F95"/>
    <w:rsid w:val="00351A1C"/>
    <w:rsid w:val="00351BF9"/>
    <w:rsid w:val="00351DB6"/>
    <w:rsid w:val="00352645"/>
    <w:rsid w:val="00353273"/>
    <w:rsid w:val="00353630"/>
    <w:rsid w:val="0035425B"/>
    <w:rsid w:val="003547B8"/>
    <w:rsid w:val="003553C0"/>
    <w:rsid w:val="00355DB0"/>
    <w:rsid w:val="003567DA"/>
    <w:rsid w:val="00356C3D"/>
    <w:rsid w:val="00356DBE"/>
    <w:rsid w:val="00357FAB"/>
    <w:rsid w:val="003601E3"/>
    <w:rsid w:val="003608C8"/>
    <w:rsid w:val="00360FAD"/>
    <w:rsid w:val="0036131A"/>
    <w:rsid w:val="00361F6C"/>
    <w:rsid w:val="00362E54"/>
    <w:rsid w:val="00363712"/>
    <w:rsid w:val="00363C8A"/>
    <w:rsid w:val="00363FF5"/>
    <w:rsid w:val="00364534"/>
    <w:rsid w:val="00365188"/>
    <w:rsid w:val="0036578F"/>
    <w:rsid w:val="00366275"/>
    <w:rsid w:val="00367128"/>
    <w:rsid w:val="003673CC"/>
    <w:rsid w:val="0036750E"/>
    <w:rsid w:val="0037188D"/>
    <w:rsid w:val="0037236F"/>
    <w:rsid w:val="00373AD1"/>
    <w:rsid w:val="00373DC8"/>
    <w:rsid w:val="00374A33"/>
    <w:rsid w:val="00375454"/>
    <w:rsid w:val="0037570A"/>
    <w:rsid w:val="003812AB"/>
    <w:rsid w:val="00382254"/>
    <w:rsid w:val="003824BD"/>
    <w:rsid w:val="00382805"/>
    <w:rsid w:val="00383DFD"/>
    <w:rsid w:val="003853AA"/>
    <w:rsid w:val="00386F06"/>
    <w:rsid w:val="0038730A"/>
    <w:rsid w:val="00387CB8"/>
    <w:rsid w:val="00391458"/>
    <w:rsid w:val="0039172F"/>
    <w:rsid w:val="00392651"/>
    <w:rsid w:val="00392806"/>
    <w:rsid w:val="00392D15"/>
    <w:rsid w:val="003943FB"/>
    <w:rsid w:val="0039586A"/>
    <w:rsid w:val="00396A2A"/>
    <w:rsid w:val="00397B25"/>
    <w:rsid w:val="003A1152"/>
    <w:rsid w:val="003A20E7"/>
    <w:rsid w:val="003A4078"/>
    <w:rsid w:val="003A43DA"/>
    <w:rsid w:val="003A5B2E"/>
    <w:rsid w:val="003A7AA6"/>
    <w:rsid w:val="003B06B7"/>
    <w:rsid w:val="003B0F42"/>
    <w:rsid w:val="003B1425"/>
    <w:rsid w:val="003B4F28"/>
    <w:rsid w:val="003B5C61"/>
    <w:rsid w:val="003C1544"/>
    <w:rsid w:val="003C1F8D"/>
    <w:rsid w:val="003C2810"/>
    <w:rsid w:val="003C2A5F"/>
    <w:rsid w:val="003C332F"/>
    <w:rsid w:val="003C3911"/>
    <w:rsid w:val="003C457B"/>
    <w:rsid w:val="003C4C16"/>
    <w:rsid w:val="003C4FB0"/>
    <w:rsid w:val="003C5FE9"/>
    <w:rsid w:val="003C75E9"/>
    <w:rsid w:val="003D045B"/>
    <w:rsid w:val="003D289E"/>
    <w:rsid w:val="003D3377"/>
    <w:rsid w:val="003D35FF"/>
    <w:rsid w:val="003D37EF"/>
    <w:rsid w:val="003D3934"/>
    <w:rsid w:val="003D4EFC"/>
    <w:rsid w:val="003D50EF"/>
    <w:rsid w:val="003D5B84"/>
    <w:rsid w:val="003D607D"/>
    <w:rsid w:val="003D69DE"/>
    <w:rsid w:val="003D7521"/>
    <w:rsid w:val="003D7B29"/>
    <w:rsid w:val="003E2BCE"/>
    <w:rsid w:val="003E30C3"/>
    <w:rsid w:val="003E460A"/>
    <w:rsid w:val="003E56C0"/>
    <w:rsid w:val="003E6800"/>
    <w:rsid w:val="003E68A1"/>
    <w:rsid w:val="003E6A1C"/>
    <w:rsid w:val="003E6AAC"/>
    <w:rsid w:val="003E7DD8"/>
    <w:rsid w:val="003E7E1F"/>
    <w:rsid w:val="003F0E5D"/>
    <w:rsid w:val="003F2EBE"/>
    <w:rsid w:val="003F336B"/>
    <w:rsid w:val="003F4510"/>
    <w:rsid w:val="003F68A7"/>
    <w:rsid w:val="003F6E45"/>
    <w:rsid w:val="004014A5"/>
    <w:rsid w:val="004033CF"/>
    <w:rsid w:val="004036DE"/>
    <w:rsid w:val="004037C9"/>
    <w:rsid w:val="00403EBB"/>
    <w:rsid w:val="00406120"/>
    <w:rsid w:val="00406B1D"/>
    <w:rsid w:val="00407340"/>
    <w:rsid w:val="00407F43"/>
    <w:rsid w:val="004119E7"/>
    <w:rsid w:val="00411E29"/>
    <w:rsid w:val="00412A69"/>
    <w:rsid w:val="00412D30"/>
    <w:rsid w:val="00414765"/>
    <w:rsid w:val="004148B3"/>
    <w:rsid w:val="00415687"/>
    <w:rsid w:val="00416071"/>
    <w:rsid w:val="00416708"/>
    <w:rsid w:val="00417901"/>
    <w:rsid w:val="00420723"/>
    <w:rsid w:val="00420C62"/>
    <w:rsid w:val="00421356"/>
    <w:rsid w:val="00423583"/>
    <w:rsid w:val="00423848"/>
    <w:rsid w:val="00424259"/>
    <w:rsid w:val="00426A10"/>
    <w:rsid w:val="004307F3"/>
    <w:rsid w:val="00430DD8"/>
    <w:rsid w:val="00433314"/>
    <w:rsid w:val="00434597"/>
    <w:rsid w:val="00435C36"/>
    <w:rsid w:val="004366A9"/>
    <w:rsid w:val="004369F5"/>
    <w:rsid w:val="00446D07"/>
    <w:rsid w:val="00446FBC"/>
    <w:rsid w:val="00451C4C"/>
    <w:rsid w:val="004523A8"/>
    <w:rsid w:val="0045489C"/>
    <w:rsid w:val="004569A2"/>
    <w:rsid w:val="00460A3E"/>
    <w:rsid w:val="004610BE"/>
    <w:rsid w:val="0046188B"/>
    <w:rsid w:val="00461F6F"/>
    <w:rsid w:val="00462526"/>
    <w:rsid w:val="00463CEA"/>
    <w:rsid w:val="00463F54"/>
    <w:rsid w:val="00463F9F"/>
    <w:rsid w:val="0046543C"/>
    <w:rsid w:val="00465B85"/>
    <w:rsid w:val="0046644A"/>
    <w:rsid w:val="00466D2A"/>
    <w:rsid w:val="00466D9F"/>
    <w:rsid w:val="004670D6"/>
    <w:rsid w:val="004675DD"/>
    <w:rsid w:val="00467845"/>
    <w:rsid w:val="004707F4"/>
    <w:rsid w:val="00470C13"/>
    <w:rsid w:val="0047170E"/>
    <w:rsid w:val="004723D3"/>
    <w:rsid w:val="00472E3A"/>
    <w:rsid w:val="004734C7"/>
    <w:rsid w:val="00474219"/>
    <w:rsid w:val="004760AA"/>
    <w:rsid w:val="004773E3"/>
    <w:rsid w:val="00477568"/>
    <w:rsid w:val="004807A9"/>
    <w:rsid w:val="00482C54"/>
    <w:rsid w:val="00482C95"/>
    <w:rsid w:val="00482FBA"/>
    <w:rsid w:val="00483C3B"/>
    <w:rsid w:val="0048404F"/>
    <w:rsid w:val="00484BC6"/>
    <w:rsid w:val="004870E4"/>
    <w:rsid w:val="0048726C"/>
    <w:rsid w:val="004879D3"/>
    <w:rsid w:val="00487A11"/>
    <w:rsid w:val="00487D46"/>
    <w:rsid w:val="0049038E"/>
    <w:rsid w:val="00490499"/>
    <w:rsid w:val="0049073D"/>
    <w:rsid w:val="00491686"/>
    <w:rsid w:val="00492049"/>
    <w:rsid w:val="00492456"/>
    <w:rsid w:val="00493182"/>
    <w:rsid w:val="0049397B"/>
    <w:rsid w:val="00493F42"/>
    <w:rsid w:val="004943CA"/>
    <w:rsid w:val="004943FA"/>
    <w:rsid w:val="0049457A"/>
    <w:rsid w:val="004947D6"/>
    <w:rsid w:val="00495972"/>
    <w:rsid w:val="00495F06"/>
    <w:rsid w:val="00495FE1"/>
    <w:rsid w:val="00496EC9"/>
    <w:rsid w:val="00497E70"/>
    <w:rsid w:val="004A15E3"/>
    <w:rsid w:val="004A1AA3"/>
    <w:rsid w:val="004A2DD0"/>
    <w:rsid w:val="004A3120"/>
    <w:rsid w:val="004A3A2D"/>
    <w:rsid w:val="004A6D0A"/>
    <w:rsid w:val="004B0A14"/>
    <w:rsid w:val="004B1948"/>
    <w:rsid w:val="004B2BFD"/>
    <w:rsid w:val="004B2F65"/>
    <w:rsid w:val="004B319F"/>
    <w:rsid w:val="004B4B1E"/>
    <w:rsid w:val="004B643A"/>
    <w:rsid w:val="004B6B80"/>
    <w:rsid w:val="004B7AB2"/>
    <w:rsid w:val="004C0343"/>
    <w:rsid w:val="004C0CFE"/>
    <w:rsid w:val="004C114E"/>
    <w:rsid w:val="004C1838"/>
    <w:rsid w:val="004C2CC1"/>
    <w:rsid w:val="004C30AA"/>
    <w:rsid w:val="004C3279"/>
    <w:rsid w:val="004C53A9"/>
    <w:rsid w:val="004C59B8"/>
    <w:rsid w:val="004C7ED5"/>
    <w:rsid w:val="004D0065"/>
    <w:rsid w:val="004D0092"/>
    <w:rsid w:val="004D038E"/>
    <w:rsid w:val="004D0F58"/>
    <w:rsid w:val="004D0F5B"/>
    <w:rsid w:val="004D129F"/>
    <w:rsid w:val="004D1B8D"/>
    <w:rsid w:val="004D28AB"/>
    <w:rsid w:val="004D291F"/>
    <w:rsid w:val="004D2E67"/>
    <w:rsid w:val="004D2F33"/>
    <w:rsid w:val="004D31EB"/>
    <w:rsid w:val="004D329E"/>
    <w:rsid w:val="004D3D28"/>
    <w:rsid w:val="004D4FE0"/>
    <w:rsid w:val="004D51E2"/>
    <w:rsid w:val="004D5A5A"/>
    <w:rsid w:val="004D613C"/>
    <w:rsid w:val="004D722B"/>
    <w:rsid w:val="004D7269"/>
    <w:rsid w:val="004E07F4"/>
    <w:rsid w:val="004E0A84"/>
    <w:rsid w:val="004E15B0"/>
    <w:rsid w:val="004E5FF0"/>
    <w:rsid w:val="004E6686"/>
    <w:rsid w:val="004E7222"/>
    <w:rsid w:val="004E7C38"/>
    <w:rsid w:val="004F03A8"/>
    <w:rsid w:val="004F1FAA"/>
    <w:rsid w:val="004F45DE"/>
    <w:rsid w:val="004F69B3"/>
    <w:rsid w:val="004F6F55"/>
    <w:rsid w:val="004F74BE"/>
    <w:rsid w:val="004F7A46"/>
    <w:rsid w:val="004F7EF1"/>
    <w:rsid w:val="005007D2"/>
    <w:rsid w:val="00501870"/>
    <w:rsid w:val="00501E60"/>
    <w:rsid w:val="0050407F"/>
    <w:rsid w:val="005056CB"/>
    <w:rsid w:val="00506ED9"/>
    <w:rsid w:val="00507F31"/>
    <w:rsid w:val="005118A2"/>
    <w:rsid w:val="0051196E"/>
    <w:rsid w:val="005133DD"/>
    <w:rsid w:val="00513C0E"/>
    <w:rsid w:val="00514012"/>
    <w:rsid w:val="00517365"/>
    <w:rsid w:val="005177A4"/>
    <w:rsid w:val="00517D57"/>
    <w:rsid w:val="0052033E"/>
    <w:rsid w:val="005225B1"/>
    <w:rsid w:val="005227B8"/>
    <w:rsid w:val="00523D3C"/>
    <w:rsid w:val="0052456E"/>
    <w:rsid w:val="00525461"/>
    <w:rsid w:val="0052589D"/>
    <w:rsid w:val="00527BE6"/>
    <w:rsid w:val="005307F0"/>
    <w:rsid w:val="005316BD"/>
    <w:rsid w:val="00531B6A"/>
    <w:rsid w:val="00531D28"/>
    <w:rsid w:val="005339E7"/>
    <w:rsid w:val="005354FB"/>
    <w:rsid w:val="00535674"/>
    <w:rsid w:val="00535C68"/>
    <w:rsid w:val="00537CEE"/>
    <w:rsid w:val="0054016E"/>
    <w:rsid w:val="00540170"/>
    <w:rsid w:val="005404CD"/>
    <w:rsid w:val="00541250"/>
    <w:rsid w:val="005413B3"/>
    <w:rsid w:val="005422D2"/>
    <w:rsid w:val="005428AB"/>
    <w:rsid w:val="0054435D"/>
    <w:rsid w:val="005454F6"/>
    <w:rsid w:val="005463EB"/>
    <w:rsid w:val="00547BAC"/>
    <w:rsid w:val="00554C0C"/>
    <w:rsid w:val="00555EB9"/>
    <w:rsid w:val="0055656D"/>
    <w:rsid w:val="00556A5D"/>
    <w:rsid w:val="00557EF4"/>
    <w:rsid w:val="00560479"/>
    <w:rsid w:val="005605AF"/>
    <w:rsid w:val="005619F8"/>
    <w:rsid w:val="00565581"/>
    <w:rsid w:val="00565D4B"/>
    <w:rsid w:val="0056681A"/>
    <w:rsid w:val="00570D34"/>
    <w:rsid w:val="005723F6"/>
    <w:rsid w:val="0057435A"/>
    <w:rsid w:val="0057525C"/>
    <w:rsid w:val="00575D8B"/>
    <w:rsid w:val="00576F5E"/>
    <w:rsid w:val="00577D59"/>
    <w:rsid w:val="00580A56"/>
    <w:rsid w:val="00581657"/>
    <w:rsid w:val="005827E2"/>
    <w:rsid w:val="00584115"/>
    <w:rsid w:val="00584444"/>
    <w:rsid w:val="005845E9"/>
    <w:rsid w:val="0058462B"/>
    <w:rsid w:val="00584A01"/>
    <w:rsid w:val="00585E76"/>
    <w:rsid w:val="005878B9"/>
    <w:rsid w:val="00590902"/>
    <w:rsid w:val="005915F6"/>
    <w:rsid w:val="0059187A"/>
    <w:rsid w:val="005927D3"/>
    <w:rsid w:val="005944DE"/>
    <w:rsid w:val="0059457A"/>
    <w:rsid w:val="00594753"/>
    <w:rsid w:val="00596543"/>
    <w:rsid w:val="005973F0"/>
    <w:rsid w:val="00597DDF"/>
    <w:rsid w:val="005A0A18"/>
    <w:rsid w:val="005A4155"/>
    <w:rsid w:val="005A5729"/>
    <w:rsid w:val="005A5EC7"/>
    <w:rsid w:val="005B0243"/>
    <w:rsid w:val="005B050A"/>
    <w:rsid w:val="005B1A2D"/>
    <w:rsid w:val="005B2315"/>
    <w:rsid w:val="005B3DEF"/>
    <w:rsid w:val="005B3FED"/>
    <w:rsid w:val="005B4CFC"/>
    <w:rsid w:val="005B66DE"/>
    <w:rsid w:val="005B6B4F"/>
    <w:rsid w:val="005C0775"/>
    <w:rsid w:val="005C108D"/>
    <w:rsid w:val="005C2351"/>
    <w:rsid w:val="005C3658"/>
    <w:rsid w:val="005C4328"/>
    <w:rsid w:val="005C549F"/>
    <w:rsid w:val="005D0C26"/>
    <w:rsid w:val="005D0D62"/>
    <w:rsid w:val="005D10E6"/>
    <w:rsid w:val="005D117F"/>
    <w:rsid w:val="005D120A"/>
    <w:rsid w:val="005D2667"/>
    <w:rsid w:val="005D2CF9"/>
    <w:rsid w:val="005D4E14"/>
    <w:rsid w:val="005D5167"/>
    <w:rsid w:val="005D56A1"/>
    <w:rsid w:val="005D5F4C"/>
    <w:rsid w:val="005D71E9"/>
    <w:rsid w:val="005E00CA"/>
    <w:rsid w:val="005E0604"/>
    <w:rsid w:val="005E2415"/>
    <w:rsid w:val="005E2653"/>
    <w:rsid w:val="005E2EDD"/>
    <w:rsid w:val="005E3578"/>
    <w:rsid w:val="005E5574"/>
    <w:rsid w:val="005E61B9"/>
    <w:rsid w:val="005E63D3"/>
    <w:rsid w:val="005E6FB2"/>
    <w:rsid w:val="005F0AE9"/>
    <w:rsid w:val="005F25DD"/>
    <w:rsid w:val="005F2741"/>
    <w:rsid w:val="005F3C7B"/>
    <w:rsid w:val="005F56A6"/>
    <w:rsid w:val="005F59D1"/>
    <w:rsid w:val="005F5BF3"/>
    <w:rsid w:val="005F6DE7"/>
    <w:rsid w:val="006033AD"/>
    <w:rsid w:val="00603EBA"/>
    <w:rsid w:val="00604FEA"/>
    <w:rsid w:val="00606C48"/>
    <w:rsid w:val="006103E1"/>
    <w:rsid w:val="00611C48"/>
    <w:rsid w:val="00611C6D"/>
    <w:rsid w:val="00611F93"/>
    <w:rsid w:val="00612119"/>
    <w:rsid w:val="0061247A"/>
    <w:rsid w:val="00613FAF"/>
    <w:rsid w:val="00614129"/>
    <w:rsid w:val="006141CA"/>
    <w:rsid w:val="00614574"/>
    <w:rsid w:val="00614A91"/>
    <w:rsid w:val="00615014"/>
    <w:rsid w:val="0061713D"/>
    <w:rsid w:val="00621145"/>
    <w:rsid w:val="006229B5"/>
    <w:rsid w:val="0062341C"/>
    <w:rsid w:val="00624045"/>
    <w:rsid w:val="00624A92"/>
    <w:rsid w:val="00624C72"/>
    <w:rsid w:val="00625124"/>
    <w:rsid w:val="00625549"/>
    <w:rsid w:val="00626A98"/>
    <w:rsid w:val="00626EE9"/>
    <w:rsid w:val="00627849"/>
    <w:rsid w:val="00627A9B"/>
    <w:rsid w:val="0063046A"/>
    <w:rsid w:val="00630DFB"/>
    <w:rsid w:val="00631451"/>
    <w:rsid w:val="006320D7"/>
    <w:rsid w:val="00632C5F"/>
    <w:rsid w:val="00634B70"/>
    <w:rsid w:val="00635A11"/>
    <w:rsid w:val="00635C05"/>
    <w:rsid w:val="00636068"/>
    <w:rsid w:val="00636D38"/>
    <w:rsid w:val="00637458"/>
    <w:rsid w:val="00637479"/>
    <w:rsid w:val="0063750D"/>
    <w:rsid w:val="00637F63"/>
    <w:rsid w:val="006403E5"/>
    <w:rsid w:val="00640850"/>
    <w:rsid w:val="006416E2"/>
    <w:rsid w:val="006423C5"/>
    <w:rsid w:val="00642AE6"/>
    <w:rsid w:val="006433F3"/>
    <w:rsid w:val="00644BE6"/>
    <w:rsid w:val="006454A9"/>
    <w:rsid w:val="00645F99"/>
    <w:rsid w:val="00646034"/>
    <w:rsid w:val="00646858"/>
    <w:rsid w:val="00646DA6"/>
    <w:rsid w:val="00647043"/>
    <w:rsid w:val="00651252"/>
    <w:rsid w:val="00651591"/>
    <w:rsid w:val="00651945"/>
    <w:rsid w:val="00652853"/>
    <w:rsid w:val="006541E7"/>
    <w:rsid w:val="006606F2"/>
    <w:rsid w:val="00660AAA"/>
    <w:rsid w:val="00660C07"/>
    <w:rsid w:val="00661A92"/>
    <w:rsid w:val="00662A29"/>
    <w:rsid w:val="00663026"/>
    <w:rsid w:val="00663B04"/>
    <w:rsid w:val="00665552"/>
    <w:rsid w:val="0066604F"/>
    <w:rsid w:val="00666C24"/>
    <w:rsid w:val="00667C73"/>
    <w:rsid w:val="00667E14"/>
    <w:rsid w:val="00667F86"/>
    <w:rsid w:val="00670952"/>
    <w:rsid w:val="00672A26"/>
    <w:rsid w:val="006730CF"/>
    <w:rsid w:val="00674121"/>
    <w:rsid w:val="0067461C"/>
    <w:rsid w:val="00674FE0"/>
    <w:rsid w:val="00675726"/>
    <w:rsid w:val="00675D6E"/>
    <w:rsid w:val="00676735"/>
    <w:rsid w:val="00676A64"/>
    <w:rsid w:val="00676CBA"/>
    <w:rsid w:val="006802D3"/>
    <w:rsid w:val="00680E40"/>
    <w:rsid w:val="006823B0"/>
    <w:rsid w:val="00682793"/>
    <w:rsid w:val="00682B20"/>
    <w:rsid w:val="00684FE5"/>
    <w:rsid w:val="00685ABE"/>
    <w:rsid w:val="00686D5E"/>
    <w:rsid w:val="00687515"/>
    <w:rsid w:val="00691D61"/>
    <w:rsid w:val="0069320B"/>
    <w:rsid w:val="006934A0"/>
    <w:rsid w:val="006944D7"/>
    <w:rsid w:val="006946BC"/>
    <w:rsid w:val="00694966"/>
    <w:rsid w:val="0069669B"/>
    <w:rsid w:val="006A0F08"/>
    <w:rsid w:val="006A1BCB"/>
    <w:rsid w:val="006A1CF7"/>
    <w:rsid w:val="006A1E55"/>
    <w:rsid w:val="006A2798"/>
    <w:rsid w:val="006A3BB7"/>
    <w:rsid w:val="006A3BE7"/>
    <w:rsid w:val="006A46EE"/>
    <w:rsid w:val="006A4BFF"/>
    <w:rsid w:val="006A4FE5"/>
    <w:rsid w:val="006B087B"/>
    <w:rsid w:val="006B2E3D"/>
    <w:rsid w:val="006B2F65"/>
    <w:rsid w:val="006B32FB"/>
    <w:rsid w:val="006B3CED"/>
    <w:rsid w:val="006C20CB"/>
    <w:rsid w:val="006C3CFE"/>
    <w:rsid w:val="006C410E"/>
    <w:rsid w:val="006C4367"/>
    <w:rsid w:val="006C473F"/>
    <w:rsid w:val="006C67C3"/>
    <w:rsid w:val="006C7BEA"/>
    <w:rsid w:val="006D05FC"/>
    <w:rsid w:val="006D3094"/>
    <w:rsid w:val="006D325A"/>
    <w:rsid w:val="006D3E04"/>
    <w:rsid w:val="006D3EA4"/>
    <w:rsid w:val="006D430B"/>
    <w:rsid w:val="006D6649"/>
    <w:rsid w:val="006D7360"/>
    <w:rsid w:val="006E0AFD"/>
    <w:rsid w:val="006E0D8A"/>
    <w:rsid w:val="006E1E76"/>
    <w:rsid w:val="006E3BDF"/>
    <w:rsid w:val="006E447F"/>
    <w:rsid w:val="006E48DD"/>
    <w:rsid w:val="006E760A"/>
    <w:rsid w:val="006F07EA"/>
    <w:rsid w:val="006F0B06"/>
    <w:rsid w:val="006F3AFD"/>
    <w:rsid w:val="006F5FB2"/>
    <w:rsid w:val="007004DD"/>
    <w:rsid w:val="00700D11"/>
    <w:rsid w:val="00702878"/>
    <w:rsid w:val="00702F50"/>
    <w:rsid w:val="0070440C"/>
    <w:rsid w:val="007067A0"/>
    <w:rsid w:val="007069F7"/>
    <w:rsid w:val="00707425"/>
    <w:rsid w:val="00707505"/>
    <w:rsid w:val="0071078C"/>
    <w:rsid w:val="00710B5A"/>
    <w:rsid w:val="00710C05"/>
    <w:rsid w:val="00710CB2"/>
    <w:rsid w:val="00711CFF"/>
    <w:rsid w:val="00712830"/>
    <w:rsid w:val="00712925"/>
    <w:rsid w:val="00712F74"/>
    <w:rsid w:val="00713ABE"/>
    <w:rsid w:val="00713E03"/>
    <w:rsid w:val="0071410C"/>
    <w:rsid w:val="00714D15"/>
    <w:rsid w:val="007154DA"/>
    <w:rsid w:val="00715D7B"/>
    <w:rsid w:val="00716E88"/>
    <w:rsid w:val="0071719B"/>
    <w:rsid w:val="007174BD"/>
    <w:rsid w:val="00717672"/>
    <w:rsid w:val="0072029C"/>
    <w:rsid w:val="00721ADD"/>
    <w:rsid w:val="00722905"/>
    <w:rsid w:val="00722B4B"/>
    <w:rsid w:val="00723654"/>
    <w:rsid w:val="00724E5B"/>
    <w:rsid w:val="00726E71"/>
    <w:rsid w:val="00730245"/>
    <w:rsid w:val="007303ED"/>
    <w:rsid w:val="00730938"/>
    <w:rsid w:val="00730DC5"/>
    <w:rsid w:val="00730EBE"/>
    <w:rsid w:val="00731B82"/>
    <w:rsid w:val="00731EAE"/>
    <w:rsid w:val="00732638"/>
    <w:rsid w:val="0073297C"/>
    <w:rsid w:val="00733B61"/>
    <w:rsid w:val="00733E01"/>
    <w:rsid w:val="00734FEF"/>
    <w:rsid w:val="00735211"/>
    <w:rsid w:val="00735418"/>
    <w:rsid w:val="00740092"/>
    <w:rsid w:val="0074014C"/>
    <w:rsid w:val="0074071E"/>
    <w:rsid w:val="007430C9"/>
    <w:rsid w:val="007442BC"/>
    <w:rsid w:val="00744DDA"/>
    <w:rsid w:val="007451BA"/>
    <w:rsid w:val="00745736"/>
    <w:rsid w:val="007461D2"/>
    <w:rsid w:val="0074693D"/>
    <w:rsid w:val="00747A85"/>
    <w:rsid w:val="00751319"/>
    <w:rsid w:val="00753B63"/>
    <w:rsid w:val="00753DC3"/>
    <w:rsid w:val="00756760"/>
    <w:rsid w:val="00761354"/>
    <w:rsid w:val="007615A6"/>
    <w:rsid w:val="00761610"/>
    <w:rsid w:val="00761A14"/>
    <w:rsid w:val="00762033"/>
    <w:rsid w:val="00762BD2"/>
    <w:rsid w:val="00762D00"/>
    <w:rsid w:val="00763E32"/>
    <w:rsid w:val="00764B6D"/>
    <w:rsid w:val="00764C7E"/>
    <w:rsid w:val="00764E8F"/>
    <w:rsid w:val="007650CB"/>
    <w:rsid w:val="007656E2"/>
    <w:rsid w:val="007668D0"/>
    <w:rsid w:val="00767C9B"/>
    <w:rsid w:val="00770F4B"/>
    <w:rsid w:val="007729D2"/>
    <w:rsid w:val="007737B1"/>
    <w:rsid w:val="00773E6B"/>
    <w:rsid w:val="00774AAB"/>
    <w:rsid w:val="00774EC9"/>
    <w:rsid w:val="007750BA"/>
    <w:rsid w:val="007766BB"/>
    <w:rsid w:val="007772D3"/>
    <w:rsid w:val="007778AD"/>
    <w:rsid w:val="007822C4"/>
    <w:rsid w:val="007836E5"/>
    <w:rsid w:val="007845E3"/>
    <w:rsid w:val="00784F01"/>
    <w:rsid w:val="00784F3B"/>
    <w:rsid w:val="00785DC3"/>
    <w:rsid w:val="00786CD7"/>
    <w:rsid w:val="00787263"/>
    <w:rsid w:val="0078757D"/>
    <w:rsid w:val="00787E51"/>
    <w:rsid w:val="00790523"/>
    <w:rsid w:val="00790B54"/>
    <w:rsid w:val="00794011"/>
    <w:rsid w:val="007941EF"/>
    <w:rsid w:val="00794D8A"/>
    <w:rsid w:val="00794F7E"/>
    <w:rsid w:val="0079649A"/>
    <w:rsid w:val="00797626"/>
    <w:rsid w:val="00797EAD"/>
    <w:rsid w:val="007A03D1"/>
    <w:rsid w:val="007A19D8"/>
    <w:rsid w:val="007A301C"/>
    <w:rsid w:val="007A31EC"/>
    <w:rsid w:val="007A35BA"/>
    <w:rsid w:val="007A4830"/>
    <w:rsid w:val="007A66CB"/>
    <w:rsid w:val="007A68DD"/>
    <w:rsid w:val="007A78F5"/>
    <w:rsid w:val="007A791C"/>
    <w:rsid w:val="007B1AF2"/>
    <w:rsid w:val="007B3AE8"/>
    <w:rsid w:val="007B68DD"/>
    <w:rsid w:val="007B6CC4"/>
    <w:rsid w:val="007B7C4F"/>
    <w:rsid w:val="007C075D"/>
    <w:rsid w:val="007C12DE"/>
    <w:rsid w:val="007C1E03"/>
    <w:rsid w:val="007C2243"/>
    <w:rsid w:val="007C2D7A"/>
    <w:rsid w:val="007C2D8E"/>
    <w:rsid w:val="007C4355"/>
    <w:rsid w:val="007C436A"/>
    <w:rsid w:val="007C53E6"/>
    <w:rsid w:val="007C7AD1"/>
    <w:rsid w:val="007C7BB6"/>
    <w:rsid w:val="007D1037"/>
    <w:rsid w:val="007D1377"/>
    <w:rsid w:val="007D1D0D"/>
    <w:rsid w:val="007D2647"/>
    <w:rsid w:val="007D3C75"/>
    <w:rsid w:val="007D4125"/>
    <w:rsid w:val="007D45AA"/>
    <w:rsid w:val="007D4D4D"/>
    <w:rsid w:val="007D4D7D"/>
    <w:rsid w:val="007D57AE"/>
    <w:rsid w:val="007D6A93"/>
    <w:rsid w:val="007E079A"/>
    <w:rsid w:val="007E18B5"/>
    <w:rsid w:val="007E1B6B"/>
    <w:rsid w:val="007E22DB"/>
    <w:rsid w:val="007E2DF2"/>
    <w:rsid w:val="007E3865"/>
    <w:rsid w:val="007E451A"/>
    <w:rsid w:val="007E69A6"/>
    <w:rsid w:val="007F0584"/>
    <w:rsid w:val="007F0EF5"/>
    <w:rsid w:val="007F1075"/>
    <w:rsid w:val="007F1B1B"/>
    <w:rsid w:val="007F1DCB"/>
    <w:rsid w:val="007F2052"/>
    <w:rsid w:val="007F215B"/>
    <w:rsid w:val="007F35A6"/>
    <w:rsid w:val="007F3A3D"/>
    <w:rsid w:val="007F3B4B"/>
    <w:rsid w:val="007F3E03"/>
    <w:rsid w:val="007F4A25"/>
    <w:rsid w:val="007F4E94"/>
    <w:rsid w:val="007F70FF"/>
    <w:rsid w:val="0080043A"/>
    <w:rsid w:val="0080056A"/>
    <w:rsid w:val="00801874"/>
    <w:rsid w:val="00802576"/>
    <w:rsid w:val="008030A0"/>
    <w:rsid w:val="00804F2E"/>
    <w:rsid w:val="00805630"/>
    <w:rsid w:val="00807229"/>
    <w:rsid w:val="0081002D"/>
    <w:rsid w:val="008117E6"/>
    <w:rsid w:val="0081476D"/>
    <w:rsid w:val="00814C7E"/>
    <w:rsid w:val="00815508"/>
    <w:rsid w:val="00816395"/>
    <w:rsid w:val="008164CA"/>
    <w:rsid w:val="00816900"/>
    <w:rsid w:val="008173D1"/>
    <w:rsid w:val="00820B91"/>
    <w:rsid w:val="00821507"/>
    <w:rsid w:val="00821A77"/>
    <w:rsid w:val="00821D2D"/>
    <w:rsid w:val="00821E02"/>
    <w:rsid w:val="00822829"/>
    <w:rsid w:val="008228FC"/>
    <w:rsid w:val="00822E05"/>
    <w:rsid w:val="00823CA5"/>
    <w:rsid w:val="00824166"/>
    <w:rsid w:val="00826C5E"/>
    <w:rsid w:val="008277E1"/>
    <w:rsid w:val="00831844"/>
    <w:rsid w:val="00831F54"/>
    <w:rsid w:val="008330D0"/>
    <w:rsid w:val="00834327"/>
    <w:rsid w:val="00835F78"/>
    <w:rsid w:val="008366A9"/>
    <w:rsid w:val="00836A3C"/>
    <w:rsid w:val="00836C7D"/>
    <w:rsid w:val="00836D87"/>
    <w:rsid w:val="008371DD"/>
    <w:rsid w:val="00837E8B"/>
    <w:rsid w:val="0084213B"/>
    <w:rsid w:val="00842875"/>
    <w:rsid w:val="00842A90"/>
    <w:rsid w:val="00842BC2"/>
    <w:rsid w:val="00843185"/>
    <w:rsid w:val="008433B7"/>
    <w:rsid w:val="00846705"/>
    <w:rsid w:val="00847C82"/>
    <w:rsid w:val="008512AD"/>
    <w:rsid w:val="00851FA3"/>
    <w:rsid w:val="008521DC"/>
    <w:rsid w:val="00852A1D"/>
    <w:rsid w:val="008535D9"/>
    <w:rsid w:val="00853C53"/>
    <w:rsid w:val="00853F91"/>
    <w:rsid w:val="00854822"/>
    <w:rsid w:val="0085573A"/>
    <w:rsid w:val="00855AB8"/>
    <w:rsid w:val="0085637D"/>
    <w:rsid w:val="00856924"/>
    <w:rsid w:val="00856DB6"/>
    <w:rsid w:val="00860044"/>
    <w:rsid w:val="00860D37"/>
    <w:rsid w:val="00862A72"/>
    <w:rsid w:val="00865C35"/>
    <w:rsid w:val="00865D82"/>
    <w:rsid w:val="0086644A"/>
    <w:rsid w:val="0086692E"/>
    <w:rsid w:val="008700DC"/>
    <w:rsid w:val="00870B57"/>
    <w:rsid w:val="00871862"/>
    <w:rsid w:val="00872C94"/>
    <w:rsid w:val="00873695"/>
    <w:rsid w:val="008750C8"/>
    <w:rsid w:val="0087661C"/>
    <w:rsid w:val="00876C5B"/>
    <w:rsid w:val="00877228"/>
    <w:rsid w:val="0087767C"/>
    <w:rsid w:val="00877C1A"/>
    <w:rsid w:val="00877E28"/>
    <w:rsid w:val="00877E86"/>
    <w:rsid w:val="0088076D"/>
    <w:rsid w:val="008808EF"/>
    <w:rsid w:val="00882231"/>
    <w:rsid w:val="008822A0"/>
    <w:rsid w:val="00882A04"/>
    <w:rsid w:val="00882DCF"/>
    <w:rsid w:val="0088339C"/>
    <w:rsid w:val="00883C68"/>
    <w:rsid w:val="00883F13"/>
    <w:rsid w:val="008841D8"/>
    <w:rsid w:val="00890D57"/>
    <w:rsid w:val="0089131C"/>
    <w:rsid w:val="008918BC"/>
    <w:rsid w:val="008919D4"/>
    <w:rsid w:val="00891D06"/>
    <w:rsid w:val="00892557"/>
    <w:rsid w:val="00892EA3"/>
    <w:rsid w:val="00892F13"/>
    <w:rsid w:val="008942C1"/>
    <w:rsid w:val="00895AE0"/>
    <w:rsid w:val="00895B53"/>
    <w:rsid w:val="00897D97"/>
    <w:rsid w:val="008A0ABD"/>
    <w:rsid w:val="008A1CAB"/>
    <w:rsid w:val="008A227A"/>
    <w:rsid w:val="008A24D1"/>
    <w:rsid w:val="008A338A"/>
    <w:rsid w:val="008A33AC"/>
    <w:rsid w:val="008A5A9F"/>
    <w:rsid w:val="008A60F0"/>
    <w:rsid w:val="008A6659"/>
    <w:rsid w:val="008A6A44"/>
    <w:rsid w:val="008B0044"/>
    <w:rsid w:val="008B02DD"/>
    <w:rsid w:val="008B040C"/>
    <w:rsid w:val="008B0CE2"/>
    <w:rsid w:val="008B0DAA"/>
    <w:rsid w:val="008B10F4"/>
    <w:rsid w:val="008B1FE3"/>
    <w:rsid w:val="008B2B65"/>
    <w:rsid w:val="008B384E"/>
    <w:rsid w:val="008B3CCC"/>
    <w:rsid w:val="008B4523"/>
    <w:rsid w:val="008B45EE"/>
    <w:rsid w:val="008B574C"/>
    <w:rsid w:val="008B6B3B"/>
    <w:rsid w:val="008B742E"/>
    <w:rsid w:val="008B791C"/>
    <w:rsid w:val="008C03B0"/>
    <w:rsid w:val="008C1215"/>
    <w:rsid w:val="008C2C8D"/>
    <w:rsid w:val="008C3162"/>
    <w:rsid w:val="008C430E"/>
    <w:rsid w:val="008C7878"/>
    <w:rsid w:val="008D073B"/>
    <w:rsid w:val="008D0FD6"/>
    <w:rsid w:val="008D18A5"/>
    <w:rsid w:val="008D256A"/>
    <w:rsid w:val="008D2B33"/>
    <w:rsid w:val="008D2EAF"/>
    <w:rsid w:val="008D3031"/>
    <w:rsid w:val="008D5D93"/>
    <w:rsid w:val="008D7F78"/>
    <w:rsid w:val="008E304B"/>
    <w:rsid w:val="008E406D"/>
    <w:rsid w:val="008E4127"/>
    <w:rsid w:val="008E6872"/>
    <w:rsid w:val="008F183F"/>
    <w:rsid w:val="008F1F47"/>
    <w:rsid w:val="008F2B0F"/>
    <w:rsid w:val="008F34CA"/>
    <w:rsid w:val="008F4A24"/>
    <w:rsid w:val="008F527F"/>
    <w:rsid w:val="008F5570"/>
    <w:rsid w:val="008F5C3A"/>
    <w:rsid w:val="008F74D0"/>
    <w:rsid w:val="008F76B0"/>
    <w:rsid w:val="00900AB4"/>
    <w:rsid w:val="00900BF5"/>
    <w:rsid w:val="00900D08"/>
    <w:rsid w:val="00901D69"/>
    <w:rsid w:val="00903182"/>
    <w:rsid w:val="00903C34"/>
    <w:rsid w:val="00903F6A"/>
    <w:rsid w:val="0090419C"/>
    <w:rsid w:val="0090460D"/>
    <w:rsid w:val="00905DD5"/>
    <w:rsid w:val="00905E8A"/>
    <w:rsid w:val="009067FC"/>
    <w:rsid w:val="00907BF8"/>
    <w:rsid w:val="00913716"/>
    <w:rsid w:val="00913B38"/>
    <w:rsid w:val="00913EDB"/>
    <w:rsid w:val="0091453A"/>
    <w:rsid w:val="00914DD3"/>
    <w:rsid w:val="00915C00"/>
    <w:rsid w:val="009161CD"/>
    <w:rsid w:val="00917354"/>
    <w:rsid w:val="009219EA"/>
    <w:rsid w:val="009226DB"/>
    <w:rsid w:val="009239BC"/>
    <w:rsid w:val="00924198"/>
    <w:rsid w:val="009241AE"/>
    <w:rsid w:val="00924766"/>
    <w:rsid w:val="00925424"/>
    <w:rsid w:val="009265C1"/>
    <w:rsid w:val="00926AB7"/>
    <w:rsid w:val="00927EEF"/>
    <w:rsid w:val="00931236"/>
    <w:rsid w:val="009336CE"/>
    <w:rsid w:val="00935A1C"/>
    <w:rsid w:val="00937435"/>
    <w:rsid w:val="00940866"/>
    <w:rsid w:val="00940BD2"/>
    <w:rsid w:val="0094126C"/>
    <w:rsid w:val="0094280E"/>
    <w:rsid w:val="00942BA7"/>
    <w:rsid w:val="00942FFF"/>
    <w:rsid w:val="0094308D"/>
    <w:rsid w:val="00943E98"/>
    <w:rsid w:val="00943EC1"/>
    <w:rsid w:val="009449DB"/>
    <w:rsid w:val="0094580B"/>
    <w:rsid w:val="00945C46"/>
    <w:rsid w:val="0095055E"/>
    <w:rsid w:val="009527D5"/>
    <w:rsid w:val="00952A7D"/>
    <w:rsid w:val="00960141"/>
    <w:rsid w:val="00960777"/>
    <w:rsid w:val="00961A84"/>
    <w:rsid w:val="00962E57"/>
    <w:rsid w:val="009635BB"/>
    <w:rsid w:val="00963B4C"/>
    <w:rsid w:val="00963EE3"/>
    <w:rsid w:val="0096491E"/>
    <w:rsid w:val="00964B90"/>
    <w:rsid w:val="00964DF5"/>
    <w:rsid w:val="0096546C"/>
    <w:rsid w:val="009723CB"/>
    <w:rsid w:val="00974EC4"/>
    <w:rsid w:val="00974FB6"/>
    <w:rsid w:val="00976015"/>
    <w:rsid w:val="0097691B"/>
    <w:rsid w:val="009770AD"/>
    <w:rsid w:val="0097773B"/>
    <w:rsid w:val="009809A8"/>
    <w:rsid w:val="00980E1A"/>
    <w:rsid w:val="00982EB8"/>
    <w:rsid w:val="00984CE2"/>
    <w:rsid w:val="00986E25"/>
    <w:rsid w:val="00986FA8"/>
    <w:rsid w:val="00990705"/>
    <w:rsid w:val="009917C6"/>
    <w:rsid w:val="00994597"/>
    <w:rsid w:val="00994DF5"/>
    <w:rsid w:val="00996755"/>
    <w:rsid w:val="00997D4F"/>
    <w:rsid w:val="009A04C5"/>
    <w:rsid w:val="009A0912"/>
    <w:rsid w:val="009A1515"/>
    <w:rsid w:val="009A2115"/>
    <w:rsid w:val="009A2FDB"/>
    <w:rsid w:val="009A345F"/>
    <w:rsid w:val="009A4D29"/>
    <w:rsid w:val="009A715F"/>
    <w:rsid w:val="009A7F4A"/>
    <w:rsid w:val="009B0726"/>
    <w:rsid w:val="009B0C32"/>
    <w:rsid w:val="009B2CDD"/>
    <w:rsid w:val="009B4107"/>
    <w:rsid w:val="009B7B92"/>
    <w:rsid w:val="009B7F76"/>
    <w:rsid w:val="009C1049"/>
    <w:rsid w:val="009C430A"/>
    <w:rsid w:val="009C468C"/>
    <w:rsid w:val="009C4BEF"/>
    <w:rsid w:val="009C530D"/>
    <w:rsid w:val="009C55E5"/>
    <w:rsid w:val="009C5ED4"/>
    <w:rsid w:val="009C64B4"/>
    <w:rsid w:val="009C64BA"/>
    <w:rsid w:val="009D0600"/>
    <w:rsid w:val="009D0ED9"/>
    <w:rsid w:val="009D1621"/>
    <w:rsid w:val="009D1CC4"/>
    <w:rsid w:val="009D23BE"/>
    <w:rsid w:val="009D3710"/>
    <w:rsid w:val="009D487E"/>
    <w:rsid w:val="009D498B"/>
    <w:rsid w:val="009D535A"/>
    <w:rsid w:val="009D6488"/>
    <w:rsid w:val="009D64F2"/>
    <w:rsid w:val="009D6AFA"/>
    <w:rsid w:val="009D721A"/>
    <w:rsid w:val="009D7277"/>
    <w:rsid w:val="009D78DF"/>
    <w:rsid w:val="009E017F"/>
    <w:rsid w:val="009E16B1"/>
    <w:rsid w:val="009E22DF"/>
    <w:rsid w:val="009E2A46"/>
    <w:rsid w:val="009E4B84"/>
    <w:rsid w:val="009E5170"/>
    <w:rsid w:val="009E5717"/>
    <w:rsid w:val="009E575F"/>
    <w:rsid w:val="009E5EF9"/>
    <w:rsid w:val="009E6011"/>
    <w:rsid w:val="009E6DBA"/>
    <w:rsid w:val="009F16F5"/>
    <w:rsid w:val="009F2610"/>
    <w:rsid w:val="009F296C"/>
    <w:rsid w:val="009F3FC1"/>
    <w:rsid w:val="009F4CED"/>
    <w:rsid w:val="009F561A"/>
    <w:rsid w:val="009F60B2"/>
    <w:rsid w:val="009F63CC"/>
    <w:rsid w:val="009F6F8C"/>
    <w:rsid w:val="009F738D"/>
    <w:rsid w:val="009F788C"/>
    <w:rsid w:val="009F78F4"/>
    <w:rsid w:val="009F7C2D"/>
    <w:rsid w:val="00A002A2"/>
    <w:rsid w:val="00A037B9"/>
    <w:rsid w:val="00A06C84"/>
    <w:rsid w:val="00A0769C"/>
    <w:rsid w:val="00A07768"/>
    <w:rsid w:val="00A0799B"/>
    <w:rsid w:val="00A07F9D"/>
    <w:rsid w:val="00A125F2"/>
    <w:rsid w:val="00A13808"/>
    <w:rsid w:val="00A13F1A"/>
    <w:rsid w:val="00A14480"/>
    <w:rsid w:val="00A1630F"/>
    <w:rsid w:val="00A17B1F"/>
    <w:rsid w:val="00A20F8B"/>
    <w:rsid w:val="00A226D6"/>
    <w:rsid w:val="00A23F91"/>
    <w:rsid w:val="00A2528E"/>
    <w:rsid w:val="00A26B12"/>
    <w:rsid w:val="00A270E3"/>
    <w:rsid w:val="00A30162"/>
    <w:rsid w:val="00A30F1B"/>
    <w:rsid w:val="00A33099"/>
    <w:rsid w:val="00A345A3"/>
    <w:rsid w:val="00A3549C"/>
    <w:rsid w:val="00A35AAC"/>
    <w:rsid w:val="00A35CAA"/>
    <w:rsid w:val="00A37099"/>
    <w:rsid w:val="00A37B79"/>
    <w:rsid w:val="00A4040F"/>
    <w:rsid w:val="00A406F5"/>
    <w:rsid w:val="00A42FE9"/>
    <w:rsid w:val="00A432CC"/>
    <w:rsid w:val="00A43372"/>
    <w:rsid w:val="00A4369F"/>
    <w:rsid w:val="00A4675F"/>
    <w:rsid w:val="00A46D2C"/>
    <w:rsid w:val="00A4761A"/>
    <w:rsid w:val="00A4796D"/>
    <w:rsid w:val="00A501B2"/>
    <w:rsid w:val="00A50FA4"/>
    <w:rsid w:val="00A51274"/>
    <w:rsid w:val="00A521B6"/>
    <w:rsid w:val="00A527C3"/>
    <w:rsid w:val="00A551CB"/>
    <w:rsid w:val="00A600C4"/>
    <w:rsid w:val="00A62F30"/>
    <w:rsid w:val="00A63883"/>
    <w:rsid w:val="00A655D8"/>
    <w:rsid w:val="00A6669B"/>
    <w:rsid w:val="00A66713"/>
    <w:rsid w:val="00A67A44"/>
    <w:rsid w:val="00A70BFF"/>
    <w:rsid w:val="00A71060"/>
    <w:rsid w:val="00A719FB"/>
    <w:rsid w:val="00A71C2E"/>
    <w:rsid w:val="00A740B0"/>
    <w:rsid w:val="00A754F9"/>
    <w:rsid w:val="00A757B6"/>
    <w:rsid w:val="00A758DF"/>
    <w:rsid w:val="00A75D70"/>
    <w:rsid w:val="00A76E23"/>
    <w:rsid w:val="00A7722C"/>
    <w:rsid w:val="00A808C8"/>
    <w:rsid w:val="00A811CC"/>
    <w:rsid w:val="00A820D2"/>
    <w:rsid w:val="00A82BD4"/>
    <w:rsid w:val="00A82DF2"/>
    <w:rsid w:val="00A849A8"/>
    <w:rsid w:val="00A859B0"/>
    <w:rsid w:val="00A8642E"/>
    <w:rsid w:val="00A908E7"/>
    <w:rsid w:val="00A91883"/>
    <w:rsid w:val="00A918EE"/>
    <w:rsid w:val="00A91C23"/>
    <w:rsid w:val="00A92287"/>
    <w:rsid w:val="00A9349B"/>
    <w:rsid w:val="00A937E9"/>
    <w:rsid w:val="00A93B2C"/>
    <w:rsid w:val="00A96041"/>
    <w:rsid w:val="00A9635E"/>
    <w:rsid w:val="00A967D6"/>
    <w:rsid w:val="00AA0DAA"/>
    <w:rsid w:val="00AA0DDF"/>
    <w:rsid w:val="00AA1BAE"/>
    <w:rsid w:val="00AA3BD4"/>
    <w:rsid w:val="00AA3DF7"/>
    <w:rsid w:val="00AA5824"/>
    <w:rsid w:val="00AA59BA"/>
    <w:rsid w:val="00AA6FCE"/>
    <w:rsid w:val="00AB01CF"/>
    <w:rsid w:val="00AB2007"/>
    <w:rsid w:val="00AB424B"/>
    <w:rsid w:val="00AB6A45"/>
    <w:rsid w:val="00AB7014"/>
    <w:rsid w:val="00AB7E5F"/>
    <w:rsid w:val="00AC072F"/>
    <w:rsid w:val="00AC1B22"/>
    <w:rsid w:val="00AC2EE6"/>
    <w:rsid w:val="00AC35D1"/>
    <w:rsid w:val="00AC39B7"/>
    <w:rsid w:val="00AC3F1E"/>
    <w:rsid w:val="00AC4A45"/>
    <w:rsid w:val="00AC766F"/>
    <w:rsid w:val="00AD00D6"/>
    <w:rsid w:val="00AD0136"/>
    <w:rsid w:val="00AD11E1"/>
    <w:rsid w:val="00AD1D9A"/>
    <w:rsid w:val="00AD3108"/>
    <w:rsid w:val="00AD3C0E"/>
    <w:rsid w:val="00AD4406"/>
    <w:rsid w:val="00AD59D3"/>
    <w:rsid w:val="00AD6B57"/>
    <w:rsid w:val="00AD6BA8"/>
    <w:rsid w:val="00AD731C"/>
    <w:rsid w:val="00AD76FC"/>
    <w:rsid w:val="00AE0000"/>
    <w:rsid w:val="00AE0470"/>
    <w:rsid w:val="00AE0614"/>
    <w:rsid w:val="00AE0815"/>
    <w:rsid w:val="00AE11C0"/>
    <w:rsid w:val="00AE28DD"/>
    <w:rsid w:val="00AE4A0B"/>
    <w:rsid w:val="00AE501D"/>
    <w:rsid w:val="00AE57BD"/>
    <w:rsid w:val="00AE5CB3"/>
    <w:rsid w:val="00AE5DAC"/>
    <w:rsid w:val="00AE65CC"/>
    <w:rsid w:val="00AE72FB"/>
    <w:rsid w:val="00AF01B0"/>
    <w:rsid w:val="00AF0282"/>
    <w:rsid w:val="00AF103D"/>
    <w:rsid w:val="00AF15CA"/>
    <w:rsid w:val="00AF176C"/>
    <w:rsid w:val="00AF4922"/>
    <w:rsid w:val="00AF5E80"/>
    <w:rsid w:val="00AF7DFF"/>
    <w:rsid w:val="00B00D88"/>
    <w:rsid w:val="00B010F6"/>
    <w:rsid w:val="00B0185C"/>
    <w:rsid w:val="00B01E94"/>
    <w:rsid w:val="00B02B4E"/>
    <w:rsid w:val="00B02C85"/>
    <w:rsid w:val="00B02C9C"/>
    <w:rsid w:val="00B03C86"/>
    <w:rsid w:val="00B04113"/>
    <w:rsid w:val="00B062B7"/>
    <w:rsid w:val="00B06B8D"/>
    <w:rsid w:val="00B06B97"/>
    <w:rsid w:val="00B1142F"/>
    <w:rsid w:val="00B115B7"/>
    <w:rsid w:val="00B120EA"/>
    <w:rsid w:val="00B121DE"/>
    <w:rsid w:val="00B126C3"/>
    <w:rsid w:val="00B15C86"/>
    <w:rsid w:val="00B1731F"/>
    <w:rsid w:val="00B178E0"/>
    <w:rsid w:val="00B22E63"/>
    <w:rsid w:val="00B233BE"/>
    <w:rsid w:val="00B23FEF"/>
    <w:rsid w:val="00B24BC0"/>
    <w:rsid w:val="00B25117"/>
    <w:rsid w:val="00B2527C"/>
    <w:rsid w:val="00B3019E"/>
    <w:rsid w:val="00B30672"/>
    <w:rsid w:val="00B3080C"/>
    <w:rsid w:val="00B31FC8"/>
    <w:rsid w:val="00B3373B"/>
    <w:rsid w:val="00B344A1"/>
    <w:rsid w:val="00B3571C"/>
    <w:rsid w:val="00B358CA"/>
    <w:rsid w:val="00B35CE6"/>
    <w:rsid w:val="00B36949"/>
    <w:rsid w:val="00B373F4"/>
    <w:rsid w:val="00B40583"/>
    <w:rsid w:val="00B40F73"/>
    <w:rsid w:val="00B42FF2"/>
    <w:rsid w:val="00B43956"/>
    <w:rsid w:val="00B441C8"/>
    <w:rsid w:val="00B447A9"/>
    <w:rsid w:val="00B46E14"/>
    <w:rsid w:val="00B474AC"/>
    <w:rsid w:val="00B47F67"/>
    <w:rsid w:val="00B5028D"/>
    <w:rsid w:val="00B5070E"/>
    <w:rsid w:val="00B5082D"/>
    <w:rsid w:val="00B51DF4"/>
    <w:rsid w:val="00B51E0E"/>
    <w:rsid w:val="00B52918"/>
    <w:rsid w:val="00B52E4F"/>
    <w:rsid w:val="00B52FC7"/>
    <w:rsid w:val="00B53814"/>
    <w:rsid w:val="00B53A5B"/>
    <w:rsid w:val="00B53A64"/>
    <w:rsid w:val="00B561EB"/>
    <w:rsid w:val="00B56342"/>
    <w:rsid w:val="00B5657E"/>
    <w:rsid w:val="00B57126"/>
    <w:rsid w:val="00B5757D"/>
    <w:rsid w:val="00B61689"/>
    <w:rsid w:val="00B6173C"/>
    <w:rsid w:val="00B623D2"/>
    <w:rsid w:val="00B624B4"/>
    <w:rsid w:val="00B62915"/>
    <w:rsid w:val="00B6350C"/>
    <w:rsid w:val="00B64ADF"/>
    <w:rsid w:val="00B66891"/>
    <w:rsid w:val="00B66D5E"/>
    <w:rsid w:val="00B675D3"/>
    <w:rsid w:val="00B676F2"/>
    <w:rsid w:val="00B701C1"/>
    <w:rsid w:val="00B71DB8"/>
    <w:rsid w:val="00B7391F"/>
    <w:rsid w:val="00B73D71"/>
    <w:rsid w:val="00B74D7D"/>
    <w:rsid w:val="00B76B05"/>
    <w:rsid w:val="00B76B57"/>
    <w:rsid w:val="00B7752F"/>
    <w:rsid w:val="00B80530"/>
    <w:rsid w:val="00B80B30"/>
    <w:rsid w:val="00B82A9E"/>
    <w:rsid w:val="00B82CF8"/>
    <w:rsid w:val="00B833CE"/>
    <w:rsid w:val="00B83AB2"/>
    <w:rsid w:val="00B84328"/>
    <w:rsid w:val="00B85218"/>
    <w:rsid w:val="00B85290"/>
    <w:rsid w:val="00B85758"/>
    <w:rsid w:val="00B862E4"/>
    <w:rsid w:val="00B86905"/>
    <w:rsid w:val="00B91734"/>
    <w:rsid w:val="00B91DBF"/>
    <w:rsid w:val="00B92683"/>
    <w:rsid w:val="00B92DA6"/>
    <w:rsid w:val="00B92F25"/>
    <w:rsid w:val="00B94E56"/>
    <w:rsid w:val="00B96B60"/>
    <w:rsid w:val="00B97A4F"/>
    <w:rsid w:val="00BA0561"/>
    <w:rsid w:val="00BA1AEB"/>
    <w:rsid w:val="00BA28BA"/>
    <w:rsid w:val="00BA2BA7"/>
    <w:rsid w:val="00BA2CDF"/>
    <w:rsid w:val="00BA2E24"/>
    <w:rsid w:val="00BA5236"/>
    <w:rsid w:val="00BA537F"/>
    <w:rsid w:val="00BA5C3C"/>
    <w:rsid w:val="00BA6CBE"/>
    <w:rsid w:val="00BA757C"/>
    <w:rsid w:val="00BA7767"/>
    <w:rsid w:val="00BB06BB"/>
    <w:rsid w:val="00BB0730"/>
    <w:rsid w:val="00BB0DAE"/>
    <w:rsid w:val="00BB16EC"/>
    <w:rsid w:val="00BB1DF9"/>
    <w:rsid w:val="00BB3100"/>
    <w:rsid w:val="00BB4A99"/>
    <w:rsid w:val="00BB4AB7"/>
    <w:rsid w:val="00BB55D2"/>
    <w:rsid w:val="00BB56F9"/>
    <w:rsid w:val="00BB5A7F"/>
    <w:rsid w:val="00BB6918"/>
    <w:rsid w:val="00BB6C02"/>
    <w:rsid w:val="00BC0E37"/>
    <w:rsid w:val="00BC1407"/>
    <w:rsid w:val="00BC23F0"/>
    <w:rsid w:val="00BC33F1"/>
    <w:rsid w:val="00BC35B8"/>
    <w:rsid w:val="00BC3F43"/>
    <w:rsid w:val="00BC4283"/>
    <w:rsid w:val="00BC45B0"/>
    <w:rsid w:val="00BC4730"/>
    <w:rsid w:val="00BC5ED8"/>
    <w:rsid w:val="00BD03BA"/>
    <w:rsid w:val="00BD0711"/>
    <w:rsid w:val="00BD0D37"/>
    <w:rsid w:val="00BD4F77"/>
    <w:rsid w:val="00BD5D24"/>
    <w:rsid w:val="00BD607B"/>
    <w:rsid w:val="00BD658A"/>
    <w:rsid w:val="00BD6C03"/>
    <w:rsid w:val="00BD71CA"/>
    <w:rsid w:val="00BD7323"/>
    <w:rsid w:val="00BD78B4"/>
    <w:rsid w:val="00BE1DC0"/>
    <w:rsid w:val="00BE3E20"/>
    <w:rsid w:val="00BE3EC6"/>
    <w:rsid w:val="00BE3F65"/>
    <w:rsid w:val="00BE48AC"/>
    <w:rsid w:val="00BE6106"/>
    <w:rsid w:val="00BE63AE"/>
    <w:rsid w:val="00BE68F3"/>
    <w:rsid w:val="00BF0B85"/>
    <w:rsid w:val="00BF20D4"/>
    <w:rsid w:val="00BF22B1"/>
    <w:rsid w:val="00BF2ABB"/>
    <w:rsid w:val="00BF40D4"/>
    <w:rsid w:val="00BF41EB"/>
    <w:rsid w:val="00BF4C60"/>
    <w:rsid w:val="00BF504E"/>
    <w:rsid w:val="00BF581E"/>
    <w:rsid w:val="00C00014"/>
    <w:rsid w:val="00C002BB"/>
    <w:rsid w:val="00C00492"/>
    <w:rsid w:val="00C00838"/>
    <w:rsid w:val="00C00AF4"/>
    <w:rsid w:val="00C022C2"/>
    <w:rsid w:val="00C031A7"/>
    <w:rsid w:val="00C03728"/>
    <w:rsid w:val="00C050E7"/>
    <w:rsid w:val="00C052DD"/>
    <w:rsid w:val="00C055A8"/>
    <w:rsid w:val="00C05DDA"/>
    <w:rsid w:val="00C06133"/>
    <w:rsid w:val="00C066FA"/>
    <w:rsid w:val="00C06F0F"/>
    <w:rsid w:val="00C1033B"/>
    <w:rsid w:val="00C10B7A"/>
    <w:rsid w:val="00C11C0D"/>
    <w:rsid w:val="00C11CC3"/>
    <w:rsid w:val="00C13122"/>
    <w:rsid w:val="00C158AE"/>
    <w:rsid w:val="00C16E6D"/>
    <w:rsid w:val="00C171DA"/>
    <w:rsid w:val="00C20B5F"/>
    <w:rsid w:val="00C20B80"/>
    <w:rsid w:val="00C2193F"/>
    <w:rsid w:val="00C221E0"/>
    <w:rsid w:val="00C222BB"/>
    <w:rsid w:val="00C22DFE"/>
    <w:rsid w:val="00C23120"/>
    <w:rsid w:val="00C23A17"/>
    <w:rsid w:val="00C25935"/>
    <w:rsid w:val="00C25D14"/>
    <w:rsid w:val="00C2764C"/>
    <w:rsid w:val="00C30452"/>
    <w:rsid w:val="00C315A5"/>
    <w:rsid w:val="00C31649"/>
    <w:rsid w:val="00C3175C"/>
    <w:rsid w:val="00C33024"/>
    <w:rsid w:val="00C33A80"/>
    <w:rsid w:val="00C36100"/>
    <w:rsid w:val="00C36D19"/>
    <w:rsid w:val="00C40438"/>
    <w:rsid w:val="00C4102A"/>
    <w:rsid w:val="00C43728"/>
    <w:rsid w:val="00C43976"/>
    <w:rsid w:val="00C44600"/>
    <w:rsid w:val="00C45C52"/>
    <w:rsid w:val="00C46466"/>
    <w:rsid w:val="00C4661B"/>
    <w:rsid w:val="00C46F42"/>
    <w:rsid w:val="00C501DD"/>
    <w:rsid w:val="00C513E0"/>
    <w:rsid w:val="00C51A56"/>
    <w:rsid w:val="00C52B95"/>
    <w:rsid w:val="00C52E3C"/>
    <w:rsid w:val="00C531FF"/>
    <w:rsid w:val="00C537F8"/>
    <w:rsid w:val="00C53D83"/>
    <w:rsid w:val="00C54B94"/>
    <w:rsid w:val="00C54F19"/>
    <w:rsid w:val="00C559E6"/>
    <w:rsid w:val="00C60378"/>
    <w:rsid w:val="00C6048B"/>
    <w:rsid w:val="00C60AA5"/>
    <w:rsid w:val="00C61D1D"/>
    <w:rsid w:val="00C61DE2"/>
    <w:rsid w:val="00C6248B"/>
    <w:rsid w:val="00C6277B"/>
    <w:rsid w:val="00C628F6"/>
    <w:rsid w:val="00C63A75"/>
    <w:rsid w:val="00C64A7B"/>
    <w:rsid w:val="00C64CF0"/>
    <w:rsid w:val="00C65536"/>
    <w:rsid w:val="00C66535"/>
    <w:rsid w:val="00C67C17"/>
    <w:rsid w:val="00C67D6D"/>
    <w:rsid w:val="00C705F2"/>
    <w:rsid w:val="00C70F81"/>
    <w:rsid w:val="00C71018"/>
    <w:rsid w:val="00C7136D"/>
    <w:rsid w:val="00C722AD"/>
    <w:rsid w:val="00C724CA"/>
    <w:rsid w:val="00C737DE"/>
    <w:rsid w:val="00C7416F"/>
    <w:rsid w:val="00C76188"/>
    <w:rsid w:val="00C761C8"/>
    <w:rsid w:val="00C7677A"/>
    <w:rsid w:val="00C769B1"/>
    <w:rsid w:val="00C76E6B"/>
    <w:rsid w:val="00C76F1B"/>
    <w:rsid w:val="00C81A6C"/>
    <w:rsid w:val="00C82744"/>
    <w:rsid w:val="00C82774"/>
    <w:rsid w:val="00C84F77"/>
    <w:rsid w:val="00C857A4"/>
    <w:rsid w:val="00C857C2"/>
    <w:rsid w:val="00C87225"/>
    <w:rsid w:val="00C87A44"/>
    <w:rsid w:val="00C87E52"/>
    <w:rsid w:val="00C9125C"/>
    <w:rsid w:val="00C912A0"/>
    <w:rsid w:val="00C915F6"/>
    <w:rsid w:val="00C91D9E"/>
    <w:rsid w:val="00C91F65"/>
    <w:rsid w:val="00C92A11"/>
    <w:rsid w:val="00C92E3D"/>
    <w:rsid w:val="00C94591"/>
    <w:rsid w:val="00C94862"/>
    <w:rsid w:val="00C958AB"/>
    <w:rsid w:val="00C967DA"/>
    <w:rsid w:val="00CA03A9"/>
    <w:rsid w:val="00CA0E1D"/>
    <w:rsid w:val="00CA1124"/>
    <w:rsid w:val="00CA1448"/>
    <w:rsid w:val="00CA19B8"/>
    <w:rsid w:val="00CA3393"/>
    <w:rsid w:val="00CA4575"/>
    <w:rsid w:val="00CA45AA"/>
    <w:rsid w:val="00CA62C8"/>
    <w:rsid w:val="00CA6A7F"/>
    <w:rsid w:val="00CA6C6D"/>
    <w:rsid w:val="00CA73B4"/>
    <w:rsid w:val="00CA7F80"/>
    <w:rsid w:val="00CB09BA"/>
    <w:rsid w:val="00CB106B"/>
    <w:rsid w:val="00CB18E6"/>
    <w:rsid w:val="00CB19C6"/>
    <w:rsid w:val="00CB1B9D"/>
    <w:rsid w:val="00CB1C4F"/>
    <w:rsid w:val="00CB1C7F"/>
    <w:rsid w:val="00CB217C"/>
    <w:rsid w:val="00CB2B53"/>
    <w:rsid w:val="00CB503F"/>
    <w:rsid w:val="00CB52D0"/>
    <w:rsid w:val="00CB571B"/>
    <w:rsid w:val="00CB5AEE"/>
    <w:rsid w:val="00CB7DA6"/>
    <w:rsid w:val="00CB7E83"/>
    <w:rsid w:val="00CB7FF1"/>
    <w:rsid w:val="00CC0291"/>
    <w:rsid w:val="00CC0C1E"/>
    <w:rsid w:val="00CC0EAF"/>
    <w:rsid w:val="00CC3ABD"/>
    <w:rsid w:val="00CC44C1"/>
    <w:rsid w:val="00CC45AF"/>
    <w:rsid w:val="00CC5141"/>
    <w:rsid w:val="00CC5462"/>
    <w:rsid w:val="00CC5F85"/>
    <w:rsid w:val="00CC6F27"/>
    <w:rsid w:val="00CC7B17"/>
    <w:rsid w:val="00CD06CC"/>
    <w:rsid w:val="00CD072D"/>
    <w:rsid w:val="00CD0D9F"/>
    <w:rsid w:val="00CD2ABD"/>
    <w:rsid w:val="00CD43F0"/>
    <w:rsid w:val="00CD5FFF"/>
    <w:rsid w:val="00CE07E6"/>
    <w:rsid w:val="00CE0F53"/>
    <w:rsid w:val="00CE171E"/>
    <w:rsid w:val="00CE24E5"/>
    <w:rsid w:val="00CE3683"/>
    <w:rsid w:val="00CE3A59"/>
    <w:rsid w:val="00CE474B"/>
    <w:rsid w:val="00CE5731"/>
    <w:rsid w:val="00CE5C56"/>
    <w:rsid w:val="00CE5D44"/>
    <w:rsid w:val="00CE60FF"/>
    <w:rsid w:val="00CF0293"/>
    <w:rsid w:val="00CF1C6B"/>
    <w:rsid w:val="00CF248E"/>
    <w:rsid w:val="00CF4503"/>
    <w:rsid w:val="00CF464A"/>
    <w:rsid w:val="00CF46F9"/>
    <w:rsid w:val="00CF66C7"/>
    <w:rsid w:val="00CF77FE"/>
    <w:rsid w:val="00D0135E"/>
    <w:rsid w:val="00D0476F"/>
    <w:rsid w:val="00D04C30"/>
    <w:rsid w:val="00D04F7A"/>
    <w:rsid w:val="00D068B5"/>
    <w:rsid w:val="00D10B4A"/>
    <w:rsid w:val="00D1121B"/>
    <w:rsid w:val="00D11720"/>
    <w:rsid w:val="00D129F6"/>
    <w:rsid w:val="00D13342"/>
    <w:rsid w:val="00D1371F"/>
    <w:rsid w:val="00D144DC"/>
    <w:rsid w:val="00D14624"/>
    <w:rsid w:val="00D14C29"/>
    <w:rsid w:val="00D15959"/>
    <w:rsid w:val="00D159B9"/>
    <w:rsid w:val="00D16F5E"/>
    <w:rsid w:val="00D17523"/>
    <w:rsid w:val="00D1781D"/>
    <w:rsid w:val="00D204AE"/>
    <w:rsid w:val="00D21C97"/>
    <w:rsid w:val="00D22307"/>
    <w:rsid w:val="00D226E0"/>
    <w:rsid w:val="00D22F01"/>
    <w:rsid w:val="00D269A8"/>
    <w:rsid w:val="00D26BAB"/>
    <w:rsid w:val="00D27021"/>
    <w:rsid w:val="00D3069C"/>
    <w:rsid w:val="00D32E76"/>
    <w:rsid w:val="00D33DDD"/>
    <w:rsid w:val="00D35D53"/>
    <w:rsid w:val="00D36CF8"/>
    <w:rsid w:val="00D37885"/>
    <w:rsid w:val="00D379D8"/>
    <w:rsid w:val="00D4161B"/>
    <w:rsid w:val="00D41AE4"/>
    <w:rsid w:val="00D4296C"/>
    <w:rsid w:val="00D42E69"/>
    <w:rsid w:val="00D42FE7"/>
    <w:rsid w:val="00D43972"/>
    <w:rsid w:val="00D45029"/>
    <w:rsid w:val="00D465A9"/>
    <w:rsid w:val="00D46F1D"/>
    <w:rsid w:val="00D476F5"/>
    <w:rsid w:val="00D50D70"/>
    <w:rsid w:val="00D54AFA"/>
    <w:rsid w:val="00D55D58"/>
    <w:rsid w:val="00D5612C"/>
    <w:rsid w:val="00D56A69"/>
    <w:rsid w:val="00D56F2E"/>
    <w:rsid w:val="00D6012C"/>
    <w:rsid w:val="00D6020B"/>
    <w:rsid w:val="00D603F5"/>
    <w:rsid w:val="00D6188D"/>
    <w:rsid w:val="00D61BDC"/>
    <w:rsid w:val="00D61C1B"/>
    <w:rsid w:val="00D62A0F"/>
    <w:rsid w:val="00D657C7"/>
    <w:rsid w:val="00D66DA8"/>
    <w:rsid w:val="00D66F2A"/>
    <w:rsid w:val="00D67A42"/>
    <w:rsid w:val="00D67F9C"/>
    <w:rsid w:val="00D70E60"/>
    <w:rsid w:val="00D71574"/>
    <w:rsid w:val="00D71C3C"/>
    <w:rsid w:val="00D72D37"/>
    <w:rsid w:val="00D736B1"/>
    <w:rsid w:val="00D7407E"/>
    <w:rsid w:val="00D749F3"/>
    <w:rsid w:val="00D74F56"/>
    <w:rsid w:val="00D750CF"/>
    <w:rsid w:val="00D75A19"/>
    <w:rsid w:val="00D7627D"/>
    <w:rsid w:val="00D76A72"/>
    <w:rsid w:val="00D77A7B"/>
    <w:rsid w:val="00D77F93"/>
    <w:rsid w:val="00D80BD1"/>
    <w:rsid w:val="00D829EE"/>
    <w:rsid w:val="00D8449D"/>
    <w:rsid w:val="00D86755"/>
    <w:rsid w:val="00D87F94"/>
    <w:rsid w:val="00D910B1"/>
    <w:rsid w:val="00D93052"/>
    <w:rsid w:val="00D93D32"/>
    <w:rsid w:val="00D940C1"/>
    <w:rsid w:val="00D941B1"/>
    <w:rsid w:val="00D94338"/>
    <w:rsid w:val="00D9513E"/>
    <w:rsid w:val="00D96092"/>
    <w:rsid w:val="00D96E8D"/>
    <w:rsid w:val="00D9707C"/>
    <w:rsid w:val="00DA02DF"/>
    <w:rsid w:val="00DA117B"/>
    <w:rsid w:val="00DA2C1F"/>
    <w:rsid w:val="00DA3C46"/>
    <w:rsid w:val="00DA3C8F"/>
    <w:rsid w:val="00DA3DF3"/>
    <w:rsid w:val="00DA40CC"/>
    <w:rsid w:val="00DA5C5C"/>
    <w:rsid w:val="00DA64B3"/>
    <w:rsid w:val="00DA658D"/>
    <w:rsid w:val="00DB093C"/>
    <w:rsid w:val="00DB2059"/>
    <w:rsid w:val="00DB2967"/>
    <w:rsid w:val="00DB6254"/>
    <w:rsid w:val="00DC00FD"/>
    <w:rsid w:val="00DC10BD"/>
    <w:rsid w:val="00DC148E"/>
    <w:rsid w:val="00DC2105"/>
    <w:rsid w:val="00DC43EC"/>
    <w:rsid w:val="00DC5DFC"/>
    <w:rsid w:val="00DC7AF4"/>
    <w:rsid w:val="00DC7DE0"/>
    <w:rsid w:val="00DC7F50"/>
    <w:rsid w:val="00DD03C4"/>
    <w:rsid w:val="00DD11C1"/>
    <w:rsid w:val="00DD15D4"/>
    <w:rsid w:val="00DD1EE8"/>
    <w:rsid w:val="00DD2092"/>
    <w:rsid w:val="00DD2255"/>
    <w:rsid w:val="00DD2325"/>
    <w:rsid w:val="00DD2726"/>
    <w:rsid w:val="00DD39C9"/>
    <w:rsid w:val="00DD4163"/>
    <w:rsid w:val="00DD4458"/>
    <w:rsid w:val="00DD569D"/>
    <w:rsid w:val="00DD5F0F"/>
    <w:rsid w:val="00DD7CD6"/>
    <w:rsid w:val="00DE035F"/>
    <w:rsid w:val="00DE078E"/>
    <w:rsid w:val="00DE502A"/>
    <w:rsid w:val="00DE54D2"/>
    <w:rsid w:val="00DE5EC8"/>
    <w:rsid w:val="00DE6C4A"/>
    <w:rsid w:val="00DE70B3"/>
    <w:rsid w:val="00DE73C9"/>
    <w:rsid w:val="00DE788E"/>
    <w:rsid w:val="00DF000A"/>
    <w:rsid w:val="00DF0C4B"/>
    <w:rsid w:val="00DF192D"/>
    <w:rsid w:val="00DF1CA1"/>
    <w:rsid w:val="00DF2363"/>
    <w:rsid w:val="00DF2B4F"/>
    <w:rsid w:val="00DF2CAA"/>
    <w:rsid w:val="00DF33DD"/>
    <w:rsid w:val="00DF4627"/>
    <w:rsid w:val="00DF5FC5"/>
    <w:rsid w:val="00DF79E4"/>
    <w:rsid w:val="00E005AF"/>
    <w:rsid w:val="00E0143B"/>
    <w:rsid w:val="00E01CA4"/>
    <w:rsid w:val="00E020BA"/>
    <w:rsid w:val="00E05332"/>
    <w:rsid w:val="00E07785"/>
    <w:rsid w:val="00E07F4E"/>
    <w:rsid w:val="00E102DA"/>
    <w:rsid w:val="00E111D6"/>
    <w:rsid w:val="00E117E9"/>
    <w:rsid w:val="00E11E95"/>
    <w:rsid w:val="00E140BF"/>
    <w:rsid w:val="00E14A43"/>
    <w:rsid w:val="00E16BDF"/>
    <w:rsid w:val="00E171BC"/>
    <w:rsid w:val="00E17933"/>
    <w:rsid w:val="00E17B14"/>
    <w:rsid w:val="00E17E26"/>
    <w:rsid w:val="00E17F12"/>
    <w:rsid w:val="00E2061C"/>
    <w:rsid w:val="00E20C05"/>
    <w:rsid w:val="00E22673"/>
    <w:rsid w:val="00E22690"/>
    <w:rsid w:val="00E22934"/>
    <w:rsid w:val="00E239EA"/>
    <w:rsid w:val="00E23BF6"/>
    <w:rsid w:val="00E23C3F"/>
    <w:rsid w:val="00E24120"/>
    <w:rsid w:val="00E242D8"/>
    <w:rsid w:val="00E2485C"/>
    <w:rsid w:val="00E25729"/>
    <w:rsid w:val="00E25E2F"/>
    <w:rsid w:val="00E26108"/>
    <w:rsid w:val="00E26229"/>
    <w:rsid w:val="00E27226"/>
    <w:rsid w:val="00E272C7"/>
    <w:rsid w:val="00E2796B"/>
    <w:rsid w:val="00E308F5"/>
    <w:rsid w:val="00E30BCB"/>
    <w:rsid w:val="00E30DAE"/>
    <w:rsid w:val="00E3217D"/>
    <w:rsid w:val="00E32BC7"/>
    <w:rsid w:val="00E345F8"/>
    <w:rsid w:val="00E34CC3"/>
    <w:rsid w:val="00E35308"/>
    <w:rsid w:val="00E358FC"/>
    <w:rsid w:val="00E36BD3"/>
    <w:rsid w:val="00E36FC5"/>
    <w:rsid w:val="00E37A91"/>
    <w:rsid w:val="00E40CFD"/>
    <w:rsid w:val="00E41CB2"/>
    <w:rsid w:val="00E42669"/>
    <w:rsid w:val="00E4299F"/>
    <w:rsid w:val="00E42F0B"/>
    <w:rsid w:val="00E446ED"/>
    <w:rsid w:val="00E4490E"/>
    <w:rsid w:val="00E44C5A"/>
    <w:rsid w:val="00E44D3B"/>
    <w:rsid w:val="00E44E00"/>
    <w:rsid w:val="00E464D8"/>
    <w:rsid w:val="00E47191"/>
    <w:rsid w:val="00E5160D"/>
    <w:rsid w:val="00E51C02"/>
    <w:rsid w:val="00E52592"/>
    <w:rsid w:val="00E53410"/>
    <w:rsid w:val="00E534C3"/>
    <w:rsid w:val="00E53F86"/>
    <w:rsid w:val="00E54282"/>
    <w:rsid w:val="00E567C6"/>
    <w:rsid w:val="00E56E00"/>
    <w:rsid w:val="00E579D4"/>
    <w:rsid w:val="00E57F4D"/>
    <w:rsid w:val="00E606C4"/>
    <w:rsid w:val="00E61DA1"/>
    <w:rsid w:val="00E62793"/>
    <w:rsid w:val="00E629E7"/>
    <w:rsid w:val="00E62D7C"/>
    <w:rsid w:val="00E63005"/>
    <w:rsid w:val="00E63B66"/>
    <w:rsid w:val="00E63BE0"/>
    <w:rsid w:val="00E64101"/>
    <w:rsid w:val="00E64A61"/>
    <w:rsid w:val="00E6541C"/>
    <w:rsid w:val="00E661B1"/>
    <w:rsid w:val="00E665AA"/>
    <w:rsid w:val="00E674A2"/>
    <w:rsid w:val="00E67C0D"/>
    <w:rsid w:val="00E7076C"/>
    <w:rsid w:val="00E722EA"/>
    <w:rsid w:val="00E7268B"/>
    <w:rsid w:val="00E745FA"/>
    <w:rsid w:val="00E74625"/>
    <w:rsid w:val="00E748F9"/>
    <w:rsid w:val="00E76218"/>
    <w:rsid w:val="00E76895"/>
    <w:rsid w:val="00E769CA"/>
    <w:rsid w:val="00E808B3"/>
    <w:rsid w:val="00E82CB9"/>
    <w:rsid w:val="00E832B4"/>
    <w:rsid w:val="00E838CE"/>
    <w:rsid w:val="00E83F64"/>
    <w:rsid w:val="00E846FB"/>
    <w:rsid w:val="00E87005"/>
    <w:rsid w:val="00E871D8"/>
    <w:rsid w:val="00E872D8"/>
    <w:rsid w:val="00E87D50"/>
    <w:rsid w:val="00E90174"/>
    <w:rsid w:val="00E9103B"/>
    <w:rsid w:val="00E9137E"/>
    <w:rsid w:val="00E9142C"/>
    <w:rsid w:val="00E9157F"/>
    <w:rsid w:val="00E920C2"/>
    <w:rsid w:val="00E92FF0"/>
    <w:rsid w:val="00E941F4"/>
    <w:rsid w:val="00E94842"/>
    <w:rsid w:val="00E95B2F"/>
    <w:rsid w:val="00E96037"/>
    <w:rsid w:val="00EA31E3"/>
    <w:rsid w:val="00EA4DC2"/>
    <w:rsid w:val="00EA5915"/>
    <w:rsid w:val="00EA5AE0"/>
    <w:rsid w:val="00EA5CB4"/>
    <w:rsid w:val="00EA6A9F"/>
    <w:rsid w:val="00EA6F68"/>
    <w:rsid w:val="00EA72F7"/>
    <w:rsid w:val="00EB1CCD"/>
    <w:rsid w:val="00EB21B7"/>
    <w:rsid w:val="00EB225D"/>
    <w:rsid w:val="00EB2926"/>
    <w:rsid w:val="00EB2934"/>
    <w:rsid w:val="00EB2F44"/>
    <w:rsid w:val="00EB4738"/>
    <w:rsid w:val="00EB4799"/>
    <w:rsid w:val="00EB7021"/>
    <w:rsid w:val="00EB762B"/>
    <w:rsid w:val="00EB7789"/>
    <w:rsid w:val="00EB79B5"/>
    <w:rsid w:val="00EC1D65"/>
    <w:rsid w:val="00EC25B0"/>
    <w:rsid w:val="00EC2FE9"/>
    <w:rsid w:val="00EC3266"/>
    <w:rsid w:val="00EC4177"/>
    <w:rsid w:val="00EC6807"/>
    <w:rsid w:val="00ED07E4"/>
    <w:rsid w:val="00ED1335"/>
    <w:rsid w:val="00ED46A7"/>
    <w:rsid w:val="00ED4D5D"/>
    <w:rsid w:val="00ED7266"/>
    <w:rsid w:val="00EE0A53"/>
    <w:rsid w:val="00EE0EAD"/>
    <w:rsid w:val="00EE240B"/>
    <w:rsid w:val="00EE48FC"/>
    <w:rsid w:val="00EE5031"/>
    <w:rsid w:val="00EE61DE"/>
    <w:rsid w:val="00EE7EE8"/>
    <w:rsid w:val="00EF0138"/>
    <w:rsid w:val="00EF1717"/>
    <w:rsid w:val="00EF1D34"/>
    <w:rsid w:val="00EF4355"/>
    <w:rsid w:val="00EF4565"/>
    <w:rsid w:val="00EF4F13"/>
    <w:rsid w:val="00EF7BA2"/>
    <w:rsid w:val="00F00A24"/>
    <w:rsid w:val="00F01912"/>
    <w:rsid w:val="00F038C4"/>
    <w:rsid w:val="00F03B85"/>
    <w:rsid w:val="00F04275"/>
    <w:rsid w:val="00F04919"/>
    <w:rsid w:val="00F04F83"/>
    <w:rsid w:val="00F0505A"/>
    <w:rsid w:val="00F054F4"/>
    <w:rsid w:val="00F0695C"/>
    <w:rsid w:val="00F06FF8"/>
    <w:rsid w:val="00F07733"/>
    <w:rsid w:val="00F118AA"/>
    <w:rsid w:val="00F125BD"/>
    <w:rsid w:val="00F13089"/>
    <w:rsid w:val="00F131C0"/>
    <w:rsid w:val="00F13EA8"/>
    <w:rsid w:val="00F148AB"/>
    <w:rsid w:val="00F15159"/>
    <w:rsid w:val="00F16F5A"/>
    <w:rsid w:val="00F171E2"/>
    <w:rsid w:val="00F174DF"/>
    <w:rsid w:val="00F1780B"/>
    <w:rsid w:val="00F17F92"/>
    <w:rsid w:val="00F20196"/>
    <w:rsid w:val="00F20B3A"/>
    <w:rsid w:val="00F2132A"/>
    <w:rsid w:val="00F21566"/>
    <w:rsid w:val="00F21780"/>
    <w:rsid w:val="00F22341"/>
    <w:rsid w:val="00F2395C"/>
    <w:rsid w:val="00F258F5"/>
    <w:rsid w:val="00F25D46"/>
    <w:rsid w:val="00F30301"/>
    <w:rsid w:val="00F304A7"/>
    <w:rsid w:val="00F305E5"/>
    <w:rsid w:val="00F31215"/>
    <w:rsid w:val="00F316E7"/>
    <w:rsid w:val="00F31F40"/>
    <w:rsid w:val="00F32322"/>
    <w:rsid w:val="00F341F5"/>
    <w:rsid w:val="00F3518C"/>
    <w:rsid w:val="00F35E64"/>
    <w:rsid w:val="00F364C1"/>
    <w:rsid w:val="00F40E33"/>
    <w:rsid w:val="00F40FEE"/>
    <w:rsid w:val="00F425C1"/>
    <w:rsid w:val="00F42F2C"/>
    <w:rsid w:val="00F46E9F"/>
    <w:rsid w:val="00F46FB5"/>
    <w:rsid w:val="00F4724C"/>
    <w:rsid w:val="00F50B5A"/>
    <w:rsid w:val="00F510AC"/>
    <w:rsid w:val="00F51437"/>
    <w:rsid w:val="00F52543"/>
    <w:rsid w:val="00F53473"/>
    <w:rsid w:val="00F53A94"/>
    <w:rsid w:val="00F54BD0"/>
    <w:rsid w:val="00F554E5"/>
    <w:rsid w:val="00F5634F"/>
    <w:rsid w:val="00F56A2A"/>
    <w:rsid w:val="00F57D1D"/>
    <w:rsid w:val="00F60D1A"/>
    <w:rsid w:val="00F60FEE"/>
    <w:rsid w:val="00F615BF"/>
    <w:rsid w:val="00F636B0"/>
    <w:rsid w:val="00F6445D"/>
    <w:rsid w:val="00F64B94"/>
    <w:rsid w:val="00F65303"/>
    <w:rsid w:val="00F65818"/>
    <w:rsid w:val="00F65A56"/>
    <w:rsid w:val="00F6667E"/>
    <w:rsid w:val="00F666DB"/>
    <w:rsid w:val="00F667AB"/>
    <w:rsid w:val="00F66846"/>
    <w:rsid w:val="00F67AAC"/>
    <w:rsid w:val="00F70373"/>
    <w:rsid w:val="00F70CAB"/>
    <w:rsid w:val="00F7179D"/>
    <w:rsid w:val="00F7232E"/>
    <w:rsid w:val="00F72F6C"/>
    <w:rsid w:val="00F73EA0"/>
    <w:rsid w:val="00F74155"/>
    <w:rsid w:val="00F744D5"/>
    <w:rsid w:val="00F75222"/>
    <w:rsid w:val="00F754E1"/>
    <w:rsid w:val="00F757D5"/>
    <w:rsid w:val="00F75CD6"/>
    <w:rsid w:val="00F760A6"/>
    <w:rsid w:val="00F7666C"/>
    <w:rsid w:val="00F769D9"/>
    <w:rsid w:val="00F76A35"/>
    <w:rsid w:val="00F77B0F"/>
    <w:rsid w:val="00F8081B"/>
    <w:rsid w:val="00F817EC"/>
    <w:rsid w:val="00F829DF"/>
    <w:rsid w:val="00F8354F"/>
    <w:rsid w:val="00F851E0"/>
    <w:rsid w:val="00F877BC"/>
    <w:rsid w:val="00F90D6F"/>
    <w:rsid w:val="00F915EF"/>
    <w:rsid w:val="00F91AEA"/>
    <w:rsid w:val="00F91F27"/>
    <w:rsid w:val="00F93199"/>
    <w:rsid w:val="00F9349A"/>
    <w:rsid w:val="00F93608"/>
    <w:rsid w:val="00F93AD7"/>
    <w:rsid w:val="00F96A4D"/>
    <w:rsid w:val="00F96DE4"/>
    <w:rsid w:val="00F970F0"/>
    <w:rsid w:val="00F978FC"/>
    <w:rsid w:val="00F97FB0"/>
    <w:rsid w:val="00FA0C54"/>
    <w:rsid w:val="00FA12BE"/>
    <w:rsid w:val="00FA181F"/>
    <w:rsid w:val="00FA25EE"/>
    <w:rsid w:val="00FA3790"/>
    <w:rsid w:val="00FA4518"/>
    <w:rsid w:val="00FA7628"/>
    <w:rsid w:val="00FA7733"/>
    <w:rsid w:val="00FB008A"/>
    <w:rsid w:val="00FB00AC"/>
    <w:rsid w:val="00FB0C26"/>
    <w:rsid w:val="00FB1479"/>
    <w:rsid w:val="00FB1AC9"/>
    <w:rsid w:val="00FB1C94"/>
    <w:rsid w:val="00FB1EF4"/>
    <w:rsid w:val="00FB23F9"/>
    <w:rsid w:val="00FB5046"/>
    <w:rsid w:val="00FB6DBA"/>
    <w:rsid w:val="00FB72B9"/>
    <w:rsid w:val="00FB7D2F"/>
    <w:rsid w:val="00FC0122"/>
    <w:rsid w:val="00FC0527"/>
    <w:rsid w:val="00FC0580"/>
    <w:rsid w:val="00FC17BD"/>
    <w:rsid w:val="00FC2A8B"/>
    <w:rsid w:val="00FC2BF6"/>
    <w:rsid w:val="00FC38A9"/>
    <w:rsid w:val="00FC3EEB"/>
    <w:rsid w:val="00FC4163"/>
    <w:rsid w:val="00FC595B"/>
    <w:rsid w:val="00FC7D9F"/>
    <w:rsid w:val="00FD041E"/>
    <w:rsid w:val="00FD220F"/>
    <w:rsid w:val="00FD22B7"/>
    <w:rsid w:val="00FD3ABF"/>
    <w:rsid w:val="00FD4A2F"/>
    <w:rsid w:val="00FD5EDA"/>
    <w:rsid w:val="00FD687F"/>
    <w:rsid w:val="00FD72F4"/>
    <w:rsid w:val="00FE0C26"/>
    <w:rsid w:val="00FE1863"/>
    <w:rsid w:val="00FE2D94"/>
    <w:rsid w:val="00FE2DD0"/>
    <w:rsid w:val="00FE2F3C"/>
    <w:rsid w:val="00FE3A25"/>
    <w:rsid w:val="00FE3D3B"/>
    <w:rsid w:val="00FF02F2"/>
    <w:rsid w:val="00FF04B2"/>
    <w:rsid w:val="00FF0CAA"/>
    <w:rsid w:val="00FF1BFB"/>
    <w:rsid w:val="00FF2CC8"/>
    <w:rsid w:val="00FF3285"/>
    <w:rsid w:val="00FF335A"/>
    <w:rsid w:val="00FF3E30"/>
    <w:rsid w:val="00FF3E9E"/>
    <w:rsid w:val="00FF4F7A"/>
    <w:rsid w:val="00FF62A0"/>
    <w:rsid w:val="00FF799F"/>
    <w:rsid w:val="00FF7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45BA2"/>
  <w15:docId w15:val="{6BA10B66-6F43-44F8-B4D3-2F4286D6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E611D"/>
    <w:pPr>
      <w:widowControl w:val="0"/>
      <w:jc w:val="both"/>
    </w:pPr>
    <w:rPr>
      <w:rFonts w:ascii="ＭＳ 明朝" w:hAnsi="ＭＳ 明朝"/>
      <w:kern w:val="2"/>
      <w:sz w:val="21"/>
      <w:szCs w:val="21"/>
    </w:rPr>
  </w:style>
  <w:style w:type="paragraph" w:styleId="1">
    <w:name w:val="heading 1"/>
    <w:basedOn w:val="a2"/>
    <w:next w:val="a2"/>
    <w:link w:val="10"/>
    <w:qFormat/>
    <w:rsid w:val="00D56A69"/>
    <w:pPr>
      <w:keepNext/>
      <w:numPr>
        <w:numId w:val="13"/>
      </w:numPr>
      <w:outlineLvl w:val="0"/>
    </w:pPr>
    <w:rPr>
      <w:rFonts w:ascii="Arial" w:eastAsia="ＭＳ ゴシック" w:hAnsi="Arial"/>
      <w:sz w:val="24"/>
      <w:szCs w:val="24"/>
    </w:rPr>
  </w:style>
  <w:style w:type="paragraph" w:styleId="21">
    <w:name w:val="heading 2"/>
    <w:basedOn w:val="a2"/>
    <w:next w:val="a2"/>
    <w:link w:val="22"/>
    <w:qFormat/>
    <w:rsid w:val="00D56A69"/>
    <w:pPr>
      <w:keepNext/>
      <w:numPr>
        <w:ilvl w:val="1"/>
        <w:numId w:val="13"/>
      </w:numPr>
      <w:outlineLvl w:val="1"/>
    </w:pPr>
    <w:rPr>
      <w:rFonts w:ascii="Arial" w:eastAsia="ＭＳ ゴシック" w:hAnsi="Arial"/>
    </w:rPr>
  </w:style>
  <w:style w:type="paragraph" w:styleId="31">
    <w:name w:val="heading 3"/>
    <w:basedOn w:val="a2"/>
    <w:next w:val="a2"/>
    <w:link w:val="32"/>
    <w:qFormat/>
    <w:rsid w:val="00D56A69"/>
    <w:pPr>
      <w:keepNext/>
      <w:numPr>
        <w:ilvl w:val="2"/>
        <w:numId w:val="13"/>
      </w:numPr>
      <w:ind w:leftChars="400" w:left="400"/>
      <w:outlineLvl w:val="2"/>
    </w:pPr>
    <w:rPr>
      <w:rFonts w:ascii="Arial" w:eastAsia="ＭＳ ゴシック" w:hAnsi="Arial"/>
    </w:rPr>
  </w:style>
  <w:style w:type="paragraph" w:styleId="41">
    <w:name w:val="heading 4"/>
    <w:basedOn w:val="a2"/>
    <w:next w:val="a2"/>
    <w:link w:val="42"/>
    <w:qFormat/>
    <w:rsid w:val="00D56A69"/>
    <w:pPr>
      <w:keepNext/>
      <w:numPr>
        <w:ilvl w:val="3"/>
        <w:numId w:val="13"/>
      </w:numPr>
      <w:ind w:leftChars="400" w:left="400"/>
      <w:outlineLvl w:val="3"/>
    </w:pPr>
    <w:rPr>
      <w:b/>
      <w:bCs/>
    </w:rPr>
  </w:style>
  <w:style w:type="paragraph" w:styleId="51">
    <w:name w:val="heading 5"/>
    <w:basedOn w:val="a2"/>
    <w:next w:val="a2"/>
    <w:link w:val="52"/>
    <w:qFormat/>
    <w:rsid w:val="00D56A69"/>
    <w:pPr>
      <w:keepNext/>
      <w:numPr>
        <w:ilvl w:val="4"/>
        <w:numId w:val="13"/>
      </w:numPr>
      <w:ind w:leftChars="800" w:left="800"/>
      <w:outlineLvl w:val="4"/>
    </w:pPr>
    <w:rPr>
      <w:rFonts w:ascii="Arial" w:eastAsia="ＭＳ ゴシック" w:hAnsi="Arial"/>
    </w:rPr>
  </w:style>
  <w:style w:type="paragraph" w:styleId="6">
    <w:name w:val="heading 6"/>
    <w:basedOn w:val="a2"/>
    <w:next w:val="a2"/>
    <w:link w:val="60"/>
    <w:qFormat/>
    <w:rsid w:val="00D56A69"/>
    <w:pPr>
      <w:keepNext/>
      <w:numPr>
        <w:ilvl w:val="5"/>
        <w:numId w:val="13"/>
      </w:numPr>
      <w:ind w:leftChars="800" w:left="800"/>
      <w:outlineLvl w:val="5"/>
    </w:pPr>
    <w:rPr>
      <w:b/>
      <w:bCs/>
    </w:rPr>
  </w:style>
  <w:style w:type="paragraph" w:styleId="7">
    <w:name w:val="heading 7"/>
    <w:basedOn w:val="a2"/>
    <w:next w:val="a2"/>
    <w:link w:val="70"/>
    <w:qFormat/>
    <w:rsid w:val="00D56A69"/>
    <w:pPr>
      <w:keepNext/>
      <w:numPr>
        <w:ilvl w:val="6"/>
        <w:numId w:val="13"/>
      </w:numPr>
      <w:ind w:leftChars="800" w:left="800"/>
      <w:outlineLvl w:val="6"/>
    </w:pPr>
  </w:style>
  <w:style w:type="paragraph" w:styleId="8">
    <w:name w:val="heading 8"/>
    <w:basedOn w:val="a2"/>
    <w:next w:val="a2"/>
    <w:link w:val="80"/>
    <w:qFormat/>
    <w:rsid w:val="00D56A69"/>
    <w:pPr>
      <w:keepNext/>
      <w:numPr>
        <w:ilvl w:val="7"/>
        <w:numId w:val="13"/>
      </w:numPr>
      <w:ind w:leftChars="1200" w:left="1200"/>
      <w:outlineLvl w:val="7"/>
    </w:pPr>
  </w:style>
  <w:style w:type="paragraph" w:styleId="9">
    <w:name w:val="heading 9"/>
    <w:basedOn w:val="a2"/>
    <w:next w:val="a2"/>
    <w:link w:val="90"/>
    <w:qFormat/>
    <w:rsid w:val="00D56A69"/>
    <w:pPr>
      <w:keepNext/>
      <w:numPr>
        <w:ilvl w:val="8"/>
        <w:numId w:val="13"/>
      </w:numPr>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040">
    <w:name w:val="040章タイトル"/>
    <w:next w:val="090"/>
    <w:rsid w:val="00F06FF8"/>
    <w:rPr>
      <w:rFonts w:ascii="ＭＳ ゴシック" w:eastAsia="ＭＳ ゴシック" w:hAnsi="ＭＳ ゴシック" w:cs="ＭＳ ゴシック"/>
      <w:b/>
      <w:kern w:val="2"/>
      <w:sz w:val="36"/>
      <w:szCs w:val="36"/>
    </w:rPr>
  </w:style>
  <w:style w:type="paragraph" w:customStyle="1" w:styleId="050">
    <w:name w:val="050節タイトル"/>
    <w:next w:val="090"/>
    <w:rsid w:val="00F06FF8"/>
    <w:pPr>
      <w:ind w:leftChars="100" w:left="200" w:hangingChars="100" w:hanging="100"/>
    </w:pPr>
    <w:rPr>
      <w:rFonts w:ascii="ＭＳ ゴシック" w:eastAsia="ＭＳ ゴシック" w:hAnsi="ＭＳ ゴシック" w:cs="ＭＳ ゴシック"/>
      <w:b/>
      <w:kern w:val="2"/>
      <w:sz w:val="28"/>
      <w:szCs w:val="28"/>
    </w:rPr>
  </w:style>
  <w:style w:type="paragraph" w:customStyle="1" w:styleId="060">
    <w:name w:val="060項タイトル"/>
    <w:next w:val="090"/>
    <w:link w:val="0600"/>
    <w:rsid w:val="00F06FF8"/>
    <w:pPr>
      <w:ind w:leftChars="200" w:left="300" w:hangingChars="100" w:hanging="100"/>
    </w:pPr>
    <w:rPr>
      <w:rFonts w:ascii="ＭＳ ゴシック" w:eastAsia="ＭＳ ゴシック" w:hAnsi="ＭＳ ゴシック" w:cs="ＭＳ ゴシック"/>
      <w:kern w:val="2"/>
      <w:sz w:val="24"/>
      <w:szCs w:val="24"/>
    </w:rPr>
  </w:style>
  <w:style w:type="paragraph" w:customStyle="1" w:styleId="080">
    <w:name w:val="080四角書ゴシック"/>
    <w:rsid w:val="00F06FF8"/>
    <w:pPr>
      <w:ind w:left="100" w:hangingChars="100" w:hanging="100"/>
    </w:pPr>
    <w:rPr>
      <w:rFonts w:ascii="ＭＳ ゴシック" w:eastAsia="ＭＳ ゴシック" w:hAnsi="ＭＳ ゴシック" w:cs="ＭＳ ゴシック"/>
      <w:kern w:val="2"/>
      <w:sz w:val="21"/>
      <w:szCs w:val="21"/>
    </w:rPr>
  </w:style>
  <w:style w:type="paragraph" w:customStyle="1" w:styleId="090">
    <w:name w:val="090・付き明朝"/>
    <w:link w:val="0900"/>
    <w:rsid w:val="00F06FF8"/>
    <w:pPr>
      <w:ind w:leftChars="300" w:left="400" w:hangingChars="100" w:hanging="100"/>
    </w:pPr>
    <w:rPr>
      <w:rFonts w:ascii="ＭＳ 明朝" w:hAnsi="ＭＳ 明朝" w:cs="ＭＳ 明朝"/>
      <w:kern w:val="2"/>
      <w:sz w:val="21"/>
      <w:szCs w:val="21"/>
    </w:rPr>
  </w:style>
  <w:style w:type="paragraph" w:customStyle="1" w:styleId="100">
    <w:name w:val="100－付きゴシック"/>
    <w:link w:val="1000"/>
    <w:rsid w:val="00F06FF8"/>
    <w:pPr>
      <w:ind w:leftChars="400" w:left="500" w:hangingChars="100" w:hanging="100"/>
    </w:pPr>
    <w:rPr>
      <w:rFonts w:ascii="ＭＳ ゴシック" w:eastAsia="ＭＳ ゴシック" w:hAnsi="ＭＳ ゴシック"/>
      <w:kern w:val="2"/>
      <w:sz w:val="21"/>
      <w:szCs w:val="21"/>
    </w:rPr>
  </w:style>
  <w:style w:type="character" w:customStyle="1" w:styleId="1000">
    <w:name w:val="100－付きゴシック (文字) (文字)"/>
    <w:link w:val="100"/>
    <w:rsid w:val="00F06FF8"/>
    <w:rPr>
      <w:rFonts w:ascii="ＭＳ ゴシック" w:eastAsia="ＭＳ ゴシック" w:hAnsi="ＭＳ ゴシック"/>
      <w:kern w:val="2"/>
      <w:sz w:val="21"/>
      <w:szCs w:val="21"/>
      <w:lang w:val="en-US" w:eastAsia="ja-JP" w:bidi="ar-SA"/>
    </w:rPr>
  </w:style>
  <w:style w:type="paragraph" w:customStyle="1" w:styleId="030">
    <w:name w:val="030資料タイトル"/>
    <w:next w:val="090"/>
    <w:rsid w:val="00F06FF8"/>
    <w:pPr>
      <w:jc w:val="center"/>
    </w:pPr>
    <w:rPr>
      <w:rFonts w:ascii="ＭＳ ゴシック" w:eastAsia="ＭＳ ゴシック" w:hAnsi="ＭＳ ゴシック" w:cs="ＭＳ ゴシック"/>
      <w:b/>
      <w:kern w:val="2"/>
      <w:sz w:val="28"/>
      <w:szCs w:val="28"/>
    </w:rPr>
  </w:style>
  <w:style w:type="paragraph" w:styleId="a6">
    <w:name w:val="Balloon Text"/>
    <w:basedOn w:val="a2"/>
    <w:link w:val="a7"/>
    <w:semiHidden/>
    <w:rsid w:val="00D4161B"/>
    <w:rPr>
      <w:rFonts w:ascii="Arial" w:eastAsia="ＭＳ ゴシック" w:hAnsi="Arial"/>
      <w:sz w:val="18"/>
      <w:szCs w:val="18"/>
    </w:rPr>
  </w:style>
  <w:style w:type="paragraph" w:styleId="a8">
    <w:name w:val="Date"/>
    <w:basedOn w:val="a2"/>
    <w:next w:val="a2"/>
    <w:link w:val="a9"/>
    <w:rsid w:val="00EB7021"/>
  </w:style>
  <w:style w:type="paragraph" w:customStyle="1" w:styleId="081">
    <w:name w:val="081四角書明朝"/>
    <w:rsid w:val="00F06FF8"/>
    <w:pPr>
      <w:ind w:left="100" w:hangingChars="100" w:hanging="100"/>
    </w:pPr>
    <w:rPr>
      <w:rFonts w:ascii="ＭＳ 明朝" w:hAnsi="ＭＳ 明朝"/>
      <w:kern w:val="2"/>
      <w:sz w:val="21"/>
      <w:szCs w:val="21"/>
    </w:rPr>
  </w:style>
  <w:style w:type="paragraph" w:customStyle="1" w:styleId="0901">
    <w:name w:val="090・付きゴシック"/>
    <w:rsid w:val="00F06FF8"/>
    <w:pPr>
      <w:ind w:leftChars="300" w:left="400" w:hangingChars="100" w:hanging="100"/>
    </w:pPr>
    <w:rPr>
      <w:rFonts w:ascii="ＭＳ ゴシック" w:eastAsia="ＭＳ ゴシック" w:hAnsi="ＭＳ ゴシック" w:cs="ＭＳ ゴシック"/>
      <w:kern w:val="2"/>
      <w:sz w:val="21"/>
      <w:szCs w:val="21"/>
    </w:rPr>
  </w:style>
  <w:style w:type="paragraph" w:customStyle="1" w:styleId="1001">
    <w:name w:val="100－付き明朝"/>
    <w:link w:val="1002"/>
    <w:rsid w:val="00F06FF8"/>
    <w:pPr>
      <w:ind w:leftChars="400" w:left="500" w:hangingChars="100" w:hanging="100"/>
    </w:pPr>
    <w:rPr>
      <w:rFonts w:ascii="ＭＳ 明朝" w:hAnsi="ＭＳ 明朝" w:cs="ＭＳ 明朝"/>
      <w:kern w:val="2"/>
      <w:sz w:val="21"/>
      <w:szCs w:val="21"/>
    </w:rPr>
  </w:style>
  <w:style w:type="character" w:customStyle="1" w:styleId="1002">
    <w:name w:val="100－付き明朝 (文字) (文字)"/>
    <w:link w:val="1001"/>
    <w:rsid w:val="00F06FF8"/>
    <w:rPr>
      <w:rFonts w:ascii="ＭＳ 明朝" w:eastAsia="ＭＳ 明朝" w:hAnsi="ＭＳ 明朝" w:cs="ＭＳ 明朝"/>
      <w:kern w:val="2"/>
      <w:sz w:val="21"/>
      <w:szCs w:val="21"/>
      <w:lang w:val="en-US" w:eastAsia="ja-JP" w:bidi="ar-SA"/>
    </w:rPr>
  </w:style>
  <w:style w:type="paragraph" w:customStyle="1" w:styleId="070">
    <w:name w:val="070章節項前文ゴシック"/>
    <w:rsid w:val="00F06FF8"/>
    <w:pPr>
      <w:ind w:leftChars="200" w:left="200" w:firstLineChars="100" w:firstLine="100"/>
    </w:pPr>
    <w:rPr>
      <w:rFonts w:ascii="ＭＳ ゴシック" w:eastAsia="ＭＳ ゴシック" w:hAnsi="ＭＳ ゴシック"/>
      <w:kern w:val="2"/>
      <w:sz w:val="21"/>
      <w:szCs w:val="21"/>
    </w:rPr>
  </w:style>
  <w:style w:type="paragraph" w:customStyle="1" w:styleId="020">
    <w:name w:val="020資料番号"/>
    <w:next w:val="090"/>
    <w:rsid w:val="00F06FF8"/>
    <w:pPr>
      <w:jc w:val="right"/>
    </w:pPr>
    <w:rPr>
      <w:rFonts w:ascii="ＭＳ ゴシック" w:eastAsia="ＭＳ ゴシック" w:hAnsi="ＭＳ ゴシック" w:cs="ＭＳ ゴシック"/>
      <w:kern w:val="2"/>
      <w:sz w:val="28"/>
      <w:szCs w:val="28"/>
      <w:bdr w:val="single" w:sz="4" w:space="0" w:color="auto"/>
    </w:rPr>
  </w:style>
  <w:style w:type="table" w:styleId="aa">
    <w:name w:val="Table Grid"/>
    <w:basedOn w:val="a4"/>
    <w:uiPriority w:val="59"/>
    <w:rsid w:val="00025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00">
    <w:name w:val="070章節項前文明朝"/>
    <w:rsid w:val="00F06FF8"/>
    <w:pPr>
      <w:ind w:leftChars="200" w:left="200" w:firstLineChars="100" w:firstLine="100"/>
    </w:pPr>
    <w:rPr>
      <w:rFonts w:ascii="ＭＳ 明朝" w:hAnsi="ＭＳ 明朝"/>
      <w:kern w:val="2"/>
      <w:sz w:val="21"/>
      <w:szCs w:val="21"/>
    </w:rPr>
  </w:style>
  <w:style w:type="paragraph" w:customStyle="1" w:styleId="120">
    <w:name w:val="120図表タイトル"/>
    <w:next w:val="090"/>
    <w:rsid w:val="00F06FF8"/>
    <w:pPr>
      <w:jc w:val="center"/>
    </w:pPr>
    <w:rPr>
      <w:rFonts w:ascii="ＭＳ ゴシック" w:eastAsia="ＭＳ ゴシック" w:hAnsi="ＭＳ ゴシック" w:cs="ＭＳ ゴシック"/>
      <w:kern w:val="2"/>
      <w:sz w:val="21"/>
      <w:szCs w:val="21"/>
    </w:rPr>
  </w:style>
  <w:style w:type="numbering" w:styleId="111111">
    <w:name w:val="Outline List 2"/>
    <w:basedOn w:val="a5"/>
    <w:semiHidden/>
    <w:rsid w:val="00D56A69"/>
    <w:pPr>
      <w:numPr>
        <w:numId w:val="11"/>
      </w:numPr>
    </w:pPr>
  </w:style>
  <w:style w:type="numbering" w:styleId="1ai">
    <w:name w:val="Outline List 1"/>
    <w:basedOn w:val="a5"/>
    <w:semiHidden/>
    <w:rsid w:val="00D56A69"/>
    <w:pPr>
      <w:numPr>
        <w:numId w:val="12"/>
      </w:numPr>
    </w:pPr>
  </w:style>
  <w:style w:type="paragraph" w:styleId="HTML">
    <w:name w:val="HTML Address"/>
    <w:basedOn w:val="a2"/>
    <w:link w:val="HTML0"/>
    <w:semiHidden/>
    <w:rsid w:val="00D56A69"/>
    <w:rPr>
      <w:i/>
      <w:iCs/>
    </w:rPr>
  </w:style>
  <w:style w:type="character" w:styleId="HTML1">
    <w:name w:val="HTML Keyboard"/>
    <w:semiHidden/>
    <w:rsid w:val="00D56A69"/>
    <w:rPr>
      <w:rFonts w:ascii="Courier New" w:hAnsi="Courier New" w:cs="Courier New"/>
      <w:sz w:val="20"/>
      <w:szCs w:val="20"/>
    </w:rPr>
  </w:style>
  <w:style w:type="character" w:styleId="HTML2">
    <w:name w:val="HTML Code"/>
    <w:semiHidden/>
    <w:rsid w:val="00D56A69"/>
    <w:rPr>
      <w:rFonts w:ascii="Courier New" w:hAnsi="Courier New" w:cs="Courier New"/>
      <w:sz w:val="20"/>
      <w:szCs w:val="20"/>
    </w:rPr>
  </w:style>
  <w:style w:type="character" w:styleId="HTML3">
    <w:name w:val="HTML Sample"/>
    <w:semiHidden/>
    <w:rsid w:val="00D56A69"/>
    <w:rPr>
      <w:rFonts w:ascii="Courier New" w:hAnsi="Courier New" w:cs="Courier New"/>
    </w:rPr>
  </w:style>
  <w:style w:type="character" w:styleId="HTML4">
    <w:name w:val="HTML Typewriter"/>
    <w:semiHidden/>
    <w:rsid w:val="00D56A69"/>
    <w:rPr>
      <w:rFonts w:ascii="Courier New" w:hAnsi="Courier New" w:cs="Courier New"/>
      <w:sz w:val="20"/>
      <w:szCs w:val="20"/>
    </w:rPr>
  </w:style>
  <w:style w:type="character" w:styleId="HTML5">
    <w:name w:val="HTML Cite"/>
    <w:semiHidden/>
    <w:rsid w:val="00D56A69"/>
    <w:rPr>
      <w:i/>
      <w:iCs/>
    </w:rPr>
  </w:style>
  <w:style w:type="paragraph" w:styleId="HTML6">
    <w:name w:val="HTML Preformatted"/>
    <w:basedOn w:val="a2"/>
    <w:link w:val="HTML7"/>
    <w:semiHidden/>
    <w:rsid w:val="00D56A69"/>
    <w:rPr>
      <w:rFonts w:ascii="Courier New" w:hAnsi="Courier New" w:cs="Courier New"/>
      <w:sz w:val="20"/>
      <w:szCs w:val="20"/>
    </w:rPr>
  </w:style>
  <w:style w:type="character" w:styleId="HTML8">
    <w:name w:val="HTML Definition"/>
    <w:semiHidden/>
    <w:rsid w:val="00D56A69"/>
    <w:rPr>
      <w:i/>
      <w:iCs/>
    </w:rPr>
  </w:style>
  <w:style w:type="character" w:styleId="HTML9">
    <w:name w:val="HTML Variable"/>
    <w:semiHidden/>
    <w:rsid w:val="00D56A69"/>
    <w:rPr>
      <w:i/>
      <w:iCs/>
    </w:rPr>
  </w:style>
  <w:style w:type="character" w:styleId="HTMLa">
    <w:name w:val="HTML Acronym"/>
    <w:basedOn w:val="a3"/>
    <w:semiHidden/>
    <w:rsid w:val="00D56A69"/>
  </w:style>
  <w:style w:type="character" w:styleId="ab">
    <w:name w:val="Hyperlink"/>
    <w:semiHidden/>
    <w:rsid w:val="00D56A69"/>
    <w:rPr>
      <w:color w:val="0000FF"/>
      <w:u w:val="single"/>
    </w:rPr>
  </w:style>
  <w:style w:type="paragraph" w:styleId="ac">
    <w:name w:val="footer"/>
    <w:basedOn w:val="a2"/>
    <w:link w:val="ad"/>
    <w:uiPriority w:val="99"/>
    <w:rsid w:val="00D56A69"/>
    <w:pPr>
      <w:tabs>
        <w:tab w:val="center" w:pos="4252"/>
        <w:tab w:val="right" w:pos="8504"/>
      </w:tabs>
      <w:snapToGrid w:val="0"/>
    </w:pPr>
  </w:style>
  <w:style w:type="paragraph" w:styleId="ae">
    <w:name w:val="Block Text"/>
    <w:basedOn w:val="a2"/>
    <w:semiHidden/>
    <w:rsid w:val="00D56A69"/>
    <w:pPr>
      <w:ind w:leftChars="700" w:left="1440" w:rightChars="700" w:right="1440"/>
    </w:pPr>
  </w:style>
  <w:style w:type="character" w:styleId="af">
    <w:name w:val="page number"/>
    <w:basedOn w:val="a3"/>
    <w:semiHidden/>
    <w:rsid w:val="00D56A69"/>
  </w:style>
  <w:style w:type="paragraph" w:styleId="af0">
    <w:name w:val="header"/>
    <w:basedOn w:val="a2"/>
    <w:link w:val="af1"/>
    <w:rsid w:val="00D56A69"/>
    <w:pPr>
      <w:tabs>
        <w:tab w:val="center" w:pos="4252"/>
        <w:tab w:val="right" w:pos="8504"/>
      </w:tabs>
      <w:snapToGrid w:val="0"/>
    </w:pPr>
  </w:style>
  <w:style w:type="paragraph" w:styleId="af2">
    <w:name w:val="Message Header"/>
    <w:basedOn w:val="a2"/>
    <w:link w:val="af3"/>
    <w:semiHidden/>
    <w:rsid w:val="00D56A6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4">
    <w:name w:val="Salutation"/>
    <w:basedOn w:val="a2"/>
    <w:next w:val="a2"/>
    <w:link w:val="af5"/>
    <w:semiHidden/>
    <w:rsid w:val="00D56A69"/>
  </w:style>
  <w:style w:type="paragraph" w:styleId="af6">
    <w:name w:val="envelope address"/>
    <w:basedOn w:val="a2"/>
    <w:semiHidden/>
    <w:rsid w:val="00D56A69"/>
    <w:pPr>
      <w:framePr w:w="6804" w:h="2268" w:hRule="exact" w:hSpace="142" w:wrap="auto" w:hAnchor="page" w:xAlign="center" w:yAlign="bottom"/>
      <w:snapToGrid w:val="0"/>
      <w:ind w:leftChars="1400" w:left="100"/>
    </w:pPr>
    <w:rPr>
      <w:rFonts w:ascii="Arial" w:hAnsi="Arial" w:cs="Arial"/>
      <w:sz w:val="24"/>
      <w:szCs w:val="24"/>
    </w:rPr>
  </w:style>
  <w:style w:type="paragraph" w:styleId="af7">
    <w:name w:val="List"/>
    <w:basedOn w:val="a2"/>
    <w:semiHidden/>
    <w:rsid w:val="00D56A69"/>
    <w:pPr>
      <w:ind w:left="200" w:hangingChars="200" w:hanging="200"/>
    </w:pPr>
  </w:style>
  <w:style w:type="paragraph" w:styleId="23">
    <w:name w:val="List 2"/>
    <w:basedOn w:val="a2"/>
    <w:semiHidden/>
    <w:rsid w:val="00D56A69"/>
    <w:pPr>
      <w:ind w:leftChars="200" w:left="100" w:hangingChars="200" w:hanging="200"/>
    </w:pPr>
  </w:style>
  <w:style w:type="paragraph" w:styleId="33">
    <w:name w:val="List 3"/>
    <w:basedOn w:val="a2"/>
    <w:semiHidden/>
    <w:rsid w:val="00D56A69"/>
    <w:pPr>
      <w:ind w:leftChars="400" w:left="100" w:hangingChars="200" w:hanging="200"/>
    </w:pPr>
  </w:style>
  <w:style w:type="paragraph" w:styleId="43">
    <w:name w:val="List 4"/>
    <w:basedOn w:val="a2"/>
    <w:semiHidden/>
    <w:rsid w:val="00D56A69"/>
    <w:pPr>
      <w:ind w:leftChars="600" w:left="100" w:hangingChars="200" w:hanging="200"/>
    </w:pPr>
  </w:style>
  <w:style w:type="paragraph" w:styleId="53">
    <w:name w:val="List 5"/>
    <w:basedOn w:val="a2"/>
    <w:semiHidden/>
    <w:rsid w:val="00D56A69"/>
    <w:pPr>
      <w:ind w:leftChars="800" w:left="100" w:hangingChars="200" w:hanging="200"/>
    </w:pPr>
  </w:style>
  <w:style w:type="paragraph" w:styleId="a0">
    <w:name w:val="List Bullet"/>
    <w:basedOn w:val="a2"/>
    <w:autoRedefine/>
    <w:semiHidden/>
    <w:rsid w:val="00D56A69"/>
    <w:pPr>
      <w:numPr>
        <w:numId w:val="1"/>
      </w:numPr>
    </w:pPr>
  </w:style>
  <w:style w:type="paragraph" w:styleId="20">
    <w:name w:val="List Bullet 2"/>
    <w:basedOn w:val="a2"/>
    <w:autoRedefine/>
    <w:semiHidden/>
    <w:rsid w:val="00D56A69"/>
    <w:pPr>
      <w:numPr>
        <w:numId w:val="2"/>
      </w:numPr>
    </w:pPr>
  </w:style>
  <w:style w:type="paragraph" w:styleId="30">
    <w:name w:val="List Bullet 3"/>
    <w:basedOn w:val="a2"/>
    <w:autoRedefine/>
    <w:semiHidden/>
    <w:rsid w:val="00D56A69"/>
    <w:pPr>
      <w:numPr>
        <w:numId w:val="3"/>
      </w:numPr>
    </w:pPr>
  </w:style>
  <w:style w:type="paragraph" w:styleId="40">
    <w:name w:val="List Bullet 4"/>
    <w:basedOn w:val="a2"/>
    <w:autoRedefine/>
    <w:semiHidden/>
    <w:rsid w:val="00D56A69"/>
    <w:pPr>
      <w:numPr>
        <w:numId w:val="4"/>
      </w:numPr>
    </w:pPr>
  </w:style>
  <w:style w:type="paragraph" w:styleId="50">
    <w:name w:val="List Bullet 5"/>
    <w:basedOn w:val="a2"/>
    <w:autoRedefine/>
    <w:semiHidden/>
    <w:rsid w:val="00D56A69"/>
    <w:pPr>
      <w:numPr>
        <w:numId w:val="5"/>
      </w:numPr>
    </w:pPr>
  </w:style>
  <w:style w:type="paragraph" w:styleId="af8">
    <w:name w:val="List Continue"/>
    <w:basedOn w:val="a2"/>
    <w:semiHidden/>
    <w:rsid w:val="00D56A69"/>
    <w:pPr>
      <w:spacing w:after="180"/>
      <w:ind w:leftChars="200" w:left="425"/>
    </w:pPr>
  </w:style>
  <w:style w:type="paragraph" w:styleId="24">
    <w:name w:val="List Continue 2"/>
    <w:basedOn w:val="a2"/>
    <w:semiHidden/>
    <w:rsid w:val="00D56A69"/>
    <w:pPr>
      <w:spacing w:after="180"/>
      <w:ind w:leftChars="400" w:left="850"/>
    </w:pPr>
  </w:style>
  <w:style w:type="paragraph" w:styleId="34">
    <w:name w:val="List Continue 3"/>
    <w:basedOn w:val="a2"/>
    <w:semiHidden/>
    <w:rsid w:val="00D56A69"/>
    <w:pPr>
      <w:spacing w:after="180"/>
      <w:ind w:leftChars="600" w:left="1275"/>
    </w:pPr>
  </w:style>
  <w:style w:type="paragraph" w:styleId="44">
    <w:name w:val="List Continue 4"/>
    <w:basedOn w:val="a2"/>
    <w:semiHidden/>
    <w:rsid w:val="00D56A69"/>
    <w:pPr>
      <w:spacing w:after="180"/>
      <w:ind w:leftChars="800" w:left="1700"/>
    </w:pPr>
  </w:style>
  <w:style w:type="paragraph" w:styleId="54">
    <w:name w:val="List Continue 5"/>
    <w:basedOn w:val="a2"/>
    <w:semiHidden/>
    <w:rsid w:val="00D56A69"/>
    <w:pPr>
      <w:spacing w:after="180"/>
      <w:ind w:leftChars="1000" w:left="2125"/>
    </w:pPr>
  </w:style>
  <w:style w:type="paragraph" w:styleId="af9">
    <w:name w:val="Note Heading"/>
    <w:basedOn w:val="a2"/>
    <w:next w:val="a2"/>
    <w:link w:val="afa"/>
    <w:semiHidden/>
    <w:rsid w:val="00D56A69"/>
    <w:pPr>
      <w:jc w:val="center"/>
    </w:pPr>
  </w:style>
  <w:style w:type="character" w:styleId="afb">
    <w:name w:val="Emphasis"/>
    <w:uiPriority w:val="20"/>
    <w:qFormat/>
    <w:rsid w:val="00D56A69"/>
    <w:rPr>
      <w:i/>
      <w:iCs/>
    </w:rPr>
  </w:style>
  <w:style w:type="character" w:styleId="afc">
    <w:name w:val="Strong"/>
    <w:qFormat/>
    <w:rsid w:val="00D56A69"/>
    <w:rPr>
      <w:b/>
      <w:bCs/>
    </w:rPr>
  </w:style>
  <w:style w:type="paragraph" w:styleId="afd">
    <w:name w:val="Closing"/>
    <w:basedOn w:val="a2"/>
    <w:link w:val="afe"/>
    <w:rsid w:val="00D56A69"/>
    <w:pPr>
      <w:jc w:val="right"/>
    </w:pPr>
  </w:style>
  <w:style w:type="character" w:styleId="aff">
    <w:name w:val="line number"/>
    <w:basedOn w:val="a3"/>
    <w:semiHidden/>
    <w:rsid w:val="00D56A69"/>
  </w:style>
  <w:style w:type="paragraph" w:styleId="aff0">
    <w:name w:val="envelope return"/>
    <w:basedOn w:val="a2"/>
    <w:semiHidden/>
    <w:rsid w:val="00D56A69"/>
    <w:pPr>
      <w:snapToGrid w:val="0"/>
    </w:pPr>
    <w:rPr>
      <w:rFonts w:ascii="Arial" w:hAnsi="Arial" w:cs="Arial"/>
    </w:rPr>
  </w:style>
  <w:style w:type="paragraph" w:styleId="aff1">
    <w:name w:val="Signature"/>
    <w:basedOn w:val="a2"/>
    <w:link w:val="aff2"/>
    <w:semiHidden/>
    <w:rsid w:val="00D56A69"/>
    <w:pPr>
      <w:jc w:val="right"/>
    </w:pPr>
  </w:style>
  <w:style w:type="paragraph" w:styleId="aff3">
    <w:name w:val="Plain Text"/>
    <w:basedOn w:val="a2"/>
    <w:link w:val="aff4"/>
    <w:uiPriority w:val="99"/>
    <w:rsid w:val="00D56A69"/>
    <w:rPr>
      <w:rFonts w:hAnsi="Courier New" w:cs="Courier New"/>
    </w:rPr>
  </w:style>
  <w:style w:type="numbering" w:styleId="a1">
    <w:name w:val="Outline List 3"/>
    <w:basedOn w:val="a5"/>
    <w:semiHidden/>
    <w:rsid w:val="00D56A69"/>
    <w:pPr>
      <w:numPr>
        <w:numId w:val="13"/>
      </w:numPr>
    </w:pPr>
  </w:style>
  <w:style w:type="paragraph" w:styleId="a">
    <w:name w:val="List Number"/>
    <w:basedOn w:val="a2"/>
    <w:semiHidden/>
    <w:rsid w:val="00D56A69"/>
    <w:pPr>
      <w:numPr>
        <w:numId w:val="6"/>
      </w:numPr>
    </w:pPr>
  </w:style>
  <w:style w:type="paragraph" w:styleId="2">
    <w:name w:val="List Number 2"/>
    <w:basedOn w:val="a2"/>
    <w:semiHidden/>
    <w:rsid w:val="00D56A69"/>
    <w:pPr>
      <w:numPr>
        <w:numId w:val="7"/>
      </w:numPr>
    </w:pPr>
  </w:style>
  <w:style w:type="paragraph" w:styleId="3">
    <w:name w:val="List Number 3"/>
    <w:basedOn w:val="a2"/>
    <w:semiHidden/>
    <w:rsid w:val="00D56A69"/>
    <w:pPr>
      <w:numPr>
        <w:numId w:val="8"/>
      </w:numPr>
    </w:pPr>
  </w:style>
  <w:style w:type="paragraph" w:styleId="4">
    <w:name w:val="List Number 4"/>
    <w:basedOn w:val="a2"/>
    <w:semiHidden/>
    <w:rsid w:val="00D56A69"/>
    <w:pPr>
      <w:numPr>
        <w:numId w:val="9"/>
      </w:numPr>
    </w:pPr>
  </w:style>
  <w:style w:type="paragraph" w:styleId="5">
    <w:name w:val="List Number 5"/>
    <w:basedOn w:val="a2"/>
    <w:semiHidden/>
    <w:rsid w:val="00D56A69"/>
    <w:pPr>
      <w:numPr>
        <w:numId w:val="10"/>
      </w:numPr>
    </w:pPr>
  </w:style>
  <w:style w:type="paragraph" w:styleId="aff5">
    <w:name w:val="E-mail Signature"/>
    <w:basedOn w:val="a2"/>
    <w:link w:val="aff6"/>
    <w:semiHidden/>
    <w:rsid w:val="00D56A69"/>
  </w:style>
  <w:style w:type="paragraph" w:styleId="Web">
    <w:name w:val="Normal (Web)"/>
    <w:basedOn w:val="a2"/>
    <w:semiHidden/>
    <w:rsid w:val="00D56A69"/>
    <w:rPr>
      <w:rFonts w:ascii="Times New Roman" w:hAnsi="Times New Roman"/>
      <w:sz w:val="24"/>
      <w:szCs w:val="24"/>
    </w:rPr>
  </w:style>
  <w:style w:type="paragraph" w:styleId="aff7">
    <w:name w:val="Normal Indent"/>
    <w:basedOn w:val="a2"/>
    <w:semiHidden/>
    <w:rsid w:val="00D56A69"/>
    <w:pPr>
      <w:ind w:leftChars="400" w:left="840"/>
    </w:pPr>
  </w:style>
  <w:style w:type="table" w:styleId="3-D1">
    <w:name w:val="Table 3D effects 1"/>
    <w:basedOn w:val="a4"/>
    <w:semiHidden/>
    <w:rsid w:val="00D56A69"/>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D56A69"/>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D56A69"/>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D56A69"/>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D56A69"/>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D56A69"/>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D56A69"/>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4"/>
    <w:semiHidden/>
    <w:rsid w:val="00D56A69"/>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8">
    <w:name w:val="Table Elegant"/>
    <w:basedOn w:val="a4"/>
    <w:semiHidden/>
    <w:rsid w:val="00D56A69"/>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D56A69"/>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D56A69"/>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D56A69"/>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D56A69"/>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semiHidden/>
    <w:rsid w:val="00D56A69"/>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D56A69"/>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D56A69"/>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9">
    <w:name w:val="Table Contemporary"/>
    <w:basedOn w:val="a4"/>
    <w:semiHidden/>
    <w:rsid w:val="00D56A69"/>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D56A69"/>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4"/>
    <w:semiHidden/>
    <w:rsid w:val="00D56A69"/>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D56A69"/>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a">
    <w:name w:val="Table Professional"/>
    <w:basedOn w:val="a4"/>
    <w:semiHidden/>
    <w:rsid w:val="00D56A6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D56A69"/>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D56A69"/>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D56A69"/>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D56A6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D56A6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D56A69"/>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D56A69"/>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D56A69"/>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D56A6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a">
    <w:name w:val="Table Grid 2"/>
    <w:basedOn w:val="a4"/>
    <w:semiHidden/>
    <w:rsid w:val="00D56A69"/>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D56A69"/>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D56A69"/>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D56A6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D56A69"/>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D56A69"/>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D56A69"/>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D56A69"/>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4"/>
    <w:semiHidden/>
    <w:rsid w:val="00D56A69"/>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D56A69"/>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D56A69"/>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D56A69"/>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b">
    <w:name w:val="Table Theme"/>
    <w:basedOn w:val="a4"/>
    <w:semiHidden/>
    <w:rsid w:val="00D56A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FollowedHyperlink"/>
    <w:semiHidden/>
    <w:rsid w:val="00D56A69"/>
    <w:rPr>
      <w:color w:val="FF0D00"/>
      <w:u w:val="single"/>
    </w:rPr>
  </w:style>
  <w:style w:type="paragraph" w:styleId="affd">
    <w:name w:val="Title"/>
    <w:basedOn w:val="a2"/>
    <w:link w:val="affe"/>
    <w:qFormat/>
    <w:rsid w:val="00D56A69"/>
    <w:pPr>
      <w:spacing w:before="240" w:after="120"/>
      <w:jc w:val="center"/>
      <w:outlineLvl w:val="0"/>
    </w:pPr>
    <w:rPr>
      <w:rFonts w:ascii="Arial" w:eastAsia="ＭＳ ゴシック" w:hAnsi="Arial" w:cs="Arial"/>
      <w:sz w:val="32"/>
      <w:szCs w:val="32"/>
    </w:rPr>
  </w:style>
  <w:style w:type="paragraph" w:styleId="afff">
    <w:name w:val="Subtitle"/>
    <w:basedOn w:val="a2"/>
    <w:link w:val="afff0"/>
    <w:qFormat/>
    <w:rsid w:val="00D56A69"/>
    <w:pPr>
      <w:jc w:val="center"/>
      <w:outlineLvl w:val="1"/>
    </w:pPr>
    <w:rPr>
      <w:rFonts w:ascii="Arial" w:eastAsia="ＭＳ ゴシック" w:hAnsi="Arial" w:cs="Arial"/>
      <w:sz w:val="24"/>
      <w:szCs w:val="24"/>
    </w:rPr>
  </w:style>
  <w:style w:type="paragraph" w:styleId="afff1">
    <w:name w:val="Body Text"/>
    <w:basedOn w:val="a2"/>
    <w:link w:val="afff2"/>
    <w:semiHidden/>
    <w:rsid w:val="00D56A69"/>
  </w:style>
  <w:style w:type="paragraph" w:styleId="2c">
    <w:name w:val="Body Text 2"/>
    <w:basedOn w:val="a2"/>
    <w:link w:val="2d"/>
    <w:semiHidden/>
    <w:rsid w:val="00D56A69"/>
    <w:pPr>
      <w:spacing w:line="480" w:lineRule="auto"/>
    </w:pPr>
  </w:style>
  <w:style w:type="paragraph" w:styleId="3b">
    <w:name w:val="Body Text 3"/>
    <w:basedOn w:val="a2"/>
    <w:link w:val="3c"/>
    <w:semiHidden/>
    <w:rsid w:val="00D56A69"/>
    <w:rPr>
      <w:sz w:val="16"/>
      <w:szCs w:val="16"/>
    </w:rPr>
  </w:style>
  <w:style w:type="paragraph" w:styleId="afff3">
    <w:name w:val="Body Text Indent"/>
    <w:basedOn w:val="a2"/>
    <w:link w:val="afff4"/>
    <w:semiHidden/>
    <w:rsid w:val="00D56A69"/>
    <w:pPr>
      <w:ind w:leftChars="400" w:left="851"/>
    </w:pPr>
  </w:style>
  <w:style w:type="paragraph" w:styleId="2e">
    <w:name w:val="Body Text Indent 2"/>
    <w:basedOn w:val="a2"/>
    <w:link w:val="2f"/>
    <w:semiHidden/>
    <w:rsid w:val="00D56A69"/>
    <w:pPr>
      <w:spacing w:line="480" w:lineRule="auto"/>
      <w:ind w:leftChars="400" w:left="851"/>
    </w:pPr>
  </w:style>
  <w:style w:type="paragraph" w:styleId="3d">
    <w:name w:val="Body Text Indent 3"/>
    <w:basedOn w:val="a2"/>
    <w:link w:val="3e"/>
    <w:semiHidden/>
    <w:rsid w:val="00D56A69"/>
    <w:pPr>
      <w:ind w:leftChars="400" w:left="851"/>
    </w:pPr>
    <w:rPr>
      <w:sz w:val="16"/>
      <w:szCs w:val="16"/>
    </w:rPr>
  </w:style>
  <w:style w:type="paragraph" w:styleId="afff5">
    <w:name w:val="Body Text First Indent"/>
    <w:basedOn w:val="afff1"/>
    <w:link w:val="afff6"/>
    <w:semiHidden/>
    <w:rsid w:val="00D56A69"/>
    <w:pPr>
      <w:ind w:firstLineChars="100" w:firstLine="210"/>
    </w:pPr>
  </w:style>
  <w:style w:type="paragraph" w:styleId="2f0">
    <w:name w:val="Body Text First Indent 2"/>
    <w:basedOn w:val="afff3"/>
    <w:link w:val="2f1"/>
    <w:semiHidden/>
    <w:rsid w:val="00D56A69"/>
    <w:pPr>
      <w:ind w:firstLineChars="100" w:firstLine="210"/>
    </w:pPr>
  </w:style>
  <w:style w:type="character" w:styleId="afff7">
    <w:name w:val="annotation reference"/>
    <w:semiHidden/>
    <w:rsid w:val="00D56A69"/>
    <w:rPr>
      <w:sz w:val="18"/>
      <w:szCs w:val="18"/>
    </w:rPr>
  </w:style>
  <w:style w:type="paragraph" w:styleId="afff8">
    <w:name w:val="annotation text"/>
    <w:basedOn w:val="a2"/>
    <w:link w:val="afff9"/>
    <w:semiHidden/>
    <w:rsid w:val="00D56A69"/>
    <w:pPr>
      <w:jc w:val="left"/>
    </w:pPr>
  </w:style>
  <w:style w:type="paragraph" w:styleId="afffa">
    <w:name w:val="annotation subject"/>
    <w:basedOn w:val="afff8"/>
    <w:next w:val="afff8"/>
    <w:link w:val="afffb"/>
    <w:semiHidden/>
    <w:rsid w:val="00D56A69"/>
    <w:rPr>
      <w:b/>
      <w:bCs/>
    </w:rPr>
  </w:style>
  <w:style w:type="paragraph" w:styleId="afffc">
    <w:name w:val="macro"/>
    <w:link w:val="afffd"/>
    <w:semiHidden/>
    <w:rsid w:val="00D56A6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ffe">
    <w:name w:val="table of authorities"/>
    <w:basedOn w:val="a2"/>
    <w:next w:val="a2"/>
    <w:semiHidden/>
    <w:rsid w:val="00D56A69"/>
    <w:pPr>
      <w:ind w:left="210" w:hangingChars="100" w:hanging="210"/>
    </w:pPr>
  </w:style>
  <w:style w:type="paragraph" w:styleId="affff">
    <w:name w:val="toa heading"/>
    <w:basedOn w:val="a2"/>
    <w:next w:val="a2"/>
    <w:semiHidden/>
    <w:rsid w:val="00D56A69"/>
    <w:pPr>
      <w:spacing w:before="180"/>
    </w:pPr>
    <w:rPr>
      <w:rFonts w:ascii="Arial" w:eastAsia="ＭＳ ゴシック" w:hAnsi="Arial" w:cs="Arial"/>
      <w:sz w:val="24"/>
      <w:szCs w:val="24"/>
    </w:rPr>
  </w:style>
  <w:style w:type="character" w:styleId="affff0">
    <w:name w:val="footnote reference"/>
    <w:semiHidden/>
    <w:rsid w:val="00D56A69"/>
    <w:rPr>
      <w:vertAlign w:val="superscript"/>
    </w:rPr>
  </w:style>
  <w:style w:type="paragraph" w:styleId="affff1">
    <w:name w:val="footnote text"/>
    <w:basedOn w:val="a2"/>
    <w:link w:val="affff2"/>
    <w:semiHidden/>
    <w:rsid w:val="00D56A69"/>
    <w:pPr>
      <w:snapToGrid w:val="0"/>
      <w:jc w:val="left"/>
    </w:pPr>
  </w:style>
  <w:style w:type="paragraph" w:styleId="affff3">
    <w:name w:val="Document Map"/>
    <w:basedOn w:val="a2"/>
    <w:link w:val="affff4"/>
    <w:semiHidden/>
    <w:rsid w:val="00D56A69"/>
    <w:pPr>
      <w:shd w:val="clear" w:color="auto" w:fill="000080"/>
    </w:pPr>
    <w:rPr>
      <w:rFonts w:ascii="Arial" w:eastAsia="ＭＳ ゴシック" w:hAnsi="Arial"/>
    </w:rPr>
  </w:style>
  <w:style w:type="paragraph" w:styleId="18">
    <w:name w:val="index 1"/>
    <w:basedOn w:val="a2"/>
    <w:next w:val="a2"/>
    <w:autoRedefine/>
    <w:semiHidden/>
    <w:rsid w:val="00D56A69"/>
    <w:pPr>
      <w:ind w:left="210" w:hangingChars="100" w:hanging="210"/>
    </w:pPr>
  </w:style>
  <w:style w:type="paragraph" w:styleId="2f2">
    <w:name w:val="index 2"/>
    <w:basedOn w:val="a2"/>
    <w:next w:val="a2"/>
    <w:autoRedefine/>
    <w:semiHidden/>
    <w:rsid w:val="00D56A69"/>
    <w:pPr>
      <w:ind w:leftChars="100" w:left="100" w:hangingChars="100" w:hanging="210"/>
    </w:pPr>
  </w:style>
  <w:style w:type="paragraph" w:styleId="3f">
    <w:name w:val="index 3"/>
    <w:basedOn w:val="a2"/>
    <w:next w:val="a2"/>
    <w:autoRedefine/>
    <w:semiHidden/>
    <w:rsid w:val="00D56A69"/>
    <w:pPr>
      <w:ind w:leftChars="200" w:left="200" w:hangingChars="100" w:hanging="210"/>
    </w:pPr>
  </w:style>
  <w:style w:type="paragraph" w:styleId="49">
    <w:name w:val="index 4"/>
    <w:basedOn w:val="a2"/>
    <w:next w:val="a2"/>
    <w:autoRedefine/>
    <w:semiHidden/>
    <w:rsid w:val="00D56A69"/>
    <w:pPr>
      <w:ind w:leftChars="300" w:left="300" w:hangingChars="100" w:hanging="210"/>
    </w:pPr>
  </w:style>
  <w:style w:type="paragraph" w:styleId="58">
    <w:name w:val="index 5"/>
    <w:basedOn w:val="a2"/>
    <w:next w:val="a2"/>
    <w:autoRedefine/>
    <w:semiHidden/>
    <w:rsid w:val="00D56A69"/>
    <w:pPr>
      <w:ind w:leftChars="400" w:left="400" w:hangingChars="100" w:hanging="210"/>
    </w:pPr>
  </w:style>
  <w:style w:type="paragraph" w:styleId="63">
    <w:name w:val="index 6"/>
    <w:basedOn w:val="a2"/>
    <w:next w:val="a2"/>
    <w:autoRedefine/>
    <w:semiHidden/>
    <w:rsid w:val="00D56A69"/>
    <w:pPr>
      <w:ind w:leftChars="500" w:left="500" w:hangingChars="100" w:hanging="210"/>
    </w:pPr>
  </w:style>
  <w:style w:type="paragraph" w:styleId="73">
    <w:name w:val="index 7"/>
    <w:basedOn w:val="a2"/>
    <w:next w:val="a2"/>
    <w:autoRedefine/>
    <w:semiHidden/>
    <w:rsid w:val="00D56A69"/>
    <w:pPr>
      <w:ind w:leftChars="600" w:left="600" w:hangingChars="100" w:hanging="210"/>
    </w:pPr>
  </w:style>
  <w:style w:type="paragraph" w:styleId="83">
    <w:name w:val="index 8"/>
    <w:basedOn w:val="a2"/>
    <w:next w:val="a2"/>
    <w:autoRedefine/>
    <w:semiHidden/>
    <w:rsid w:val="00D56A69"/>
    <w:pPr>
      <w:ind w:leftChars="700" w:left="700" w:hangingChars="100" w:hanging="210"/>
    </w:pPr>
  </w:style>
  <w:style w:type="paragraph" w:styleId="91">
    <w:name w:val="index 9"/>
    <w:basedOn w:val="a2"/>
    <w:next w:val="a2"/>
    <w:autoRedefine/>
    <w:semiHidden/>
    <w:rsid w:val="00D56A69"/>
    <w:pPr>
      <w:ind w:leftChars="800" w:left="800" w:hangingChars="100" w:hanging="210"/>
    </w:pPr>
  </w:style>
  <w:style w:type="paragraph" w:styleId="affff5">
    <w:name w:val="index heading"/>
    <w:basedOn w:val="a2"/>
    <w:next w:val="18"/>
    <w:semiHidden/>
    <w:rsid w:val="00D56A69"/>
    <w:rPr>
      <w:rFonts w:ascii="Arial" w:hAnsi="Arial" w:cs="Arial"/>
      <w:b/>
      <w:bCs/>
    </w:rPr>
  </w:style>
  <w:style w:type="paragraph" w:styleId="affff6">
    <w:name w:val="caption"/>
    <w:basedOn w:val="a2"/>
    <w:next w:val="a2"/>
    <w:qFormat/>
    <w:rsid w:val="00D56A69"/>
    <w:pPr>
      <w:spacing w:before="120" w:after="240"/>
    </w:pPr>
    <w:rPr>
      <w:b/>
      <w:bCs/>
    </w:rPr>
  </w:style>
  <w:style w:type="paragraph" w:styleId="affff7">
    <w:name w:val="table of figures"/>
    <w:basedOn w:val="a2"/>
    <w:next w:val="a2"/>
    <w:semiHidden/>
    <w:rsid w:val="00D56A69"/>
    <w:pPr>
      <w:ind w:leftChars="200" w:left="850" w:hangingChars="200" w:hanging="425"/>
    </w:pPr>
  </w:style>
  <w:style w:type="character" w:styleId="affff8">
    <w:name w:val="endnote reference"/>
    <w:semiHidden/>
    <w:rsid w:val="00D56A69"/>
    <w:rPr>
      <w:vertAlign w:val="superscript"/>
    </w:rPr>
  </w:style>
  <w:style w:type="paragraph" w:styleId="affff9">
    <w:name w:val="endnote text"/>
    <w:basedOn w:val="a2"/>
    <w:link w:val="affffa"/>
    <w:semiHidden/>
    <w:rsid w:val="00D56A69"/>
    <w:pPr>
      <w:snapToGrid w:val="0"/>
      <w:jc w:val="left"/>
    </w:pPr>
  </w:style>
  <w:style w:type="paragraph" w:styleId="19">
    <w:name w:val="toc 1"/>
    <w:basedOn w:val="a2"/>
    <w:next w:val="a2"/>
    <w:autoRedefine/>
    <w:semiHidden/>
    <w:rsid w:val="00D56A69"/>
  </w:style>
  <w:style w:type="paragraph" w:styleId="2f3">
    <w:name w:val="toc 2"/>
    <w:basedOn w:val="a2"/>
    <w:next w:val="a2"/>
    <w:autoRedefine/>
    <w:semiHidden/>
    <w:rsid w:val="00D56A69"/>
    <w:pPr>
      <w:ind w:leftChars="100" w:left="210"/>
    </w:pPr>
  </w:style>
  <w:style w:type="paragraph" w:styleId="3f0">
    <w:name w:val="toc 3"/>
    <w:basedOn w:val="a2"/>
    <w:next w:val="a2"/>
    <w:autoRedefine/>
    <w:semiHidden/>
    <w:rsid w:val="00D56A69"/>
    <w:pPr>
      <w:ind w:leftChars="200" w:left="420"/>
    </w:pPr>
  </w:style>
  <w:style w:type="paragraph" w:styleId="4a">
    <w:name w:val="toc 4"/>
    <w:basedOn w:val="a2"/>
    <w:next w:val="a2"/>
    <w:autoRedefine/>
    <w:semiHidden/>
    <w:rsid w:val="00D56A69"/>
    <w:pPr>
      <w:ind w:leftChars="300" w:left="630"/>
    </w:pPr>
  </w:style>
  <w:style w:type="paragraph" w:styleId="59">
    <w:name w:val="toc 5"/>
    <w:basedOn w:val="a2"/>
    <w:next w:val="a2"/>
    <w:autoRedefine/>
    <w:semiHidden/>
    <w:rsid w:val="00D56A69"/>
    <w:pPr>
      <w:ind w:leftChars="400" w:left="840"/>
    </w:pPr>
  </w:style>
  <w:style w:type="paragraph" w:styleId="64">
    <w:name w:val="toc 6"/>
    <w:basedOn w:val="a2"/>
    <w:next w:val="a2"/>
    <w:autoRedefine/>
    <w:semiHidden/>
    <w:rsid w:val="00D56A69"/>
    <w:pPr>
      <w:ind w:leftChars="500" w:left="1050"/>
    </w:pPr>
  </w:style>
  <w:style w:type="paragraph" w:styleId="74">
    <w:name w:val="toc 7"/>
    <w:basedOn w:val="a2"/>
    <w:next w:val="a2"/>
    <w:autoRedefine/>
    <w:semiHidden/>
    <w:rsid w:val="00D56A69"/>
    <w:pPr>
      <w:ind w:leftChars="600" w:left="1260"/>
    </w:pPr>
  </w:style>
  <w:style w:type="paragraph" w:styleId="84">
    <w:name w:val="toc 8"/>
    <w:basedOn w:val="a2"/>
    <w:next w:val="a2"/>
    <w:autoRedefine/>
    <w:semiHidden/>
    <w:rsid w:val="00D56A69"/>
    <w:pPr>
      <w:ind w:leftChars="700" w:left="1470"/>
    </w:pPr>
  </w:style>
  <w:style w:type="paragraph" w:styleId="92">
    <w:name w:val="toc 9"/>
    <w:basedOn w:val="a2"/>
    <w:next w:val="a2"/>
    <w:autoRedefine/>
    <w:semiHidden/>
    <w:rsid w:val="00D56A69"/>
    <w:pPr>
      <w:ind w:leftChars="800" w:left="1680"/>
    </w:pPr>
  </w:style>
  <w:style w:type="paragraph" w:customStyle="1" w:styleId="010">
    <w:name w:val="010レポタイトル"/>
    <w:next w:val="090"/>
    <w:rsid w:val="00F06FF8"/>
    <w:pPr>
      <w:jc w:val="center"/>
    </w:pPr>
    <w:rPr>
      <w:rFonts w:ascii="ＭＳ ゴシック" w:eastAsia="ＭＳ ゴシック" w:hAnsi="ＭＳ ゴシック" w:cs="ＭＳ ゴシック"/>
      <w:kern w:val="2"/>
      <w:sz w:val="40"/>
      <w:szCs w:val="40"/>
    </w:rPr>
  </w:style>
  <w:style w:type="character" w:customStyle="1" w:styleId="0600">
    <w:name w:val="060項タイトル (文字) (文字)"/>
    <w:link w:val="060"/>
    <w:rsid w:val="00F06FF8"/>
    <w:rPr>
      <w:rFonts w:ascii="ＭＳ ゴシック" w:eastAsia="ＭＳ ゴシック" w:hAnsi="ＭＳ ゴシック" w:cs="ＭＳ ゴシック"/>
      <w:kern w:val="2"/>
      <w:sz w:val="24"/>
      <w:szCs w:val="24"/>
      <w:lang w:val="en-US" w:eastAsia="ja-JP" w:bidi="ar-SA"/>
    </w:rPr>
  </w:style>
  <w:style w:type="character" w:customStyle="1" w:styleId="0900">
    <w:name w:val="090・付き明朝 (文字) (文字)"/>
    <w:link w:val="090"/>
    <w:rsid w:val="00F06FF8"/>
    <w:rPr>
      <w:rFonts w:ascii="ＭＳ 明朝" w:eastAsia="ＭＳ 明朝" w:hAnsi="ＭＳ 明朝" w:cs="ＭＳ 明朝"/>
      <w:kern w:val="2"/>
      <w:sz w:val="21"/>
      <w:szCs w:val="21"/>
      <w:lang w:val="en-US" w:eastAsia="ja-JP" w:bidi="ar-SA"/>
    </w:rPr>
  </w:style>
  <w:style w:type="paragraph" w:customStyle="1" w:styleId="0810">
    <w:name w:val="081四角書明朝一字下げ"/>
    <w:rsid w:val="00F06FF8"/>
    <w:pPr>
      <w:ind w:leftChars="100" w:left="200" w:hangingChars="100" w:hanging="100"/>
    </w:pPr>
    <w:rPr>
      <w:rFonts w:ascii="ＭＳ 明朝" w:hAnsi="ＭＳ 明朝"/>
      <w:kern w:val="2"/>
      <w:sz w:val="21"/>
      <w:szCs w:val="21"/>
    </w:rPr>
  </w:style>
  <w:style w:type="paragraph" w:customStyle="1" w:styleId="0800">
    <w:name w:val="080四角書ゴシック一字下げ"/>
    <w:rsid w:val="00F06FF8"/>
    <w:pPr>
      <w:ind w:leftChars="100" w:left="200" w:hangingChars="100" w:hanging="100"/>
    </w:pPr>
    <w:rPr>
      <w:rFonts w:ascii="ＭＳ ゴシック" w:eastAsia="ＭＳ ゴシック" w:hAnsi="ＭＳ ゴシック" w:cs="ＭＳ ゴシック"/>
      <w:kern w:val="2"/>
      <w:sz w:val="21"/>
      <w:szCs w:val="21"/>
    </w:rPr>
  </w:style>
  <w:style w:type="paragraph" w:customStyle="1" w:styleId="110">
    <w:name w:val="110五字下げゴシック"/>
    <w:rsid w:val="00F06FF8"/>
    <w:pPr>
      <w:ind w:leftChars="500" w:left="600" w:hangingChars="100" w:hanging="100"/>
    </w:pPr>
    <w:rPr>
      <w:rFonts w:ascii="ＭＳ ゴシック" w:eastAsia="ＭＳ ゴシック" w:hAnsi="ＭＳ ゴシック" w:cs="ＭＳ ゴシック"/>
      <w:kern w:val="2"/>
      <w:sz w:val="21"/>
      <w:szCs w:val="21"/>
    </w:rPr>
  </w:style>
  <w:style w:type="paragraph" w:customStyle="1" w:styleId="1100">
    <w:name w:val="110五字下げ明朝"/>
    <w:rsid w:val="00F06FF8"/>
    <w:pPr>
      <w:ind w:leftChars="500" w:left="600" w:hangingChars="100" w:hanging="100"/>
    </w:pPr>
    <w:rPr>
      <w:rFonts w:ascii="ＭＳ 明朝" w:hAnsi="ＭＳ 明朝" w:cs="ＭＳ 明朝"/>
      <w:kern w:val="2"/>
      <w:sz w:val="21"/>
      <w:szCs w:val="21"/>
    </w:rPr>
  </w:style>
  <w:style w:type="paragraph" w:customStyle="1" w:styleId="000">
    <w:name w:val="000日付"/>
    <w:next w:val="090"/>
    <w:rsid w:val="009917C6"/>
    <w:pPr>
      <w:jc w:val="right"/>
    </w:pPr>
    <w:rPr>
      <w:rFonts w:ascii="ＭＳ 明朝" w:hAnsi="ＭＳ 明朝" w:cs="ＭＳ 明朝"/>
      <w:kern w:val="2"/>
      <w:sz w:val="21"/>
      <w:szCs w:val="21"/>
    </w:rPr>
  </w:style>
  <w:style w:type="character" w:customStyle="1" w:styleId="ad">
    <w:name w:val="フッター (文字)"/>
    <w:basedOn w:val="a3"/>
    <w:link w:val="ac"/>
    <w:uiPriority w:val="99"/>
    <w:rsid w:val="00565D4B"/>
    <w:rPr>
      <w:rFonts w:ascii="ＭＳ 明朝" w:hAnsi="ＭＳ 明朝"/>
      <w:kern w:val="2"/>
      <w:sz w:val="21"/>
      <w:szCs w:val="21"/>
    </w:rPr>
  </w:style>
  <w:style w:type="paragraph" w:styleId="affffb">
    <w:name w:val="Revision"/>
    <w:hidden/>
    <w:uiPriority w:val="99"/>
    <w:semiHidden/>
    <w:rsid w:val="00804F2E"/>
    <w:rPr>
      <w:rFonts w:ascii="ＭＳ 明朝" w:hAnsi="ＭＳ 明朝"/>
      <w:kern w:val="2"/>
      <w:sz w:val="21"/>
      <w:szCs w:val="21"/>
    </w:rPr>
  </w:style>
  <w:style w:type="paragraph" w:customStyle="1" w:styleId="Default">
    <w:name w:val="Default"/>
    <w:rsid w:val="008A33AC"/>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3"/>
    <w:link w:val="1"/>
    <w:rsid w:val="005316BD"/>
    <w:rPr>
      <w:rFonts w:ascii="Arial" w:eastAsia="ＭＳ ゴシック" w:hAnsi="Arial"/>
      <w:kern w:val="2"/>
      <w:sz w:val="24"/>
      <w:szCs w:val="24"/>
    </w:rPr>
  </w:style>
  <w:style w:type="character" w:customStyle="1" w:styleId="22">
    <w:name w:val="見出し 2 (文字)"/>
    <w:basedOn w:val="a3"/>
    <w:link w:val="21"/>
    <w:rsid w:val="005316BD"/>
    <w:rPr>
      <w:rFonts w:ascii="Arial" w:eastAsia="ＭＳ ゴシック" w:hAnsi="Arial"/>
      <w:kern w:val="2"/>
      <w:sz w:val="21"/>
      <w:szCs w:val="21"/>
    </w:rPr>
  </w:style>
  <w:style w:type="character" w:customStyle="1" w:styleId="32">
    <w:name w:val="見出し 3 (文字)"/>
    <w:basedOn w:val="a3"/>
    <w:link w:val="31"/>
    <w:rsid w:val="005316BD"/>
    <w:rPr>
      <w:rFonts w:ascii="Arial" w:eastAsia="ＭＳ ゴシック" w:hAnsi="Arial"/>
      <w:kern w:val="2"/>
      <w:sz w:val="21"/>
      <w:szCs w:val="21"/>
    </w:rPr>
  </w:style>
  <w:style w:type="character" w:customStyle="1" w:styleId="42">
    <w:name w:val="見出し 4 (文字)"/>
    <w:basedOn w:val="a3"/>
    <w:link w:val="41"/>
    <w:rsid w:val="005316BD"/>
    <w:rPr>
      <w:rFonts w:ascii="ＭＳ 明朝" w:hAnsi="ＭＳ 明朝"/>
      <w:b/>
      <w:bCs/>
      <w:kern w:val="2"/>
      <w:sz w:val="21"/>
      <w:szCs w:val="21"/>
    </w:rPr>
  </w:style>
  <w:style w:type="character" w:customStyle="1" w:styleId="52">
    <w:name w:val="見出し 5 (文字)"/>
    <w:basedOn w:val="a3"/>
    <w:link w:val="51"/>
    <w:rsid w:val="005316BD"/>
    <w:rPr>
      <w:rFonts w:ascii="Arial" w:eastAsia="ＭＳ ゴシック" w:hAnsi="Arial"/>
      <w:kern w:val="2"/>
      <w:sz w:val="21"/>
      <w:szCs w:val="21"/>
    </w:rPr>
  </w:style>
  <w:style w:type="character" w:customStyle="1" w:styleId="60">
    <w:name w:val="見出し 6 (文字)"/>
    <w:basedOn w:val="a3"/>
    <w:link w:val="6"/>
    <w:rsid w:val="005316BD"/>
    <w:rPr>
      <w:rFonts w:ascii="ＭＳ 明朝" w:hAnsi="ＭＳ 明朝"/>
      <w:b/>
      <w:bCs/>
      <w:kern w:val="2"/>
      <w:sz w:val="21"/>
      <w:szCs w:val="21"/>
    </w:rPr>
  </w:style>
  <w:style w:type="character" w:customStyle="1" w:styleId="70">
    <w:name w:val="見出し 7 (文字)"/>
    <w:basedOn w:val="a3"/>
    <w:link w:val="7"/>
    <w:rsid w:val="005316BD"/>
    <w:rPr>
      <w:rFonts w:ascii="ＭＳ 明朝" w:hAnsi="ＭＳ 明朝"/>
      <w:kern w:val="2"/>
      <w:sz w:val="21"/>
      <w:szCs w:val="21"/>
    </w:rPr>
  </w:style>
  <w:style w:type="character" w:customStyle="1" w:styleId="80">
    <w:name w:val="見出し 8 (文字)"/>
    <w:basedOn w:val="a3"/>
    <w:link w:val="8"/>
    <w:rsid w:val="005316BD"/>
    <w:rPr>
      <w:rFonts w:ascii="ＭＳ 明朝" w:hAnsi="ＭＳ 明朝"/>
      <w:kern w:val="2"/>
      <w:sz w:val="21"/>
      <w:szCs w:val="21"/>
    </w:rPr>
  </w:style>
  <w:style w:type="character" w:customStyle="1" w:styleId="90">
    <w:name w:val="見出し 9 (文字)"/>
    <w:basedOn w:val="a3"/>
    <w:link w:val="9"/>
    <w:rsid w:val="005316BD"/>
    <w:rPr>
      <w:rFonts w:ascii="ＭＳ 明朝" w:hAnsi="ＭＳ 明朝"/>
      <w:kern w:val="2"/>
      <w:sz w:val="21"/>
      <w:szCs w:val="21"/>
    </w:rPr>
  </w:style>
  <w:style w:type="character" w:customStyle="1" w:styleId="a7">
    <w:name w:val="吹き出し (文字)"/>
    <w:basedOn w:val="a3"/>
    <w:link w:val="a6"/>
    <w:semiHidden/>
    <w:rsid w:val="005316BD"/>
    <w:rPr>
      <w:rFonts w:ascii="Arial" w:eastAsia="ＭＳ ゴシック" w:hAnsi="Arial"/>
      <w:kern w:val="2"/>
      <w:sz w:val="18"/>
      <w:szCs w:val="18"/>
    </w:rPr>
  </w:style>
  <w:style w:type="paragraph" w:customStyle="1" w:styleId="01">
    <w:name w:val="01章"/>
    <w:basedOn w:val="a2"/>
    <w:qFormat/>
    <w:rsid w:val="005316BD"/>
    <w:pPr>
      <w:ind w:leftChars="100" w:left="100"/>
    </w:pPr>
    <w:rPr>
      <w:rFonts w:ascii="ＭＳ ゴシック" w:eastAsia="ＭＳ ゴシック" w:hAnsi="ＭＳ ゴシック"/>
      <w:szCs w:val="22"/>
    </w:rPr>
  </w:style>
  <w:style w:type="character" w:customStyle="1" w:styleId="HTML0">
    <w:name w:val="HTML アドレス (文字)"/>
    <w:basedOn w:val="a3"/>
    <w:link w:val="HTML"/>
    <w:semiHidden/>
    <w:rsid w:val="005316BD"/>
    <w:rPr>
      <w:rFonts w:ascii="ＭＳ 明朝" w:hAnsi="ＭＳ 明朝"/>
      <w:i/>
      <w:iCs/>
      <w:kern w:val="2"/>
      <w:sz w:val="21"/>
      <w:szCs w:val="21"/>
    </w:rPr>
  </w:style>
  <w:style w:type="character" w:customStyle="1" w:styleId="HTML7">
    <w:name w:val="HTML 書式付き (文字)"/>
    <w:basedOn w:val="a3"/>
    <w:link w:val="HTML6"/>
    <w:semiHidden/>
    <w:rsid w:val="005316BD"/>
    <w:rPr>
      <w:rFonts w:ascii="Courier New" w:hAnsi="Courier New" w:cs="Courier New"/>
      <w:kern w:val="2"/>
    </w:rPr>
  </w:style>
  <w:style w:type="character" w:customStyle="1" w:styleId="af1">
    <w:name w:val="ヘッダー (文字)"/>
    <w:basedOn w:val="a3"/>
    <w:link w:val="af0"/>
    <w:uiPriority w:val="99"/>
    <w:rsid w:val="005316BD"/>
    <w:rPr>
      <w:rFonts w:ascii="ＭＳ 明朝" w:hAnsi="ＭＳ 明朝"/>
      <w:kern w:val="2"/>
      <w:sz w:val="21"/>
      <w:szCs w:val="21"/>
    </w:rPr>
  </w:style>
  <w:style w:type="character" w:customStyle="1" w:styleId="af3">
    <w:name w:val="メッセージ見出し (文字)"/>
    <w:basedOn w:val="a3"/>
    <w:link w:val="af2"/>
    <w:semiHidden/>
    <w:rsid w:val="005316BD"/>
    <w:rPr>
      <w:rFonts w:ascii="Arial" w:hAnsi="Arial" w:cs="Arial"/>
      <w:kern w:val="2"/>
      <w:sz w:val="24"/>
      <w:szCs w:val="24"/>
      <w:shd w:val="pct20" w:color="auto" w:fill="auto"/>
    </w:rPr>
  </w:style>
  <w:style w:type="character" w:customStyle="1" w:styleId="af5">
    <w:name w:val="挨拶文 (文字)"/>
    <w:basedOn w:val="a3"/>
    <w:link w:val="af4"/>
    <w:semiHidden/>
    <w:rsid w:val="005316BD"/>
    <w:rPr>
      <w:rFonts w:ascii="ＭＳ 明朝" w:hAnsi="ＭＳ 明朝"/>
      <w:kern w:val="2"/>
      <w:sz w:val="21"/>
      <w:szCs w:val="21"/>
    </w:rPr>
  </w:style>
  <w:style w:type="character" w:customStyle="1" w:styleId="afa">
    <w:name w:val="記 (文字)"/>
    <w:basedOn w:val="a3"/>
    <w:link w:val="af9"/>
    <w:semiHidden/>
    <w:rsid w:val="005316BD"/>
    <w:rPr>
      <w:rFonts w:ascii="ＭＳ 明朝" w:hAnsi="ＭＳ 明朝"/>
      <w:kern w:val="2"/>
      <w:sz w:val="21"/>
      <w:szCs w:val="21"/>
    </w:rPr>
  </w:style>
  <w:style w:type="character" w:customStyle="1" w:styleId="afe">
    <w:name w:val="結語 (文字)"/>
    <w:basedOn w:val="a3"/>
    <w:link w:val="afd"/>
    <w:rsid w:val="005316BD"/>
    <w:rPr>
      <w:rFonts w:ascii="ＭＳ 明朝" w:hAnsi="ＭＳ 明朝"/>
      <w:kern w:val="2"/>
      <w:sz w:val="21"/>
      <w:szCs w:val="21"/>
    </w:rPr>
  </w:style>
  <w:style w:type="character" w:customStyle="1" w:styleId="aff2">
    <w:name w:val="署名 (文字)"/>
    <w:basedOn w:val="a3"/>
    <w:link w:val="aff1"/>
    <w:semiHidden/>
    <w:rsid w:val="005316BD"/>
    <w:rPr>
      <w:rFonts w:ascii="ＭＳ 明朝" w:hAnsi="ＭＳ 明朝"/>
      <w:kern w:val="2"/>
      <w:sz w:val="21"/>
      <w:szCs w:val="21"/>
    </w:rPr>
  </w:style>
  <w:style w:type="character" w:customStyle="1" w:styleId="aff4">
    <w:name w:val="書式なし (文字)"/>
    <w:basedOn w:val="a3"/>
    <w:link w:val="aff3"/>
    <w:uiPriority w:val="99"/>
    <w:rsid w:val="005316BD"/>
    <w:rPr>
      <w:rFonts w:ascii="ＭＳ 明朝" w:hAnsi="Courier New" w:cs="Courier New"/>
      <w:kern w:val="2"/>
      <w:sz w:val="21"/>
      <w:szCs w:val="21"/>
    </w:rPr>
  </w:style>
  <w:style w:type="character" w:customStyle="1" w:styleId="aff6">
    <w:name w:val="電子メール署名 (文字)"/>
    <w:basedOn w:val="a3"/>
    <w:link w:val="aff5"/>
    <w:semiHidden/>
    <w:rsid w:val="005316BD"/>
    <w:rPr>
      <w:rFonts w:ascii="ＭＳ 明朝" w:hAnsi="ＭＳ 明朝"/>
      <w:kern w:val="2"/>
      <w:sz w:val="21"/>
      <w:szCs w:val="21"/>
    </w:rPr>
  </w:style>
  <w:style w:type="character" w:customStyle="1" w:styleId="affe">
    <w:name w:val="表題 (文字)"/>
    <w:basedOn w:val="a3"/>
    <w:link w:val="affd"/>
    <w:rsid w:val="005316BD"/>
    <w:rPr>
      <w:rFonts w:ascii="Arial" w:eastAsia="ＭＳ ゴシック" w:hAnsi="Arial" w:cs="Arial"/>
      <w:kern w:val="2"/>
      <w:sz w:val="32"/>
      <w:szCs w:val="32"/>
    </w:rPr>
  </w:style>
  <w:style w:type="character" w:customStyle="1" w:styleId="afff0">
    <w:name w:val="副題 (文字)"/>
    <w:basedOn w:val="a3"/>
    <w:link w:val="afff"/>
    <w:rsid w:val="005316BD"/>
    <w:rPr>
      <w:rFonts w:ascii="Arial" w:eastAsia="ＭＳ ゴシック" w:hAnsi="Arial" w:cs="Arial"/>
      <w:kern w:val="2"/>
      <w:sz w:val="24"/>
      <w:szCs w:val="24"/>
    </w:rPr>
  </w:style>
  <w:style w:type="character" w:customStyle="1" w:styleId="afff2">
    <w:name w:val="本文 (文字)"/>
    <w:basedOn w:val="a3"/>
    <w:link w:val="afff1"/>
    <w:semiHidden/>
    <w:rsid w:val="005316BD"/>
    <w:rPr>
      <w:rFonts w:ascii="ＭＳ 明朝" w:hAnsi="ＭＳ 明朝"/>
      <w:kern w:val="2"/>
      <w:sz w:val="21"/>
      <w:szCs w:val="21"/>
    </w:rPr>
  </w:style>
  <w:style w:type="character" w:customStyle="1" w:styleId="2d">
    <w:name w:val="本文 2 (文字)"/>
    <w:basedOn w:val="a3"/>
    <w:link w:val="2c"/>
    <w:semiHidden/>
    <w:rsid w:val="005316BD"/>
    <w:rPr>
      <w:rFonts w:ascii="ＭＳ 明朝" w:hAnsi="ＭＳ 明朝"/>
      <w:kern w:val="2"/>
      <w:sz w:val="21"/>
      <w:szCs w:val="21"/>
    </w:rPr>
  </w:style>
  <w:style w:type="character" w:customStyle="1" w:styleId="3c">
    <w:name w:val="本文 3 (文字)"/>
    <w:basedOn w:val="a3"/>
    <w:link w:val="3b"/>
    <w:semiHidden/>
    <w:rsid w:val="005316BD"/>
    <w:rPr>
      <w:rFonts w:ascii="ＭＳ 明朝" w:hAnsi="ＭＳ 明朝"/>
      <w:kern w:val="2"/>
      <w:sz w:val="16"/>
      <w:szCs w:val="16"/>
    </w:rPr>
  </w:style>
  <w:style w:type="character" w:customStyle="1" w:styleId="afff4">
    <w:name w:val="本文インデント (文字)"/>
    <w:basedOn w:val="a3"/>
    <w:link w:val="afff3"/>
    <w:semiHidden/>
    <w:rsid w:val="005316BD"/>
    <w:rPr>
      <w:rFonts w:ascii="ＭＳ 明朝" w:hAnsi="ＭＳ 明朝"/>
      <w:kern w:val="2"/>
      <w:sz w:val="21"/>
      <w:szCs w:val="21"/>
    </w:rPr>
  </w:style>
  <w:style w:type="character" w:customStyle="1" w:styleId="2f">
    <w:name w:val="本文インデント 2 (文字)"/>
    <w:basedOn w:val="a3"/>
    <w:link w:val="2e"/>
    <w:semiHidden/>
    <w:rsid w:val="005316BD"/>
    <w:rPr>
      <w:rFonts w:ascii="ＭＳ 明朝" w:hAnsi="ＭＳ 明朝"/>
      <w:kern w:val="2"/>
      <w:sz w:val="21"/>
      <w:szCs w:val="21"/>
    </w:rPr>
  </w:style>
  <w:style w:type="character" w:customStyle="1" w:styleId="3e">
    <w:name w:val="本文インデント 3 (文字)"/>
    <w:basedOn w:val="a3"/>
    <w:link w:val="3d"/>
    <w:semiHidden/>
    <w:rsid w:val="005316BD"/>
    <w:rPr>
      <w:rFonts w:ascii="ＭＳ 明朝" w:hAnsi="ＭＳ 明朝"/>
      <w:kern w:val="2"/>
      <w:sz w:val="16"/>
      <w:szCs w:val="16"/>
    </w:rPr>
  </w:style>
  <w:style w:type="character" w:customStyle="1" w:styleId="afff6">
    <w:name w:val="本文字下げ (文字)"/>
    <w:basedOn w:val="afff2"/>
    <w:link w:val="afff5"/>
    <w:semiHidden/>
    <w:rsid w:val="005316BD"/>
    <w:rPr>
      <w:rFonts w:ascii="ＭＳ 明朝" w:hAnsi="ＭＳ 明朝"/>
      <w:kern w:val="2"/>
      <w:sz w:val="21"/>
      <w:szCs w:val="21"/>
    </w:rPr>
  </w:style>
  <w:style w:type="character" w:customStyle="1" w:styleId="2f1">
    <w:name w:val="本文字下げ 2 (文字)"/>
    <w:basedOn w:val="afff4"/>
    <w:link w:val="2f0"/>
    <w:semiHidden/>
    <w:rsid w:val="005316BD"/>
    <w:rPr>
      <w:rFonts w:ascii="ＭＳ 明朝" w:hAnsi="ＭＳ 明朝"/>
      <w:kern w:val="2"/>
      <w:sz w:val="21"/>
      <w:szCs w:val="21"/>
    </w:rPr>
  </w:style>
  <w:style w:type="character" w:customStyle="1" w:styleId="afff9">
    <w:name w:val="コメント文字列 (文字)"/>
    <w:basedOn w:val="a3"/>
    <w:link w:val="afff8"/>
    <w:semiHidden/>
    <w:rsid w:val="005316BD"/>
    <w:rPr>
      <w:rFonts w:ascii="ＭＳ 明朝" w:hAnsi="ＭＳ 明朝"/>
      <w:kern w:val="2"/>
      <w:sz w:val="21"/>
      <w:szCs w:val="21"/>
    </w:rPr>
  </w:style>
  <w:style w:type="character" w:customStyle="1" w:styleId="afffb">
    <w:name w:val="コメント内容 (文字)"/>
    <w:basedOn w:val="afff9"/>
    <w:link w:val="afffa"/>
    <w:semiHidden/>
    <w:rsid w:val="005316BD"/>
    <w:rPr>
      <w:rFonts w:ascii="ＭＳ 明朝" w:hAnsi="ＭＳ 明朝"/>
      <w:b/>
      <w:bCs/>
      <w:kern w:val="2"/>
      <w:sz w:val="21"/>
      <w:szCs w:val="21"/>
    </w:rPr>
  </w:style>
  <w:style w:type="character" w:customStyle="1" w:styleId="afffd">
    <w:name w:val="マクロ文字列 (文字)"/>
    <w:basedOn w:val="a3"/>
    <w:link w:val="afffc"/>
    <w:semiHidden/>
    <w:rsid w:val="005316BD"/>
    <w:rPr>
      <w:rFonts w:ascii="Courier New" w:hAnsi="Courier New" w:cs="Courier New"/>
      <w:kern w:val="2"/>
      <w:sz w:val="18"/>
      <w:szCs w:val="18"/>
    </w:rPr>
  </w:style>
  <w:style w:type="character" w:customStyle="1" w:styleId="affff2">
    <w:name w:val="脚注文字列 (文字)"/>
    <w:basedOn w:val="a3"/>
    <w:link w:val="affff1"/>
    <w:semiHidden/>
    <w:rsid w:val="005316BD"/>
    <w:rPr>
      <w:rFonts w:ascii="ＭＳ 明朝" w:hAnsi="ＭＳ 明朝"/>
      <w:kern w:val="2"/>
      <w:sz w:val="21"/>
      <w:szCs w:val="21"/>
    </w:rPr>
  </w:style>
  <w:style w:type="character" w:customStyle="1" w:styleId="affff4">
    <w:name w:val="見出しマップ (文字)"/>
    <w:basedOn w:val="a3"/>
    <w:link w:val="affff3"/>
    <w:semiHidden/>
    <w:rsid w:val="005316BD"/>
    <w:rPr>
      <w:rFonts w:ascii="Arial" w:eastAsia="ＭＳ ゴシック" w:hAnsi="Arial"/>
      <w:kern w:val="2"/>
      <w:sz w:val="21"/>
      <w:szCs w:val="21"/>
      <w:shd w:val="clear" w:color="auto" w:fill="000080"/>
    </w:rPr>
  </w:style>
  <w:style w:type="character" w:customStyle="1" w:styleId="affffa">
    <w:name w:val="文末脚注文字列 (文字)"/>
    <w:basedOn w:val="a3"/>
    <w:link w:val="affff9"/>
    <w:semiHidden/>
    <w:rsid w:val="005316BD"/>
    <w:rPr>
      <w:rFonts w:ascii="ＭＳ 明朝" w:hAnsi="ＭＳ 明朝"/>
      <w:kern w:val="2"/>
      <w:sz w:val="21"/>
      <w:szCs w:val="21"/>
    </w:rPr>
  </w:style>
  <w:style w:type="paragraph" w:customStyle="1" w:styleId="02">
    <w:name w:val="02（　）書き"/>
    <w:basedOn w:val="a2"/>
    <w:next w:val="03"/>
    <w:qFormat/>
    <w:rsid w:val="005316BD"/>
    <w:rPr>
      <w:rFonts w:ascii="Century" w:eastAsia="ＭＳ ゴシック" w:hAnsi="Century"/>
      <w:szCs w:val="22"/>
    </w:rPr>
  </w:style>
  <w:style w:type="paragraph" w:customStyle="1" w:styleId="03">
    <w:name w:val="03条"/>
    <w:basedOn w:val="a2"/>
    <w:qFormat/>
    <w:rsid w:val="005316BD"/>
    <w:pPr>
      <w:ind w:left="100" w:hangingChars="100" w:hanging="100"/>
    </w:pPr>
    <w:rPr>
      <w:szCs w:val="22"/>
    </w:rPr>
  </w:style>
  <w:style w:type="paragraph" w:customStyle="1" w:styleId="04">
    <w:name w:val="04()書き"/>
    <w:basedOn w:val="03"/>
    <w:qFormat/>
    <w:rsid w:val="005316BD"/>
    <w:pPr>
      <w:ind w:leftChars="100" w:left="200"/>
    </w:pPr>
  </w:style>
  <w:style w:type="character" w:customStyle="1" w:styleId="a9">
    <w:name w:val="日付 (文字)"/>
    <w:basedOn w:val="a3"/>
    <w:link w:val="a8"/>
    <w:rsid w:val="005316BD"/>
    <w:rPr>
      <w:rFonts w:ascii="ＭＳ 明朝" w:hAnsi="ＭＳ 明朝"/>
      <w:kern w:val="2"/>
      <w:sz w:val="21"/>
      <w:szCs w:val="21"/>
    </w:rPr>
  </w:style>
  <w:style w:type="table" w:customStyle="1" w:styleId="1a">
    <w:name w:val="表 (格子)1"/>
    <w:basedOn w:val="a4"/>
    <w:next w:val="aa"/>
    <w:uiPriority w:val="39"/>
    <w:rsid w:val="00AC39B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 (格子) 淡色1"/>
    <w:basedOn w:val="a4"/>
    <w:next w:val="2f4"/>
    <w:uiPriority w:val="40"/>
    <w:rsid w:val="00AC39B7"/>
    <w:rPr>
      <w:rFonts w:ascii="游明朝" w:eastAsia="游明朝" w:hAnsi="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4">
    <w:name w:val="表 (格子) 淡色2"/>
    <w:basedOn w:val="a4"/>
    <w:uiPriority w:val="40"/>
    <w:rsid w:val="00AC39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f5">
    <w:name w:val="表 (格子)2"/>
    <w:basedOn w:val="a4"/>
    <w:next w:val="aa"/>
    <w:uiPriority w:val="39"/>
    <w:rsid w:val="00AC39B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表 (格子)3"/>
    <w:basedOn w:val="a4"/>
    <w:next w:val="aa"/>
    <w:uiPriority w:val="39"/>
    <w:rsid w:val="00AC39B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b">
    <w:name w:val="表 (格子)4"/>
    <w:basedOn w:val="a4"/>
    <w:next w:val="aa"/>
    <w:uiPriority w:val="39"/>
    <w:rsid w:val="00AC39B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表 (格子)5"/>
    <w:basedOn w:val="a4"/>
    <w:next w:val="aa"/>
    <w:uiPriority w:val="39"/>
    <w:rsid w:val="00AC39B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 淡色11"/>
    <w:basedOn w:val="a4"/>
    <w:next w:val="a4"/>
    <w:uiPriority w:val="40"/>
    <w:rsid w:val="003264AA"/>
    <w:rPr>
      <w:rFonts w:ascii="游明朝" w:eastAsia="游明朝" w:hAnsi="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0">
    <w:name w:val="表 (格子)21"/>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 (格子)51"/>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リストなし1"/>
    <w:next w:val="a5"/>
    <w:uiPriority w:val="99"/>
    <w:semiHidden/>
    <w:unhideWhenUsed/>
    <w:rsid w:val="003264AA"/>
  </w:style>
  <w:style w:type="table" w:customStyle="1" w:styleId="85">
    <w:name w:val="表 (格子)8"/>
    <w:basedOn w:val="a4"/>
    <w:next w:val="aa"/>
    <w:semiHidden/>
    <w:rsid w:val="003264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11">
    <w:name w:val="表 (3-D) 11"/>
    <w:basedOn w:val="a4"/>
    <w:next w:val="3-D1"/>
    <w:semiHidden/>
    <w:rsid w:val="003264AA"/>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21">
    <w:name w:val="表 (3-D) 21"/>
    <w:basedOn w:val="a4"/>
    <w:next w:val="3-D2"/>
    <w:semiHidden/>
    <w:rsid w:val="003264AA"/>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31">
    <w:name w:val="表 (3-D) 31"/>
    <w:basedOn w:val="a4"/>
    <w:next w:val="3-D3"/>
    <w:semiHidden/>
    <w:rsid w:val="003264AA"/>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11">
    <w:name w:val="表 (Web) 11"/>
    <w:basedOn w:val="a4"/>
    <w:next w:val="Web1"/>
    <w:semiHidden/>
    <w:rsid w:val="003264AA"/>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1">
    <w:name w:val="表 (Web) 21"/>
    <w:basedOn w:val="a4"/>
    <w:next w:val="Web2"/>
    <w:semiHidden/>
    <w:rsid w:val="003264AA"/>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31">
    <w:name w:val="表 (Web) 31"/>
    <w:basedOn w:val="a4"/>
    <w:next w:val="Web3"/>
    <w:semiHidden/>
    <w:rsid w:val="003264AA"/>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3">
    <w:name w:val="表 (アースカラー) 11"/>
    <w:basedOn w:val="a4"/>
    <w:next w:val="11"/>
    <w:semiHidden/>
    <w:rsid w:val="003264AA"/>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表 (アースカラー) 21"/>
    <w:basedOn w:val="a4"/>
    <w:next w:val="25"/>
    <w:semiHidden/>
    <w:rsid w:val="003264AA"/>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d">
    <w:name w:val="表 (エレガント)1"/>
    <w:basedOn w:val="a4"/>
    <w:next w:val="aff8"/>
    <w:semiHidden/>
    <w:rsid w:val="003264AA"/>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
    <w:name w:val="表 (カラフル) 11"/>
    <w:basedOn w:val="a4"/>
    <w:next w:val="12"/>
    <w:semiHidden/>
    <w:rsid w:val="003264AA"/>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
    <w:name w:val="表 (カラフル) 21"/>
    <w:basedOn w:val="a4"/>
    <w:next w:val="26"/>
    <w:semiHidden/>
    <w:rsid w:val="003264AA"/>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
    <w:name w:val="表 (カラフル) 31"/>
    <w:basedOn w:val="a4"/>
    <w:next w:val="35"/>
    <w:semiHidden/>
    <w:rsid w:val="003264AA"/>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5">
    <w:name w:val="表 (クラシック) 11"/>
    <w:basedOn w:val="a4"/>
    <w:next w:val="13"/>
    <w:semiHidden/>
    <w:rsid w:val="003264AA"/>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表 (クラシック) 21"/>
    <w:basedOn w:val="a4"/>
    <w:next w:val="27"/>
    <w:semiHidden/>
    <w:rsid w:val="003264AA"/>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
    <w:name w:val="表 (クラシック) 31"/>
    <w:basedOn w:val="a4"/>
    <w:next w:val="36"/>
    <w:semiHidden/>
    <w:rsid w:val="003264AA"/>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表 (クラシック) 41"/>
    <w:basedOn w:val="a4"/>
    <w:next w:val="45"/>
    <w:semiHidden/>
    <w:rsid w:val="003264AA"/>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e">
    <w:name w:val="表 (コンテンポラリ)1"/>
    <w:basedOn w:val="a4"/>
    <w:next w:val="aff9"/>
    <w:semiHidden/>
    <w:rsid w:val="003264AA"/>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表 (シンプル) 11"/>
    <w:basedOn w:val="a4"/>
    <w:next w:val="14"/>
    <w:semiHidden/>
    <w:rsid w:val="003264AA"/>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表 (シンプル) 21"/>
    <w:basedOn w:val="a4"/>
    <w:next w:val="28"/>
    <w:semiHidden/>
    <w:rsid w:val="003264AA"/>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表 (シンプル) 31"/>
    <w:basedOn w:val="a4"/>
    <w:next w:val="37"/>
    <w:semiHidden/>
    <w:rsid w:val="003264AA"/>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
    <w:name w:val="表 (プロフェッショナル)1"/>
    <w:basedOn w:val="a4"/>
    <w:next w:val="affa"/>
    <w:semiHidden/>
    <w:rsid w:val="003264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表 (一覧) 11"/>
    <w:basedOn w:val="a4"/>
    <w:next w:val="15"/>
    <w:semiHidden/>
    <w:rsid w:val="003264AA"/>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表 (一覧) 21"/>
    <w:basedOn w:val="a4"/>
    <w:next w:val="29"/>
    <w:semiHidden/>
    <w:rsid w:val="003264AA"/>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表 (一覧) 31"/>
    <w:basedOn w:val="a4"/>
    <w:next w:val="38"/>
    <w:semiHidden/>
    <w:rsid w:val="003264AA"/>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表 (一覧) 41"/>
    <w:basedOn w:val="a4"/>
    <w:next w:val="46"/>
    <w:semiHidden/>
    <w:rsid w:val="003264AA"/>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表 (一覧) 51"/>
    <w:basedOn w:val="a4"/>
    <w:next w:val="55"/>
    <w:semiHidden/>
    <w:rsid w:val="003264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表 (一覧) 61"/>
    <w:basedOn w:val="a4"/>
    <w:next w:val="61"/>
    <w:semiHidden/>
    <w:rsid w:val="003264AA"/>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customStyle="1" w:styleId="710">
    <w:name w:val="表 (一覧) 71"/>
    <w:basedOn w:val="a4"/>
    <w:next w:val="71"/>
    <w:semiHidden/>
    <w:rsid w:val="003264AA"/>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表 (一覧) 81"/>
    <w:basedOn w:val="a4"/>
    <w:next w:val="81"/>
    <w:semiHidden/>
    <w:rsid w:val="003264AA"/>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customStyle="1" w:styleId="118">
    <w:name w:val="表 (格子) 11"/>
    <w:basedOn w:val="a4"/>
    <w:next w:val="16"/>
    <w:semiHidden/>
    <w:rsid w:val="003264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6">
    <w:name w:val="表 (格子) 21"/>
    <w:basedOn w:val="a4"/>
    <w:next w:val="2a"/>
    <w:semiHidden/>
    <w:rsid w:val="003264AA"/>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5">
    <w:name w:val="表 (格子) 31"/>
    <w:basedOn w:val="a4"/>
    <w:next w:val="39"/>
    <w:semiHidden/>
    <w:rsid w:val="003264AA"/>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3">
    <w:name w:val="表 (格子) 41"/>
    <w:basedOn w:val="a4"/>
    <w:next w:val="47"/>
    <w:semiHidden/>
    <w:rsid w:val="003264AA"/>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表 (格子) 51"/>
    <w:basedOn w:val="a4"/>
    <w:next w:val="56"/>
    <w:semiHidden/>
    <w:rsid w:val="003264AA"/>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表 (格子) 61"/>
    <w:basedOn w:val="a4"/>
    <w:next w:val="62"/>
    <w:semiHidden/>
    <w:rsid w:val="003264AA"/>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表 (格子) 71"/>
    <w:basedOn w:val="a4"/>
    <w:next w:val="72"/>
    <w:semiHidden/>
    <w:rsid w:val="003264AA"/>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表 (格子) 81"/>
    <w:basedOn w:val="a4"/>
    <w:next w:val="82"/>
    <w:semiHidden/>
    <w:rsid w:val="003264AA"/>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9">
    <w:name w:val="表 (列の強調) 11"/>
    <w:basedOn w:val="a4"/>
    <w:next w:val="17"/>
    <w:semiHidden/>
    <w:rsid w:val="003264AA"/>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表 (列の強調) 21"/>
    <w:basedOn w:val="a4"/>
    <w:next w:val="2b"/>
    <w:semiHidden/>
    <w:rsid w:val="003264AA"/>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表 (列の強調) 31"/>
    <w:basedOn w:val="a4"/>
    <w:next w:val="3a"/>
    <w:semiHidden/>
    <w:rsid w:val="003264AA"/>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
    <w:name w:val="表 (列の強調) 41"/>
    <w:basedOn w:val="a4"/>
    <w:next w:val="48"/>
    <w:semiHidden/>
    <w:rsid w:val="003264AA"/>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
    <w:name w:val="表 (列の強調) 51"/>
    <w:basedOn w:val="a4"/>
    <w:next w:val="57"/>
    <w:semiHidden/>
    <w:rsid w:val="003264AA"/>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0">
    <w:name w:val="表のテーマ1"/>
    <w:basedOn w:val="a4"/>
    <w:next w:val="affb"/>
    <w:semiHidden/>
    <w:rsid w:val="003264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 淡色12"/>
    <w:basedOn w:val="a4"/>
    <w:next w:val="2f6"/>
    <w:uiPriority w:val="40"/>
    <w:rsid w:val="003264AA"/>
    <w:rPr>
      <w:rFonts w:ascii="游明朝" w:eastAsia="游明朝" w:hAnsi="游明朝"/>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6">
    <w:name w:val="表 (格子) 淡色2"/>
    <w:basedOn w:val="a4"/>
    <w:uiPriority w:val="40"/>
    <w:rsid w:val="003264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0">
    <w:name w:val="表 (格子)22"/>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 (格子)32"/>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 (格子)42"/>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 (格子)52"/>
    <w:basedOn w:val="a4"/>
    <w:next w:val="aa"/>
    <w:uiPriority w:val="39"/>
    <w:rsid w:val="003264A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c">
    <w:name w:val="List Paragraph"/>
    <w:basedOn w:val="a2"/>
    <w:uiPriority w:val="34"/>
    <w:qFormat/>
    <w:rsid w:val="003264AA"/>
    <w:pPr>
      <w:ind w:leftChars="400" w:left="840"/>
    </w:pPr>
  </w:style>
  <w:style w:type="table" w:styleId="affffd">
    <w:name w:val="Grid Table Light"/>
    <w:basedOn w:val="a4"/>
    <w:uiPriority w:val="40"/>
    <w:rsid w:val="008A0A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200">
      <w:bodyDiv w:val="1"/>
      <w:marLeft w:val="0"/>
      <w:marRight w:val="0"/>
      <w:marTop w:val="0"/>
      <w:marBottom w:val="0"/>
      <w:divBdr>
        <w:top w:val="none" w:sz="0" w:space="0" w:color="auto"/>
        <w:left w:val="none" w:sz="0" w:space="0" w:color="auto"/>
        <w:bottom w:val="none" w:sz="0" w:space="0" w:color="auto"/>
        <w:right w:val="none" w:sz="0" w:space="0" w:color="auto"/>
      </w:divBdr>
    </w:div>
    <w:div w:id="134103399">
      <w:bodyDiv w:val="1"/>
      <w:marLeft w:val="0"/>
      <w:marRight w:val="0"/>
      <w:marTop w:val="0"/>
      <w:marBottom w:val="0"/>
      <w:divBdr>
        <w:top w:val="none" w:sz="0" w:space="0" w:color="auto"/>
        <w:left w:val="none" w:sz="0" w:space="0" w:color="auto"/>
        <w:bottom w:val="none" w:sz="0" w:space="0" w:color="auto"/>
        <w:right w:val="none" w:sz="0" w:space="0" w:color="auto"/>
      </w:divBdr>
    </w:div>
    <w:div w:id="305742304">
      <w:bodyDiv w:val="1"/>
      <w:marLeft w:val="0"/>
      <w:marRight w:val="0"/>
      <w:marTop w:val="0"/>
      <w:marBottom w:val="0"/>
      <w:divBdr>
        <w:top w:val="none" w:sz="0" w:space="0" w:color="auto"/>
        <w:left w:val="none" w:sz="0" w:space="0" w:color="auto"/>
        <w:bottom w:val="none" w:sz="0" w:space="0" w:color="auto"/>
        <w:right w:val="none" w:sz="0" w:space="0" w:color="auto"/>
      </w:divBdr>
    </w:div>
    <w:div w:id="414863039">
      <w:bodyDiv w:val="1"/>
      <w:marLeft w:val="0"/>
      <w:marRight w:val="0"/>
      <w:marTop w:val="0"/>
      <w:marBottom w:val="0"/>
      <w:divBdr>
        <w:top w:val="none" w:sz="0" w:space="0" w:color="auto"/>
        <w:left w:val="none" w:sz="0" w:space="0" w:color="auto"/>
        <w:bottom w:val="none" w:sz="0" w:space="0" w:color="auto"/>
        <w:right w:val="none" w:sz="0" w:space="0" w:color="auto"/>
      </w:divBdr>
    </w:div>
    <w:div w:id="414940894">
      <w:bodyDiv w:val="1"/>
      <w:marLeft w:val="0"/>
      <w:marRight w:val="0"/>
      <w:marTop w:val="0"/>
      <w:marBottom w:val="0"/>
      <w:divBdr>
        <w:top w:val="none" w:sz="0" w:space="0" w:color="auto"/>
        <w:left w:val="none" w:sz="0" w:space="0" w:color="auto"/>
        <w:bottom w:val="none" w:sz="0" w:space="0" w:color="auto"/>
        <w:right w:val="none" w:sz="0" w:space="0" w:color="auto"/>
      </w:divBdr>
    </w:div>
    <w:div w:id="517499363">
      <w:bodyDiv w:val="1"/>
      <w:marLeft w:val="0"/>
      <w:marRight w:val="0"/>
      <w:marTop w:val="0"/>
      <w:marBottom w:val="0"/>
      <w:divBdr>
        <w:top w:val="none" w:sz="0" w:space="0" w:color="auto"/>
        <w:left w:val="none" w:sz="0" w:space="0" w:color="auto"/>
        <w:bottom w:val="none" w:sz="0" w:space="0" w:color="auto"/>
        <w:right w:val="none" w:sz="0" w:space="0" w:color="auto"/>
      </w:divBdr>
    </w:div>
    <w:div w:id="637999957">
      <w:bodyDiv w:val="1"/>
      <w:marLeft w:val="0"/>
      <w:marRight w:val="0"/>
      <w:marTop w:val="0"/>
      <w:marBottom w:val="0"/>
      <w:divBdr>
        <w:top w:val="none" w:sz="0" w:space="0" w:color="auto"/>
        <w:left w:val="none" w:sz="0" w:space="0" w:color="auto"/>
        <w:bottom w:val="none" w:sz="0" w:space="0" w:color="auto"/>
        <w:right w:val="none" w:sz="0" w:space="0" w:color="auto"/>
      </w:divBdr>
    </w:div>
    <w:div w:id="651443824">
      <w:bodyDiv w:val="1"/>
      <w:marLeft w:val="0"/>
      <w:marRight w:val="0"/>
      <w:marTop w:val="0"/>
      <w:marBottom w:val="0"/>
      <w:divBdr>
        <w:top w:val="none" w:sz="0" w:space="0" w:color="auto"/>
        <w:left w:val="none" w:sz="0" w:space="0" w:color="auto"/>
        <w:bottom w:val="none" w:sz="0" w:space="0" w:color="auto"/>
        <w:right w:val="none" w:sz="0" w:space="0" w:color="auto"/>
      </w:divBdr>
    </w:div>
    <w:div w:id="761218854">
      <w:bodyDiv w:val="1"/>
      <w:marLeft w:val="0"/>
      <w:marRight w:val="0"/>
      <w:marTop w:val="0"/>
      <w:marBottom w:val="0"/>
      <w:divBdr>
        <w:top w:val="none" w:sz="0" w:space="0" w:color="auto"/>
        <w:left w:val="none" w:sz="0" w:space="0" w:color="auto"/>
        <w:bottom w:val="none" w:sz="0" w:space="0" w:color="auto"/>
        <w:right w:val="none" w:sz="0" w:space="0" w:color="auto"/>
      </w:divBdr>
    </w:div>
    <w:div w:id="928347474">
      <w:bodyDiv w:val="1"/>
      <w:marLeft w:val="0"/>
      <w:marRight w:val="0"/>
      <w:marTop w:val="0"/>
      <w:marBottom w:val="0"/>
      <w:divBdr>
        <w:top w:val="none" w:sz="0" w:space="0" w:color="auto"/>
        <w:left w:val="none" w:sz="0" w:space="0" w:color="auto"/>
        <w:bottom w:val="none" w:sz="0" w:space="0" w:color="auto"/>
        <w:right w:val="none" w:sz="0" w:space="0" w:color="auto"/>
      </w:divBdr>
    </w:div>
    <w:div w:id="962493929">
      <w:bodyDiv w:val="1"/>
      <w:marLeft w:val="0"/>
      <w:marRight w:val="0"/>
      <w:marTop w:val="0"/>
      <w:marBottom w:val="0"/>
      <w:divBdr>
        <w:top w:val="none" w:sz="0" w:space="0" w:color="auto"/>
        <w:left w:val="none" w:sz="0" w:space="0" w:color="auto"/>
        <w:bottom w:val="none" w:sz="0" w:space="0" w:color="auto"/>
        <w:right w:val="none" w:sz="0" w:space="0" w:color="auto"/>
      </w:divBdr>
    </w:div>
    <w:div w:id="1023166750">
      <w:bodyDiv w:val="1"/>
      <w:marLeft w:val="0"/>
      <w:marRight w:val="0"/>
      <w:marTop w:val="0"/>
      <w:marBottom w:val="0"/>
      <w:divBdr>
        <w:top w:val="none" w:sz="0" w:space="0" w:color="auto"/>
        <w:left w:val="none" w:sz="0" w:space="0" w:color="auto"/>
        <w:bottom w:val="none" w:sz="0" w:space="0" w:color="auto"/>
        <w:right w:val="none" w:sz="0" w:space="0" w:color="auto"/>
      </w:divBdr>
    </w:div>
    <w:div w:id="1169713832">
      <w:bodyDiv w:val="1"/>
      <w:marLeft w:val="0"/>
      <w:marRight w:val="0"/>
      <w:marTop w:val="0"/>
      <w:marBottom w:val="0"/>
      <w:divBdr>
        <w:top w:val="none" w:sz="0" w:space="0" w:color="auto"/>
        <w:left w:val="none" w:sz="0" w:space="0" w:color="auto"/>
        <w:bottom w:val="none" w:sz="0" w:space="0" w:color="auto"/>
        <w:right w:val="none" w:sz="0" w:space="0" w:color="auto"/>
      </w:divBdr>
    </w:div>
    <w:div w:id="1215893971">
      <w:bodyDiv w:val="1"/>
      <w:marLeft w:val="0"/>
      <w:marRight w:val="0"/>
      <w:marTop w:val="0"/>
      <w:marBottom w:val="0"/>
      <w:divBdr>
        <w:top w:val="none" w:sz="0" w:space="0" w:color="auto"/>
        <w:left w:val="none" w:sz="0" w:space="0" w:color="auto"/>
        <w:bottom w:val="none" w:sz="0" w:space="0" w:color="auto"/>
        <w:right w:val="none" w:sz="0" w:space="0" w:color="auto"/>
      </w:divBdr>
    </w:div>
    <w:div w:id="1304311532">
      <w:bodyDiv w:val="1"/>
      <w:marLeft w:val="0"/>
      <w:marRight w:val="0"/>
      <w:marTop w:val="0"/>
      <w:marBottom w:val="0"/>
      <w:divBdr>
        <w:top w:val="none" w:sz="0" w:space="0" w:color="auto"/>
        <w:left w:val="none" w:sz="0" w:space="0" w:color="auto"/>
        <w:bottom w:val="none" w:sz="0" w:space="0" w:color="auto"/>
        <w:right w:val="none" w:sz="0" w:space="0" w:color="auto"/>
      </w:divBdr>
    </w:div>
    <w:div w:id="1351372663">
      <w:bodyDiv w:val="1"/>
      <w:marLeft w:val="0"/>
      <w:marRight w:val="0"/>
      <w:marTop w:val="0"/>
      <w:marBottom w:val="0"/>
      <w:divBdr>
        <w:top w:val="none" w:sz="0" w:space="0" w:color="auto"/>
        <w:left w:val="none" w:sz="0" w:space="0" w:color="auto"/>
        <w:bottom w:val="none" w:sz="0" w:space="0" w:color="auto"/>
        <w:right w:val="none" w:sz="0" w:space="0" w:color="auto"/>
      </w:divBdr>
    </w:div>
    <w:div w:id="1631132832">
      <w:bodyDiv w:val="1"/>
      <w:marLeft w:val="0"/>
      <w:marRight w:val="0"/>
      <w:marTop w:val="0"/>
      <w:marBottom w:val="0"/>
      <w:divBdr>
        <w:top w:val="none" w:sz="0" w:space="0" w:color="auto"/>
        <w:left w:val="none" w:sz="0" w:space="0" w:color="auto"/>
        <w:bottom w:val="none" w:sz="0" w:space="0" w:color="auto"/>
        <w:right w:val="none" w:sz="0" w:space="0" w:color="auto"/>
      </w:divBdr>
    </w:div>
    <w:div w:id="1632251013">
      <w:bodyDiv w:val="1"/>
      <w:marLeft w:val="0"/>
      <w:marRight w:val="0"/>
      <w:marTop w:val="0"/>
      <w:marBottom w:val="0"/>
      <w:divBdr>
        <w:top w:val="none" w:sz="0" w:space="0" w:color="auto"/>
        <w:left w:val="none" w:sz="0" w:space="0" w:color="auto"/>
        <w:bottom w:val="none" w:sz="0" w:space="0" w:color="auto"/>
        <w:right w:val="none" w:sz="0" w:space="0" w:color="auto"/>
      </w:divBdr>
    </w:div>
    <w:div w:id="1808233206">
      <w:bodyDiv w:val="1"/>
      <w:marLeft w:val="0"/>
      <w:marRight w:val="0"/>
      <w:marTop w:val="0"/>
      <w:marBottom w:val="0"/>
      <w:divBdr>
        <w:top w:val="none" w:sz="0" w:space="0" w:color="auto"/>
        <w:left w:val="none" w:sz="0" w:space="0" w:color="auto"/>
        <w:bottom w:val="none" w:sz="0" w:space="0" w:color="auto"/>
        <w:right w:val="none" w:sz="0" w:space="0" w:color="auto"/>
      </w:divBdr>
    </w:div>
    <w:div w:id="1896236701">
      <w:bodyDiv w:val="1"/>
      <w:marLeft w:val="0"/>
      <w:marRight w:val="0"/>
      <w:marTop w:val="0"/>
      <w:marBottom w:val="0"/>
      <w:divBdr>
        <w:top w:val="none" w:sz="0" w:space="0" w:color="auto"/>
        <w:left w:val="none" w:sz="0" w:space="0" w:color="auto"/>
        <w:bottom w:val="none" w:sz="0" w:space="0" w:color="auto"/>
        <w:right w:val="none" w:sz="0" w:space="0" w:color="auto"/>
      </w:divBdr>
    </w:div>
    <w:div w:id="2090731407">
      <w:bodyDiv w:val="1"/>
      <w:marLeft w:val="0"/>
      <w:marRight w:val="0"/>
      <w:marTop w:val="0"/>
      <w:marBottom w:val="0"/>
      <w:divBdr>
        <w:top w:val="none" w:sz="0" w:space="0" w:color="auto"/>
        <w:left w:val="none" w:sz="0" w:space="0" w:color="auto"/>
        <w:bottom w:val="none" w:sz="0" w:space="0" w:color="auto"/>
        <w:right w:val="none" w:sz="0" w:space="0" w:color="auto"/>
      </w:divBdr>
    </w:div>
    <w:div w:id="21415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9">
      <a:dk1>
        <a:sysClr val="windowText" lastClr="000000"/>
      </a:dk1>
      <a:lt1>
        <a:sysClr val="window" lastClr="FFFFFF"/>
      </a:lt1>
      <a:dk2>
        <a:srgbClr val="44546A"/>
      </a:dk2>
      <a:lt2>
        <a:srgbClr val="E7E6E6"/>
      </a:lt2>
      <a:accent1>
        <a:srgbClr val="FF0000"/>
      </a:accent1>
      <a:accent2>
        <a:srgbClr val="FF9966"/>
      </a:accent2>
      <a:accent3>
        <a:srgbClr val="FFFF00"/>
      </a:accent3>
      <a:accent4>
        <a:srgbClr val="00FF00"/>
      </a:accent4>
      <a:accent5>
        <a:srgbClr val="0000FF"/>
      </a:accent5>
      <a:accent6>
        <a:srgbClr val="9966FF"/>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BC41-D6C7-4E6E-94BB-C559E769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182</Words>
  <Characters>1042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ワード書式１</vt:lpstr>
      <vt:lpstr>まちづくり専門家派遣検討委員会第７回幹事会</vt:lpstr>
    </vt:vector>
  </TitlesOfParts>
  <Company>品川区</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ワード書式１</dc:title>
  <dc:creator>地域計画建築研究所</dc:creator>
  <cp:lastModifiedBy>園田　ゆり</cp:lastModifiedBy>
  <cp:revision>10</cp:revision>
  <cp:lastPrinted>2026-01-19T06:42:00Z</cp:lastPrinted>
  <dcterms:created xsi:type="dcterms:W3CDTF">2026-01-14T05:06:00Z</dcterms:created>
  <dcterms:modified xsi:type="dcterms:W3CDTF">2026-01-19T06:44:00Z</dcterms:modified>
</cp:coreProperties>
</file>