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>
        <w:rPr>
          <w:rFonts w:ascii="ＭＳ ゴシック" w:eastAsia="ＭＳ ゴシック" w:hAnsi="ＭＳ ゴシック" w:hint="eastAsia"/>
          <w:b/>
          <w:sz w:val="40"/>
          <w:szCs w:val="28"/>
        </w:rPr>
        <w:t>次　　第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spacing w:line="1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令和７年度　第１回　品川区地域自立支援協議会</w:t>
      </w:r>
    </w:p>
    <w:p>
      <w:pPr>
        <w:spacing w:line="100" w:lineRule="atLeast"/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日時：令和７年６月２３日（月）午後３時００分から</w:t>
      </w:r>
    </w:p>
    <w:p>
      <w:pPr>
        <w:spacing w:line="100" w:lineRule="atLeast"/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会場：品川介護福祉専門学校　５階特別講義室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１．会長のご紹介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２．令和７年度地域自立支援協議会について（概要、スケジュール等）</w:t>
      </w:r>
    </w:p>
    <w:p>
      <w:pPr>
        <w:ind w:firstLineChars="100" w:firstLine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《資料１－１・資料１－２・資料１－３》</w:t>
      </w:r>
    </w:p>
    <w:p>
      <w:pPr>
        <w:ind w:firstLineChars="100" w:firstLine="240"/>
        <w:jc w:val="right"/>
        <w:rPr>
          <w:rFonts w:ascii="ＭＳ ゴシック" w:eastAsia="ＭＳ ゴシック" w:hAnsi="ＭＳ ゴシック"/>
          <w:sz w:val="24"/>
        </w:rPr>
      </w:pPr>
    </w:p>
    <w:p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３．</w:t>
      </w:r>
      <w:r>
        <w:rPr>
          <w:rFonts w:ascii="ＭＳ ゴシック" w:eastAsia="ＭＳ ゴシック" w:hAnsi="ＭＳ ゴシック" w:hint="eastAsia"/>
          <w:sz w:val="24"/>
          <w:szCs w:val="24"/>
        </w:rPr>
        <w:t>専門部会からの報告について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・相談支援部会　　《資料２》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・就労支援部会　　《資料３》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・子ども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支援部会　《資料４》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４．その他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  <w:lang w:val="ja-JP"/>
        </w:rPr>
        <w:t>精神障害者の現状と障害福祉事業の実施状況について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《資料５》</w:t>
      </w:r>
    </w:p>
    <w:sectPr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8E65A-45EE-4D62-9480-DC86E778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11</cp:revision>
  <cp:lastPrinted>2023-06-30T05:50:00Z</cp:lastPrinted>
  <dcterms:created xsi:type="dcterms:W3CDTF">2024-05-02T04:51:00Z</dcterms:created>
  <dcterms:modified xsi:type="dcterms:W3CDTF">2025-06-13T00:44:00Z</dcterms:modified>
</cp:coreProperties>
</file>