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B0" w:rsidRPr="00AE7B20" w:rsidRDefault="00D515E1" w:rsidP="00C85AA9">
      <w:pPr>
        <w:jc w:val="right"/>
        <w:rPr>
          <w:rFonts w:ascii="HGPｺﾞｼｯｸE" w:eastAsia="HGPｺﾞｼｯｸE" w:hAnsi="HGPｺﾞｼｯｸE"/>
          <w:sz w:val="28"/>
        </w:rPr>
      </w:pPr>
      <w:r>
        <w:rPr>
          <w:rFonts w:asciiTheme="majorEastAsia" w:eastAsiaTheme="majorEastAsia" w:hAnsiTheme="majorEastAsia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579AC" wp14:editId="6BA9BCBC">
                <wp:simplePos x="0" y="0"/>
                <wp:positionH relativeFrom="column">
                  <wp:posOffset>4177665</wp:posOffset>
                </wp:positionH>
                <wp:positionV relativeFrom="paragraph">
                  <wp:posOffset>-441325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14C1" w:rsidRPr="00D515E1" w:rsidRDefault="00C014C1" w:rsidP="00D51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515E1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579AC" id="正方形/長方形 1" o:spid="_x0000_s1026" style="position:absolute;left:0;text-align:left;margin-left:328.95pt;margin-top:-34.75pt;width:85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" filled="f" strokecolor="windowText" strokeweight="1pt">
                <v:textbox>
                  <w:txbxContent>
                    <w:p w:rsidR="00C014C1" w:rsidRPr="00D515E1" w:rsidRDefault="00C014C1" w:rsidP="00D515E1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515E1">
                        <w:rPr>
                          <w:rFonts w:hint="eastAsia"/>
                          <w:b/>
                          <w:color w:val="000000" w:themeColor="text1"/>
                          <w:szCs w:val="24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</w:p>
    <w:p w:rsidR="00387099" w:rsidRDefault="00387099"/>
    <w:p w:rsidR="00CA02BB" w:rsidRDefault="00CA02BB" w:rsidP="00387099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障害者福祉課に寄せられた</w:t>
      </w:r>
    </w:p>
    <w:p w:rsidR="00066BA8" w:rsidRPr="00C014C1" w:rsidRDefault="00575EB8" w:rsidP="00C014C1">
      <w:pPr>
        <w:jc w:val="center"/>
        <w:rPr>
          <w:rFonts w:ascii="HGPｺﾞｼｯｸE" w:eastAsia="HGPｺﾞｼｯｸE" w:hAnsi="HGPｺﾞｼｯｸE" w:hint="eastAsia"/>
          <w:sz w:val="28"/>
        </w:rPr>
      </w:pPr>
      <w:r w:rsidRPr="00C85AA9">
        <w:rPr>
          <w:rFonts w:ascii="HGPｺﾞｼｯｸE" w:eastAsia="HGPｺﾞｼｯｸE" w:hAnsi="HGPｺﾞｼｯｸE" w:hint="eastAsia"/>
          <w:sz w:val="28"/>
        </w:rPr>
        <w:t>障害者差別</w:t>
      </w:r>
      <w:r w:rsidR="00387099" w:rsidRPr="00C85AA9">
        <w:rPr>
          <w:rFonts w:ascii="HGPｺﾞｼｯｸE" w:eastAsia="HGPｺﾞｼｯｸE" w:hAnsi="HGPｺﾞｼｯｸE" w:hint="eastAsia"/>
          <w:sz w:val="28"/>
        </w:rPr>
        <w:t>に</w:t>
      </w:r>
      <w:r w:rsidR="00CA02BB">
        <w:rPr>
          <w:rFonts w:ascii="HGPｺﾞｼｯｸE" w:eastAsia="HGPｺﾞｼｯｸE" w:hAnsi="HGPｺﾞｼｯｸE" w:hint="eastAsia"/>
          <w:sz w:val="28"/>
        </w:rPr>
        <w:t>関する相談事例に</w:t>
      </w:r>
      <w:r w:rsidR="00387099" w:rsidRPr="00C85AA9">
        <w:rPr>
          <w:rFonts w:ascii="HGPｺﾞｼｯｸE" w:eastAsia="HGPｺﾞｼｯｸE" w:hAnsi="HGPｺﾞｼｯｸE" w:hint="eastAsia"/>
          <w:sz w:val="28"/>
        </w:rPr>
        <w:t>ついて</w:t>
      </w:r>
    </w:p>
    <w:p w:rsidR="00066BA8" w:rsidRDefault="00066BA8"/>
    <w:p w:rsidR="00763994" w:rsidRDefault="00393B0D" w:rsidP="00D515E1">
      <w:r w:rsidRPr="00901BE0">
        <w:rPr>
          <w:rFonts w:ascii="HGPｺﾞｼｯｸE" w:eastAsia="HGPｺﾞｼｯｸE" w:hAnsi="HGPｺﾞｼｯｸE" w:hint="eastAsia"/>
          <w:sz w:val="28"/>
          <w:szCs w:val="28"/>
        </w:rPr>
        <w:t>事例</w:t>
      </w:r>
      <w:r w:rsidR="005F65C1">
        <w:rPr>
          <w:rFonts w:hint="eastAsia"/>
        </w:rPr>
        <w:t xml:space="preserve">　</w:t>
      </w:r>
      <w:r w:rsidR="008A4231">
        <w:rPr>
          <w:rFonts w:hint="eastAsia"/>
          <w:bdr w:val="single" w:sz="4" w:space="0" w:color="auto"/>
        </w:rPr>
        <w:t>コンビニで入店を禁止されたことに対する</w:t>
      </w:r>
      <w:r w:rsidR="00D515E1" w:rsidRPr="00402853">
        <w:rPr>
          <w:rFonts w:hint="eastAsia"/>
          <w:bdr w:val="single" w:sz="4" w:space="0" w:color="auto"/>
        </w:rPr>
        <w:t>相談</w:t>
      </w:r>
    </w:p>
    <w:p w:rsidR="00D945D0" w:rsidRDefault="00D945D0" w:rsidP="000F3BDF">
      <w:r>
        <w:rPr>
          <w:rFonts w:hint="eastAsia"/>
        </w:rPr>
        <w:t>【相談内容】</w:t>
      </w:r>
      <w:r w:rsidR="000F3BDF">
        <w:rPr>
          <w:rFonts w:hint="eastAsia"/>
        </w:rPr>
        <w:t xml:space="preserve">　</w:t>
      </w:r>
    </w:p>
    <w:p w:rsidR="000C6EC8" w:rsidRDefault="000F3BDF" w:rsidP="000C6EC8">
      <w:pPr>
        <w:ind w:firstLineChars="100" w:firstLine="240"/>
        <w:rPr>
          <w:rFonts w:hint="eastAsia"/>
        </w:rPr>
      </w:pPr>
      <w:r>
        <w:rPr>
          <w:rFonts w:hint="eastAsia"/>
        </w:rPr>
        <w:t>相談者（</w:t>
      </w:r>
      <w:r w:rsidR="00C014C1">
        <w:rPr>
          <w:rFonts w:hint="eastAsia"/>
        </w:rPr>
        <w:t>障害のある方）が、同居人（障害のある方）と一緒に、コンビニエンスストア（以下「店舗」という。）</w:t>
      </w:r>
      <w:r w:rsidR="00982E39">
        <w:rPr>
          <w:rFonts w:hint="eastAsia"/>
        </w:rPr>
        <w:t>で買い物をしたが、その際、誤って、必要数よりも多くの商品を購入した。そのため、再度</w:t>
      </w:r>
      <w:r w:rsidR="00C014C1">
        <w:rPr>
          <w:rFonts w:hint="eastAsia"/>
        </w:rPr>
        <w:t>店舗に行き、障害者手帳を提示し、返品をお願いした。しかし、店舗</w:t>
      </w:r>
      <w:r w:rsidR="00982E39">
        <w:rPr>
          <w:rFonts w:hint="eastAsia"/>
        </w:rPr>
        <w:t>が</w:t>
      </w:r>
      <w:r w:rsidR="00D945D0">
        <w:rPr>
          <w:rFonts w:hint="eastAsia"/>
        </w:rPr>
        <w:t>店側の規定を基に、</w:t>
      </w:r>
      <w:r w:rsidR="00982E39">
        <w:rPr>
          <w:rFonts w:hint="eastAsia"/>
        </w:rPr>
        <w:t>難色を示したため、同居人と</w:t>
      </w:r>
      <w:r w:rsidR="00C014C1">
        <w:rPr>
          <w:rFonts w:hint="eastAsia"/>
        </w:rPr>
        <w:t>店舗との間でトラブルになった。相談者が止めに入ったが、店舗から</w:t>
      </w:r>
      <w:r w:rsidR="00982E39">
        <w:rPr>
          <w:rFonts w:hint="eastAsia"/>
        </w:rPr>
        <w:t>、今後の店舗への入店を</w:t>
      </w:r>
      <w:r w:rsidR="000C6EC8">
        <w:rPr>
          <w:rFonts w:hint="eastAsia"/>
        </w:rPr>
        <w:t>禁止</w:t>
      </w:r>
      <w:r w:rsidR="00982E39">
        <w:rPr>
          <w:rFonts w:hint="eastAsia"/>
        </w:rPr>
        <w:t>された。</w:t>
      </w:r>
    </w:p>
    <w:p w:rsidR="00513E8D" w:rsidRPr="000C6EC8" w:rsidRDefault="00513E8D">
      <w:pPr>
        <w:rPr>
          <w:rFonts w:hint="eastAsia"/>
        </w:rPr>
      </w:pPr>
    </w:p>
    <w:p w:rsidR="00982E39" w:rsidRDefault="00982E39"/>
    <w:p w:rsidR="00982E39" w:rsidRDefault="00D945D0">
      <w:r>
        <w:rPr>
          <w:rFonts w:hint="eastAsia"/>
        </w:rPr>
        <w:t>【</w:t>
      </w:r>
      <w:r w:rsidR="00982E39">
        <w:rPr>
          <w:rFonts w:hint="eastAsia"/>
        </w:rPr>
        <w:t>区の対応</w:t>
      </w:r>
      <w:r>
        <w:rPr>
          <w:rFonts w:hint="eastAsia"/>
        </w:rPr>
        <w:t>】</w:t>
      </w:r>
    </w:p>
    <w:p w:rsidR="00D945D0" w:rsidRDefault="00D945D0">
      <w:r>
        <w:rPr>
          <w:rFonts w:hint="eastAsia"/>
        </w:rPr>
        <w:t xml:space="preserve">　店舗の責任者に事実確認を行ったところ、店舗側の主張は次のとおりだった。</w:t>
      </w:r>
    </w:p>
    <w:p w:rsidR="00D945D0" w:rsidRDefault="00D945D0" w:rsidP="00D945D0">
      <w:pPr>
        <w:ind w:leftChars="200" w:left="720" w:hangingChars="100" w:hanging="240"/>
      </w:pPr>
      <w:r>
        <w:rPr>
          <w:rFonts w:hint="eastAsia"/>
        </w:rPr>
        <w:t>・本件は、レシートの提示がなかったため、返品の対応ができなかったものである。</w:t>
      </w:r>
    </w:p>
    <w:p w:rsidR="00D945D0" w:rsidRDefault="00D945D0" w:rsidP="00D945D0">
      <w:pPr>
        <w:ind w:leftChars="200" w:left="720" w:hangingChars="100" w:hanging="240"/>
      </w:pPr>
      <w:r>
        <w:rPr>
          <w:rFonts w:hint="eastAsia"/>
        </w:rPr>
        <w:t>・これまでも相談者と同居人のクレームによるトラブルが複数回にわたり発生しており、警察に</w:t>
      </w:r>
      <w:r w:rsidR="000C6EC8">
        <w:rPr>
          <w:rFonts w:hint="eastAsia"/>
        </w:rPr>
        <w:t>相談し、</w:t>
      </w:r>
      <w:r>
        <w:rPr>
          <w:rFonts w:hint="eastAsia"/>
        </w:rPr>
        <w:t>介入してもらう等の対応を行ってきた。</w:t>
      </w:r>
    </w:p>
    <w:p w:rsidR="00D945D0" w:rsidRDefault="00D945D0" w:rsidP="00D945D0">
      <w:pPr>
        <w:ind w:firstLineChars="200" w:firstLine="480"/>
      </w:pPr>
      <w:r>
        <w:rPr>
          <w:rFonts w:hint="eastAsia"/>
        </w:rPr>
        <w:t>・これらを踏まえて、入店を断ったものである。</w:t>
      </w:r>
    </w:p>
    <w:p w:rsidR="00D945D0" w:rsidRDefault="00D945D0" w:rsidP="00D945D0">
      <w:pPr>
        <w:ind w:firstLineChars="200" w:firstLine="480"/>
      </w:pPr>
      <w:r>
        <w:rPr>
          <w:rFonts w:hint="eastAsia"/>
        </w:rPr>
        <w:t>・障害者差別解消法については、理解している。</w:t>
      </w:r>
    </w:p>
    <w:p w:rsidR="00D945D0" w:rsidRDefault="00D945D0">
      <w:r>
        <w:rPr>
          <w:rFonts w:hint="eastAsia"/>
        </w:rPr>
        <w:t xml:space="preserve">　区から、</w:t>
      </w:r>
      <w:r w:rsidR="00C014C1">
        <w:rPr>
          <w:rFonts w:hint="eastAsia"/>
        </w:rPr>
        <w:t>従業員への周知のため、障害者差別解消法ハンドブックを送付した。</w:t>
      </w:r>
    </w:p>
    <w:p w:rsidR="00C014C1" w:rsidRPr="00C014C1" w:rsidRDefault="00C014C1" w:rsidP="00C014C1">
      <w:pPr>
        <w:ind w:left="240" w:hangingChars="100" w:hanging="240"/>
        <w:rPr>
          <w:rFonts w:hint="eastAsia"/>
        </w:rPr>
      </w:pPr>
      <w:bookmarkStart w:id="0" w:name="_GoBack"/>
      <w:bookmarkEnd w:id="0"/>
    </w:p>
    <w:sectPr w:rsidR="00C014C1" w:rsidRPr="00C0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C1" w:rsidRDefault="00C014C1" w:rsidP="00387099">
      <w:r>
        <w:separator/>
      </w:r>
    </w:p>
  </w:endnote>
  <w:endnote w:type="continuationSeparator" w:id="0">
    <w:p w:rsidR="00C014C1" w:rsidRDefault="00C014C1" w:rsidP="0038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C1" w:rsidRDefault="00C014C1" w:rsidP="00387099">
      <w:r>
        <w:separator/>
      </w:r>
    </w:p>
  </w:footnote>
  <w:footnote w:type="continuationSeparator" w:id="0">
    <w:p w:rsidR="00C014C1" w:rsidRDefault="00C014C1" w:rsidP="0038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8"/>
    <w:rsid w:val="00066BA8"/>
    <w:rsid w:val="00080158"/>
    <w:rsid w:val="000807CC"/>
    <w:rsid w:val="0009646C"/>
    <w:rsid w:val="000C6EC8"/>
    <w:rsid w:val="000F3BDF"/>
    <w:rsid w:val="00102867"/>
    <w:rsid w:val="00147346"/>
    <w:rsid w:val="001B4CAF"/>
    <w:rsid w:val="002079BC"/>
    <w:rsid w:val="00247140"/>
    <w:rsid w:val="002B0625"/>
    <w:rsid w:val="00347430"/>
    <w:rsid w:val="00387099"/>
    <w:rsid w:val="00393B0D"/>
    <w:rsid w:val="00402853"/>
    <w:rsid w:val="00444C49"/>
    <w:rsid w:val="004B0A82"/>
    <w:rsid w:val="00513E8D"/>
    <w:rsid w:val="00516DB3"/>
    <w:rsid w:val="005535CC"/>
    <w:rsid w:val="00575EB8"/>
    <w:rsid w:val="005A0F0E"/>
    <w:rsid w:val="005F65C1"/>
    <w:rsid w:val="00635FE2"/>
    <w:rsid w:val="00682DB0"/>
    <w:rsid w:val="006A584C"/>
    <w:rsid w:val="006D0D29"/>
    <w:rsid w:val="00731F98"/>
    <w:rsid w:val="00736B41"/>
    <w:rsid w:val="0074162C"/>
    <w:rsid w:val="00752067"/>
    <w:rsid w:val="00763994"/>
    <w:rsid w:val="00763C10"/>
    <w:rsid w:val="007B1419"/>
    <w:rsid w:val="007D40CB"/>
    <w:rsid w:val="007D6E3F"/>
    <w:rsid w:val="007E7404"/>
    <w:rsid w:val="00851A51"/>
    <w:rsid w:val="00880AD8"/>
    <w:rsid w:val="008A4231"/>
    <w:rsid w:val="008E3F44"/>
    <w:rsid w:val="00901BE0"/>
    <w:rsid w:val="00912CD9"/>
    <w:rsid w:val="00982E39"/>
    <w:rsid w:val="00985D9E"/>
    <w:rsid w:val="009D793E"/>
    <w:rsid w:val="009F1147"/>
    <w:rsid w:val="00A04944"/>
    <w:rsid w:val="00A911E4"/>
    <w:rsid w:val="00AB4269"/>
    <w:rsid w:val="00AD1662"/>
    <w:rsid w:val="00AE739F"/>
    <w:rsid w:val="00AE7B20"/>
    <w:rsid w:val="00B04632"/>
    <w:rsid w:val="00B6291D"/>
    <w:rsid w:val="00C014C1"/>
    <w:rsid w:val="00C161C5"/>
    <w:rsid w:val="00C519A3"/>
    <w:rsid w:val="00C63969"/>
    <w:rsid w:val="00C85AA9"/>
    <w:rsid w:val="00CA02BB"/>
    <w:rsid w:val="00CC4212"/>
    <w:rsid w:val="00D515E1"/>
    <w:rsid w:val="00D71FBA"/>
    <w:rsid w:val="00D945D0"/>
    <w:rsid w:val="00D94D65"/>
    <w:rsid w:val="00DA2D2A"/>
    <w:rsid w:val="00DB70F2"/>
    <w:rsid w:val="00E351BC"/>
    <w:rsid w:val="00EA26F6"/>
    <w:rsid w:val="00F451F4"/>
    <w:rsid w:val="00F66B34"/>
    <w:rsid w:val="00F933B2"/>
    <w:rsid w:val="00FC106A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49187"/>
  <w15:docId w15:val="{F193E209-389D-4AA2-B176-A92A4A63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099"/>
  </w:style>
  <w:style w:type="paragraph" w:styleId="a5">
    <w:name w:val="footer"/>
    <w:basedOn w:val="a"/>
    <w:link w:val="a6"/>
    <w:uiPriority w:val="99"/>
    <w:unhideWhenUsed/>
    <w:rsid w:val="0038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岩澤　栄宗</dc:creator>
  <cp:lastModifiedBy>築山　憩</cp:lastModifiedBy>
  <cp:revision>9</cp:revision>
  <cp:lastPrinted>2020-02-05T01:32:00Z</cp:lastPrinted>
  <dcterms:created xsi:type="dcterms:W3CDTF">2020-07-29T10:05:00Z</dcterms:created>
  <dcterms:modified xsi:type="dcterms:W3CDTF">2021-07-16T02:35:00Z</dcterms:modified>
</cp:coreProperties>
</file>