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09C13E" w14:textId="663067FA" w:rsidR="00E12A1E" w:rsidRDefault="008B547C">
      <w:pPr>
        <w:rPr>
          <w:rFonts w:ascii="ＭＳ ゴシック" w:eastAsia="ＭＳ ゴシック" w:hAnsi="ＭＳ ゴシック"/>
          <w:b/>
          <w:sz w:val="28"/>
          <w:szCs w:val="28"/>
        </w:rPr>
      </w:pPr>
      <w:r w:rsidRPr="00115109"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0E6CECF" wp14:editId="425971A7">
                <wp:simplePos x="0" y="0"/>
                <wp:positionH relativeFrom="margin">
                  <wp:posOffset>5000625</wp:posOffset>
                </wp:positionH>
                <wp:positionV relativeFrom="paragraph">
                  <wp:posOffset>-9525</wp:posOffset>
                </wp:positionV>
                <wp:extent cx="685800" cy="352425"/>
                <wp:effectExtent l="0" t="0" r="19050" b="28575"/>
                <wp:wrapNone/>
                <wp:docPr id="101497846" name="正方形/長方形 1014978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3524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C36DC5C" w14:textId="62960BD6" w:rsidR="008B547C" w:rsidRPr="00B23A9F" w:rsidRDefault="008B547C" w:rsidP="008B547C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2"/>
                              </w:rPr>
                            </w:pPr>
                            <w:r w:rsidRPr="00B23A9F">
                              <w:rPr>
                                <w:rFonts w:hint="eastAsia"/>
                                <w:b/>
                                <w:color w:val="000000" w:themeColor="text1"/>
                                <w:sz w:val="22"/>
                              </w:rPr>
                              <w:t>資料</w:t>
                            </w: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  <w:sz w:val="22"/>
                              </w:rPr>
                              <w:t>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E6CECF" id="正方形/長方形 101497846" o:spid="_x0000_s1026" style="position:absolute;left:0;text-align:left;margin-left:393.75pt;margin-top:-.75pt;width:54pt;height:27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" filled="f" strokecolor="windowText" strokeweight="1pt">
                <v:textbox>
                  <w:txbxContent>
                    <w:p w14:paraId="1C36DC5C" w14:textId="62960BD6" w:rsidR="008B547C" w:rsidRPr="00B23A9F" w:rsidRDefault="008B547C" w:rsidP="008B547C">
                      <w:pPr>
                        <w:jc w:val="center"/>
                        <w:rPr>
                          <w:b/>
                          <w:color w:val="000000" w:themeColor="text1"/>
                          <w:sz w:val="22"/>
                        </w:rPr>
                      </w:pPr>
                      <w:r w:rsidRPr="00B23A9F">
                        <w:rPr>
                          <w:rFonts w:hint="eastAsia"/>
                          <w:b/>
                          <w:color w:val="000000" w:themeColor="text1"/>
                          <w:sz w:val="22"/>
                        </w:rPr>
                        <w:t>資料</w:t>
                      </w:r>
                      <w:r>
                        <w:rPr>
                          <w:rFonts w:hint="eastAsia"/>
                          <w:b/>
                          <w:color w:val="000000" w:themeColor="text1"/>
                          <w:sz w:val="22"/>
                        </w:rPr>
                        <w:t>３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E12A1E">
        <w:rPr>
          <w:rFonts w:ascii="ＭＳ ゴシック" w:eastAsia="ＭＳ ゴシック" w:hAnsi="ＭＳ ゴシック" w:hint="eastAsia"/>
          <w:b/>
          <w:sz w:val="28"/>
          <w:szCs w:val="28"/>
        </w:rPr>
        <w:t>■</w:t>
      </w:r>
      <w:r w:rsidR="009D5FEE">
        <w:rPr>
          <w:rFonts w:ascii="ＭＳ ゴシック" w:eastAsia="ＭＳ ゴシック" w:hAnsi="ＭＳ ゴシック" w:hint="eastAsia"/>
          <w:b/>
          <w:sz w:val="28"/>
          <w:szCs w:val="28"/>
        </w:rPr>
        <w:t>専門部会からの報告</w:t>
      </w:r>
    </w:p>
    <w:p w14:paraId="7A475630" w14:textId="01701351" w:rsidR="004049EC" w:rsidRPr="00850361" w:rsidRDefault="009D5FEE" w:rsidP="00F70725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</w:rPr>
        <w:t>令和</w:t>
      </w:r>
      <w:r w:rsidR="00185107">
        <w:rPr>
          <w:rFonts w:ascii="ＭＳ ゴシック" w:eastAsia="ＭＳ ゴシック" w:hAnsi="ＭＳ ゴシック" w:hint="eastAsia"/>
          <w:b/>
          <w:sz w:val="28"/>
          <w:szCs w:val="28"/>
        </w:rPr>
        <w:t>７</w:t>
      </w:r>
      <w:r w:rsidR="001170AC">
        <w:rPr>
          <w:rFonts w:ascii="ＭＳ ゴシック" w:eastAsia="ＭＳ ゴシック" w:hAnsi="ＭＳ ゴシック" w:hint="eastAsia"/>
          <w:b/>
          <w:sz w:val="28"/>
          <w:szCs w:val="28"/>
        </w:rPr>
        <w:t>年度　子ども</w:t>
      </w:r>
      <w:r w:rsidR="009A62B9" w:rsidRPr="00850361">
        <w:rPr>
          <w:rFonts w:ascii="ＭＳ ゴシック" w:eastAsia="ＭＳ ゴシック" w:hAnsi="ＭＳ ゴシック" w:hint="eastAsia"/>
          <w:b/>
          <w:sz w:val="28"/>
          <w:szCs w:val="28"/>
        </w:rPr>
        <w:t>支援部会　報告書</w:t>
      </w:r>
    </w:p>
    <w:p w14:paraId="1DC27A95" w14:textId="77777777" w:rsidR="009A62B9" w:rsidRPr="00E23908" w:rsidRDefault="009A62B9">
      <w:pPr>
        <w:rPr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8504"/>
      </w:tblGrid>
      <w:tr w:rsidR="009A62B9" w14:paraId="23718C8D" w14:textId="77777777" w:rsidTr="008F6719">
        <w:tc>
          <w:tcPr>
            <w:tcW w:w="8504" w:type="dxa"/>
          </w:tcPr>
          <w:p w14:paraId="48E56571" w14:textId="0B5D3439" w:rsidR="009A62B9" w:rsidRPr="00850361" w:rsidRDefault="001170AC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第</w:t>
            </w:r>
            <w:r w:rsidR="00BE4067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２</w:t>
            </w: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回子ども</w:t>
            </w:r>
            <w:r w:rsidR="009A62B9" w:rsidRPr="00850361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支援部会</w:t>
            </w:r>
          </w:p>
        </w:tc>
      </w:tr>
      <w:tr w:rsidR="009A62B9" w14:paraId="188393AB" w14:textId="77777777" w:rsidTr="008F6719">
        <w:tc>
          <w:tcPr>
            <w:tcW w:w="8504" w:type="dxa"/>
          </w:tcPr>
          <w:p w14:paraId="5629B14C" w14:textId="615A4FF3" w:rsidR="009A62B9" w:rsidRDefault="00431AD4" w:rsidP="005B08D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日</w:t>
            </w:r>
            <w:r w:rsidR="009D5FEE">
              <w:rPr>
                <w:rFonts w:hint="eastAsia"/>
                <w:sz w:val="24"/>
                <w:szCs w:val="24"/>
              </w:rPr>
              <w:t>時：</w:t>
            </w:r>
            <w:r w:rsidR="00AE55CD">
              <w:rPr>
                <w:rFonts w:hint="eastAsia"/>
                <w:sz w:val="24"/>
                <w:szCs w:val="24"/>
              </w:rPr>
              <w:t>令和</w:t>
            </w:r>
            <w:r w:rsidR="005B08D5">
              <w:rPr>
                <w:rFonts w:hint="eastAsia"/>
                <w:sz w:val="24"/>
                <w:szCs w:val="24"/>
              </w:rPr>
              <w:t>７</w:t>
            </w:r>
            <w:r w:rsidR="00AE55CD">
              <w:rPr>
                <w:rFonts w:hint="eastAsia"/>
                <w:sz w:val="24"/>
                <w:szCs w:val="24"/>
              </w:rPr>
              <w:t>年</w:t>
            </w:r>
            <w:r w:rsidR="00435596">
              <w:rPr>
                <w:rFonts w:hint="eastAsia"/>
                <w:sz w:val="24"/>
                <w:szCs w:val="24"/>
              </w:rPr>
              <w:t>９</w:t>
            </w:r>
            <w:r w:rsidR="00AE55CD">
              <w:rPr>
                <w:rFonts w:hint="eastAsia"/>
                <w:sz w:val="24"/>
                <w:szCs w:val="24"/>
              </w:rPr>
              <w:t>月</w:t>
            </w:r>
            <w:r w:rsidR="00435596">
              <w:rPr>
                <w:rFonts w:hint="eastAsia"/>
                <w:sz w:val="24"/>
                <w:szCs w:val="24"/>
              </w:rPr>
              <w:t>２４</w:t>
            </w:r>
            <w:r w:rsidR="0059438A">
              <w:rPr>
                <w:rFonts w:hint="eastAsia"/>
                <w:sz w:val="24"/>
                <w:szCs w:val="24"/>
              </w:rPr>
              <w:t>（</w:t>
            </w:r>
            <w:r w:rsidR="00435596">
              <w:rPr>
                <w:rFonts w:hint="eastAsia"/>
                <w:sz w:val="24"/>
                <w:szCs w:val="24"/>
              </w:rPr>
              <w:t>水</w:t>
            </w:r>
            <w:r w:rsidR="0059438A">
              <w:rPr>
                <w:rFonts w:hint="eastAsia"/>
                <w:sz w:val="24"/>
                <w:szCs w:val="24"/>
              </w:rPr>
              <w:t>）</w:t>
            </w:r>
            <w:r w:rsidR="00AE55CD">
              <w:rPr>
                <w:rFonts w:hint="eastAsia"/>
                <w:sz w:val="24"/>
                <w:szCs w:val="24"/>
              </w:rPr>
              <w:t xml:space="preserve">　</w:t>
            </w:r>
            <w:r w:rsidR="005B08D5">
              <w:rPr>
                <w:rFonts w:hint="eastAsia"/>
                <w:sz w:val="24"/>
                <w:szCs w:val="24"/>
              </w:rPr>
              <w:t>午前１０</w:t>
            </w:r>
            <w:r w:rsidR="00AE55CD">
              <w:rPr>
                <w:rFonts w:hint="eastAsia"/>
                <w:sz w:val="24"/>
                <w:szCs w:val="24"/>
              </w:rPr>
              <w:t>時</w:t>
            </w:r>
            <w:r w:rsidR="00435596">
              <w:rPr>
                <w:rFonts w:hint="eastAsia"/>
                <w:sz w:val="24"/>
                <w:szCs w:val="24"/>
              </w:rPr>
              <w:t>３０分</w:t>
            </w:r>
          </w:p>
        </w:tc>
      </w:tr>
      <w:tr w:rsidR="009A62B9" w14:paraId="38F508B8" w14:textId="77777777" w:rsidTr="008F6719">
        <w:tc>
          <w:tcPr>
            <w:tcW w:w="8504" w:type="dxa"/>
          </w:tcPr>
          <w:p w14:paraId="0AC4BF8C" w14:textId="0E457C91" w:rsidR="009A62B9" w:rsidRDefault="00431AD4" w:rsidP="00E2390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会</w:t>
            </w:r>
            <w:r w:rsidR="009D5FEE">
              <w:rPr>
                <w:rFonts w:hint="eastAsia"/>
                <w:sz w:val="24"/>
                <w:szCs w:val="24"/>
              </w:rPr>
              <w:t>場：</w:t>
            </w:r>
            <w:r w:rsidR="00435596">
              <w:rPr>
                <w:rFonts w:hint="eastAsia"/>
                <w:sz w:val="24"/>
                <w:szCs w:val="24"/>
              </w:rPr>
              <w:t>品川区役所５</w:t>
            </w:r>
            <w:r w:rsidR="00E23908">
              <w:rPr>
                <w:rFonts w:hint="eastAsia"/>
                <w:sz w:val="24"/>
                <w:szCs w:val="24"/>
              </w:rPr>
              <w:t xml:space="preserve">階　</w:t>
            </w:r>
            <w:r w:rsidR="00435596">
              <w:rPr>
                <w:rFonts w:hint="eastAsia"/>
                <w:sz w:val="24"/>
                <w:szCs w:val="24"/>
              </w:rPr>
              <w:t>２６３会議室</w:t>
            </w:r>
          </w:p>
        </w:tc>
      </w:tr>
      <w:tr w:rsidR="008F6719" w14:paraId="0F9415F9" w14:textId="77777777" w:rsidTr="008F6719">
        <w:tc>
          <w:tcPr>
            <w:tcW w:w="8504" w:type="dxa"/>
          </w:tcPr>
          <w:p w14:paraId="2B5C50CA" w14:textId="64407B24" w:rsidR="008F6719" w:rsidRDefault="00431AD4" w:rsidP="00431AD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概</w:t>
            </w:r>
            <w:r w:rsidR="002D53C2">
              <w:rPr>
                <w:rFonts w:hint="eastAsia"/>
                <w:sz w:val="24"/>
                <w:szCs w:val="24"/>
              </w:rPr>
              <w:t xml:space="preserve">要：１　</w:t>
            </w:r>
            <w:r w:rsidR="008F6719">
              <w:rPr>
                <w:rFonts w:hint="eastAsia"/>
                <w:sz w:val="24"/>
                <w:szCs w:val="24"/>
              </w:rPr>
              <w:t>開会のあいさつ</w:t>
            </w:r>
          </w:p>
        </w:tc>
      </w:tr>
      <w:tr w:rsidR="009A62B9" w14:paraId="25E0507A" w14:textId="77777777" w:rsidTr="008F6719">
        <w:tc>
          <w:tcPr>
            <w:tcW w:w="8504" w:type="dxa"/>
          </w:tcPr>
          <w:p w14:paraId="3F1BBAF6" w14:textId="4C30859F" w:rsidR="009A62B9" w:rsidRDefault="008F6719" w:rsidP="008F671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２</w:t>
            </w:r>
            <w:r w:rsidR="002D53C2">
              <w:rPr>
                <w:rFonts w:hint="eastAsia"/>
                <w:sz w:val="24"/>
                <w:szCs w:val="24"/>
              </w:rPr>
              <w:t xml:space="preserve">　</w:t>
            </w:r>
            <w:r w:rsidR="00435596">
              <w:rPr>
                <w:rFonts w:hint="eastAsia"/>
                <w:sz w:val="24"/>
                <w:szCs w:val="24"/>
              </w:rPr>
              <w:t>第１回</w:t>
            </w:r>
            <w:r w:rsidR="00AE55CD">
              <w:rPr>
                <w:rFonts w:hint="eastAsia"/>
                <w:sz w:val="24"/>
                <w:szCs w:val="24"/>
              </w:rPr>
              <w:t>地域自立支援協議会</w:t>
            </w:r>
            <w:r w:rsidR="00435596">
              <w:rPr>
                <w:rFonts w:hint="eastAsia"/>
                <w:sz w:val="24"/>
                <w:szCs w:val="24"/>
              </w:rPr>
              <w:t>委員からの意見について</w:t>
            </w:r>
            <w:r w:rsidR="00BE4067">
              <w:rPr>
                <w:rFonts w:hint="eastAsia"/>
                <w:sz w:val="24"/>
                <w:szCs w:val="24"/>
              </w:rPr>
              <w:t>報告</w:t>
            </w:r>
          </w:p>
        </w:tc>
      </w:tr>
      <w:tr w:rsidR="009A62B9" w:rsidRPr="008F6719" w14:paraId="5F59754D" w14:textId="77777777" w:rsidTr="008F6719">
        <w:tc>
          <w:tcPr>
            <w:tcW w:w="8504" w:type="dxa"/>
          </w:tcPr>
          <w:p w14:paraId="297C1B62" w14:textId="64761B17" w:rsidR="009E5BF7" w:rsidRPr="00AC5DBB" w:rsidRDefault="00BB3478" w:rsidP="00AC5DBB">
            <w:pPr>
              <w:ind w:left="96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（１）</w:t>
            </w:r>
            <w:r w:rsidR="00435596" w:rsidRPr="00AC5DBB">
              <w:rPr>
                <w:rFonts w:hint="eastAsia"/>
                <w:sz w:val="24"/>
                <w:szCs w:val="24"/>
              </w:rPr>
              <w:t>移動支援事業について</w:t>
            </w:r>
          </w:p>
          <w:p w14:paraId="7C23C0E1" w14:textId="7805B19C" w:rsidR="009A62B9" w:rsidRDefault="00435596" w:rsidP="00435596">
            <w:pPr>
              <w:ind w:left="1440" w:hangingChars="600" w:hanging="14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</w:t>
            </w:r>
            <w:r w:rsidR="00BB3478">
              <w:rPr>
                <w:rFonts w:hint="eastAsia"/>
                <w:sz w:val="24"/>
                <w:szCs w:val="24"/>
              </w:rPr>
              <w:t>（２）</w:t>
            </w:r>
            <w:r>
              <w:rPr>
                <w:rFonts w:hint="eastAsia"/>
                <w:sz w:val="24"/>
                <w:szCs w:val="24"/>
              </w:rPr>
              <w:t>区立保育園、区立学校での看護師の運用</w:t>
            </w:r>
            <w:r w:rsidR="00AC5DBB">
              <w:rPr>
                <w:rFonts w:hint="eastAsia"/>
                <w:sz w:val="24"/>
                <w:szCs w:val="24"/>
              </w:rPr>
              <w:t>体制</w:t>
            </w:r>
            <w:r>
              <w:rPr>
                <w:rFonts w:hint="eastAsia"/>
                <w:sz w:val="24"/>
                <w:szCs w:val="24"/>
              </w:rPr>
              <w:t>について</w:t>
            </w:r>
          </w:p>
          <w:p w14:paraId="140BD22A" w14:textId="4C20F4BD" w:rsidR="00BE4067" w:rsidRDefault="00BE4067" w:rsidP="00435596">
            <w:pPr>
              <w:ind w:left="1440" w:hangingChars="600" w:hanging="14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下記のとおり関係部署より確認</w:t>
            </w:r>
          </w:p>
          <w:p w14:paraId="73725161" w14:textId="69234F12" w:rsidR="00AE6277" w:rsidRDefault="00AE6277" w:rsidP="00435596">
            <w:pPr>
              <w:ind w:left="1440" w:hangingChars="600" w:hanging="14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【区立保育園】</w:t>
            </w:r>
          </w:p>
          <w:p w14:paraId="3B6AA546" w14:textId="59E6BDB2" w:rsidR="00AE6277" w:rsidRDefault="00AE6277" w:rsidP="00AE6277">
            <w:pPr>
              <w:ind w:leftChars="400" w:left="1320" w:hangingChars="200" w:hanging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・</w:t>
            </w:r>
            <w:r w:rsidRPr="00AE6277">
              <w:rPr>
                <w:rFonts w:hint="eastAsia"/>
                <w:sz w:val="24"/>
                <w:szCs w:val="24"/>
              </w:rPr>
              <w:t>平成２９年より受け入れ開始</w:t>
            </w:r>
          </w:p>
          <w:p w14:paraId="063A854B" w14:textId="77777777" w:rsidR="00AE6277" w:rsidRDefault="00AE6277" w:rsidP="00AE6277">
            <w:pPr>
              <w:ind w:leftChars="400" w:left="1320" w:hangingChars="200" w:hanging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・</w:t>
            </w:r>
            <w:r w:rsidRPr="00AE6277">
              <w:rPr>
                <w:rFonts w:hint="eastAsia"/>
                <w:sz w:val="24"/>
                <w:szCs w:val="24"/>
              </w:rPr>
              <w:t>医療的ケア児１人に対し１人の看護師を配置</w:t>
            </w:r>
            <w:r>
              <w:rPr>
                <w:rFonts w:hint="eastAsia"/>
                <w:sz w:val="24"/>
                <w:szCs w:val="24"/>
              </w:rPr>
              <w:t>し、受入児が</w:t>
            </w:r>
            <w:r w:rsidRPr="00AE6277">
              <w:rPr>
                <w:rFonts w:hint="eastAsia"/>
                <w:sz w:val="24"/>
                <w:szCs w:val="24"/>
              </w:rPr>
              <w:t>複数名の</w:t>
            </w:r>
          </w:p>
          <w:p w14:paraId="0D990626" w14:textId="77777777" w:rsidR="00AE6277" w:rsidRDefault="00AE6277" w:rsidP="00AE6277">
            <w:pPr>
              <w:ind w:leftChars="500" w:left="1290" w:hangingChars="100" w:hanging="240"/>
              <w:rPr>
                <w:sz w:val="24"/>
                <w:szCs w:val="24"/>
              </w:rPr>
            </w:pPr>
            <w:r w:rsidRPr="00AE6277">
              <w:rPr>
                <w:rFonts w:hint="eastAsia"/>
                <w:sz w:val="24"/>
                <w:szCs w:val="24"/>
              </w:rPr>
              <w:t>場合は看護師も同数配置</w:t>
            </w:r>
            <w:r>
              <w:rPr>
                <w:rFonts w:hint="eastAsia"/>
                <w:sz w:val="24"/>
                <w:szCs w:val="24"/>
              </w:rPr>
              <w:t>。看護師は派遣会社に派遣を依頼してい</w:t>
            </w:r>
          </w:p>
          <w:p w14:paraId="4F5F9354" w14:textId="62771622" w:rsidR="00AE6277" w:rsidRPr="00AE6277" w:rsidRDefault="00AE6277" w:rsidP="00AE6277">
            <w:pPr>
              <w:ind w:leftChars="500" w:left="1290" w:hangingChars="100" w:hanging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る。</w:t>
            </w:r>
          </w:p>
          <w:p w14:paraId="6C3E83A9" w14:textId="1DE8F03F" w:rsidR="00AE6277" w:rsidRPr="00AE6277" w:rsidRDefault="00AE6277" w:rsidP="00AE6277">
            <w:pPr>
              <w:ind w:leftChars="400" w:left="1320" w:hangingChars="200" w:hanging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・</w:t>
            </w:r>
            <w:r w:rsidRPr="00AE6277">
              <w:rPr>
                <w:rFonts w:hint="eastAsia"/>
                <w:sz w:val="24"/>
                <w:szCs w:val="24"/>
              </w:rPr>
              <w:t>対応可能な医療的ケアは１０種類</w:t>
            </w:r>
          </w:p>
          <w:p w14:paraId="31087636" w14:textId="77777777" w:rsidR="00BB3478" w:rsidRDefault="00AE6277" w:rsidP="00321842">
            <w:pPr>
              <w:pStyle w:val="aa"/>
              <w:numPr>
                <w:ilvl w:val="0"/>
                <w:numId w:val="5"/>
              </w:numPr>
              <w:ind w:leftChars="600" w:left="1620"/>
              <w:rPr>
                <w:sz w:val="24"/>
                <w:szCs w:val="24"/>
              </w:rPr>
            </w:pPr>
            <w:r w:rsidRPr="00BB3478">
              <w:rPr>
                <w:rFonts w:hint="eastAsia"/>
                <w:sz w:val="24"/>
                <w:szCs w:val="24"/>
              </w:rPr>
              <w:t>「たん吸引」</w:t>
            </w:r>
            <w:r w:rsidR="00BB3478" w:rsidRPr="00BB3478">
              <w:rPr>
                <w:rFonts w:hint="eastAsia"/>
                <w:sz w:val="24"/>
                <w:szCs w:val="24"/>
              </w:rPr>
              <w:t>②</w:t>
            </w:r>
            <w:r w:rsidRPr="00BB3478">
              <w:rPr>
                <w:rFonts w:hint="eastAsia"/>
                <w:sz w:val="24"/>
                <w:szCs w:val="24"/>
              </w:rPr>
              <w:t>「経管栄養」</w:t>
            </w:r>
            <w:r w:rsidR="00BB3478">
              <w:rPr>
                <w:rFonts w:hint="eastAsia"/>
                <w:sz w:val="24"/>
                <w:szCs w:val="24"/>
              </w:rPr>
              <w:t>③</w:t>
            </w:r>
            <w:r w:rsidRPr="00BB3478">
              <w:rPr>
                <w:rFonts w:hint="eastAsia"/>
                <w:sz w:val="24"/>
                <w:szCs w:val="24"/>
              </w:rPr>
              <w:t>「血糖値判定、インシュリ</w:t>
            </w:r>
            <w:r w:rsidR="00BB3478">
              <w:rPr>
                <w:rFonts w:hint="eastAsia"/>
                <w:sz w:val="24"/>
                <w:szCs w:val="24"/>
              </w:rPr>
              <w:t>ン</w:t>
            </w:r>
          </w:p>
          <w:p w14:paraId="372983F4" w14:textId="5C1197E7" w:rsidR="00AC5DBB" w:rsidRDefault="00AE6277" w:rsidP="00BB3478">
            <w:pPr>
              <w:ind w:left="1260"/>
              <w:rPr>
                <w:sz w:val="24"/>
                <w:szCs w:val="24"/>
              </w:rPr>
            </w:pPr>
            <w:r w:rsidRPr="00BB3478">
              <w:rPr>
                <w:rFonts w:hint="eastAsia"/>
                <w:sz w:val="24"/>
                <w:szCs w:val="24"/>
              </w:rPr>
              <w:t>注射、インシュリンポンプの与薬操</w:t>
            </w:r>
            <w:r w:rsidRPr="00AE6277">
              <w:rPr>
                <w:rFonts w:hint="eastAsia"/>
                <w:sz w:val="24"/>
                <w:szCs w:val="24"/>
              </w:rPr>
              <w:t>作」</w:t>
            </w:r>
            <w:r w:rsidR="00BB3478">
              <w:rPr>
                <w:rFonts w:hint="eastAsia"/>
                <w:sz w:val="24"/>
                <w:szCs w:val="24"/>
              </w:rPr>
              <w:t>④</w:t>
            </w:r>
            <w:r w:rsidRPr="00AE6277">
              <w:rPr>
                <w:rFonts w:hint="eastAsia"/>
                <w:sz w:val="24"/>
                <w:szCs w:val="24"/>
              </w:rPr>
              <w:t>「導尿」</w:t>
            </w:r>
          </w:p>
          <w:p w14:paraId="773FFEE8" w14:textId="77777777" w:rsidR="00BB3478" w:rsidRDefault="00BB3478" w:rsidP="00AC5DBB">
            <w:pPr>
              <w:ind w:leftChars="600" w:left="126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⑤</w:t>
            </w:r>
            <w:r w:rsidR="00AE6277" w:rsidRPr="00AE6277">
              <w:rPr>
                <w:rFonts w:hint="eastAsia"/>
                <w:sz w:val="24"/>
                <w:szCs w:val="24"/>
              </w:rPr>
              <w:t>「在宅酸素療法」</w:t>
            </w:r>
            <w:r>
              <w:rPr>
                <w:rFonts w:hint="eastAsia"/>
                <w:sz w:val="24"/>
                <w:szCs w:val="24"/>
              </w:rPr>
              <w:t>⑥</w:t>
            </w:r>
            <w:r w:rsidR="00AE6277" w:rsidRPr="00AE6277">
              <w:rPr>
                <w:rFonts w:hint="eastAsia"/>
                <w:sz w:val="24"/>
                <w:szCs w:val="24"/>
              </w:rPr>
              <w:t>「ネブライザー、ネブライザーによる与</w:t>
            </w:r>
          </w:p>
          <w:p w14:paraId="148FB9B7" w14:textId="6431E99A" w:rsidR="00AC5DBB" w:rsidRDefault="00AE6277" w:rsidP="00AC5DBB">
            <w:pPr>
              <w:ind w:leftChars="600" w:left="1260"/>
              <w:rPr>
                <w:sz w:val="24"/>
                <w:szCs w:val="24"/>
              </w:rPr>
            </w:pPr>
            <w:r w:rsidRPr="00AE6277">
              <w:rPr>
                <w:rFonts w:hint="eastAsia"/>
                <w:sz w:val="24"/>
                <w:szCs w:val="24"/>
              </w:rPr>
              <w:t>薬」</w:t>
            </w:r>
            <w:r w:rsidR="00BB3478">
              <w:rPr>
                <w:rFonts w:hint="eastAsia"/>
                <w:sz w:val="24"/>
                <w:szCs w:val="24"/>
              </w:rPr>
              <w:t>⑦</w:t>
            </w:r>
            <w:r w:rsidRPr="00AE6277">
              <w:rPr>
                <w:rFonts w:hint="eastAsia"/>
                <w:sz w:val="24"/>
                <w:szCs w:val="24"/>
              </w:rPr>
              <w:t>「午睡中のみ使用する人工呼吸器」</w:t>
            </w:r>
            <w:r w:rsidR="00BB3478">
              <w:rPr>
                <w:rFonts w:hint="eastAsia"/>
                <w:sz w:val="24"/>
                <w:szCs w:val="24"/>
              </w:rPr>
              <w:t>⑧</w:t>
            </w:r>
            <w:r w:rsidRPr="00AE6277">
              <w:rPr>
                <w:rFonts w:hint="eastAsia"/>
                <w:sz w:val="24"/>
                <w:szCs w:val="24"/>
              </w:rPr>
              <w:t>「人工肛門」</w:t>
            </w:r>
          </w:p>
          <w:p w14:paraId="4494AF45" w14:textId="152D277D" w:rsidR="00AE6277" w:rsidRPr="00AE6277" w:rsidRDefault="00BB3478" w:rsidP="00BB3478">
            <w:pPr>
              <w:ind w:firstLineChars="550" w:firstLine="13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⑨</w:t>
            </w:r>
            <w:r w:rsidR="00AE6277" w:rsidRPr="00AE6277">
              <w:rPr>
                <w:rFonts w:hint="eastAsia"/>
                <w:sz w:val="24"/>
                <w:szCs w:val="24"/>
              </w:rPr>
              <w:t>「胆汁ドレナージ」</w:t>
            </w:r>
            <w:r>
              <w:rPr>
                <w:rFonts w:hint="eastAsia"/>
                <w:sz w:val="24"/>
                <w:szCs w:val="24"/>
              </w:rPr>
              <w:t>⑩</w:t>
            </w:r>
            <w:r w:rsidR="00AE6277" w:rsidRPr="00AE6277">
              <w:rPr>
                <w:rFonts w:hint="eastAsia"/>
                <w:sz w:val="24"/>
                <w:szCs w:val="24"/>
              </w:rPr>
              <w:t>「</w:t>
            </w:r>
            <w:r w:rsidR="00AE6277" w:rsidRPr="00AE6277">
              <w:rPr>
                <w:rFonts w:hint="eastAsia"/>
                <w:sz w:val="24"/>
                <w:szCs w:val="24"/>
              </w:rPr>
              <w:t>CVC</w:t>
            </w:r>
            <w:r w:rsidR="00AE6277" w:rsidRPr="00AE6277">
              <w:rPr>
                <w:rFonts w:hint="eastAsia"/>
                <w:sz w:val="24"/>
                <w:szCs w:val="24"/>
              </w:rPr>
              <w:t>（見守り）」</w:t>
            </w:r>
          </w:p>
          <w:p w14:paraId="75D7EBEB" w14:textId="77777777" w:rsidR="00AE6277" w:rsidRDefault="00AE6277" w:rsidP="00AE6277">
            <w:pPr>
              <w:ind w:leftChars="400" w:left="1320" w:hangingChars="200" w:hanging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・</w:t>
            </w:r>
            <w:r w:rsidRPr="00AE6277">
              <w:rPr>
                <w:rFonts w:hint="eastAsia"/>
                <w:sz w:val="24"/>
                <w:szCs w:val="24"/>
              </w:rPr>
              <w:t>受け入れに際し、「特別支援保育審査会」にて集団保育の可否を判</w:t>
            </w:r>
          </w:p>
          <w:p w14:paraId="06EE293D" w14:textId="25A0CFBC" w:rsidR="00AE6277" w:rsidRDefault="00AE6277" w:rsidP="00AE6277">
            <w:pPr>
              <w:ind w:leftChars="500" w:left="1290" w:hangingChars="100" w:hanging="240"/>
              <w:rPr>
                <w:sz w:val="24"/>
                <w:szCs w:val="24"/>
              </w:rPr>
            </w:pPr>
            <w:r w:rsidRPr="00AE6277">
              <w:rPr>
                <w:rFonts w:hint="eastAsia"/>
                <w:sz w:val="24"/>
                <w:szCs w:val="24"/>
              </w:rPr>
              <w:t>断する</w:t>
            </w:r>
            <w:r>
              <w:rPr>
                <w:rFonts w:hint="eastAsia"/>
                <w:sz w:val="24"/>
                <w:szCs w:val="24"/>
              </w:rPr>
              <w:t>。</w:t>
            </w:r>
            <w:r w:rsidRPr="00AE6277">
              <w:rPr>
                <w:rFonts w:hint="eastAsia"/>
                <w:sz w:val="24"/>
                <w:szCs w:val="24"/>
              </w:rPr>
              <w:t>上記以外の医療的ケアの場合は、</w:t>
            </w:r>
            <w:r>
              <w:rPr>
                <w:rFonts w:hint="eastAsia"/>
                <w:sz w:val="24"/>
                <w:szCs w:val="24"/>
              </w:rPr>
              <w:t>当該</w:t>
            </w:r>
            <w:r w:rsidRPr="00AE6277">
              <w:rPr>
                <w:rFonts w:hint="eastAsia"/>
                <w:sz w:val="24"/>
                <w:szCs w:val="24"/>
              </w:rPr>
              <w:t>審査会にて受入れの</w:t>
            </w:r>
          </w:p>
          <w:p w14:paraId="30A167A0" w14:textId="77777777" w:rsidR="00AE6277" w:rsidRDefault="00AE6277" w:rsidP="00AE6277">
            <w:pPr>
              <w:ind w:leftChars="500" w:left="1290" w:hangingChars="100" w:hanging="240"/>
              <w:rPr>
                <w:sz w:val="24"/>
                <w:szCs w:val="24"/>
              </w:rPr>
            </w:pPr>
            <w:r w:rsidRPr="00AE6277">
              <w:rPr>
                <w:rFonts w:hint="eastAsia"/>
                <w:sz w:val="24"/>
                <w:szCs w:val="24"/>
              </w:rPr>
              <w:t>可否について判断</w:t>
            </w:r>
            <w:r>
              <w:rPr>
                <w:rFonts w:hint="eastAsia"/>
                <w:sz w:val="24"/>
                <w:szCs w:val="24"/>
              </w:rPr>
              <w:t>する。</w:t>
            </w:r>
          </w:p>
          <w:p w14:paraId="501939FF" w14:textId="7CDFCBFB" w:rsidR="00AE6277" w:rsidRDefault="00AE6277" w:rsidP="00AE6277">
            <w:pPr>
              <w:ind w:firstLineChars="300" w:firstLine="7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【区立学校】</w:t>
            </w:r>
          </w:p>
          <w:p w14:paraId="2C1C98EC" w14:textId="0DF22E1B" w:rsidR="00AE6277" w:rsidRDefault="00AE6277" w:rsidP="00AE6277">
            <w:pPr>
              <w:ind w:leftChars="400" w:left="1320" w:hangingChars="200" w:hanging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・</w:t>
            </w:r>
            <w:r w:rsidRPr="00AE6277">
              <w:rPr>
                <w:rFonts w:hint="eastAsia"/>
                <w:sz w:val="24"/>
                <w:szCs w:val="24"/>
              </w:rPr>
              <w:t>令和３年より受け入れ開始</w:t>
            </w:r>
          </w:p>
          <w:p w14:paraId="65E9235A" w14:textId="77777777" w:rsidR="00EF6889" w:rsidRDefault="007B2D5F" w:rsidP="00EF6889">
            <w:pPr>
              <w:ind w:firstLineChars="350" w:firstLine="840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・</w:t>
            </w:r>
            <w:r w:rsidRPr="00AE6277">
              <w:rPr>
                <w:rFonts w:hint="eastAsia"/>
                <w:sz w:val="24"/>
                <w:szCs w:val="24"/>
              </w:rPr>
              <w:t>医療的ケア児１人に対し１人の看護師を配置</w:t>
            </w:r>
            <w:r w:rsidR="00EF6889">
              <w:rPr>
                <w:rFonts w:hint="eastAsia"/>
                <w:sz w:val="24"/>
                <w:szCs w:val="24"/>
              </w:rPr>
              <w:t>だが、</w:t>
            </w:r>
            <w:r w:rsidR="00EF6889" w:rsidRPr="00EF6889">
              <w:rPr>
                <w:rFonts w:hint="eastAsia"/>
                <w:color w:val="000000" w:themeColor="text1"/>
                <w:sz w:val="24"/>
                <w:szCs w:val="24"/>
              </w:rPr>
              <w:t>同じ学校に複数</w:t>
            </w:r>
          </w:p>
          <w:p w14:paraId="1CC74D88" w14:textId="77777777" w:rsidR="00EF6889" w:rsidRDefault="00EF6889" w:rsidP="00EF6889">
            <w:pPr>
              <w:ind w:firstLineChars="450" w:firstLine="1080"/>
              <w:rPr>
                <w:color w:val="000000" w:themeColor="text1"/>
                <w:sz w:val="24"/>
                <w:szCs w:val="24"/>
              </w:rPr>
            </w:pPr>
            <w:r w:rsidRPr="00EF6889">
              <w:rPr>
                <w:rFonts w:hint="eastAsia"/>
                <w:color w:val="000000" w:themeColor="text1"/>
                <w:sz w:val="24"/>
                <w:szCs w:val="24"/>
              </w:rPr>
              <w:t>の医療的ケア児が在籍する場合は、ケアの内容や頻度によって可能</w:t>
            </w:r>
          </w:p>
          <w:p w14:paraId="69C6F8B5" w14:textId="6BE3307E" w:rsidR="00EF6889" w:rsidRPr="00EF6889" w:rsidRDefault="00EF6889" w:rsidP="00EF6889">
            <w:pPr>
              <w:ind w:firstLineChars="450" w:firstLine="1080"/>
              <w:rPr>
                <w:color w:val="000000" w:themeColor="text1"/>
                <w:sz w:val="24"/>
                <w:szCs w:val="24"/>
              </w:rPr>
            </w:pPr>
            <w:r w:rsidRPr="00EF6889">
              <w:rPr>
                <w:rFonts w:hint="eastAsia"/>
                <w:color w:val="000000" w:themeColor="text1"/>
                <w:sz w:val="24"/>
                <w:szCs w:val="24"/>
              </w:rPr>
              <w:t>な範囲で一人の看護師で複数のケアを実施することも想定され</w:t>
            </w:r>
            <w:r>
              <w:rPr>
                <w:rFonts w:hint="eastAsia"/>
                <w:color w:val="000000" w:themeColor="text1"/>
                <w:sz w:val="24"/>
                <w:szCs w:val="24"/>
              </w:rPr>
              <w:t>る</w:t>
            </w:r>
            <w:r w:rsidRPr="00EF6889">
              <w:rPr>
                <w:rFonts w:hint="eastAsia"/>
                <w:color w:val="000000" w:themeColor="text1"/>
                <w:sz w:val="24"/>
                <w:szCs w:val="24"/>
              </w:rPr>
              <w:t>。</w:t>
            </w:r>
          </w:p>
          <w:p w14:paraId="63ECCF0C" w14:textId="6DA7FC0D" w:rsidR="007B2D5F" w:rsidRPr="00AE6277" w:rsidRDefault="007B2D5F" w:rsidP="007B2D5F">
            <w:pPr>
              <w:ind w:leftChars="500" w:left="1290" w:hangingChars="100" w:hanging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看護師は派遣会社に派遣を依頼している。</w:t>
            </w:r>
          </w:p>
          <w:p w14:paraId="7CABF306" w14:textId="77777777" w:rsidR="00AE6277" w:rsidRDefault="00AE6277" w:rsidP="00AE6277">
            <w:pPr>
              <w:ind w:leftChars="400" w:left="1320" w:hangingChars="200" w:hanging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・</w:t>
            </w:r>
            <w:r w:rsidRPr="00AE6277">
              <w:rPr>
                <w:rFonts w:hint="eastAsia"/>
                <w:sz w:val="24"/>
                <w:szCs w:val="24"/>
              </w:rPr>
              <w:t>受け入れを行う学校は限定していない。通学区域等や学級種等につ</w:t>
            </w:r>
          </w:p>
          <w:p w14:paraId="202DC8AE" w14:textId="3C720162" w:rsidR="00AE6277" w:rsidRPr="00AE6277" w:rsidRDefault="00AE6277" w:rsidP="00AE6277">
            <w:pPr>
              <w:ind w:leftChars="500" w:left="1290" w:hangingChars="100" w:hanging="240"/>
              <w:rPr>
                <w:sz w:val="24"/>
                <w:szCs w:val="24"/>
              </w:rPr>
            </w:pPr>
            <w:r w:rsidRPr="00AE6277">
              <w:rPr>
                <w:rFonts w:hint="eastAsia"/>
                <w:sz w:val="24"/>
                <w:szCs w:val="24"/>
              </w:rPr>
              <w:t>いて就学相談で決定する。</w:t>
            </w:r>
          </w:p>
          <w:p w14:paraId="059F408F" w14:textId="671FF198" w:rsidR="00AE6277" w:rsidRPr="00AE6277" w:rsidRDefault="00AE6277" w:rsidP="00AE6277">
            <w:pPr>
              <w:ind w:leftChars="400" w:left="1320" w:hangingChars="200" w:hanging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・</w:t>
            </w:r>
            <w:r w:rsidRPr="00AE6277">
              <w:rPr>
                <w:rFonts w:hint="eastAsia"/>
                <w:sz w:val="24"/>
                <w:szCs w:val="24"/>
              </w:rPr>
              <w:t xml:space="preserve">看護師配置の可否は「医療的ケア利用相談委員会」で決定する。　</w:t>
            </w:r>
          </w:p>
          <w:p w14:paraId="41178246" w14:textId="6EFE3B25" w:rsidR="00AE6277" w:rsidRPr="00AE6277" w:rsidRDefault="00AE6277" w:rsidP="00AE6277">
            <w:pPr>
              <w:ind w:leftChars="400" w:left="1320" w:hangingChars="200" w:hanging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・</w:t>
            </w:r>
            <w:r w:rsidRPr="00AE6277">
              <w:rPr>
                <w:rFonts w:hint="eastAsia"/>
                <w:sz w:val="24"/>
                <w:szCs w:val="24"/>
              </w:rPr>
              <w:t>対応可能な医療的ケアは５種類</w:t>
            </w:r>
          </w:p>
          <w:p w14:paraId="6634C782" w14:textId="77777777" w:rsidR="00BB3478" w:rsidRDefault="00AC5DBB" w:rsidP="00BB3478">
            <w:pPr>
              <w:pStyle w:val="aa"/>
              <w:numPr>
                <w:ilvl w:val="0"/>
                <w:numId w:val="6"/>
              </w:numPr>
              <w:ind w:leftChars="0"/>
              <w:rPr>
                <w:sz w:val="24"/>
                <w:szCs w:val="24"/>
              </w:rPr>
            </w:pPr>
            <w:r w:rsidRPr="00BB3478">
              <w:rPr>
                <w:rFonts w:hint="eastAsia"/>
                <w:sz w:val="24"/>
                <w:szCs w:val="24"/>
              </w:rPr>
              <w:t>「</w:t>
            </w:r>
            <w:r w:rsidR="00AE6277" w:rsidRPr="00BB3478">
              <w:rPr>
                <w:rFonts w:hint="eastAsia"/>
                <w:sz w:val="24"/>
                <w:szCs w:val="24"/>
              </w:rPr>
              <w:t>たん吸引（口腔内、鼻腔内、気管カニューレ内）および胃ろ</w:t>
            </w:r>
          </w:p>
          <w:p w14:paraId="5D669BB0" w14:textId="0A9536D2" w:rsidR="00AE6277" w:rsidRPr="00AE6277" w:rsidRDefault="00AE6277" w:rsidP="00BB3478">
            <w:pPr>
              <w:ind w:left="1050"/>
              <w:rPr>
                <w:sz w:val="24"/>
                <w:szCs w:val="24"/>
              </w:rPr>
            </w:pPr>
            <w:r w:rsidRPr="00BB3478">
              <w:rPr>
                <w:rFonts w:hint="eastAsia"/>
                <w:sz w:val="24"/>
                <w:szCs w:val="24"/>
              </w:rPr>
              <w:t>う・</w:t>
            </w:r>
            <w:r w:rsidRPr="00AE6277">
              <w:rPr>
                <w:rFonts w:hint="eastAsia"/>
                <w:sz w:val="24"/>
                <w:szCs w:val="24"/>
              </w:rPr>
              <w:t>腸ろう部、気管切開部の衛生管理</w:t>
            </w:r>
            <w:r w:rsidR="00AC5DBB">
              <w:rPr>
                <w:rFonts w:hint="eastAsia"/>
                <w:sz w:val="24"/>
                <w:szCs w:val="24"/>
              </w:rPr>
              <w:t>」</w:t>
            </w:r>
          </w:p>
          <w:p w14:paraId="528B25CF" w14:textId="77777777" w:rsidR="00BB3478" w:rsidRDefault="00AC5DBB" w:rsidP="00BB3478">
            <w:pPr>
              <w:pStyle w:val="aa"/>
              <w:numPr>
                <w:ilvl w:val="0"/>
                <w:numId w:val="6"/>
              </w:numPr>
              <w:ind w:leftChars="500" w:left="1290" w:hangingChars="100" w:hanging="240"/>
              <w:rPr>
                <w:sz w:val="24"/>
                <w:szCs w:val="24"/>
              </w:rPr>
            </w:pPr>
            <w:r w:rsidRPr="00BB3478">
              <w:rPr>
                <w:rFonts w:hint="eastAsia"/>
                <w:sz w:val="24"/>
                <w:szCs w:val="24"/>
              </w:rPr>
              <w:t>「</w:t>
            </w:r>
            <w:r w:rsidR="00AE6277" w:rsidRPr="00BB3478">
              <w:rPr>
                <w:rFonts w:hint="eastAsia"/>
                <w:sz w:val="24"/>
                <w:szCs w:val="24"/>
              </w:rPr>
              <w:t>経管栄養（胃ろう、腸ろう、鼻腔）</w:t>
            </w:r>
            <w:r w:rsidRPr="00BB3478">
              <w:rPr>
                <w:rFonts w:hint="eastAsia"/>
                <w:sz w:val="24"/>
                <w:szCs w:val="24"/>
              </w:rPr>
              <w:t>」</w:t>
            </w:r>
            <w:r w:rsidR="00BB3478">
              <w:rPr>
                <w:rFonts w:hint="eastAsia"/>
                <w:sz w:val="24"/>
                <w:szCs w:val="24"/>
              </w:rPr>
              <w:t>③</w:t>
            </w:r>
            <w:r w:rsidRPr="00BB3478">
              <w:rPr>
                <w:rFonts w:hint="eastAsia"/>
                <w:sz w:val="24"/>
                <w:szCs w:val="24"/>
              </w:rPr>
              <w:t>「</w:t>
            </w:r>
            <w:r w:rsidR="00AE6277" w:rsidRPr="00BB3478">
              <w:rPr>
                <w:rFonts w:hint="eastAsia"/>
                <w:sz w:val="24"/>
                <w:szCs w:val="24"/>
              </w:rPr>
              <w:t>導尿</w:t>
            </w:r>
            <w:r w:rsidRPr="00BB3478">
              <w:rPr>
                <w:rFonts w:hint="eastAsia"/>
                <w:sz w:val="24"/>
                <w:szCs w:val="24"/>
              </w:rPr>
              <w:t>」</w:t>
            </w:r>
          </w:p>
          <w:p w14:paraId="193347E2" w14:textId="775F0505" w:rsidR="00AE6277" w:rsidRPr="00BB3478" w:rsidRDefault="00BB3478" w:rsidP="00BB3478">
            <w:pPr>
              <w:pStyle w:val="aa"/>
              <w:numPr>
                <w:ilvl w:val="0"/>
                <w:numId w:val="6"/>
              </w:numPr>
              <w:ind w:leftChars="0"/>
              <w:rPr>
                <w:sz w:val="24"/>
                <w:szCs w:val="24"/>
              </w:rPr>
            </w:pPr>
            <w:r w:rsidRPr="00BB3478">
              <w:rPr>
                <w:rFonts w:hint="eastAsia"/>
                <w:sz w:val="24"/>
                <w:szCs w:val="24"/>
              </w:rPr>
              <w:lastRenderedPageBreak/>
              <w:t>「</w:t>
            </w:r>
            <w:r w:rsidR="00AE6277" w:rsidRPr="00BB3478">
              <w:rPr>
                <w:rFonts w:hint="eastAsia"/>
                <w:sz w:val="24"/>
                <w:szCs w:val="24"/>
              </w:rPr>
              <w:t>人工肛門（ストーマ）</w:t>
            </w:r>
            <w:r w:rsidR="00AC5DBB" w:rsidRPr="00BB3478">
              <w:rPr>
                <w:rFonts w:hint="eastAsia"/>
                <w:sz w:val="24"/>
                <w:szCs w:val="24"/>
              </w:rPr>
              <w:t>」</w:t>
            </w:r>
            <w:r w:rsidRPr="00BB3478">
              <w:rPr>
                <w:rFonts w:hint="eastAsia"/>
                <w:sz w:val="24"/>
                <w:szCs w:val="24"/>
              </w:rPr>
              <w:t>⑤</w:t>
            </w:r>
            <w:r w:rsidR="00AC5DBB" w:rsidRPr="00BB3478">
              <w:rPr>
                <w:rFonts w:hint="eastAsia"/>
                <w:sz w:val="24"/>
                <w:szCs w:val="24"/>
              </w:rPr>
              <w:t>「</w:t>
            </w:r>
            <w:r w:rsidR="00AE6277" w:rsidRPr="00BB3478">
              <w:rPr>
                <w:rFonts w:hint="eastAsia"/>
                <w:sz w:val="24"/>
                <w:szCs w:val="24"/>
              </w:rPr>
              <w:t>血糖値測定及びその後の処置</w:t>
            </w:r>
            <w:r w:rsidR="00AC5DBB" w:rsidRPr="00BB3478">
              <w:rPr>
                <w:rFonts w:hint="eastAsia"/>
                <w:sz w:val="24"/>
                <w:szCs w:val="24"/>
              </w:rPr>
              <w:t>」</w:t>
            </w:r>
          </w:p>
        </w:tc>
      </w:tr>
      <w:tr w:rsidR="00BB3478" w14:paraId="6B2F8ADC" w14:textId="77777777" w:rsidTr="008F6719">
        <w:tc>
          <w:tcPr>
            <w:tcW w:w="8504" w:type="dxa"/>
          </w:tcPr>
          <w:p w14:paraId="597E2C29" w14:textId="77777777" w:rsidR="00BB3478" w:rsidRDefault="00BB3478" w:rsidP="00E23908">
            <w:pPr>
              <w:rPr>
                <w:sz w:val="24"/>
                <w:szCs w:val="24"/>
              </w:rPr>
            </w:pPr>
          </w:p>
          <w:p w14:paraId="2C62F3CB" w14:textId="77777777" w:rsidR="007B2D5F" w:rsidRDefault="007B2D5F" w:rsidP="00E23908">
            <w:pPr>
              <w:rPr>
                <w:sz w:val="24"/>
                <w:szCs w:val="24"/>
              </w:rPr>
            </w:pPr>
          </w:p>
        </w:tc>
      </w:tr>
      <w:tr w:rsidR="005B08D5" w14:paraId="498800FF" w14:textId="77777777" w:rsidTr="008F6719">
        <w:tc>
          <w:tcPr>
            <w:tcW w:w="8504" w:type="dxa"/>
          </w:tcPr>
          <w:p w14:paraId="05F600C4" w14:textId="0EDBF07E" w:rsidR="005B08D5" w:rsidRDefault="009E5BF7" w:rsidP="00E2390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</w:t>
            </w:r>
            <w:r w:rsidR="005B08D5">
              <w:rPr>
                <w:rFonts w:hint="eastAsia"/>
                <w:sz w:val="24"/>
                <w:szCs w:val="24"/>
              </w:rPr>
              <w:t xml:space="preserve">３　</w:t>
            </w:r>
            <w:r w:rsidR="00AC5DBB">
              <w:rPr>
                <w:rFonts w:hint="eastAsia"/>
                <w:sz w:val="24"/>
                <w:szCs w:val="24"/>
              </w:rPr>
              <w:t>テーマ検討について</w:t>
            </w:r>
          </w:p>
        </w:tc>
      </w:tr>
      <w:tr w:rsidR="00AC5DBB" w14:paraId="663E3021" w14:textId="77777777" w:rsidTr="008F6719">
        <w:tc>
          <w:tcPr>
            <w:tcW w:w="8504" w:type="dxa"/>
          </w:tcPr>
          <w:p w14:paraId="1EDB8306" w14:textId="2C8686AA" w:rsidR="00AC5DBB" w:rsidRDefault="00AC5DBB" w:rsidP="00AC5DBB">
            <w:pPr>
              <w:ind w:firstLineChars="400" w:firstLine="96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「移動支援について」</w:t>
            </w:r>
          </w:p>
        </w:tc>
      </w:tr>
      <w:tr w:rsidR="00AC5DBB" w14:paraId="1AB90FD5" w14:textId="77777777" w:rsidTr="008F6719">
        <w:tc>
          <w:tcPr>
            <w:tcW w:w="8504" w:type="dxa"/>
          </w:tcPr>
          <w:p w14:paraId="1CBAE3AB" w14:textId="77777777" w:rsidR="00DD4A5A" w:rsidRDefault="00DD4A5A" w:rsidP="00DD4A5A">
            <w:pPr>
              <w:pStyle w:val="aa"/>
              <w:numPr>
                <w:ilvl w:val="0"/>
                <w:numId w:val="3"/>
              </w:numPr>
              <w:ind w:left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移動支援を行うヘルパー確保のための啓発用の動画について</w:t>
            </w:r>
          </w:p>
          <w:p w14:paraId="4F42FCB4" w14:textId="77777777" w:rsidR="00067331" w:rsidRDefault="00067331" w:rsidP="00DD4A5A">
            <w:pPr>
              <w:pStyle w:val="aa"/>
              <w:ind w:leftChars="0" w:left="156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・</w:t>
            </w:r>
            <w:r w:rsidR="00DD4A5A">
              <w:rPr>
                <w:rFonts w:hint="eastAsia"/>
                <w:sz w:val="24"/>
                <w:szCs w:val="24"/>
              </w:rPr>
              <w:t>動画撮影に協力いただける、お子さんと移動支援事業所が確</w:t>
            </w:r>
          </w:p>
          <w:p w14:paraId="134BE694" w14:textId="115043BA" w:rsidR="00DD4A5A" w:rsidRDefault="00DD4A5A" w:rsidP="00067331">
            <w:pPr>
              <w:pStyle w:val="aa"/>
              <w:ind w:leftChars="0" w:left="1560"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定したため、内容の検討を行う。</w:t>
            </w:r>
          </w:p>
          <w:p w14:paraId="6DCE85D1" w14:textId="77777777" w:rsidR="00067331" w:rsidRDefault="00067331" w:rsidP="00DD4A5A">
            <w:pPr>
              <w:pStyle w:val="aa"/>
              <w:ind w:leftChars="0" w:left="156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・</w:t>
            </w:r>
            <w:r w:rsidR="00DD4A5A">
              <w:rPr>
                <w:rFonts w:hint="eastAsia"/>
                <w:sz w:val="24"/>
                <w:szCs w:val="24"/>
              </w:rPr>
              <w:t>「移動支援の説明」「実演」「ヘルパーの感想ややりがい」「研</w:t>
            </w:r>
          </w:p>
          <w:p w14:paraId="019B0D68" w14:textId="1C11B161" w:rsidR="00AC5DBB" w:rsidRDefault="00DD4A5A" w:rsidP="00067331">
            <w:pPr>
              <w:pStyle w:val="aa"/>
              <w:ind w:leftChars="0" w:left="1560"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修内容」等を内容に含める。</w:t>
            </w:r>
          </w:p>
          <w:p w14:paraId="15EEA070" w14:textId="77777777" w:rsidR="00067331" w:rsidRDefault="00067331" w:rsidP="00DD4A5A">
            <w:pPr>
              <w:pStyle w:val="aa"/>
              <w:ind w:leftChars="0" w:left="156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・</w:t>
            </w:r>
            <w:r w:rsidR="00DD4A5A">
              <w:rPr>
                <w:rFonts w:hint="eastAsia"/>
                <w:sz w:val="24"/>
                <w:szCs w:val="24"/>
              </w:rPr>
              <w:t>次回</w:t>
            </w:r>
            <w:r>
              <w:rPr>
                <w:rFonts w:hint="eastAsia"/>
                <w:sz w:val="24"/>
                <w:szCs w:val="24"/>
              </w:rPr>
              <w:t>の</w:t>
            </w:r>
            <w:r w:rsidR="00DD4A5A">
              <w:rPr>
                <w:rFonts w:hint="eastAsia"/>
                <w:sz w:val="24"/>
                <w:szCs w:val="24"/>
              </w:rPr>
              <w:t>移動支援従業者研修が</w:t>
            </w:r>
            <w:r>
              <w:rPr>
                <w:rFonts w:hint="eastAsia"/>
                <w:sz w:val="24"/>
                <w:szCs w:val="24"/>
              </w:rPr>
              <w:t>２月を予定しており、その募集</w:t>
            </w:r>
          </w:p>
          <w:p w14:paraId="6A6C391D" w14:textId="366364A1" w:rsidR="00067331" w:rsidRDefault="00067331" w:rsidP="00067331">
            <w:pPr>
              <w:pStyle w:val="aa"/>
              <w:ind w:leftChars="0" w:left="1560"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を１２月に掲載予定のため、それに間に合わせる。</w:t>
            </w:r>
          </w:p>
          <w:p w14:paraId="239ED3EB" w14:textId="3155A785" w:rsidR="00067331" w:rsidRDefault="00067331" w:rsidP="000673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・動画撮影は区内の就</w:t>
            </w:r>
            <w:r>
              <w:rPr>
                <w:rFonts w:hint="eastAsia"/>
                <w:sz w:val="24"/>
                <w:szCs w:val="24"/>
              </w:rPr>
              <w:t>B</w:t>
            </w:r>
            <w:r>
              <w:rPr>
                <w:rFonts w:hint="eastAsia"/>
                <w:sz w:val="24"/>
                <w:szCs w:val="24"/>
              </w:rPr>
              <w:t>の事業所に依頼予定。</w:t>
            </w:r>
          </w:p>
          <w:p w14:paraId="6284B63D" w14:textId="56FC2BC0" w:rsidR="00067331" w:rsidRDefault="00067331" w:rsidP="00067331">
            <w:pPr>
              <w:pStyle w:val="aa"/>
              <w:numPr>
                <w:ilvl w:val="0"/>
                <w:numId w:val="3"/>
              </w:numPr>
              <w:ind w:left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啓発活動について</w:t>
            </w:r>
          </w:p>
          <w:p w14:paraId="77564CA5" w14:textId="77777777" w:rsidR="00763227" w:rsidRDefault="00067331" w:rsidP="00067331">
            <w:pPr>
              <w:pStyle w:val="aa"/>
              <w:ind w:leftChars="0" w:left="156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・区内の大学に</w:t>
            </w:r>
            <w:r w:rsidR="00BB3478">
              <w:rPr>
                <w:rFonts w:hint="eastAsia"/>
                <w:sz w:val="24"/>
                <w:szCs w:val="24"/>
              </w:rPr>
              <w:t>移動支援についての</w:t>
            </w:r>
            <w:r>
              <w:rPr>
                <w:rFonts w:hint="eastAsia"/>
                <w:sz w:val="24"/>
                <w:szCs w:val="24"/>
              </w:rPr>
              <w:t>紹介等を</w:t>
            </w:r>
            <w:r w:rsidR="00763227">
              <w:rPr>
                <w:rFonts w:hint="eastAsia"/>
                <w:sz w:val="24"/>
                <w:szCs w:val="24"/>
              </w:rPr>
              <w:t>行う機会を設けて</w:t>
            </w:r>
          </w:p>
          <w:p w14:paraId="74D1E9B9" w14:textId="77777777" w:rsidR="00763227" w:rsidRDefault="00763227" w:rsidP="00067331">
            <w:pPr>
              <w:pStyle w:val="aa"/>
              <w:ind w:leftChars="0" w:left="1560"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いただくことで</w:t>
            </w:r>
            <w:r w:rsidR="00067331">
              <w:rPr>
                <w:rFonts w:hint="eastAsia"/>
                <w:sz w:val="24"/>
                <w:szCs w:val="24"/>
              </w:rPr>
              <w:t>了解をいただいているため、動画完成</w:t>
            </w:r>
            <w:r>
              <w:rPr>
                <w:rFonts w:hint="eastAsia"/>
                <w:sz w:val="24"/>
                <w:szCs w:val="24"/>
              </w:rPr>
              <w:t>の目途</w:t>
            </w:r>
          </w:p>
          <w:p w14:paraId="0AAC5801" w14:textId="77777777" w:rsidR="00763227" w:rsidRDefault="00763227" w:rsidP="00067331">
            <w:pPr>
              <w:pStyle w:val="aa"/>
              <w:ind w:leftChars="0" w:left="1560"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がついたタイミングで</w:t>
            </w:r>
            <w:r w:rsidR="00067331">
              <w:rPr>
                <w:rFonts w:hint="eastAsia"/>
                <w:sz w:val="24"/>
                <w:szCs w:val="24"/>
              </w:rPr>
              <w:t>紹介の日程等について大学側と調整を</w:t>
            </w:r>
          </w:p>
          <w:p w14:paraId="35D7DEAA" w14:textId="0D6C314F" w:rsidR="00067331" w:rsidRDefault="00067331" w:rsidP="00067331">
            <w:pPr>
              <w:pStyle w:val="aa"/>
              <w:ind w:leftChars="0" w:left="1560"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行う。</w:t>
            </w:r>
          </w:p>
          <w:p w14:paraId="413FFB47" w14:textId="49B89A31" w:rsidR="00067331" w:rsidRPr="00067331" w:rsidRDefault="00067331" w:rsidP="000673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・部会メンバーと共同で大学を訪問する。</w:t>
            </w:r>
          </w:p>
          <w:p w14:paraId="7EA1A80E" w14:textId="77777777" w:rsidR="00AC5DBB" w:rsidRPr="00231F35" w:rsidRDefault="00AC5DBB" w:rsidP="000661D2">
            <w:pPr>
              <w:ind w:firstLineChars="600" w:firstLine="1440"/>
              <w:rPr>
                <w:sz w:val="24"/>
                <w:szCs w:val="24"/>
              </w:rPr>
            </w:pPr>
          </w:p>
        </w:tc>
      </w:tr>
      <w:tr w:rsidR="00AC5DBB" w14:paraId="21ACE80D" w14:textId="77777777" w:rsidTr="008F6719">
        <w:tc>
          <w:tcPr>
            <w:tcW w:w="8504" w:type="dxa"/>
          </w:tcPr>
          <w:p w14:paraId="2A51DD8B" w14:textId="281FE37F" w:rsidR="00AC5DBB" w:rsidRDefault="00AC5DBB" w:rsidP="00067331">
            <w:pPr>
              <w:ind w:firstLineChars="400" w:firstLine="96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「医療的ケア児支援に関する各関係機関等との連携について」</w:t>
            </w:r>
          </w:p>
        </w:tc>
      </w:tr>
      <w:tr w:rsidR="00AC5DBB" w14:paraId="7C03D712" w14:textId="77777777" w:rsidTr="008F6719">
        <w:tc>
          <w:tcPr>
            <w:tcW w:w="8504" w:type="dxa"/>
          </w:tcPr>
          <w:p w14:paraId="014F0A4D" w14:textId="41858C07" w:rsidR="00AC5DBB" w:rsidRDefault="00AC5DBB" w:rsidP="00AC5DBB">
            <w:pPr>
              <w:ind w:left="1440" w:hangingChars="600" w:hanging="1440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 xml:space="preserve">　　　　</w:t>
            </w:r>
            <w:r w:rsidRPr="009D44CF">
              <w:rPr>
                <w:rFonts w:hint="eastAsia"/>
                <w:color w:val="000000" w:themeColor="text1"/>
                <w:sz w:val="24"/>
                <w:szCs w:val="24"/>
              </w:rPr>
              <w:t>（１）</w:t>
            </w:r>
            <w:r w:rsidR="00067331">
              <w:rPr>
                <w:rFonts w:hint="eastAsia"/>
                <w:color w:val="000000" w:themeColor="text1"/>
                <w:sz w:val="24"/>
                <w:szCs w:val="24"/>
              </w:rPr>
              <w:t>医療的ケア児等コーディネーターの活動について講演</w:t>
            </w:r>
          </w:p>
          <w:p w14:paraId="34AB8DE3" w14:textId="25423103" w:rsidR="009D76E9" w:rsidRDefault="009D76E9" w:rsidP="00BB3478">
            <w:pPr>
              <w:ind w:leftChars="700" w:left="1470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講師：谷口　由紀子氏</w:t>
            </w:r>
            <w:r w:rsidR="00BB3478">
              <w:rPr>
                <w:rFonts w:hint="eastAsia"/>
                <w:color w:val="000000" w:themeColor="text1"/>
                <w:sz w:val="24"/>
                <w:szCs w:val="24"/>
              </w:rPr>
              <w:t>【</w:t>
            </w:r>
            <w:r>
              <w:rPr>
                <w:rFonts w:hint="eastAsia"/>
                <w:color w:val="000000" w:themeColor="text1"/>
                <w:sz w:val="24"/>
                <w:szCs w:val="24"/>
              </w:rPr>
              <w:t>社会福祉法人むそう　業務執行理事</w:t>
            </w:r>
            <w:r w:rsidR="00BB3478">
              <w:rPr>
                <w:rFonts w:hint="eastAsia"/>
                <w:color w:val="000000" w:themeColor="text1"/>
                <w:sz w:val="24"/>
                <w:szCs w:val="24"/>
              </w:rPr>
              <w:t>】</w:t>
            </w:r>
          </w:p>
          <w:p w14:paraId="5FD06C6E" w14:textId="77777777" w:rsidR="009D76E9" w:rsidRDefault="009D76E9" w:rsidP="009D76E9">
            <w:pPr>
              <w:ind w:leftChars="700" w:left="1470" w:firstLineChars="300" w:firstLine="720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（経歴）看護師で医療的ケア児等コーディネーター</w:t>
            </w:r>
          </w:p>
          <w:p w14:paraId="361A415E" w14:textId="77777777" w:rsidR="009D76E9" w:rsidRDefault="009D76E9" w:rsidP="009D76E9">
            <w:pPr>
              <w:ind w:leftChars="700" w:left="1470" w:firstLineChars="700" w:firstLine="1680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厚生労働省の医療的ケア児等コーディネーター</w:t>
            </w:r>
          </w:p>
          <w:p w14:paraId="09B631E5" w14:textId="77777777" w:rsidR="00BA6E36" w:rsidRDefault="009D76E9" w:rsidP="009D76E9">
            <w:pPr>
              <w:ind w:leftChars="700" w:left="1470" w:firstLineChars="700" w:firstLine="1680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の研修プログラムの研究に携わ</w:t>
            </w:r>
            <w:r w:rsidR="003A4320">
              <w:rPr>
                <w:rFonts w:hint="eastAsia"/>
                <w:color w:val="000000" w:themeColor="text1"/>
                <w:sz w:val="24"/>
                <w:szCs w:val="24"/>
              </w:rPr>
              <w:t>り、</w:t>
            </w:r>
            <w:r w:rsidR="00BA6E36">
              <w:rPr>
                <w:rFonts w:hint="eastAsia"/>
                <w:color w:val="000000" w:themeColor="text1"/>
                <w:sz w:val="24"/>
                <w:szCs w:val="24"/>
              </w:rPr>
              <w:t>実際に医療</w:t>
            </w:r>
          </w:p>
          <w:p w14:paraId="4A038AC3" w14:textId="77777777" w:rsidR="00BA6E36" w:rsidRDefault="00BA6E36" w:rsidP="009D76E9">
            <w:pPr>
              <w:ind w:leftChars="700" w:left="1470" w:firstLineChars="700" w:firstLine="1680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的ケア児等コーディネーター研修の講師も行っ</w:t>
            </w:r>
          </w:p>
          <w:p w14:paraId="7658811A" w14:textId="475CB11D" w:rsidR="009D76E9" w:rsidRDefault="00BA6E36" w:rsidP="009D76E9">
            <w:pPr>
              <w:ind w:leftChars="700" w:left="1470" w:firstLineChars="700" w:firstLine="1680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ている。</w:t>
            </w:r>
          </w:p>
          <w:p w14:paraId="7B8E7139" w14:textId="77777777" w:rsidR="009D76E9" w:rsidRDefault="009D76E9" w:rsidP="009D76E9">
            <w:pPr>
              <w:ind w:firstLineChars="600" w:firstLine="1440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「講演実施の経緯」</w:t>
            </w:r>
          </w:p>
          <w:p w14:paraId="292A0E92" w14:textId="77777777" w:rsidR="003A4320" w:rsidRDefault="009D76E9" w:rsidP="003A4320">
            <w:pPr>
              <w:ind w:firstLineChars="800" w:firstLine="1920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特に相談支援専門員の医療的ケア児等コーディネーターの</w:t>
            </w:r>
          </w:p>
          <w:p w14:paraId="521C0432" w14:textId="77777777" w:rsidR="003A4320" w:rsidRDefault="009D76E9" w:rsidP="003A4320">
            <w:pPr>
              <w:ind w:firstLineChars="800" w:firstLine="1920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資格は有しているが、医療的な知識がない等、活動を行う</w:t>
            </w:r>
          </w:p>
          <w:p w14:paraId="0D1971FB" w14:textId="77777777" w:rsidR="003A4320" w:rsidRDefault="009D76E9" w:rsidP="003A4320">
            <w:pPr>
              <w:ind w:firstLineChars="800" w:firstLine="1920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上で不安があるとの意見があったため、不安の払しょくと</w:t>
            </w:r>
          </w:p>
          <w:p w14:paraId="6AF23DDE" w14:textId="24365725" w:rsidR="003A4320" w:rsidRDefault="009D76E9" w:rsidP="003A4320">
            <w:pPr>
              <w:ind w:firstLineChars="800" w:firstLine="1920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今後の活動の参考とするため</w:t>
            </w:r>
            <w:r w:rsidR="003A4320">
              <w:rPr>
                <w:rFonts w:hint="eastAsia"/>
                <w:color w:val="000000" w:themeColor="text1"/>
                <w:sz w:val="24"/>
                <w:szCs w:val="24"/>
              </w:rPr>
              <w:t>講演を依頼。</w:t>
            </w:r>
          </w:p>
          <w:p w14:paraId="1BD2DF14" w14:textId="4E03518D" w:rsidR="003A4320" w:rsidRDefault="003A4320" w:rsidP="003A4320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 xml:space="preserve">　　　　　　「講演の</w:t>
            </w:r>
            <w:r w:rsidR="00BA6E36">
              <w:rPr>
                <w:rFonts w:hint="eastAsia"/>
                <w:color w:val="000000" w:themeColor="text1"/>
                <w:sz w:val="24"/>
                <w:szCs w:val="24"/>
              </w:rPr>
              <w:t>主な</w:t>
            </w:r>
            <w:r>
              <w:rPr>
                <w:rFonts w:hint="eastAsia"/>
                <w:color w:val="000000" w:themeColor="text1"/>
                <w:sz w:val="24"/>
                <w:szCs w:val="24"/>
              </w:rPr>
              <w:t>内容」</w:t>
            </w:r>
          </w:p>
          <w:p w14:paraId="420C86DD" w14:textId="77777777" w:rsidR="00BA6E36" w:rsidRDefault="003A4320" w:rsidP="003A4320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 xml:space="preserve">　　　　　　　　・</w:t>
            </w:r>
            <w:r w:rsidR="00BA6E36">
              <w:rPr>
                <w:rFonts w:hint="eastAsia"/>
                <w:color w:val="000000" w:themeColor="text1"/>
                <w:sz w:val="24"/>
                <w:szCs w:val="24"/>
              </w:rPr>
              <w:t>医療的ケア児等コーディネーターの役割は「本人支援」</w:t>
            </w:r>
          </w:p>
          <w:p w14:paraId="606C6169" w14:textId="77777777" w:rsidR="00BA6E36" w:rsidRDefault="00BA6E36" w:rsidP="00BA6E36">
            <w:pPr>
              <w:ind w:firstLineChars="900" w:firstLine="2160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「家族支援」「地域支援」の３つ。</w:t>
            </w:r>
          </w:p>
          <w:p w14:paraId="375CE568" w14:textId="78B04CE7" w:rsidR="00901E52" w:rsidRDefault="00901E52" w:rsidP="00901E52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 xml:space="preserve">　　　　　　　　</w:t>
            </w:r>
            <w:r w:rsidR="00763227">
              <w:rPr>
                <w:rFonts w:hint="eastAsia"/>
                <w:color w:val="000000" w:themeColor="text1"/>
                <w:sz w:val="24"/>
                <w:szCs w:val="24"/>
              </w:rPr>
              <w:t>・</w:t>
            </w:r>
            <w:r>
              <w:rPr>
                <w:rFonts w:hint="eastAsia"/>
                <w:color w:val="000000" w:themeColor="text1"/>
                <w:sz w:val="24"/>
                <w:szCs w:val="24"/>
              </w:rPr>
              <w:t>家族の思いとして、退院する時が一番心細いので、そこ</w:t>
            </w:r>
          </w:p>
          <w:p w14:paraId="2145BD8A" w14:textId="77777777" w:rsidR="00901E52" w:rsidRDefault="00901E52" w:rsidP="00901E52">
            <w:pPr>
              <w:ind w:firstLineChars="900" w:firstLine="2160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に伴走し、不安や戸惑いを払しょくすることが役割であ</w:t>
            </w:r>
          </w:p>
          <w:p w14:paraId="2DC15D57" w14:textId="77777777" w:rsidR="00763227" w:rsidRDefault="00901E52" w:rsidP="00763227">
            <w:pPr>
              <w:ind w:firstLineChars="900" w:firstLine="2160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る。</w:t>
            </w:r>
            <w:r w:rsidR="00BA6E36">
              <w:rPr>
                <w:rFonts w:hint="eastAsia"/>
                <w:color w:val="000000" w:themeColor="text1"/>
                <w:sz w:val="24"/>
                <w:szCs w:val="24"/>
              </w:rPr>
              <w:t>医療的なリスク管理を行うのでは</w:t>
            </w:r>
            <w:r w:rsidR="000661D2">
              <w:rPr>
                <w:rFonts w:hint="eastAsia"/>
                <w:color w:val="000000" w:themeColor="text1"/>
                <w:sz w:val="24"/>
                <w:szCs w:val="24"/>
              </w:rPr>
              <w:t>医療職であり</w:t>
            </w:r>
            <w:r w:rsidR="00BA6E36">
              <w:rPr>
                <w:rFonts w:hint="eastAsia"/>
                <w:color w:val="000000" w:themeColor="text1"/>
                <w:sz w:val="24"/>
                <w:szCs w:val="24"/>
              </w:rPr>
              <w:t>、</w:t>
            </w:r>
            <w:r w:rsidR="000661D2">
              <w:rPr>
                <w:rFonts w:hint="eastAsia"/>
                <w:color w:val="000000" w:themeColor="text1"/>
                <w:sz w:val="24"/>
                <w:szCs w:val="24"/>
              </w:rPr>
              <w:t>医</w:t>
            </w:r>
          </w:p>
          <w:p w14:paraId="68286707" w14:textId="77777777" w:rsidR="00763227" w:rsidRDefault="000661D2" w:rsidP="000661D2">
            <w:pPr>
              <w:ind w:firstLineChars="900" w:firstLine="2160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療的ケア児等コーディネーターはリスクを把握しなが</w:t>
            </w:r>
          </w:p>
          <w:p w14:paraId="4588DC01" w14:textId="77777777" w:rsidR="00763227" w:rsidRDefault="000661D2" w:rsidP="000661D2">
            <w:pPr>
              <w:ind w:firstLineChars="900" w:firstLine="2160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lastRenderedPageBreak/>
              <w:t>ら、</w:t>
            </w:r>
            <w:r w:rsidR="00BA6E36">
              <w:rPr>
                <w:rFonts w:hint="eastAsia"/>
                <w:color w:val="000000" w:themeColor="text1"/>
                <w:sz w:val="24"/>
                <w:szCs w:val="24"/>
              </w:rPr>
              <w:t>お子さんやその家族をアセスメントし、</w:t>
            </w:r>
            <w:r>
              <w:rPr>
                <w:rFonts w:hint="eastAsia"/>
                <w:color w:val="000000" w:themeColor="text1"/>
                <w:sz w:val="24"/>
                <w:szCs w:val="24"/>
              </w:rPr>
              <w:t>どういった</w:t>
            </w:r>
          </w:p>
          <w:p w14:paraId="0D75ABFF" w14:textId="6EE6570E" w:rsidR="00901E52" w:rsidRDefault="000661D2" w:rsidP="00901E52">
            <w:pPr>
              <w:ind w:firstLineChars="900" w:firstLine="2160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支援を受けるのがいいのか、意思決定に伴走すること。</w:t>
            </w:r>
          </w:p>
          <w:p w14:paraId="33F04682" w14:textId="77777777" w:rsidR="006F07FF" w:rsidRDefault="006F07FF" w:rsidP="00901E52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 xml:space="preserve">　　　　　　　　・地域で生活していくための専門的な相談にタイムリーに</w:t>
            </w:r>
          </w:p>
          <w:p w14:paraId="0DB4F362" w14:textId="77777777" w:rsidR="006F07FF" w:rsidRDefault="006F07FF" w:rsidP="006F07FF">
            <w:pPr>
              <w:ind w:firstLineChars="900" w:firstLine="2160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のり、子どもの発達段階を理解してライフステージをつ</w:t>
            </w:r>
          </w:p>
          <w:p w14:paraId="5EA1196B" w14:textId="77777777" w:rsidR="006F07FF" w:rsidRDefault="006F07FF" w:rsidP="00507877">
            <w:pPr>
              <w:ind w:firstLineChars="900" w:firstLine="2160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ないでいくこと。</w:t>
            </w:r>
            <w:r w:rsidR="00507877">
              <w:rPr>
                <w:rFonts w:hint="eastAsia"/>
                <w:color w:val="000000" w:themeColor="text1"/>
                <w:sz w:val="24"/>
                <w:szCs w:val="24"/>
              </w:rPr>
              <w:t>そのお子さんや家族にとって必要な資</w:t>
            </w:r>
          </w:p>
          <w:p w14:paraId="3ECA4DF4" w14:textId="77777777" w:rsidR="006F07FF" w:rsidRDefault="00507877" w:rsidP="00507877">
            <w:pPr>
              <w:ind w:firstLineChars="900" w:firstLine="2160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源がない場合でも、</w:t>
            </w:r>
            <w:r w:rsidR="00763227">
              <w:rPr>
                <w:rFonts w:hint="eastAsia"/>
                <w:color w:val="000000" w:themeColor="text1"/>
                <w:sz w:val="24"/>
                <w:szCs w:val="24"/>
              </w:rPr>
              <w:t>一人のお子さんからその子の支援チ</w:t>
            </w:r>
          </w:p>
          <w:p w14:paraId="4D044469" w14:textId="77777777" w:rsidR="006F07FF" w:rsidRDefault="00763227" w:rsidP="00763227">
            <w:pPr>
              <w:ind w:firstLineChars="900" w:firstLine="2160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ームを作ることにより地域の社会資源を生み出していく</w:t>
            </w:r>
          </w:p>
          <w:p w14:paraId="7384EC49" w14:textId="77777777" w:rsidR="006F07FF" w:rsidRDefault="00763227" w:rsidP="00763227">
            <w:pPr>
              <w:ind w:firstLineChars="900" w:firstLine="2160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ということ</w:t>
            </w:r>
            <w:r w:rsidR="00507877">
              <w:rPr>
                <w:rFonts w:hint="eastAsia"/>
                <w:color w:val="000000" w:themeColor="text1"/>
                <w:sz w:val="24"/>
                <w:szCs w:val="24"/>
              </w:rPr>
              <w:t>も</w:t>
            </w:r>
            <w:r>
              <w:rPr>
                <w:rFonts w:hint="eastAsia"/>
                <w:color w:val="000000" w:themeColor="text1"/>
                <w:sz w:val="24"/>
                <w:szCs w:val="24"/>
              </w:rPr>
              <w:t>コーディネーターの大事な地域支援であ</w:t>
            </w:r>
          </w:p>
          <w:p w14:paraId="47E86E61" w14:textId="03F1F28E" w:rsidR="00507877" w:rsidRDefault="00763227" w:rsidP="000B1FE3">
            <w:pPr>
              <w:ind w:firstLineChars="900" w:firstLine="2160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る。</w:t>
            </w:r>
            <w:r w:rsidR="00507877">
              <w:rPr>
                <w:rFonts w:hint="eastAsia"/>
                <w:color w:val="000000" w:themeColor="text1"/>
                <w:sz w:val="24"/>
                <w:szCs w:val="24"/>
              </w:rPr>
              <w:t xml:space="preserve">　　　　　　　　</w:t>
            </w:r>
          </w:p>
          <w:p w14:paraId="41863777" w14:textId="597F7B06" w:rsidR="000661D2" w:rsidRPr="003A4320" w:rsidRDefault="000661D2" w:rsidP="00901E52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 xml:space="preserve">　　　　　　　　</w:t>
            </w:r>
          </w:p>
          <w:p w14:paraId="06A1C8BE" w14:textId="77777777" w:rsidR="00AC5DBB" w:rsidRDefault="00AC5DBB" w:rsidP="00AC5DBB">
            <w:pPr>
              <w:ind w:firstLineChars="400" w:firstLine="960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（４）次回検討事項</w:t>
            </w:r>
          </w:p>
          <w:p w14:paraId="6C80B9C1" w14:textId="77777777" w:rsidR="000B1FE3" w:rsidRDefault="00AC5DBB" w:rsidP="00AC5DBB">
            <w:pPr>
              <w:ind w:firstLineChars="700" w:firstLine="1680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・</w:t>
            </w:r>
            <w:r w:rsidR="006F07FF">
              <w:rPr>
                <w:rFonts w:hint="eastAsia"/>
                <w:color w:val="000000" w:themeColor="text1"/>
                <w:sz w:val="24"/>
                <w:szCs w:val="24"/>
              </w:rPr>
              <w:t>移動支援事業の大学への紹介についてどのように</w:t>
            </w:r>
            <w:r w:rsidR="000B1FE3">
              <w:rPr>
                <w:rFonts w:hint="eastAsia"/>
                <w:color w:val="000000" w:themeColor="text1"/>
                <w:sz w:val="24"/>
                <w:szCs w:val="24"/>
              </w:rPr>
              <w:t>進める</w:t>
            </w:r>
          </w:p>
          <w:p w14:paraId="611EA795" w14:textId="77777777" w:rsidR="000B1FE3" w:rsidRDefault="000B1FE3" w:rsidP="000B1FE3">
            <w:pPr>
              <w:ind w:firstLineChars="800" w:firstLine="1920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か。</w:t>
            </w:r>
          </w:p>
          <w:p w14:paraId="15A74038" w14:textId="7A4917B0" w:rsidR="006F07FF" w:rsidRDefault="00AC5DBB" w:rsidP="000B1FE3">
            <w:pPr>
              <w:ind w:firstLineChars="700" w:firstLine="1680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・</w:t>
            </w:r>
            <w:r w:rsidR="006F07FF">
              <w:rPr>
                <w:rFonts w:hint="eastAsia"/>
                <w:color w:val="000000" w:themeColor="text1"/>
                <w:sz w:val="24"/>
                <w:szCs w:val="24"/>
              </w:rPr>
              <w:t>講演内容を踏まえ、医療的ケア児等コーディネーターとし</w:t>
            </w:r>
          </w:p>
          <w:p w14:paraId="037B5E41" w14:textId="2F20BAB3" w:rsidR="00AC5DBB" w:rsidRPr="00DE672A" w:rsidRDefault="006F07FF" w:rsidP="006F07FF">
            <w:pPr>
              <w:ind w:firstLineChars="800" w:firstLine="1920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てどのように活動を進めていくか。</w:t>
            </w:r>
            <w:r w:rsidR="00AC5DBB">
              <w:rPr>
                <w:rFonts w:hint="eastAsia"/>
                <w:color w:val="000000" w:themeColor="text1"/>
                <w:sz w:val="24"/>
                <w:szCs w:val="24"/>
              </w:rPr>
              <w:t xml:space="preserve">　　　　　　　　</w:t>
            </w:r>
          </w:p>
          <w:p w14:paraId="3D297F42" w14:textId="169B85A2" w:rsidR="00AC5DBB" w:rsidRPr="009D44CF" w:rsidRDefault="00AC5DBB" w:rsidP="00AC5DBB">
            <w:pPr>
              <w:rPr>
                <w:rFonts w:ascii="ＭＳ 明朝" w:eastAsia="ＭＳ 明朝" w:hAnsi="ＭＳ 明朝" w:cs="ＭＳ 明朝"/>
                <w:color w:val="000000" w:themeColor="text1"/>
                <w:sz w:val="24"/>
                <w:szCs w:val="24"/>
              </w:rPr>
            </w:pPr>
          </w:p>
        </w:tc>
      </w:tr>
      <w:tr w:rsidR="00AC5DBB" w14:paraId="2BE5925C" w14:textId="77777777" w:rsidTr="008F6719">
        <w:tc>
          <w:tcPr>
            <w:tcW w:w="8504" w:type="dxa"/>
          </w:tcPr>
          <w:p w14:paraId="35662D53" w14:textId="1DBE6CCC" w:rsidR="00AC5DBB" w:rsidRDefault="00AC5DBB" w:rsidP="00AC5DB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lastRenderedPageBreak/>
              <w:t xml:space="preserve">　　　５　その他</w:t>
            </w:r>
          </w:p>
        </w:tc>
      </w:tr>
      <w:tr w:rsidR="00AC5DBB" w:rsidRPr="00D309C6" w14:paraId="46E93894" w14:textId="77777777" w:rsidTr="008F6719">
        <w:tc>
          <w:tcPr>
            <w:tcW w:w="8504" w:type="dxa"/>
          </w:tcPr>
          <w:p w14:paraId="212C98A8" w14:textId="173FC193" w:rsidR="00AC5DBB" w:rsidRDefault="00AC5DBB" w:rsidP="00AC5DBB">
            <w:pPr>
              <w:ind w:left="1440" w:hangingChars="600" w:hanging="14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・次回</w:t>
            </w:r>
            <w:r w:rsidR="000B1FE3">
              <w:rPr>
                <w:rFonts w:hint="eastAsia"/>
                <w:sz w:val="24"/>
                <w:szCs w:val="24"/>
              </w:rPr>
              <w:t>３回目は</w:t>
            </w:r>
            <w:r w:rsidR="00067331">
              <w:rPr>
                <w:rFonts w:hint="eastAsia"/>
                <w:sz w:val="24"/>
                <w:szCs w:val="24"/>
              </w:rPr>
              <w:t>１２</w:t>
            </w:r>
            <w:r>
              <w:rPr>
                <w:rFonts w:hint="eastAsia"/>
                <w:sz w:val="24"/>
                <w:szCs w:val="24"/>
              </w:rPr>
              <w:t>月を予定。</w:t>
            </w:r>
          </w:p>
        </w:tc>
      </w:tr>
      <w:tr w:rsidR="00AC5DBB" w:rsidRPr="00D309C6" w14:paraId="63A890A1" w14:textId="77777777" w:rsidTr="008F6719">
        <w:tc>
          <w:tcPr>
            <w:tcW w:w="8504" w:type="dxa"/>
          </w:tcPr>
          <w:p w14:paraId="229C5D00" w14:textId="700FE7A7" w:rsidR="00AC5DBB" w:rsidRDefault="00AC5DBB" w:rsidP="00AC5DBB">
            <w:pPr>
              <w:ind w:firstLineChars="700" w:firstLine="1680"/>
              <w:rPr>
                <w:sz w:val="24"/>
                <w:szCs w:val="24"/>
              </w:rPr>
            </w:pPr>
          </w:p>
        </w:tc>
      </w:tr>
      <w:tr w:rsidR="00AC5DBB" w14:paraId="4CA0CEAC" w14:textId="77777777" w:rsidTr="008F6719">
        <w:tc>
          <w:tcPr>
            <w:tcW w:w="8504" w:type="dxa"/>
          </w:tcPr>
          <w:p w14:paraId="54C16334" w14:textId="77777777" w:rsidR="00AC5DBB" w:rsidRDefault="00AC5DBB" w:rsidP="00AC5DBB">
            <w:pPr>
              <w:ind w:left="960" w:hangingChars="400" w:hanging="96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出席：部会長　品川区旗の台障害児者相談支援センター施設長</w:t>
            </w:r>
          </w:p>
          <w:p w14:paraId="1A079F41" w14:textId="77777777" w:rsidR="00AC5DBB" w:rsidRDefault="00AC5DBB" w:rsidP="00AC5DBB">
            <w:pPr>
              <w:ind w:left="960" w:hangingChars="400" w:hanging="96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部会員　相談支援室ちびっこタイム</w:t>
            </w:r>
          </w:p>
          <w:p w14:paraId="31754087" w14:textId="77777777" w:rsidR="00AC5DBB" w:rsidRDefault="00AC5DBB" w:rsidP="00AC5DBB">
            <w:pPr>
              <w:ind w:left="960" w:hangingChars="400" w:hanging="96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相談支援事業所アプリ北品川</w:t>
            </w:r>
          </w:p>
          <w:p w14:paraId="7A39528E" w14:textId="77777777" w:rsidR="00AC5DBB" w:rsidRDefault="00AC5DBB" w:rsidP="00AC5DBB">
            <w:pPr>
              <w:ind w:left="960" w:hangingChars="400" w:hanging="96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相談支援事業所パルレ</w:t>
            </w:r>
          </w:p>
          <w:p w14:paraId="04F70E75" w14:textId="1C2AF355" w:rsidR="001B3591" w:rsidRDefault="001B3591" w:rsidP="00AC5DBB">
            <w:pPr>
              <w:ind w:left="960" w:hangingChars="400" w:hanging="96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品川児童学園子ども発達相談室</w:t>
            </w:r>
          </w:p>
          <w:p w14:paraId="5B8D9EEB" w14:textId="102E9118" w:rsidR="001B3591" w:rsidRDefault="001B3591" w:rsidP="00AC5DBB">
            <w:pPr>
              <w:ind w:left="960" w:hangingChars="400" w:hanging="96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大原児童発達支援センター</w:t>
            </w:r>
          </w:p>
          <w:p w14:paraId="042117C9" w14:textId="77777777" w:rsidR="00AC5DBB" w:rsidRDefault="00AC5DBB" w:rsidP="00AC5DBB">
            <w:pPr>
              <w:ind w:left="960" w:hangingChars="400" w:hanging="96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品川区旗の台障害児者相談支援センター</w:t>
            </w:r>
          </w:p>
          <w:p w14:paraId="049A39CA" w14:textId="77777777" w:rsidR="00AC5DBB" w:rsidRDefault="00AC5DBB" w:rsidP="00AC5DBB">
            <w:pPr>
              <w:ind w:left="960" w:hangingChars="400" w:hanging="96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品川区南品川障害児者相談支援センター</w:t>
            </w:r>
          </w:p>
          <w:p w14:paraId="2BA79D9A" w14:textId="77777777" w:rsidR="00AC5DBB" w:rsidRDefault="00AC5DBB" w:rsidP="00AC5DBB">
            <w:pPr>
              <w:ind w:left="960" w:hangingChars="400" w:hanging="96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相談支援事業所えがお</w:t>
            </w:r>
          </w:p>
          <w:p w14:paraId="5855DEA8" w14:textId="77777777" w:rsidR="00AC5DBB" w:rsidRDefault="00AC5DBB" w:rsidP="00AC5DBB">
            <w:pPr>
              <w:ind w:left="960" w:hangingChars="400" w:hanging="96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生活サポートの　ぷらむ</w:t>
            </w:r>
          </w:p>
          <w:p w14:paraId="714BB855" w14:textId="77777777" w:rsidR="00AC5DBB" w:rsidRDefault="00AC5DBB" w:rsidP="00AC5DBB">
            <w:pPr>
              <w:ind w:left="960" w:hangingChars="400" w:hanging="96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福は家相談室品川</w:t>
            </w:r>
          </w:p>
          <w:p w14:paraId="00EB84E7" w14:textId="77777777" w:rsidR="00AC5DBB" w:rsidRDefault="00AC5DBB" w:rsidP="00AC5DBB">
            <w:pPr>
              <w:ind w:left="960" w:hangingChars="400" w:hanging="96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コプラス相談支援事業部</w:t>
            </w:r>
          </w:p>
          <w:p w14:paraId="6656344F" w14:textId="77777777" w:rsidR="00AC5DBB" w:rsidRDefault="00AC5DBB" w:rsidP="00AC5DBB">
            <w:pPr>
              <w:ind w:left="960" w:hangingChars="400" w:hanging="96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パーソナルファミリーサポート</w:t>
            </w:r>
          </w:p>
          <w:p w14:paraId="1421A2DB" w14:textId="77777777" w:rsidR="00AC5DBB" w:rsidRDefault="00AC5DBB" w:rsidP="00AC5DBB">
            <w:pPr>
              <w:ind w:left="960" w:hangingChars="400" w:hanging="96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ほわわ品川</w:t>
            </w:r>
          </w:p>
          <w:p w14:paraId="69715691" w14:textId="77777777" w:rsidR="00AC5DBB" w:rsidRDefault="00AC5DBB" w:rsidP="00AC5DBB">
            <w:pPr>
              <w:ind w:left="960" w:hangingChars="400" w:hanging="96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放課後等デイサービスえがお</w:t>
            </w:r>
          </w:p>
          <w:p w14:paraId="3C12DC8E" w14:textId="77777777" w:rsidR="00AC5DBB" w:rsidRDefault="00AC5DBB" w:rsidP="00AC5DBB">
            <w:pPr>
              <w:ind w:left="960" w:hangingChars="400" w:hanging="96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保育施設運営課</w:t>
            </w:r>
          </w:p>
          <w:p w14:paraId="435EB7DD" w14:textId="667B887D" w:rsidR="00AC5DBB" w:rsidRDefault="00AC5DBB" w:rsidP="001B3591">
            <w:pPr>
              <w:ind w:left="960" w:hangingChars="400" w:hanging="96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大井保健センター</w:t>
            </w:r>
          </w:p>
          <w:p w14:paraId="23C0735A" w14:textId="77777777" w:rsidR="00AC5DBB" w:rsidRPr="000D404D" w:rsidRDefault="00AC5DBB" w:rsidP="00AC5DBB">
            <w:pPr>
              <w:ind w:firstLineChars="800" w:firstLine="19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荏原保健センター</w:t>
            </w:r>
          </w:p>
          <w:p w14:paraId="4A9CF4B2" w14:textId="77777777" w:rsidR="00AC5DBB" w:rsidRDefault="00AC5DBB" w:rsidP="00AC5DBB">
            <w:pPr>
              <w:ind w:left="960" w:hangingChars="400" w:hanging="960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 xml:space="preserve">　　　　　　　　教育総合支援センター</w:t>
            </w:r>
          </w:p>
          <w:p w14:paraId="291603E9" w14:textId="76652BEE" w:rsidR="001B3591" w:rsidRDefault="001B3591" w:rsidP="001B3591">
            <w:pPr>
              <w:ind w:leftChars="400" w:left="840" w:firstLineChars="450" w:firstLine="1080"/>
              <w:rPr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子ども家庭支援センター</w:t>
            </w:r>
          </w:p>
        </w:tc>
      </w:tr>
    </w:tbl>
    <w:p w14:paraId="50256BD5" w14:textId="77777777" w:rsidR="00B64044" w:rsidRPr="00185107" w:rsidRDefault="00B64044">
      <w:pPr>
        <w:rPr>
          <w:sz w:val="24"/>
          <w:szCs w:val="24"/>
        </w:rPr>
      </w:pPr>
    </w:p>
    <w:sectPr w:rsidR="00B64044" w:rsidRPr="00185107" w:rsidSect="0081058F">
      <w:pgSz w:w="11906" w:h="16838"/>
      <w:pgMar w:top="851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64F0BA" w14:textId="77777777" w:rsidR="00363E58" w:rsidRDefault="00363E58" w:rsidP="00363E58">
      <w:r>
        <w:separator/>
      </w:r>
    </w:p>
  </w:endnote>
  <w:endnote w:type="continuationSeparator" w:id="0">
    <w:p w14:paraId="4E806ACC" w14:textId="77777777" w:rsidR="00363E58" w:rsidRDefault="00363E58" w:rsidP="00363E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04D25A" w14:textId="77777777" w:rsidR="00363E58" w:rsidRDefault="00363E58" w:rsidP="00363E58">
      <w:r>
        <w:separator/>
      </w:r>
    </w:p>
  </w:footnote>
  <w:footnote w:type="continuationSeparator" w:id="0">
    <w:p w14:paraId="3D6F85CD" w14:textId="77777777" w:rsidR="00363E58" w:rsidRDefault="00363E58" w:rsidP="00363E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E814AA"/>
    <w:multiLevelType w:val="hybridMultilevel"/>
    <w:tmpl w:val="9988A538"/>
    <w:lvl w:ilvl="0" w:tplc="A8B6FD8C">
      <w:start w:val="1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E29CF79A">
      <w:start w:val="4"/>
      <w:numFmt w:val="decimalEnclosedCircle"/>
      <w:lvlText w:val="%2"/>
      <w:lvlJc w:val="left"/>
      <w:pPr>
        <w:ind w:left="185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2370" w:hanging="440"/>
      </w:pPr>
    </w:lvl>
    <w:lvl w:ilvl="3" w:tplc="0409000F" w:tentative="1">
      <w:start w:val="1"/>
      <w:numFmt w:val="decimal"/>
      <w:lvlText w:val="%4."/>
      <w:lvlJc w:val="left"/>
      <w:pPr>
        <w:ind w:left="2810" w:hanging="440"/>
      </w:pPr>
    </w:lvl>
    <w:lvl w:ilvl="4" w:tplc="04090017" w:tentative="1">
      <w:start w:val="1"/>
      <w:numFmt w:val="aiueoFullWidth"/>
      <w:lvlText w:val="(%5)"/>
      <w:lvlJc w:val="left"/>
      <w:pPr>
        <w:ind w:left="3250" w:hanging="440"/>
      </w:pPr>
    </w:lvl>
    <w:lvl w:ilvl="5" w:tplc="04090011" w:tentative="1">
      <w:start w:val="1"/>
      <w:numFmt w:val="decimalEnclosedCircle"/>
      <w:lvlText w:val="%6"/>
      <w:lvlJc w:val="left"/>
      <w:pPr>
        <w:ind w:left="3690" w:hanging="440"/>
      </w:pPr>
    </w:lvl>
    <w:lvl w:ilvl="6" w:tplc="0409000F" w:tentative="1">
      <w:start w:val="1"/>
      <w:numFmt w:val="decimal"/>
      <w:lvlText w:val="%7."/>
      <w:lvlJc w:val="left"/>
      <w:pPr>
        <w:ind w:left="4130" w:hanging="440"/>
      </w:pPr>
    </w:lvl>
    <w:lvl w:ilvl="7" w:tplc="04090017" w:tentative="1">
      <w:start w:val="1"/>
      <w:numFmt w:val="aiueoFullWidth"/>
      <w:lvlText w:val="(%8)"/>
      <w:lvlJc w:val="left"/>
      <w:pPr>
        <w:ind w:left="4570" w:hanging="440"/>
      </w:pPr>
    </w:lvl>
    <w:lvl w:ilvl="8" w:tplc="04090011" w:tentative="1">
      <w:start w:val="1"/>
      <w:numFmt w:val="decimalEnclosedCircle"/>
      <w:lvlText w:val="%9"/>
      <w:lvlJc w:val="left"/>
      <w:pPr>
        <w:ind w:left="5010" w:hanging="440"/>
      </w:pPr>
    </w:lvl>
  </w:abstractNum>
  <w:abstractNum w:abstractNumId="1" w15:restartNumberingAfterBreak="0">
    <w:nsid w:val="3C22161D"/>
    <w:multiLevelType w:val="hybridMultilevel"/>
    <w:tmpl w:val="B7666800"/>
    <w:lvl w:ilvl="0" w:tplc="2FF4F8D6">
      <w:start w:val="1"/>
      <w:numFmt w:val="decimalEnclosedCircle"/>
      <w:lvlText w:val="%1"/>
      <w:lvlJc w:val="left"/>
      <w:pPr>
        <w:ind w:left="1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80" w:hanging="440"/>
      </w:pPr>
    </w:lvl>
    <w:lvl w:ilvl="2" w:tplc="04090011" w:tentative="1">
      <w:start w:val="1"/>
      <w:numFmt w:val="decimalEnclosedCircle"/>
      <w:lvlText w:val="%3"/>
      <w:lvlJc w:val="left"/>
      <w:pPr>
        <w:ind w:left="2520" w:hanging="440"/>
      </w:pPr>
    </w:lvl>
    <w:lvl w:ilvl="3" w:tplc="0409000F" w:tentative="1">
      <w:start w:val="1"/>
      <w:numFmt w:val="decimal"/>
      <w:lvlText w:val="%4."/>
      <w:lvlJc w:val="left"/>
      <w:pPr>
        <w:ind w:left="2960" w:hanging="440"/>
      </w:pPr>
    </w:lvl>
    <w:lvl w:ilvl="4" w:tplc="04090017" w:tentative="1">
      <w:start w:val="1"/>
      <w:numFmt w:val="aiueoFullWidth"/>
      <w:lvlText w:val="(%5)"/>
      <w:lvlJc w:val="left"/>
      <w:pPr>
        <w:ind w:left="3400" w:hanging="440"/>
      </w:pPr>
    </w:lvl>
    <w:lvl w:ilvl="5" w:tplc="04090011" w:tentative="1">
      <w:start w:val="1"/>
      <w:numFmt w:val="decimalEnclosedCircle"/>
      <w:lvlText w:val="%6"/>
      <w:lvlJc w:val="left"/>
      <w:pPr>
        <w:ind w:left="3840" w:hanging="440"/>
      </w:pPr>
    </w:lvl>
    <w:lvl w:ilvl="6" w:tplc="0409000F" w:tentative="1">
      <w:start w:val="1"/>
      <w:numFmt w:val="decimal"/>
      <w:lvlText w:val="%7."/>
      <w:lvlJc w:val="left"/>
      <w:pPr>
        <w:ind w:left="4280" w:hanging="440"/>
      </w:pPr>
    </w:lvl>
    <w:lvl w:ilvl="7" w:tplc="04090017" w:tentative="1">
      <w:start w:val="1"/>
      <w:numFmt w:val="aiueoFullWidth"/>
      <w:lvlText w:val="(%8)"/>
      <w:lvlJc w:val="left"/>
      <w:pPr>
        <w:ind w:left="4720" w:hanging="440"/>
      </w:pPr>
    </w:lvl>
    <w:lvl w:ilvl="8" w:tplc="04090011" w:tentative="1">
      <w:start w:val="1"/>
      <w:numFmt w:val="decimalEnclosedCircle"/>
      <w:lvlText w:val="%9"/>
      <w:lvlJc w:val="left"/>
      <w:pPr>
        <w:ind w:left="5160" w:hanging="440"/>
      </w:pPr>
    </w:lvl>
  </w:abstractNum>
  <w:abstractNum w:abstractNumId="2" w15:restartNumberingAfterBreak="0">
    <w:nsid w:val="4838458D"/>
    <w:multiLevelType w:val="hybridMultilevel"/>
    <w:tmpl w:val="A00C9104"/>
    <w:lvl w:ilvl="0" w:tplc="70DC1B82">
      <w:start w:val="4"/>
      <w:numFmt w:val="decimalEnclosedCircle"/>
      <w:lvlText w:val="%1"/>
      <w:lvlJc w:val="left"/>
      <w:pPr>
        <w:ind w:left="13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40" w:hanging="440"/>
      </w:pPr>
    </w:lvl>
    <w:lvl w:ilvl="2" w:tplc="04090011" w:tentative="1">
      <w:start w:val="1"/>
      <w:numFmt w:val="decimalEnclosedCircle"/>
      <w:lvlText w:val="%3"/>
      <w:lvlJc w:val="left"/>
      <w:pPr>
        <w:ind w:left="2280" w:hanging="440"/>
      </w:pPr>
    </w:lvl>
    <w:lvl w:ilvl="3" w:tplc="0409000F" w:tentative="1">
      <w:start w:val="1"/>
      <w:numFmt w:val="decimal"/>
      <w:lvlText w:val="%4."/>
      <w:lvlJc w:val="left"/>
      <w:pPr>
        <w:ind w:left="2720" w:hanging="440"/>
      </w:pPr>
    </w:lvl>
    <w:lvl w:ilvl="4" w:tplc="04090017" w:tentative="1">
      <w:start w:val="1"/>
      <w:numFmt w:val="aiueoFullWidth"/>
      <w:lvlText w:val="(%5)"/>
      <w:lvlJc w:val="left"/>
      <w:pPr>
        <w:ind w:left="31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600" w:hanging="440"/>
      </w:pPr>
    </w:lvl>
    <w:lvl w:ilvl="6" w:tplc="0409000F" w:tentative="1">
      <w:start w:val="1"/>
      <w:numFmt w:val="decimal"/>
      <w:lvlText w:val="%7."/>
      <w:lvlJc w:val="left"/>
      <w:pPr>
        <w:ind w:left="4040" w:hanging="440"/>
      </w:pPr>
    </w:lvl>
    <w:lvl w:ilvl="7" w:tplc="04090017" w:tentative="1">
      <w:start w:val="1"/>
      <w:numFmt w:val="aiueoFullWidth"/>
      <w:lvlText w:val="(%8)"/>
      <w:lvlJc w:val="left"/>
      <w:pPr>
        <w:ind w:left="44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920" w:hanging="440"/>
      </w:pPr>
    </w:lvl>
  </w:abstractNum>
  <w:abstractNum w:abstractNumId="3" w15:restartNumberingAfterBreak="0">
    <w:nsid w:val="5E996869"/>
    <w:multiLevelType w:val="hybridMultilevel"/>
    <w:tmpl w:val="778EF600"/>
    <w:lvl w:ilvl="0" w:tplc="07886B44">
      <w:start w:val="1"/>
      <w:numFmt w:val="decimalEnclosedCircle"/>
      <w:lvlText w:val="%1"/>
      <w:lvlJc w:val="left"/>
      <w:pPr>
        <w:ind w:left="14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60" w:hanging="440"/>
      </w:pPr>
    </w:lvl>
    <w:lvl w:ilvl="2" w:tplc="04090011" w:tentative="1">
      <w:start w:val="1"/>
      <w:numFmt w:val="decimalEnclosedCircle"/>
      <w:lvlText w:val="%3"/>
      <w:lvlJc w:val="left"/>
      <w:pPr>
        <w:ind w:left="2400" w:hanging="440"/>
      </w:pPr>
    </w:lvl>
    <w:lvl w:ilvl="3" w:tplc="0409000F" w:tentative="1">
      <w:start w:val="1"/>
      <w:numFmt w:val="decimal"/>
      <w:lvlText w:val="%4."/>
      <w:lvlJc w:val="left"/>
      <w:pPr>
        <w:ind w:left="2840" w:hanging="440"/>
      </w:pPr>
    </w:lvl>
    <w:lvl w:ilvl="4" w:tplc="04090017" w:tentative="1">
      <w:start w:val="1"/>
      <w:numFmt w:val="aiueoFullWidth"/>
      <w:lvlText w:val="(%5)"/>
      <w:lvlJc w:val="left"/>
      <w:pPr>
        <w:ind w:left="32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40"/>
      </w:pPr>
    </w:lvl>
    <w:lvl w:ilvl="6" w:tplc="0409000F" w:tentative="1">
      <w:start w:val="1"/>
      <w:numFmt w:val="decimal"/>
      <w:lvlText w:val="%7."/>
      <w:lvlJc w:val="left"/>
      <w:pPr>
        <w:ind w:left="4160" w:hanging="440"/>
      </w:pPr>
    </w:lvl>
    <w:lvl w:ilvl="7" w:tplc="04090017" w:tentative="1">
      <w:start w:val="1"/>
      <w:numFmt w:val="aiueoFullWidth"/>
      <w:lvlText w:val="(%8)"/>
      <w:lvlJc w:val="left"/>
      <w:pPr>
        <w:ind w:left="4600" w:hanging="440"/>
      </w:pPr>
    </w:lvl>
    <w:lvl w:ilvl="8" w:tplc="04090011" w:tentative="1">
      <w:start w:val="1"/>
      <w:numFmt w:val="decimalEnclosedCircle"/>
      <w:lvlText w:val="%9"/>
      <w:lvlJc w:val="left"/>
      <w:pPr>
        <w:ind w:left="5040" w:hanging="440"/>
      </w:pPr>
    </w:lvl>
  </w:abstractNum>
  <w:abstractNum w:abstractNumId="4" w15:restartNumberingAfterBreak="0">
    <w:nsid w:val="62201F97"/>
    <w:multiLevelType w:val="hybridMultilevel"/>
    <w:tmpl w:val="3E88713C"/>
    <w:lvl w:ilvl="0" w:tplc="E69445CE">
      <w:start w:val="2"/>
      <w:numFmt w:val="decimalEnclosedCircle"/>
      <w:lvlText w:val="%1"/>
      <w:lvlJc w:val="left"/>
      <w:pPr>
        <w:ind w:left="13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40" w:hanging="440"/>
      </w:pPr>
    </w:lvl>
    <w:lvl w:ilvl="2" w:tplc="04090011" w:tentative="1">
      <w:start w:val="1"/>
      <w:numFmt w:val="decimalEnclosedCircle"/>
      <w:lvlText w:val="%3"/>
      <w:lvlJc w:val="left"/>
      <w:pPr>
        <w:ind w:left="2280" w:hanging="440"/>
      </w:pPr>
    </w:lvl>
    <w:lvl w:ilvl="3" w:tplc="0409000F" w:tentative="1">
      <w:start w:val="1"/>
      <w:numFmt w:val="decimal"/>
      <w:lvlText w:val="%4."/>
      <w:lvlJc w:val="left"/>
      <w:pPr>
        <w:ind w:left="2720" w:hanging="440"/>
      </w:pPr>
    </w:lvl>
    <w:lvl w:ilvl="4" w:tplc="04090017" w:tentative="1">
      <w:start w:val="1"/>
      <w:numFmt w:val="aiueoFullWidth"/>
      <w:lvlText w:val="(%5)"/>
      <w:lvlJc w:val="left"/>
      <w:pPr>
        <w:ind w:left="31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600" w:hanging="440"/>
      </w:pPr>
    </w:lvl>
    <w:lvl w:ilvl="6" w:tplc="0409000F" w:tentative="1">
      <w:start w:val="1"/>
      <w:numFmt w:val="decimal"/>
      <w:lvlText w:val="%7."/>
      <w:lvlJc w:val="left"/>
      <w:pPr>
        <w:ind w:left="4040" w:hanging="440"/>
      </w:pPr>
    </w:lvl>
    <w:lvl w:ilvl="7" w:tplc="04090017" w:tentative="1">
      <w:start w:val="1"/>
      <w:numFmt w:val="aiueoFullWidth"/>
      <w:lvlText w:val="(%8)"/>
      <w:lvlJc w:val="left"/>
      <w:pPr>
        <w:ind w:left="44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920" w:hanging="440"/>
      </w:pPr>
    </w:lvl>
  </w:abstractNum>
  <w:abstractNum w:abstractNumId="5" w15:restartNumberingAfterBreak="0">
    <w:nsid w:val="650A0E81"/>
    <w:multiLevelType w:val="hybridMultilevel"/>
    <w:tmpl w:val="FAD8C104"/>
    <w:lvl w:ilvl="0" w:tplc="701082BC">
      <w:start w:val="1"/>
      <w:numFmt w:val="decimalEnclosedCircle"/>
      <w:lvlText w:val="%1"/>
      <w:lvlJc w:val="left"/>
      <w:pPr>
        <w:ind w:left="1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80" w:hanging="440"/>
      </w:pPr>
    </w:lvl>
    <w:lvl w:ilvl="2" w:tplc="04090011" w:tentative="1">
      <w:start w:val="1"/>
      <w:numFmt w:val="decimalEnclosedCircle"/>
      <w:lvlText w:val="%3"/>
      <w:lvlJc w:val="left"/>
      <w:pPr>
        <w:ind w:left="2520" w:hanging="440"/>
      </w:pPr>
    </w:lvl>
    <w:lvl w:ilvl="3" w:tplc="0409000F" w:tentative="1">
      <w:start w:val="1"/>
      <w:numFmt w:val="decimal"/>
      <w:lvlText w:val="%4."/>
      <w:lvlJc w:val="left"/>
      <w:pPr>
        <w:ind w:left="2960" w:hanging="440"/>
      </w:pPr>
    </w:lvl>
    <w:lvl w:ilvl="4" w:tplc="04090017" w:tentative="1">
      <w:start w:val="1"/>
      <w:numFmt w:val="aiueoFullWidth"/>
      <w:lvlText w:val="(%5)"/>
      <w:lvlJc w:val="left"/>
      <w:pPr>
        <w:ind w:left="3400" w:hanging="440"/>
      </w:pPr>
    </w:lvl>
    <w:lvl w:ilvl="5" w:tplc="04090011" w:tentative="1">
      <w:start w:val="1"/>
      <w:numFmt w:val="decimalEnclosedCircle"/>
      <w:lvlText w:val="%6"/>
      <w:lvlJc w:val="left"/>
      <w:pPr>
        <w:ind w:left="3840" w:hanging="440"/>
      </w:pPr>
    </w:lvl>
    <w:lvl w:ilvl="6" w:tplc="0409000F" w:tentative="1">
      <w:start w:val="1"/>
      <w:numFmt w:val="decimal"/>
      <w:lvlText w:val="%7."/>
      <w:lvlJc w:val="left"/>
      <w:pPr>
        <w:ind w:left="4280" w:hanging="440"/>
      </w:pPr>
    </w:lvl>
    <w:lvl w:ilvl="7" w:tplc="04090017" w:tentative="1">
      <w:start w:val="1"/>
      <w:numFmt w:val="aiueoFullWidth"/>
      <w:lvlText w:val="(%8)"/>
      <w:lvlJc w:val="left"/>
      <w:pPr>
        <w:ind w:left="4720" w:hanging="440"/>
      </w:pPr>
    </w:lvl>
    <w:lvl w:ilvl="8" w:tplc="04090011" w:tentative="1">
      <w:start w:val="1"/>
      <w:numFmt w:val="decimalEnclosedCircle"/>
      <w:lvlText w:val="%9"/>
      <w:lvlJc w:val="left"/>
      <w:pPr>
        <w:ind w:left="5160" w:hanging="440"/>
      </w:pPr>
    </w:lvl>
  </w:abstractNum>
  <w:abstractNum w:abstractNumId="6" w15:restartNumberingAfterBreak="0">
    <w:nsid w:val="685668E4"/>
    <w:multiLevelType w:val="hybridMultilevel"/>
    <w:tmpl w:val="B32E6626"/>
    <w:lvl w:ilvl="0" w:tplc="BC8CE6A4">
      <w:start w:val="1"/>
      <w:numFmt w:val="decimalEnclosedCircle"/>
      <w:lvlText w:val="%1"/>
      <w:lvlJc w:val="left"/>
      <w:pPr>
        <w:ind w:left="13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40" w:hanging="440"/>
      </w:pPr>
    </w:lvl>
    <w:lvl w:ilvl="2" w:tplc="04090011" w:tentative="1">
      <w:start w:val="1"/>
      <w:numFmt w:val="decimalEnclosedCircle"/>
      <w:lvlText w:val="%3"/>
      <w:lvlJc w:val="left"/>
      <w:pPr>
        <w:ind w:left="2280" w:hanging="440"/>
      </w:pPr>
    </w:lvl>
    <w:lvl w:ilvl="3" w:tplc="0409000F" w:tentative="1">
      <w:start w:val="1"/>
      <w:numFmt w:val="decimal"/>
      <w:lvlText w:val="%4."/>
      <w:lvlJc w:val="left"/>
      <w:pPr>
        <w:ind w:left="2720" w:hanging="440"/>
      </w:pPr>
    </w:lvl>
    <w:lvl w:ilvl="4" w:tplc="04090017" w:tentative="1">
      <w:start w:val="1"/>
      <w:numFmt w:val="aiueoFullWidth"/>
      <w:lvlText w:val="(%5)"/>
      <w:lvlJc w:val="left"/>
      <w:pPr>
        <w:ind w:left="31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600" w:hanging="440"/>
      </w:pPr>
    </w:lvl>
    <w:lvl w:ilvl="6" w:tplc="0409000F" w:tentative="1">
      <w:start w:val="1"/>
      <w:numFmt w:val="decimal"/>
      <w:lvlText w:val="%7."/>
      <w:lvlJc w:val="left"/>
      <w:pPr>
        <w:ind w:left="4040" w:hanging="440"/>
      </w:pPr>
    </w:lvl>
    <w:lvl w:ilvl="7" w:tplc="04090017" w:tentative="1">
      <w:start w:val="1"/>
      <w:numFmt w:val="aiueoFullWidth"/>
      <w:lvlText w:val="(%8)"/>
      <w:lvlJc w:val="left"/>
      <w:pPr>
        <w:ind w:left="44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920" w:hanging="440"/>
      </w:pPr>
    </w:lvl>
  </w:abstractNum>
  <w:num w:numId="1" w16cid:durableId="41294254">
    <w:abstractNumId w:val="6"/>
  </w:num>
  <w:num w:numId="2" w16cid:durableId="1776098812">
    <w:abstractNumId w:val="4"/>
  </w:num>
  <w:num w:numId="3" w16cid:durableId="1181622321">
    <w:abstractNumId w:val="5"/>
  </w:num>
  <w:num w:numId="4" w16cid:durableId="901675069">
    <w:abstractNumId w:val="3"/>
  </w:num>
  <w:num w:numId="5" w16cid:durableId="901017347">
    <w:abstractNumId w:val="1"/>
  </w:num>
  <w:num w:numId="6" w16cid:durableId="1055662507">
    <w:abstractNumId w:val="0"/>
  </w:num>
  <w:num w:numId="7" w16cid:durableId="19224449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/>
  <w:defaultTabStop w:val="840"/>
  <w:displayHorizontalDrawingGridEvery w:val="0"/>
  <w:displayVerticalDrawingGridEvery w:val="2"/>
  <w:characterSpacingControl w:val="doNotCompress"/>
  <w:hdrShapeDefaults>
    <o:shapedefaults v:ext="edit" spidmax="921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2B9"/>
    <w:rsid w:val="0003497D"/>
    <w:rsid w:val="000661D2"/>
    <w:rsid w:val="00067331"/>
    <w:rsid w:val="000762CB"/>
    <w:rsid w:val="000B1FE3"/>
    <w:rsid w:val="000B40E4"/>
    <w:rsid w:val="000D404D"/>
    <w:rsid w:val="000D644F"/>
    <w:rsid w:val="00110A43"/>
    <w:rsid w:val="001170AC"/>
    <w:rsid w:val="00122598"/>
    <w:rsid w:val="00124C23"/>
    <w:rsid w:val="00127A10"/>
    <w:rsid w:val="001571D6"/>
    <w:rsid w:val="00185107"/>
    <w:rsid w:val="001A6C6E"/>
    <w:rsid w:val="001B3591"/>
    <w:rsid w:val="001C4E4A"/>
    <w:rsid w:val="001C616A"/>
    <w:rsid w:val="001C6D24"/>
    <w:rsid w:val="00213149"/>
    <w:rsid w:val="00227A49"/>
    <w:rsid w:val="00231F35"/>
    <w:rsid w:val="00263F1F"/>
    <w:rsid w:val="00295342"/>
    <w:rsid w:val="002A2F04"/>
    <w:rsid w:val="002B1831"/>
    <w:rsid w:val="002B69B6"/>
    <w:rsid w:val="002D53C2"/>
    <w:rsid w:val="00304421"/>
    <w:rsid w:val="003153C8"/>
    <w:rsid w:val="003240E9"/>
    <w:rsid w:val="00363E58"/>
    <w:rsid w:val="00364A75"/>
    <w:rsid w:val="003A4320"/>
    <w:rsid w:val="003E0AC3"/>
    <w:rsid w:val="004049EC"/>
    <w:rsid w:val="00407530"/>
    <w:rsid w:val="00411EA2"/>
    <w:rsid w:val="00431AD4"/>
    <w:rsid w:val="0043392B"/>
    <w:rsid w:val="00435596"/>
    <w:rsid w:val="00480F0F"/>
    <w:rsid w:val="004910D3"/>
    <w:rsid w:val="004B4356"/>
    <w:rsid w:val="004D4D61"/>
    <w:rsid w:val="004F18FD"/>
    <w:rsid w:val="00507877"/>
    <w:rsid w:val="00511781"/>
    <w:rsid w:val="00542FF3"/>
    <w:rsid w:val="00572CB6"/>
    <w:rsid w:val="00575C9A"/>
    <w:rsid w:val="005942DE"/>
    <w:rsid w:val="0059438A"/>
    <w:rsid w:val="005B08D5"/>
    <w:rsid w:val="00621C73"/>
    <w:rsid w:val="00656528"/>
    <w:rsid w:val="0068566D"/>
    <w:rsid w:val="00685EA8"/>
    <w:rsid w:val="006B037E"/>
    <w:rsid w:val="006C1474"/>
    <w:rsid w:val="006C374F"/>
    <w:rsid w:val="006F07FF"/>
    <w:rsid w:val="00717F4E"/>
    <w:rsid w:val="00747D91"/>
    <w:rsid w:val="00763227"/>
    <w:rsid w:val="0079383F"/>
    <w:rsid w:val="007B2D5F"/>
    <w:rsid w:val="007B4268"/>
    <w:rsid w:val="007C3643"/>
    <w:rsid w:val="007D754E"/>
    <w:rsid w:val="007E75D7"/>
    <w:rsid w:val="0080092A"/>
    <w:rsid w:val="0081058F"/>
    <w:rsid w:val="00812E0C"/>
    <w:rsid w:val="00825025"/>
    <w:rsid w:val="008466B5"/>
    <w:rsid w:val="00850361"/>
    <w:rsid w:val="0085538A"/>
    <w:rsid w:val="008831F6"/>
    <w:rsid w:val="00891A04"/>
    <w:rsid w:val="008A4EA8"/>
    <w:rsid w:val="008A694A"/>
    <w:rsid w:val="008B547C"/>
    <w:rsid w:val="008F6719"/>
    <w:rsid w:val="00901E52"/>
    <w:rsid w:val="00904AB7"/>
    <w:rsid w:val="00905FE1"/>
    <w:rsid w:val="00914184"/>
    <w:rsid w:val="00924231"/>
    <w:rsid w:val="00985525"/>
    <w:rsid w:val="009903AD"/>
    <w:rsid w:val="009A62B9"/>
    <w:rsid w:val="009B626A"/>
    <w:rsid w:val="009D44CF"/>
    <w:rsid w:val="009D5FEE"/>
    <w:rsid w:val="009D76E9"/>
    <w:rsid w:val="009E5BF7"/>
    <w:rsid w:val="00A144D3"/>
    <w:rsid w:val="00A36658"/>
    <w:rsid w:val="00A400E9"/>
    <w:rsid w:val="00AB2BF8"/>
    <w:rsid w:val="00AB51A6"/>
    <w:rsid w:val="00AC5DBB"/>
    <w:rsid w:val="00AE55CD"/>
    <w:rsid w:val="00AE6277"/>
    <w:rsid w:val="00B26215"/>
    <w:rsid w:val="00B4281A"/>
    <w:rsid w:val="00B609F3"/>
    <w:rsid w:val="00B64044"/>
    <w:rsid w:val="00B85F1F"/>
    <w:rsid w:val="00B97998"/>
    <w:rsid w:val="00BA6E36"/>
    <w:rsid w:val="00BB3478"/>
    <w:rsid w:val="00BC0619"/>
    <w:rsid w:val="00BC35C1"/>
    <w:rsid w:val="00BE4067"/>
    <w:rsid w:val="00BE585D"/>
    <w:rsid w:val="00BF4EC1"/>
    <w:rsid w:val="00C05C30"/>
    <w:rsid w:val="00C3618D"/>
    <w:rsid w:val="00C62589"/>
    <w:rsid w:val="00C940F2"/>
    <w:rsid w:val="00CB6C08"/>
    <w:rsid w:val="00CD4C4F"/>
    <w:rsid w:val="00CD60B8"/>
    <w:rsid w:val="00CD7E28"/>
    <w:rsid w:val="00D05CAA"/>
    <w:rsid w:val="00D16C5B"/>
    <w:rsid w:val="00D20B99"/>
    <w:rsid w:val="00D309C6"/>
    <w:rsid w:val="00D42165"/>
    <w:rsid w:val="00D64942"/>
    <w:rsid w:val="00D76A42"/>
    <w:rsid w:val="00DB6E85"/>
    <w:rsid w:val="00DD4A5A"/>
    <w:rsid w:val="00DE672A"/>
    <w:rsid w:val="00DF64A6"/>
    <w:rsid w:val="00E020CF"/>
    <w:rsid w:val="00E12A1E"/>
    <w:rsid w:val="00E13296"/>
    <w:rsid w:val="00E14863"/>
    <w:rsid w:val="00E23908"/>
    <w:rsid w:val="00E2498B"/>
    <w:rsid w:val="00E32AD8"/>
    <w:rsid w:val="00E419FB"/>
    <w:rsid w:val="00E43635"/>
    <w:rsid w:val="00EC7A62"/>
    <w:rsid w:val="00ED1141"/>
    <w:rsid w:val="00EF6889"/>
    <w:rsid w:val="00F70725"/>
    <w:rsid w:val="00F86CB5"/>
    <w:rsid w:val="00F94430"/>
    <w:rsid w:val="00F972C6"/>
    <w:rsid w:val="00FB0034"/>
    <w:rsid w:val="00FD1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>
      <v:textbox inset="5.85pt,.7pt,5.85pt,.7pt"/>
    </o:shapedefaults>
    <o:shapelayout v:ext="edit">
      <o:idmap v:ext="edit" data="1"/>
    </o:shapelayout>
  </w:shapeDefaults>
  <w:decimalSymbol w:val="."/>
  <w:listSeparator w:val=","/>
  <w14:docId w14:val="53365B7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62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855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8552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63E5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63E58"/>
  </w:style>
  <w:style w:type="paragraph" w:styleId="a8">
    <w:name w:val="footer"/>
    <w:basedOn w:val="a"/>
    <w:link w:val="a9"/>
    <w:uiPriority w:val="99"/>
    <w:unhideWhenUsed/>
    <w:rsid w:val="00363E5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63E58"/>
  </w:style>
  <w:style w:type="paragraph" w:styleId="aa">
    <w:name w:val="List Paragraph"/>
    <w:basedOn w:val="a"/>
    <w:uiPriority w:val="34"/>
    <w:qFormat/>
    <w:rsid w:val="00AE627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05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364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2025-10-30T01:06:00Z</dcterms:created>
  <dcterms:modified xsi:type="dcterms:W3CDTF">2025-10-30T07:18:00Z</dcterms:modified>
</cp:coreProperties>
</file>