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51" w:rsidRPr="00426F37" w:rsidRDefault="00676739" w:rsidP="00834D01">
      <w:pPr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住宅改修の手続方法について（流れ）</w:t>
      </w:r>
    </w:p>
    <w:p w:rsidR="00676739" w:rsidRPr="00426F37" w:rsidRDefault="00676739" w:rsidP="00834D01">
      <w:pPr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1改修内容の相談・検討をする</w:t>
      </w:r>
    </w:p>
    <w:p w:rsidR="00676739" w:rsidRPr="00426F37" w:rsidRDefault="00676739" w:rsidP="0067673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住宅改修工事を行う前に、要介護認定のある方は、担当のケアマネジャー</w:t>
      </w:r>
    </w:p>
    <w:p w:rsidR="00676739" w:rsidRPr="00426F37" w:rsidRDefault="00676739" w:rsidP="0067673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　（認定がない方はお住まいの地域を担当する在宅介護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援センター）がご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宅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を訪問させていただき、改修内容を確認いたします。</w:t>
      </w:r>
    </w:p>
    <w:p w:rsidR="00676739" w:rsidRPr="00426F37" w:rsidRDefault="00676739" w:rsidP="00426F3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高齢者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立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援住宅改修（設備改修）のうち「浴槽の取替え」と「階段昇降機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の設置」は住宅改修アドバイザーによる訪問調査が必要です。</w:t>
      </w:r>
    </w:p>
    <w:p w:rsidR="00676739" w:rsidRPr="00426F37" w:rsidRDefault="00676739" w:rsidP="00676739">
      <w:pPr>
        <w:rPr>
          <w:rFonts w:ascii="ＭＳ Ｐ明朝" w:eastAsia="ＭＳ Ｐ明朝" w:hAnsi="ＭＳ Ｐ明朝" w:cs="MS-PGothic"/>
          <w:kern w:val="0"/>
          <w:szCs w:val="21"/>
        </w:rPr>
      </w:pPr>
    </w:p>
    <w:p w:rsidR="00676739" w:rsidRPr="00426F37" w:rsidRDefault="00676739" w:rsidP="00676739">
      <w:pPr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2事業者に見積作成を依頼する</w:t>
      </w:r>
    </w:p>
    <w:p w:rsidR="00676739" w:rsidRPr="00426F37" w:rsidRDefault="00676739" w:rsidP="0067673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介護のために改修を行う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時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は、見積価格の問題だけでなく、本人の状態に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あった材料選びや取付方法、危険防止のための施工方法などの専門知識も必要です。</w:t>
      </w:r>
    </w:p>
    <w:p w:rsidR="00676739" w:rsidRPr="00426F37" w:rsidRDefault="00676739" w:rsidP="00426F3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「知り合いだから」「人に勧められたから」という理由だけで施工業者を選ぶのではなく、複数の施工業者に見積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作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成を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依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頼して、専門知識や見積価格など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内容を比較することが大切です。</w:t>
      </w:r>
    </w:p>
    <w:p w:rsidR="00676739" w:rsidRPr="00426F37" w:rsidRDefault="00676739" w:rsidP="00676739">
      <w:pPr>
        <w:rPr>
          <w:rFonts w:ascii="ＭＳ Ｐ明朝" w:eastAsia="ＭＳ Ｐ明朝" w:hAnsi="ＭＳ Ｐ明朝" w:cs="MS-PGothic"/>
          <w:kern w:val="0"/>
          <w:szCs w:val="21"/>
        </w:rPr>
      </w:pPr>
    </w:p>
    <w:p w:rsidR="00676739" w:rsidRPr="00426F37" w:rsidRDefault="00676739" w:rsidP="00676739">
      <w:pPr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３ 事前申請〔工事前〕書類提出</w:t>
      </w:r>
    </w:p>
    <w:p w:rsidR="00676739" w:rsidRPr="00426F37" w:rsidRDefault="00676739" w:rsidP="00676739">
      <w:pPr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住宅改修工事着工前に次の書類を高齢者福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祉課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介護給付係に提出してください。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提出</w:t>
      </w:r>
      <w:r w:rsidRPr="00426F37">
        <w:rPr>
          <w:rFonts w:ascii="ＭＳ Ｐ明朝" w:eastAsia="ＭＳ Ｐ明朝" w:hAnsi="ＭＳ Ｐ明朝" w:cs="ＭＳ 明朝" w:hint="eastAsia"/>
          <w:szCs w:val="21"/>
        </w:rPr>
        <w:t>時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必</w:t>
      </w:r>
      <w:r w:rsidRPr="00426F37">
        <w:rPr>
          <w:rFonts w:ascii="ＭＳ Ｐ明朝" w:eastAsia="ＭＳ Ｐ明朝" w:hAnsi="ＭＳ Ｐ明朝" w:cs="ＭＳ 明朝" w:hint="eastAsia"/>
          <w:szCs w:val="21"/>
        </w:rPr>
        <w:t>須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書類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①　住宅改修給付申請書　　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被保険者本人名で申請してください。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②　住宅改修理由書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担当ケアマネジャーが</w:t>
      </w:r>
      <w:r w:rsidRPr="00426F37">
        <w:rPr>
          <w:rFonts w:ascii="ＭＳ Ｐ明朝" w:eastAsia="ＭＳ Ｐ明朝" w:hAnsi="ＭＳ Ｐ明朝" w:cs="ＭＳ 明朝" w:hint="eastAsia"/>
          <w:szCs w:val="21"/>
        </w:rPr>
        <w:t>作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成します。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③　見積書・内訳明細書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施工業者による独</w:t>
      </w:r>
      <w:r w:rsidRPr="00426F37">
        <w:rPr>
          <w:rFonts w:ascii="ＭＳ Ｐ明朝" w:eastAsia="ＭＳ Ｐ明朝" w:hAnsi="ＭＳ Ｐ明朝" w:cs="ＭＳ 明朝" w:hint="eastAsia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書類では申請できません。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 w:cs="ＦＦ特殊１１２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④　</w:t>
      </w:r>
      <w:r w:rsidRPr="00426F37">
        <w:rPr>
          <w:rFonts w:ascii="ＭＳ Ｐ明朝" w:eastAsia="ＭＳ Ｐ明朝" w:hAnsi="ＭＳ Ｐ明朝" w:cs="ＭＳ 明朝" w:hint="eastAsia"/>
          <w:szCs w:val="21"/>
        </w:rPr>
        <w:t>図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面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内容によっては家の見取</w:t>
      </w:r>
      <w:r w:rsidRPr="00426F37">
        <w:rPr>
          <w:rFonts w:ascii="ＭＳ Ｐ明朝" w:eastAsia="ＭＳ Ｐ明朝" w:hAnsi="ＭＳ Ｐ明朝" w:cs="ＭＳ 明朝" w:hint="eastAsia"/>
          <w:szCs w:val="21"/>
        </w:rPr>
        <w:t>図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や立面</w:t>
      </w:r>
      <w:r w:rsidRPr="00426F37">
        <w:rPr>
          <w:rFonts w:ascii="ＭＳ Ｐ明朝" w:eastAsia="ＭＳ Ｐ明朝" w:hAnsi="ＭＳ Ｐ明朝" w:cs="ＭＳ 明朝" w:hint="eastAsia"/>
          <w:szCs w:val="21"/>
        </w:rPr>
        <w:t>図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を追加していただき</w:t>
      </w:r>
      <w:r w:rsidRPr="00426F37">
        <w:rPr>
          <w:rFonts w:ascii="ＭＳ Ｐ明朝" w:eastAsia="ＭＳ Ｐ明朝" w:hAnsi="ＭＳ Ｐ明朝" w:hint="eastAsia"/>
          <w:szCs w:val="21"/>
        </w:rPr>
        <w:t>ます。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⑤　改修予定箇所の写真（日付入り）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手すりは取付位置がわかるようにテープを貼る等の工夫をし、段差にはメジャーを当てて高さがわかるようにしてください。</w:t>
      </w:r>
    </w:p>
    <w:p w:rsidR="00676739" w:rsidRPr="00426F37" w:rsidRDefault="00676739" w:rsidP="00676739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該当する場合に追加提出する書類</w:t>
      </w:r>
    </w:p>
    <w:p w:rsidR="006F5A47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⑥　所有者の承諾書</w:t>
      </w:r>
    </w:p>
    <w:p w:rsidR="00676739" w:rsidRPr="00426F37" w:rsidRDefault="00676739" w:rsidP="006F5A47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住宅の所有者が被保険者または配偶者</w:t>
      </w:r>
      <w:r w:rsidRPr="00426F37">
        <w:rPr>
          <w:rFonts w:ascii="ＭＳ Ｐ明朝" w:eastAsia="ＭＳ Ｐ明朝" w:hAnsi="ＭＳ Ｐ明朝" w:cs="ＭＳ 明朝" w:hint="eastAsia"/>
          <w:szCs w:val="21"/>
        </w:rPr>
        <w:t>以外</w:t>
      </w:r>
      <w:r w:rsidRPr="00426F37">
        <w:rPr>
          <w:rFonts w:ascii="ＭＳ Ｐ明朝" w:eastAsia="ＭＳ Ｐ明朝" w:hAnsi="ＭＳ Ｐ明朝" w:cs="ＦＦ特殊１１２" w:hint="eastAsia"/>
          <w:szCs w:val="21"/>
        </w:rPr>
        <w:t>の場合に必要です。</w:t>
      </w:r>
    </w:p>
    <w:p w:rsidR="00676739" w:rsidRPr="00426F37" w:rsidRDefault="00676739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 xml:space="preserve">　⑦　介護保険住宅改修に関する承諾書</w:t>
      </w:r>
    </w:p>
    <w:p w:rsidR="00676739" w:rsidRPr="00426F37" w:rsidRDefault="00676739" w:rsidP="006F5A47">
      <w:pPr>
        <w:pStyle w:val="a3"/>
        <w:ind w:firstLineChars="100" w:firstLine="210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入院中や介護認定判定待ちの方が申請する場合に必要です。</w:t>
      </w:r>
    </w:p>
    <w:p w:rsidR="003D672D" w:rsidRPr="00426F37" w:rsidRDefault="003D672D" w:rsidP="00676739">
      <w:pPr>
        <w:pStyle w:val="a3"/>
        <w:rPr>
          <w:rFonts w:ascii="ＭＳ Ｐ明朝" w:eastAsia="ＭＳ Ｐ明朝" w:hAnsi="ＭＳ Ｐ明朝"/>
          <w:szCs w:val="21"/>
        </w:rPr>
      </w:pPr>
    </w:p>
    <w:p w:rsidR="006F5A47" w:rsidRPr="00426F37" w:rsidRDefault="006F5A47" w:rsidP="00676739">
      <w:pPr>
        <w:pStyle w:val="a3"/>
        <w:rPr>
          <w:rFonts w:ascii="ＭＳ Ｐ明朝" w:eastAsia="ＭＳ Ｐ明朝" w:hAnsi="ＭＳ Ｐ明朝"/>
          <w:szCs w:val="21"/>
        </w:rPr>
      </w:pPr>
      <w:r w:rsidRPr="00426F37">
        <w:rPr>
          <w:rFonts w:ascii="ＭＳ Ｐ明朝" w:eastAsia="ＭＳ Ｐ明朝" w:hAnsi="ＭＳ Ｐ明朝" w:hint="eastAsia"/>
          <w:szCs w:val="21"/>
        </w:rPr>
        <w:t>４　審査・受付</w:t>
      </w:r>
    </w:p>
    <w:p w:rsid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提出していただいた書類に基づいて、申請した住宅改修内容の確認と審査を行います。</w:t>
      </w:r>
    </w:p>
    <w:p w:rsidR="006F5A47" w:rsidRPr="00426F37" w:rsidRDefault="006F5A47" w:rsidP="00426F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書類受理から審査完了に要する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時間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は、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1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週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間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程度です。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改修費用の見積金額が高額であったり、工事内容に疑問がある場合には、別業者への相見積や住宅改修アドバイザーの利用をお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願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いする事があります。</w:t>
      </w:r>
    </w:p>
    <w:p w:rsidR="006F5A47" w:rsidRPr="00426F37" w:rsidRDefault="006F5A47" w:rsidP="006F5A47">
      <w:pPr>
        <w:pStyle w:val="a3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lastRenderedPageBreak/>
        <w:t xml:space="preserve">　◎　審査終了後、ご本人様あてに受付通知書をお送りします。</w:t>
      </w:r>
    </w:p>
    <w:p w:rsidR="006F5A47" w:rsidRPr="00426F37" w:rsidRDefault="006F5A47" w:rsidP="006F5A47">
      <w:pPr>
        <w:pStyle w:val="a3"/>
        <w:rPr>
          <w:rFonts w:ascii="ＭＳ Ｐ明朝" w:eastAsia="ＭＳ Ｐ明朝" w:hAnsi="ＭＳ Ｐ明朝" w:cs="MS-PGothic"/>
          <w:kern w:val="0"/>
          <w:szCs w:val="21"/>
        </w:rPr>
      </w:pPr>
    </w:p>
    <w:p w:rsidR="006F5A47" w:rsidRPr="00426F37" w:rsidRDefault="006F5A47" w:rsidP="006F5A47">
      <w:pPr>
        <w:pStyle w:val="a3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５　工事着工・竣工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受付通知書が届きましたら、施工業者へ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連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絡して工事を行ってく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ださい。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工事が竣工（完了）しましたら、施工業者と工事費用の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払方法を決めてください。</w:t>
      </w:r>
    </w:p>
    <w:p w:rsidR="006F5A47" w:rsidRPr="00426F37" w:rsidRDefault="006F5A47" w:rsidP="006F5A47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　支払方法には一時的に工事費全額を払い７割～９割が区役所から振り込まれる償還払いと</w:t>
      </w:r>
      <w:r w:rsidR="00426F37">
        <w:rPr>
          <w:rFonts w:ascii="ＭＳ Ｐ明朝" w:eastAsia="ＭＳ Ｐ明朝" w:hAnsi="ＭＳ Ｐ明朝" w:cs="MS-PGothic" w:hint="eastAsia"/>
          <w:kern w:val="0"/>
          <w:szCs w:val="21"/>
        </w:rPr>
        <w:t>工事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費の１割～３割を払う受領委任払いの２通りがあります。</w:t>
      </w:r>
    </w:p>
    <w:p w:rsidR="006F5A47" w:rsidRPr="00426F37" w:rsidRDefault="006F5A47" w:rsidP="006F5A47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:rsidR="006F5A47" w:rsidRPr="00426F37" w:rsidRDefault="006F5A47" w:rsidP="006F5A47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６　給付請求〔工事後〕書類提出</w:t>
      </w:r>
    </w:p>
    <w:p w:rsidR="006F5A47" w:rsidRPr="00426F37" w:rsidRDefault="006F5A47" w:rsidP="00426F3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◎　工事完了後すみやかに、次の書類を高齢者福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祉課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介護給付係に提出してください。</w:t>
      </w:r>
    </w:p>
    <w:p w:rsidR="006F5A47" w:rsidRPr="00426F37" w:rsidRDefault="006F5A47" w:rsidP="006F5A47">
      <w:pPr>
        <w:autoSpaceDE w:val="0"/>
        <w:autoSpaceDN w:val="0"/>
        <w:adjustRightInd w:val="0"/>
        <w:ind w:left="315" w:hangingChars="150" w:hanging="315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提出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時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必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須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書類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①　住宅改修給付請求書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被保険者本人名で申請してください。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②　契約締結および工事完了届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被保険者と施工業者で記入します。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③　請求書・内訳明細書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事前の見積書と一致させてください。変更は別手続が必要です。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④　改修箇所の写真（日付入り）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工事前後を比較します。同じアングルで撮影してください。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⑤　工事費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払いの領収書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(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原本）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原本は区担当者が確認後、返却いたします。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該当する場合に追加提出する書類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⑥　委任状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給付金を区から施工業者へ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払う場合に必要です。（受領委任払い）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ＦＦ特殊１１２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⑦　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口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座振替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依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頼書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支払方法が償還払いであり、給付金を区から被保険者・家族等へ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払う場合に必要です。</w:t>
      </w:r>
    </w:p>
    <w:p w:rsidR="006F5A47" w:rsidRPr="00426F37" w:rsidRDefault="006F5A47" w:rsidP="006F5A4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給付金の振込を希望する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口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座情報等を記入し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ます。</w:t>
      </w: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:rsidR="006F5A47" w:rsidRPr="00426F37" w:rsidRDefault="006F5A47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７　支払い口座へのお支払い</w:t>
      </w:r>
    </w:p>
    <w:p w:rsidR="006F5A47" w:rsidRDefault="003D672D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◎　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末までの手続き完了で、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2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か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後の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15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日前後がお振込みの目安となります。</w:t>
      </w:r>
    </w:p>
    <w:p w:rsidR="00A243CB" w:rsidRDefault="00A243CB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</w:p>
    <w:p w:rsidR="00A243CB" w:rsidRPr="00426F37" w:rsidRDefault="00A243CB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 w:hint="eastAsia"/>
          <w:kern w:val="0"/>
          <w:szCs w:val="21"/>
        </w:rPr>
      </w:pPr>
      <w:bookmarkStart w:id="0" w:name="_GoBack"/>
      <w:bookmarkEnd w:id="0"/>
    </w:p>
    <w:p w:rsidR="003D672D" w:rsidRPr="00426F37" w:rsidRDefault="00730BA6" w:rsidP="006F5A4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よくあるご質問</w:t>
      </w:r>
    </w:p>
    <w:p w:rsidR="00730BA6" w:rsidRPr="00426F37" w:rsidRDefault="00730BA6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質問：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払方法にある償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還払い（立替払い）と受領委任払いの違いを教えてください。</w:t>
      </w:r>
    </w:p>
    <w:p w:rsidR="00730BA6" w:rsidRPr="00426F37" w:rsidRDefault="00730BA6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回答：償還払いは、被保険者が住宅改修工事費全額を工事施工業者へ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払い、工事後請求を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行うことで、給付金相当額（対象額の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7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割～</w:t>
      </w:r>
      <w:r w:rsidRPr="00426F37">
        <w:rPr>
          <w:rFonts w:ascii="ＭＳ Ｐ明朝" w:eastAsia="ＭＳ Ｐ明朝" w:hAnsi="ＭＳ Ｐ明朝" w:cs="MS-PGothic"/>
          <w:kern w:val="0"/>
          <w:szCs w:val="21"/>
        </w:rPr>
        <w:t>9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割）を被保険者へ給付します。</w:t>
      </w:r>
    </w:p>
    <w:p w:rsidR="00730BA6" w:rsidRPr="00426F37" w:rsidRDefault="00426F37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Cs w:val="21"/>
        </w:rPr>
        <w:t xml:space="preserve">　　　　　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受領委任払いは、被保険者が工事施工業者へ</w:t>
      </w:r>
      <w:r w:rsidR="00730BA6"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="00730BA6"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己負担金相当額（</w:t>
      </w:r>
      <w:r w:rsidR="00730BA6" w:rsidRPr="00426F37">
        <w:rPr>
          <w:rFonts w:ascii="ＭＳ Ｐ明朝" w:eastAsia="ＭＳ Ｐ明朝" w:hAnsi="ＭＳ Ｐ明朝" w:cs="MS-PGothic"/>
          <w:kern w:val="0"/>
          <w:szCs w:val="21"/>
        </w:rPr>
        <w:t>1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割～</w:t>
      </w:r>
      <w:r w:rsidR="00730BA6" w:rsidRPr="00426F37">
        <w:rPr>
          <w:rFonts w:ascii="ＭＳ Ｐ明朝" w:eastAsia="ＭＳ Ｐ明朝" w:hAnsi="ＭＳ Ｐ明朝" w:cs="MS-PGothic"/>
          <w:kern w:val="0"/>
          <w:szCs w:val="21"/>
        </w:rPr>
        <w:t>3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割）を</w:t>
      </w:r>
      <w:r w:rsidR="00730BA6"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>
        <w:rPr>
          <w:rFonts w:ascii="ＭＳ Ｐ明朝" w:eastAsia="ＭＳ Ｐ明朝" w:hAnsi="ＭＳ Ｐ明朝" w:cs="ＦＦ特殊１１２" w:hint="eastAsia"/>
          <w:kern w:val="0"/>
          <w:szCs w:val="21"/>
        </w:rPr>
        <w:t>払い、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工事後請求を行うことで、給付金相当額を区から工事施工業者へ</w:t>
      </w:r>
      <w:r w:rsidR="00730BA6" w:rsidRPr="00426F37">
        <w:rPr>
          <w:rFonts w:ascii="ＭＳ Ｐ明朝" w:eastAsia="ＭＳ Ｐ明朝" w:hAnsi="ＭＳ Ｐ明朝" w:cs="ＭＳ 明朝" w:hint="eastAsia"/>
          <w:kern w:val="0"/>
          <w:szCs w:val="21"/>
        </w:rPr>
        <w:t>支</w:t>
      </w:r>
      <w:r w:rsidR="00730BA6"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払います。</w:t>
      </w:r>
    </w:p>
    <w:p w:rsidR="00730BA6" w:rsidRPr="00426F37" w:rsidRDefault="009F0EF7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lastRenderedPageBreak/>
        <w:t xml:space="preserve">　質問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：現在、入院・入所中や要介護認定申請中の場合、制度利用はできますか？</w:t>
      </w:r>
    </w:p>
    <w:p w:rsidR="00730BA6" w:rsidRPr="00426F37" w:rsidRDefault="009F0EF7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ＦＦ特殊１１２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回答</w:t>
      </w:r>
      <w:r w:rsidR="00730BA6" w:rsidRPr="00426F37">
        <w:rPr>
          <w:rFonts w:ascii="ＭＳ Ｐ明朝" w:eastAsia="ＭＳ Ｐ明朝" w:hAnsi="ＭＳ Ｐ明朝" w:cs="MS-PGothic" w:hint="eastAsia"/>
          <w:kern w:val="0"/>
          <w:szCs w:val="21"/>
        </w:rPr>
        <w:t>：退院・退所にあたり、</w:t>
      </w:r>
      <w:r w:rsidR="00730BA6"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="00730BA6"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宅に戻る前提があれば申請することができます。</w:t>
      </w:r>
    </w:p>
    <w:p w:rsidR="00730BA6" w:rsidRPr="00426F37" w:rsidRDefault="00730BA6" w:rsidP="009F0EF7">
      <w:pPr>
        <w:autoSpaceDE w:val="0"/>
        <w:autoSpaceDN w:val="0"/>
        <w:adjustRightInd w:val="0"/>
        <w:ind w:firstLineChars="350" w:firstLine="735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申請の際に承諾書の提出が必要です。</w:t>
      </w:r>
    </w:p>
    <w:p w:rsidR="00730BA6" w:rsidRPr="00426F37" w:rsidRDefault="00730BA6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　　　</w:t>
      </w:r>
      <w:r w:rsidR="009F0EF7"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 </w:t>
      </w:r>
      <w:r w:rsidR="009F0EF7"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退院・退所ができず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宅に戻れない場合は、全額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費工事となります。</w:t>
      </w:r>
    </w:p>
    <w:p w:rsidR="00730BA6" w:rsidRPr="00426F37" w:rsidRDefault="00730BA6" w:rsidP="00730BA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　　　　</w:t>
      </w:r>
      <w:r w:rsidR="009F0EF7" w:rsidRPr="00426F37">
        <w:rPr>
          <w:rFonts w:ascii="ＭＳ Ｐ明朝" w:eastAsia="ＭＳ Ｐ明朝" w:hAnsi="ＭＳ Ｐ明朝" w:cs="MS-PGothic" w:hint="eastAsia"/>
          <w:kern w:val="0"/>
          <w:szCs w:val="21"/>
        </w:rPr>
        <w:t xml:space="preserve"> </w:t>
      </w:r>
      <w:r w:rsidR="009F0EF7" w:rsidRPr="00426F37">
        <w:rPr>
          <w:rFonts w:ascii="ＭＳ Ｐ明朝" w:eastAsia="ＭＳ Ｐ明朝" w:hAnsi="ＭＳ Ｐ明朝" w:cs="MS-PGothic"/>
          <w:kern w:val="0"/>
          <w:szCs w:val="21"/>
        </w:rPr>
        <w:t xml:space="preserve"> 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要介護認定申請中の場合には、担当ケアマネジャーにご相談ください。承諾書を提出していただくことで、申請できる場合があります。その後、要介護認定結果が非該当の場合には、</w:t>
      </w:r>
      <w:r w:rsidRPr="00426F37">
        <w:rPr>
          <w:rFonts w:ascii="ＭＳ Ｐ明朝" w:eastAsia="ＭＳ Ｐ明朝" w:hAnsi="ＭＳ Ｐ明朝" w:cs="ＭＳ 明朝" w:hint="eastAsia"/>
          <w:kern w:val="0"/>
          <w:szCs w:val="21"/>
        </w:rPr>
        <w:t>自</w:t>
      </w:r>
      <w:r w:rsidRPr="00426F37">
        <w:rPr>
          <w:rFonts w:ascii="ＭＳ Ｐ明朝" w:eastAsia="ＭＳ Ｐ明朝" w:hAnsi="ＭＳ Ｐ明朝" w:cs="ＦＦ特殊１１２" w:hint="eastAsia"/>
          <w:kern w:val="0"/>
          <w:szCs w:val="21"/>
        </w:rPr>
        <w:t>費</w:t>
      </w: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工事となります。</w:t>
      </w:r>
    </w:p>
    <w:p w:rsidR="00426F37" w:rsidRPr="00426F37" w:rsidRDefault="00730BA6" w:rsidP="00351A5E">
      <w:pPr>
        <w:autoSpaceDE w:val="0"/>
        <w:autoSpaceDN w:val="0"/>
        <w:adjustRightInd w:val="0"/>
        <w:ind w:firstLineChars="350" w:firstLine="735"/>
        <w:jc w:val="left"/>
        <w:rPr>
          <w:rFonts w:ascii="ＭＳ Ｐ明朝" w:eastAsia="ＭＳ Ｐ明朝" w:hAnsi="ＭＳ Ｐ明朝" w:cs="MS-PGothic"/>
          <w:kern w:val="0"/>
          <w:szCs w:val="21"/>
        </w:rPr>
      </w:pPr>
      <w:r w:rsidRPr="00426F37">
        <w:rPr>
          <w:rFonts w:ascii="ＭＳ Ｐ明朝" w:eastAsia="ＭＳ Ｐ明朝" w:hAnsi="ＭＳ Ｐ明朝" w:cs="MS-PGothic" w:hint="eastAsia"/>
          <w:kern w:val="0"/>
          <w:szCs w:val="21"/>
        </w:rPr>
        <w:t>この場合に利用できるのは、介護保険住宅改修のみです。</w:t>
      </w:r>
    </w:p>
    <w:sectPr w:rsidR="00426F37" w:rsidRPr="00426F37" w:rsidSect="006F5A47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Ｆ特殊１１２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4"/>
    <w:rsid w:val="000217A4"/>
    <w:rsid w:val="00311153"/>
    <w:rsid w:val="00351A5E"/>
    <w:rsid w:val="003D672D"/>
    <w:rsid w:val="00426F37"/>
    <w:rsid w:val="00676739"/>
    <w:rsid w:val="006F5A47"/>
    <w:rsid w:val="00730BA6"/>
    <w:rsid w:val="007767F7"/>
    <w:rsid w:val="00834D01"/>
    <w:rsid w:val="00923E2B"/>
    <w:rsid w:val="009F0EF7"/>
    <w:rsid w:val="00A243CB"/>
    <w:rsid w:val="00B56151"/>
    <w:rsid w:val="00D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C319C"/>
  <w15:chartTrackingRefBased/>
  <w15:docId w15:val="{F2E3F4F9-0014-4C55-BA3B-E170002E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7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g22-admin</dc:creator>
  <cp:keywords/>
  <dc:description/>
  <cp:lastModifiedBy>吉川　大</cp:lastModifiedBy>
  <cp:revision>3</cp:revision>
  <dcterms:created xsi:type="dcterms:W3CDTF">2024-02-19T04:18:00Z</dcterms:created>
  <dcterms:modified xsi:type="dcterms:W3CDTF">2024-02-19T04:19:00Z</dcterms:modified>
</cp:coreProperties>
</file>