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B4791D" w:rsidRDefault="00AF0873">
      <w:pPr>
        <w:rPr>
          <w:sz w:val="400"/>
          <w:szCs w:val="400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3969385</wp:posOffset>
                </wp:positionV>
                <wp:extent cx="7182485" cy="5203825"/>
                <wp:effectExtent l="0" t="0" r="0" b="15875"/>
                <wp:wrapNone/>
                <wp:docPr id="344" name="グループ化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485" cy="5203825"/>
                          <a:chOff x="0" y="60696"/>
                          <a:chExt cx="7183032" cy="5204638"/>
                        </a:xfrm>
                      </wpg:grpSpPr>
                      <wpg:grpSp>
                        <wpg:cNvPr id="337" name="グループ化 337"/>
                        <wpg:cNvGrpSpPr/>
                        <wpg:grpSpPr>
                          <a:xfrm>
                            <a:off x="0" y="60696"/>
                            <a:ext cx="7183032" cy="5204638"/>
                            <a:chOff x="0" y="60696"/>
                            <a:chExt cx="7183032" cy="5204638"/>
                          </a:xfrm>
                        </wpg:grpSpPr>
                        <wps:wsp>
                          <wps:cNvPr id="75" name="テキスト ボックス 75"/>
                          <wps:cNvSpPr txBox="1"/>
                          <wps:spPr>
                            <a:xfrm>
                              <a:off x="66101" y="3327094"/>
                              <a:ext cx="5265730" cy="193824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  <a:prstDash val="sysDot"/>
                            </a:ln>
                          </wps:spPr>
                          <wps:txbx>
                            <w:txbxContent>
                              <w:p w:rsidR="00102D7D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旗の台文化センターで開講された講座を</w:t>
                                </w:r>
                              </w:p>
                              <w:p w:rsidR="00102D7D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きっかけ</w:t>
                                </w:r>
                                <w: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  <w:t>として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、平成１３年より読んで</w:t>
                                </w:r>
                              </w:p>
                              <w:p w:rsidR="00E059E0" w:rsidRPr="00DD54DA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ほのぼのする句を作成しようと活動開始。</w:t>
                                </w:r>
                              </w:p>
                              <w:p w:rsidR="00102D7D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現在のメンバーは７人で、お題に見合った句を作成し、</w:t>
                                </w:r>
                              </w:p>
                              <w:p w:rsidR="00102D7D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講評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しあっている。</w:t>
                                </w: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句の発表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は無記名で実施し、</w:t>
                                </w:r>
                              </w:p>
                              <w:p w:rsidR="00102D7D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全員</w:t>
                                </w:r>
                                <w: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  <w:t>で審査しながら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さらに良くなるようざっくばらんに</w:t>
                                </w:r>
                              </w:p>
                              <w:p w:rsidR="00E059E0" w:rsidRPr="00DD54DA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意見を出し合う、和やかな雰囲気。</w:t>
                                </w:r>
                              </w:p>
                              <w:p w:rsidR="00E059E0" w:rsidRPr="00DD54DA" w:rsidRDefault="00E059E0">
                                <w:pP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</w:pP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句を</w:t>
                                </w:r>
                                <w: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  <w:t>作ること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は大変だが</w:t>
                                </w: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、</w:t>
                                </w:r>
                                <w: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  <w:t>頭の体操となり</w:t>
                                </w:r>
                                <w:r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皆が楽しい</w:t>
                                </w:r>
                                <w:r>
                                  <w:rPr>
                                    <w:rFonts w:ascii="HGｺﾞｼｯｸM" w:eastAsia="HGｺﾞｼｯｸM"/>
                                    <w:sz w:val="24"/>
                                  </w:rPr>
                                  <w:t>句会と</w:t>
                                </w:r>
                                <w:r w:rsidRPr="00DD54DA">
                                  <w:rPr>
                                    <w:rFonts w:ascii="HGｺﾞｼｯｸM" w:eastAsia="HGｺﾞｼｯｸM" w:hint="eastAsia"/>
                                    <w:sz w:val="24"/>
                                  </w:rPr>
                                  <w:t>なっている。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テキスト ボックス 104"/>
                          <wps:cNvSpPr txBox="1"/>
                          <wps:spPr>
                            <a:xfrm>
                              <a:off x="0" y="60696"/>
                              <a:ext cx="7053542" cy="5204089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33CC33"/>
                              </a:solidFill>
                              <a:prstDash val="sysDash"/>
                            </a:ln>
                          </wps:spPr>
                          <wps:txbx>
                            <w:txbxContent>
                              <w:p w:rsidR="00E059E0" w:rsidRPr="002C3490" w:rsidRDefault="00E059E0" w:rsidP="003D4401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テキスト ボックス 41"/>
                          <wps:cNvSpPr txBox="1"/>
                          <wps:spPr>
                            <a:xfrm>
                              <a:off x="99152" y="176270"/>
                              <a:ext cx="1757330" cy="7816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059E0" w:rsidRPr="00DE07CB" w:rsidRDefault="00E059E0" w:rsidP="0075629F">
                                <w:pPr>
                                  <w:spacing w:line="500" w:lineRule="exact"/>
                                  <w:jc w:val="center"/>
                                  <w:rPr>
                                    <w:rFonts w:ascii="メイリオ" w:eastAsia="メイリオ" w:hAnsi="メイリオ"/>
                                    <w:sz w:val="26"/>
                                    <w:szCs w:val="26"/>
                                  </w:rPr>
                                </w:pPr>
                                <w:r w:rsidRPr="00DE07CB">
                                  <w:rPr>
                                    <w:rFonts w:ascii="メイリオ" w:eastAsia="メイリオ" w:hAnsi="メイリオ" w:hint="eastAsia"/>
                                    <w:sz w:val="26"/>
                                    <w:szCs w:val="26"/>
                                  </w:rPr>
                                  <w:t>地域で</w:t>
                                </w:r>
                                <w:r w:rsidRPr="00DE07CB">
                                  <w:rPr>
                                    <w:rFonts w:ascii="メイリオ" w:eastAsia="メイリオ" w:hAnsi="メイリオ"/>
                                    <w:sz w:val="26"/>
                                    <w:szCs w:val="26"/>
                                  </w:rPr>
                                  <w:t>活動して</w:t>
                                </w:r>
                                <w:r w:rsidRPr="00DE07CB">
                                  <w:rPr>
                                    <w:rFonts w:ascii="メイリオ" w:eastAsia="メイリオ" w:hAnsi="メイリオ" w:hint="eastAsia"/>
                                    <w:sz w:val="26"/>
                                    <w:szCs w:val="26"/>
                                  </w:rPr>
                                  <w:t>い</w:t>
                                </w:r>
                                <w:r w:rsidRPr="00DE07CB">
                                  <w:rPr>
                                    <w:rFonts w:ascii="メイリオ" w:eastAsia="メイリオ" w:hAnsi="メイリオ"/>
                                    <w:sz w:val="26"/>
                                    <w:szCs w:val="26"/>
                                  </w:rPr>
                                  <w:t>る</w:t>
                                </w:r>
                              </w:p>
                              <w:p w:rsidR="00E059E0" w:rsidRPr="00DE07CB" w:rsidRDefault="00E059E0" w:rsidP="0075629F">
                                <w:pPr>
                                  <w:spacing w:line="500" w:lineRule="exact"/>
                                  <w:jc w:val="center"/>
                                  <w:rPr>
                                    <w:rFonts w:ascii="メイリオ" w:eastAsia="メイリオ" w:hAnsi="メイリオ"/>
                                    <w:sz w:val="26"/>
                                    <w:szCs w:val="26"/>
                                  </w:rPr>
                                </w:pPr>
                                <w:r w:rsidRPr="00DE07CB">
                                  <w:rPr>
                                    <w:rFonts w:ascii="メイリオ" w:eastAsia="メイリオ" w:hAnsi="メイリオ" w:hint="eastAsia"/>
                                    <w:sz w:val="26"/>
                                    <w:szCs w:val="26"/>
                                  </w:rPr>
                                  <w:t>団体</w:t>
                                </w:r>
                                <w:r w:rsidRPr="00DE07CB">
                                  <w:rPr>
                                    <w:rFonts w:ascii="メイリオ" w:eastAsia="メイリオ" w:hAnsi="メイリオ"/>
                                    <w:sz w:val="26"/>
                                    <w:szCs w:val="26"/>
                                  </w:rPr>
                                  <w:t>の紹介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テキスト ボックス 84"/>
                          <wps:cNvSpPr txBox="1"/>
                          <wps:spPr>
                            <a:xfrm>
                              <a:off x="3613532" y="1101687"/>
                              <a:ext cx="3569500" cy="25854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059E0" w:rsidRPr="00BD1FA1" w:rsidRDefault="00E059E0" w:rsidP="00BE366F">
                                <w:pPr>
                                  <w:spacing w:line="400" w:lineRule="exact"/>
                                  <w:rPr>
                                    <w:rFonts w:ascii="HGS行書体" w:eastAsia="HGS行書体"/>
                                    <w:sz w:val="24"/>
                                  </w:rPr>
                                </w:pPr>
                                <w:r w:rsidRPr="00BD1FA1">
                                  <w:rPr>
                                    <w:rFonts w:ascii="HGS行書体" w:eastAsia="HGS行書体" w:hint="eastAsia"/>
                                    <w:sz w:val="24"/>
                                  </w:rPr>
                                  <w:t>☆</w:t>
                                </w:r>
                                <w:r w:rsidRPr="00BD1FA1">
                                  <w:rPr>
                                    <w:rFonts w:ascii="HGS行書体" w:eastAsia="HGS行書体"/>
                                    <w:sz w:val="24"/>
                                  </w:rPr>
                                  <w:t>岩</w:t>
                                </w:r>
                              </w:p>
                              <w:p w:rsidR="00E059E0" w:rsidRDefault="00E059E0" w:rsidP="00BE366F">
                                <w:pPr>
                                  <w:spacing w:line="4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気を付けて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味わって噛む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岩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おこし（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水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）</w:t>
                                </w:r>
                              </w:p>
                              <w:p w:rsidR="00E059E0" w:rsidRDefault="00E059E0" w:rsidP="00522B38">
                                <w:pPr>
                                  <w:spacing w:line="5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急流に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揉まれて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岩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は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角が</w:t>
                                </w:r>
                                <w:r w:rsidRPr="00075E89">
                                  <w:rPr>
                                    <w:rFonts w:ascii="HGS行書体" w:eastAsia="HGS行書体"/>
                                    <w:sz w:val="28"/>
                                  </w:rPr>
                                  <w:t>取れ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　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 xml:space="preserve">　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（美）</w:t>
                                </w:r>
                              </w:p>
                              <w:p w:rsidR="00E059E0" w:rsidRDefault="00E059E0" w:rsidP="00522B38">
                                <w:pPr>
                                  <w:spacing w:line="5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広い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海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永遠によりそい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 xml:space="preserve">夫婦岩　　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（悦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）</w:t>
                                </w:r>
                              </w:p>
                              <w:p w:rsidR="00E059E0" w:rsidRPr="00BD1FA1" w:rsidRDefault="00E059E0" w:rsidP="00BE366F">
                                <w:pPr>
                                  <w:spacing w:line="400" w:lineRule="exact"/>
                                  <w:rPr>
                                    <w:rFonts w:ascii="HGS行書体" w:eastAsia="HGS行書体"/>
                                    <w:sz w:val="24"/>
                                  </w:rPr>
                                </w:pPr>
                                <w:r w:rsidRPr="00BD1FA1">
                                  <w:rPr>
                                    <w:rFonts w:ascii="HGS行書体" w:eastAsia="HGS行書体" w:hint="eastAsia"/>
                                    <w:sz w:val="24"/>
                                  </w:rPr>
                                  <w:t>☆始める</w:t>
                                </w:r>
                              </w:p>
                              <w:p w:rsidR="00E059E0" w:rsidRDefault="00E059E0" w:rsidP="00BE366F">
                                <w:pPr>
                                  <w:spacing w:line="4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十年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は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生きよう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趣味を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 xml:space="preserve">もう一つ　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（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健）</w:t>
                                </w:r>
                              </w:p>
                              <w:p w:rsidR="00E059E0" w:rsidRDefault="00E059E0" w:rsidP="00522B38">
                                <w:pPr>
                                  <w:spacing w:line="5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始めたら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自由に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作句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飽きるまで　（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喜）</w:t>
                                </w:r>
                              </w:p>
                              <w:p w:rsidR="00E059E0" w:rsidRPr="00606C25" w:rsidRDefault="00E059E0" w:rsidP="00522B38">
                                <w:pPr>
                                  <w:spacing w:line="560" w:lineRule="exact"/>
                                  <w:rPr>
                                    <w:rFonts w:ascii="HGS行書体" w:eastAsia="HGS行書体"/>
                                    <w:sz w:val="28"/>
                                  </w:rPr>
                                </w:pP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隠し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芸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その手始めは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>妻に</w:t>
                                </w:r>
                                <w:r>
                                  <w:rPr>
                                    <w:rFonts w:ascii="HGS行書体" w:eastAsia="HGS行書体" w:hint="eastAsia"/>
                                    <w:sz w:val="28"/>
                                  </w:rPr>
                                  <w:t>見せ</w:t>
                                </w:r>
                                <w:r>
                                  <w:rPr>
                                    <w:rFonts w:ascii="HGS行書体" w:eastAsia="HGS行書体"/>
                                    <w:sz w:val="28"/>
                                  </w:rPr>
                                  <w:t xml:space="preserve">　　（公）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テキスト ボックス 80"/>
                          <wps:cNvSpPr txBox="1"/>
                          <wps:spPr>
                            <a:xfrm>
                              <a:off x="4726236" y="3690650"/>
                              <a:ext cx="2240805" cy="576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  <a:prstDash val="sysDash"/>
                            </a:ln>
                          </wps:spPr>
                          <wps:txbx>
                            <w:txbxContent>
                              <w:p w:rsidR="00E059E0" w:rsidRDefault="00E059E0" w:rsidP="00AD5FD8">
                                <w:pPr>
                                  <w:pStyle w:val="a4"/>
                                  <w:numPr>
                                    <w:ilvl w:val="0"/>
                                    <w:numId w:val="4"/>
                                  </w:numPr>
                                  <w:ind w:leftChars="0"/>
                                </w:pPr>
                                <w:r>
                                  <w:rPr>
                                    <w:rFonts w:hint="eastAsia"/>
                                  </w:rPr>
                                  <w:t>活動</w:t>
                                </w:r>
                                <w:r>
                                  <w:t>日：第２・４水曜日</w:t>
                                </w:r>
                              </w:p>
                              <w:p w:rsidR="00E059E0" w:rsidRDefault="00E059E0" w:rsidP="00AD5FD8">
                                <w:pPr>
                                  <w:pStyle w:val="a4"/>
                                  <w:numPr>
                                    <w:ilvl w:val="0"/>
                                    <w:numId w:val="4"/>
                                  </w:numPr>
                                  <w:ind w:leftChars="0"/>
                                </w:pPr>
                                <w:r>
                                  <w:rPr>
                                    <w:rFonts w:hint="eastAsia"/>
                                  </w:rPr>
                                  <w:t>活動</w:t>
                                </w:r>
                                <w:r>
                                  <w:t>場所：</w:t>
                                </w:r>
                                <w:r>
                                  <w:rPr>
                                    <w:rFonts w:hint="eastAsia"/>
                                  </w:rPr>
                                  <w:t>旗の台</w:t>
                                </w:r>
                                <w:r>
                                  <w:t>文化センタ</w:t>
                                </w:r>
                                <w:r>
                                  <w:rPr>
                                    <w:rFonts w:hint="eastAsia"/>
                                  </w:rPr>
                                  <w:t>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" name="正方形/長方形 96"/>
                          <wps:cNvSpPr/>
                          <wps:spPr>
                            <a:xfrm>
                              <a:off x="5221995" y="132202"/>
                              <a:ext cx="1727938" cy="1244853"/>
                            </a:xfrm>
                            <a:prstGeom prst="rect">
                              <a:avLst/>
                            </a:prstGeom>
                            <a:blipFill>
                              <a:blip r:embed="rId8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" name="正方形/長方形 97"/>
                          <wps:cNvSpPr/>
                          <wps:spPr>
                            <a:xfrm>
                              <a:off x="4572000" y="1046602"/>
                              <a:ext cx="627962" cy="384657"/>
                            </a:xfrm>
                            <a:prstGeom prst="rect">
                              <a:avLst/>
                            </a:prstGeom>
                            <a:blipFill>
                              <a:blip r:embed="rId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2" name="正方形/長方形 332"/>
                          <wps:cNvSpPr/>
                          <wps:spPr>
                            <a:xfrm>
                              <a:off x="77118" y="1090670"/>
                              <a:ext cx="3536414" cy="2126255"/>
                            </a:xfrm>
                            <a:prstGeom prst="rect">
                              <a:avLst/>
                            </a:prstGeom>
                            <a:blipFill>
                              <a:blip r:embed="rId10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41" name="正方形/長方形 341"/>
                        <wps:cNvSpPr/>
                        <wps:spPr>
                          <a:xfrm>
                            <a:off x="6059277" y="4351663"/>
                            <a:ext cx="878970" cy="804231"/>
                          </a:xfrm>
                          <a:prstGeom prst="rect">
                            <a:avLst/>
                          </a:prstGeom>
                          <a:blipFill>
                            <a:blip r:embed="rId11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正方形/長方形 342"/>
                        <wps:cNvSpPr/>
                        <wps:spPr>
                          <a:xfrm>
                            <a:off x="5199961" y="4395730"/>
                            <a:ext cx="793028" cy="748374"/>
                          </a:xfrm>
                          <a:prstGeom prst="rect">
                            <a:avLst/>
                          </a:prstGeom>
                          <a:blipFill>
                            <a:blip r:embed="rId12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正方形/長方形 343"/>
                        <wps:cNvSpPr/>
                        <wps:spPr>
                          <a:xfrm>
                            <a:off x="4142342" y="3822853"/>
                            <a:ext cx="517173" cy="968138"/>
                          </a:xfrm>
                          <a:prstGeom prst="rect">
                            <a:avLst/>
                          </a:prstGeom>
                          <a:blipFill>
                            <a:blip r:embed="rId13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44" o:spid="_x0000_s1026" style="position:absolute;left:0;text-align:left;margin-left:7.35pt;margin-top:312.55pt;width:565.55pt;height:409.75pt;z-index:251909120;mso-height-relative:margin" coordorigin=",606" coordsize="71830,5204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nhtcD0iaHR0cDovL25zLmFkb2JlLmNvbS94YXAvMS4wLyI+PHhtcDpD&#10;cmVhdG9yVG9vbD5XaW5kb3dzIFBob3RvIEVkaXRvciAxMC4wLjEwMDExLjE2Mzg0PC94bXA6Q3Jl&#10;YXRvclRvb2w+PHhtcDpDcmVhdGVEYXRlPjIwMjItMDEtMjdUMTc6NTE6MzMuNTAyPC94bXA6Q3Jl&#10;YXRlRGF0ZT48L3JkZjpEZXNjcmlwdGlvbj48L3JkZjpSREY+PC94OnhtcG1ldGE+DQ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H4Az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">
                <v:group id="グループ化 337" o:spid="_x0000_s1027" style="position:absolute;top:606;width:71830;height:52047" coordorigin=",606" coordsize="71830,52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75" o:spid="_x0000_s1028" type="#_x0000_t202" style="position:absolute;left:661;top:33270;width:52657;height:19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" filled="f" stroked="f" strokeweight="1pt">
                    <v:stroke dashstyle="1 1"/>
                    <v:textbox>
                      <w:txbxContent>
                        <w:p w:rsidR="00102D7D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旗の台文化センターで開講された講座を</w:t>
                          </w:r>
                        </w:p>
                        <w:p w:rsidR="00102D7D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きっかけ</w:t>
                          </w:r>
                          <w:r>
                            <w:rPr>
                              <w:rFonts w:ascii="HGｺﾞｼｯｸM" w:eastAsia="HGｺﾞｼｯｸM"/>
                              <w:sz w:val="24"/>
                            </w:rPr>
                            <w:t>として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、平成１３年より読んで</w:t>
                          </w:r>
                        </w:p>
                        <w:p w:rsidR="00E059E0" w:rsidRPr="00DD54DA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ほのぼのする句を作成しようと活動開始。</w:t>
                          </w:r>
                        </w:p>
                        <w:p w:rsidR="00102D7D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現在のメンバーは７人で、お題に見合った句を作成し、</w:t>
                          </w:r>
                        </w:p>
                        <w:p w:rsidR="00102D7D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講評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しあっている。</w:t>
                          </w: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句の発表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は無記名で実施し、</w:t>
                          </w:r>
                        </w:p>
                        <w:p w:rsidR="00102D7D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全員</w:t>
                          </w:r>
                          <w:r>
                            <w:rPr>
                              <w:rFonts w:ascii="HGｺﾞｼｯｸM" w:eastAsia="HGｺﾞｼｯｸM"/>
                              <w:sz w:val="24"/>
                            </w:rPr>
                            <w:t>で審査しながら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さらに良くなるようざっくばらんに</w:t>
                          </w:r>
                        </w:p>
                        <w:p w:rsidR="00E059E0" w:rsidRPr="00DD54DA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意見を出し合う、和やかな雰囲気。</w:t>
                          </w:r>
                        </w:p>
                        <w:p w:rsidR="00E059E0" w:rsidRPr="00DD54DA" w:rsidRDefault="00E059E0">
                          <w:pPr>
                            <w:rPr>
                              <w:rFonts w:ascii="HGｺﾞｼｯｸM" w:eastAsia="HGｺﾞｼｯｸM"/>
                              <w:sz w:val="24"/>
                            </w:rPr>
                          </w:pP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句を</w:t>
                          </w:r>
                          <w:r>
                            <w:rPr>
                              <w:rFonts w:ascii="HGｺﾞｼｯｸM" w:eastAsia="HGｺﾞｼｯｸM"/>
                              <w:sz w:val="24"/>
                            </w:rPr>
                            <w:t>作ること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は大変だが</w:t>
                          </w: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、</w:t>
                          </w:r>
                          <w:r>
                            <w:rPr>
                              <w:rFonts w:ascii="HGｺﾞｼｯｸM" w:eastAsia="HGｺﾞｼｯｸM"/>
                              <w:sz w:val="24"/>
                            </w:rPr>
                            <w:t>頭の体操となり</w:t>
                          </w:r>
                          <w:r>
                            <w:rPr>
                              <w:rFonts w:ascii="HGｺﾞｼｯｸM" w:eastAsia="HGｺﾞｼｯｸM" w:hint="eastAsia"/>
                              <w:sz w:val="24"/>
                            </w:rPr>
                            <w:t>皆が楽しい</w:t>
                          </w:r>
                          <w:r>
                            <w:rPr>
                              <w:rFonts w:ascii="HGｺﾞｼｯｸM" w:eastAsia="HGｺﾞｼｯｸM"/>
                              <w:sz w:val="24"/>
                            </w:rPr>
                            <w:t>句会と</w:t>
                          </w:r>
                          <w:r w:rsidRPr="00DD54DA">
                            <w:rPr>
                              <w:rFonts w:ascii="HGｺﾞｼｯｸM" w:eastAsia="HGｺﾞｼｯｸM" w:hint="eastAsia"/>
                              <w:sz w:val="24"/>
                            </w:rPr>
                            <w:t>なっている。</w:t>
                          </w:r>
                        </w:p>
                      </w:txbxContent>
                    </v:textbox>
                  </v:shape>
                  <v:shape id="テキスト ボックス 104" o:spid="_x0000_s1029" type="#_x0000_t202" style="position:absolute;top:606;width:70535;height:52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" filled="f" strokecolor="#3c3" strokeweight="1.5pt">
                    <v:stroke dashstyle="3 1"/>
                    <v:textbox>
                      <w:txbxContent>
                        <w:p w:rsidR="00E059E0" w:rsidRPr="002C3490" w:rsidRDefault="00E059E0" w:rsidP="003D4401"/>
                      </w:txbxContent>
                    </v:textbox>
                  </v:shape>
                  <v:shape id="テキスト ボックス 41" o:spid="_x0000_s1030" type="#_x0000_t202" style="position:absolute;left:991;top:1762;width:17573;height:7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JAJxQAAANsAAAAPAAAAZHJzL2Rvd25yZXYueG1sRI9Ba8JA&#10;FITvgv9heUJvuonU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Co6JAJxQAAANsAAAAP&#10;AAAAAAAAAAAAAAAAAAcCAABkcnMvZG93bnJldi54bWxQSwUGAAAAAAMAAwC3AAAA+QIAAAAA&#10;" filled="f" stroked="f" strokeweight=".5pt">
                    <v:textbox>
                      <w:txbxContent>
                        <w:p w:rsidR="00E059E0" w:rsidRPr="00DE07CB" w:rsidRDefault="00E059E0" w:rsidP="0075629F">
                          <w:pPr>
                            <w:spacing w:line="500" w:lineRule="exact"/>
                            <w:jc w:val="center"/>
                            <w:rPr>
                              <w:rFonts w:ascii="メイリオ" w:eastAsia="メイリオ" w:hAnsi="メイリオ"/>
                              <w:sz w:val="26"/>
                              <w:szCs w:val="26"/>
                            </w:rPr>
                          </w:pPr>
                          <w:r w:rsidRPr="00DE07CB">
                            <w:rPr>
                              <w:rFonts w:ascii="メイリオ" w:eastAsia="メイリオ" w:hAnsi="メイリオ" w:hint="eastAsia"/>
                              <w:sz w:val="26"/>
                              <w:szCs w:val="26"/>
                            </w:rPr>
                            <w:t>地域で</w:t>
                          </w:r>
                          <w:r w:rsidRPr="00DE07CB">
                            <w:rPr>
                              <w:rFonts w:ascii="メイリオ" w:eastAsia="メイリオ" w:hAnsi="メイリオ"/>
                              <w:sz w:val="26"/>
                              <w:szCs w:val="26"/>
                            </w:rPr>
                            <w:t>活動して</w:t>
                          </w:r>
                          <w:r w:rsidRPr="00DE07CB">
                            <w:rPr>
                              <w:rFonts w:ascii="メイリオ" w:eastAsia="メイリオ" w:hAnsi="メイリオ" w:hint="eastAsia"/>
                              <w:sz w:val="26"/>
                              <w:szCs w:val="26"/>
                            </w:rPr>
                            <w:t>い</w:t>
                          </w:r>
                          <w:r w:rsidRPr="00DE07CB">
                            <w:rPr>
                              <w:rFonts w:ascii="メイリオ" w:eastAsia="メイリオ" w:hAnsi="メイリオ"/>
                              <w:sz w:val="26"/>
                              <w:szCs w:val="26"/>
                            </w:rPr>
                            <w:t>る</w:t>
                          </w:r>
                        </w:p>
                        <w:p w:rsidR="00E059E0" w:rsidRPr="00DE07CB" w:rsidRDefault="00E059E0" w:rsidP="0075629F">
                          <w:pPr>
                            <w:spacing w:line="500" w:lineRule="exact"/>
                            <w:jc w:val="center"/>
                            <w:rPr>
                              <w:rFonts w:ascii="メイリオ" w:eastAsia="メイリオ" w:hAnsi="メイリオ"/>
                              <w:sz w:val="26"/>
                              <w:szCs w:val="26"/>
                            </w:rPr>
                          </w:pPr>
                          <w:r w:rsidRPr="00DE07CB">
                            <w:rPr>
                              <w:rFonts w:ascii="メイリオ" w:eastAsia="メイリオ" w:hAnsi="メイリオ" w:hint="eastAsia"/>
                              <w:sz w:val="26"/>
                              <w:szCs w:val="26"/>
                            </w:rPr>
                            <w:t>団体</w:t>
                          </w:r>
                          <w:r w:rsidRPr="00DE07CB">
                            <w:rPr>
                              <w:rFonts w:ascii="メイリオ" w:eastAsia="メイリオ" w:hAnsi="メイリオ"/>
                              <w:sz w:val="26"/>
                              <w:szCs w:val="26"/>
                            </w:rPr>
                            <w:t>の紹介</w:t>
                          </w:r>
                        </w:p>
                      </w:txbxContent>
                    </v:textbox>
                  </v:shape>
                  <v:shape id="テキスト ボックス 84" o:spid="_x0000_s1031" type="#_x0000_t202" style="position:absolute;left:36135;top:11016;width:35695;height:25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" filled="f" stroked="f" strokeweight=".5pt">
                    <v:textbox>
                      <w:txbxContent>
                        <w:p w:rsidR="00E059E0" w:rsidRPr="00BD1FA1" w:rsidRDefault="00E059E0" w:rsidP="00BE366F">
                          <w:pPr>
                            <w:spacing w:line="400" w:lineRule="exact"/>
                            <w:rPr>
                              <w:rFonts w:ascii="HGS行書体" w:eastAsia="HGS行書体"/>
                              <w:sz w:val="24"/>
                            </w:rPr>
                          </w:pPr>
                          <w:r w:rsidRPr="00BD1FA1">
                            <w:rPr>
                              <w:rFonts w:ascii="HGS行書体" w:eastAsia="HGS行書体" w:hint="eastAsia"/>
                              <w:sz w:val="24"/>
                            </w:rPr>
                            <w:t>☆</w:t>
                          </w:r>
                          <w:r w:rsidRPr="00BD1FA1">
                            <w:rPr>
                              <w:rFonts w:ascii="HGS行書体" w:eastAsia="HGS行書体"/>
                              <w:sz w:val="24"/>
                            </w:rPr>
                            <w:t>岩</w:t>
                          </w:r>
                        </w:p>
                        <w:p w:rsidR="00E059E0" w:rsidRDefault="00E059E0" w:rsidP="00BE366F">
                          <w:pPr>
                            <w:spacing w:line="4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気を付けて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味わって噛む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岩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おこし（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水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）</w:t>
                          </w:r>
                        </w:p>
                        <w:p w:rsidR="00E059E0" w:rsidRDefault="00E059E0" w:rsidP="00522B38">
                          <w:pPr>
                            <w:spacing w:line="5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急流に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揉まれて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岩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は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角が</w:t>
                          </w:r>
                          <w:r w:rsidRPr="00075E89">
                            <w:rPr>
                              <w:rFonts w:ascii="HGS行書体" w:eastAsia="HGS行書体"/>
                              <w:sz w:val="28"/>
                            </w:rPr>
                            <w:t>取れ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　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 xml:space="preserve">　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（美）</w:t>
                          </w:r>
                        </w:p>
                        <w:p w:rsidR="00E059E0" w:rsidRDefault="00E059E0" w:rsidP="00522B38">
                          <w:pPr>
                            <w:spacing w:line="5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広い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海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永遠によりそい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 xml:space="preserve">夫婦岩　　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（悦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）</w:t>
                          </w:r>
                        </w:p>
                        <w:p w:rsidR="00E059E0" w:rsidRPr="00BD1FA1" w:rsidRDefault="00E059E0" w:rsidP="00BE366F">
                          <w:pPr>
                            <w:spacing w:line="400" w:lineRule="exact"/>
                            <w:rPr>
                              <w:rFonts w:ascii="HGS行書体" w:eastAsia="HGS行書体"/>
                              <w:sz w:val="24"/>
                            </w:rPr>
                          </w:pPr>
                          <w:r w:rsidRPr="00BD1FA1">
                            <w:rPr>
                              <w:rFonts w:ascii="HGS行書体" w:eastAsia="HGS行書体" w:hint="eastAsia"/>
                              <w:sz w:val="24"/>
                            </w:rPr>
                            <w:t>☆始める</w:t>
                          </w:r>
                        </w:p>
                        <w:p w:rsidR="00E059E0" w:rsidRDefault="00E059E0" w:rsidP="00BE366F">
                          <w:pPr>
                            <w:spacing w:line="4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十年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は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生きよう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趣味を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 xml:space="preserve">もう一つ　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（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健）</w:t>
                          </w:r>
                        </w:p>
                        <w:p w:rsidR="00E059E0" w:rsidRDefault="00E059E0" w:rsidP="00522B38">
                          <w:pPr>
                            <w:spacing w:line="5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始めたら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自由に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作句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飽きるまで　（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喜）</w:t>
                          </w:r>
                        </w:p>
                        <w:p w:rsidR="00E059E0" w:rsidRPr="00606C25" w:rsidRDefault="00E059E0" w:rsidP="00522B38">
                          <w:pPr>
                            <w:spacing w:line="560" w:lineRule="exact"/>
                            <w:rPr>
                              <w:rFonts w:ascii="HGS行書体" w:eastAsia="HGS行書体"/>
                              <w:sz w:val="28"/>
                            </w:rPr>
                          </w:pP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隠し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芸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その手始めは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>妻に</w:t>
                          </w:r>
                          <w:r>
                            <w:rPr>
                              <w:rFonts w:ascii="HGS行書体" w:eastAsia="HGS行書体" w:hint="eastAsia"/>
                              <w:sz w:val="28"/>
                            </w:rPr>
                            <w:t>見せ</w:t>
                          </w:r>
                          <w:r>
                            <w:rPr>
                              <w:rFonts w:ascii="HGS行書体" w:eastAsia="HGS行書体"/>
                              <w:sz w:val="28"/>
                            </w:rPr>
                            <w:t xml:space="preserve">　　（公）</w:t>
                          </w:r>
                        </w:p>
                      </w:txbxContent>
                    </v:textbox>
                  </v:shape>
                  <v:shape id="テキスト ボックス 80" o:spid="_x0000_s1032" type="#_x0000_t202" style="position:absolute;left:47262;top:36906;width:22408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" filled="f" stroked="f" strokeweight=".5pt">
                    <v:stroke dashstyle="3 1"/>
                    <v:textbox>
                      <w:txbxContent>
                        <w:p w:rsidR="00E059E0" w:rsidRDefault="00E059E0" w:rsidP="00AD5FD8">
                          <w:pPr>
                            <w:pStyle w:val="a4"/>
                            <w:numPr>
                              <w:ilvl w:val="0"/>
                              <w:numId w:val="4"/>
                            </w:numPr>
                            <w:ind w:leftChars="0"/>
                          </w:pPr>
                          <w:r>
                            <w:rPr>
                              <w:rFonts w:hint="eastAsia"/>
                            </w:rPr>
                            <w:t>活動</w:t>
                          </w:r>
                          <w:r>
                            <w:t>日：第２・４水曜日</w:t>
                          </w:r>
                        </w:p>
                        <w:p w:rsidR="00E059E0" w:rsidRDefault="00E059E0" w:rsidP="00AD5FD8">
                          <w:pPr>
                            <w:pStyle w:val="a4"/>
                            <w:numPr>
                              <w:ilvl w:val="0"/>
                              <w:numId w:val="4"/>
                            </w:numPr>
                            <w:ind w:leftChars="0"/>
                          </w:pPr>
                          <w:r>
                            <w:rPr>
                              <w:rFonts w:hint="eastAsia"/>
                            </w:rPr>
                            <w:t>活動</w:t>
                          </w:r>
                          <w:r>
                            <w:t>場所：</w:t>
                          </w:r>
                          <w:r>
                            <w:rPr>
                              <w:rFonts w:hint="eastAsia"/>
                            </w:rPr>
                            <w:t>旗の台</w:t>
                          </w:r>
                          <w:r>
                            <w:t>文化センタ</w:t>
                          </w:r>
                          <w:r>
                            <w:rPr>
                              <w:rFonts w:hint="eastAsia"/>
                            </w:rPr>
                            <w:t>ー</w:t>
                          </w:r>
                        </w:p>
                      </w:txbxContent>
                    </v:textbox>
                  </v:shape>
                  <v:rect id="正方形/長方形 96" o:spid="_x0000_s1033" style="position:absolute;left:52219;top:1322;width:17280;height:124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" stroked="f" strokeweight="1pt">
                    <v:fill r:id="rId14" o:title="" recolor="t" rotate="t" type="frame"/>
                  </v:rect>
                  <v:rect id="正方形/長方形 97" o:spid="_x0000_s1034" style="position:absolute;left:45720;top:10466;width:6279;height:3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" stroked="f" strokeweight="1pt">
                    <v:fill r:id="rId15" o:title="" recolor="t" rotate="t" type="frame"/>
                  </v:rect>
                  <v:rect id="正方形/長方形 332" o:spid="_x0000_s1035" style="position:absolute;left:771;top:10906;width:35364;height:21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" stroked="f" strokeweight="1pt">
                    <v:fill r:id="rId16" o:title="" recolor="t" rotate="t" type="frame"/>
                  </v:rect>
                </v:group>
                <v:rect id="正方形/長方形 341" o:spid="_x0000_s1036" style="position:absolute;left:60592;top:43516;width:8790;height:8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" stroked="f" strokeweight="1pt">
                  <v:fill r:id="rId17" o:title="" recolor="t" rotate="t" type="frame"/>
                </v:rect>
                <v:rect id="正方形/長方形 342" o:spid="_x0000_s1037" style="position:absolute;left:51999;top:43957;width:7930;height:74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" stroked="f" strokeweight="1pt">
                  <v:fill r:id="rId18" o:title="" recolor="t" rotate="t" type="frame"/>
                </v:rect>
                <v:rect id="正方形/長方形 343" o:spid="_x0000_s1038" style="position:absolute;left:41423;top:38228;width:5172;height:9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" stroked="f" strokeweight="1pt">
                  <v:fill r:id="rId19" o:title="" recolor="t" rotate="t" type="frame"/>
                </v:rect>
              </v:group>
            </w:pict>
          </mc:Fallback>
        </mc:AlternateContent>
      </w:r>
      <w:r w:rsidR="00CA5825">
        <w:rPr>
          <w:noProof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7742827</wp:posOffset>
                </wp:positionH>
                <wp:positionV relativeFrom="paragraph">
                  <wp:posOffset>3869690</wp:posOffset>
                </wp:positionV>
                <wp:extent cx="7034159" cy="3211531"/>
                <wp:effectExtent l="19050" t="0" r="0" b="27305"/>
                <wp:wrapNone/>
                <wp:docPr id="81" name="グループ化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4159" cy="3211531"/>
                          <a:chOff x="0" y="0"/>
                          <a:chExt cx="7034159" cy="3211531"/>
                        </a:xfrm>
                      </wpg:grpSpPr>
                      <wps:wsp>
                        <wps:cNvPr id="261" name="テキスト ボックス 261"/>
                        <wps:cNvSpPr txBox="1"/>
                        <wps:spPr>
                          <a:xfrm>
                            <a:off x="1273996" y="1150706"/>
                            <a:ext cx="4572000" cy="714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059E0" w:rsidRPr="00E029A6" w:rsidRDefault="00E059E0">
                              <w:pPr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44"/>
                                </w:rPr>
                              </w:pPr>
                              <w:r w:rsidRPr="006F25B4"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48"/>
                                </w:rPr>
                                <w:t>あそび</w:t>
                              </w:r>
                              <w:r w:rsidRPr="006F25B4"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48"/>
                                </w:rPr>
                                <w:t xml:space="preserve">の出前　</w:t>
                              </w:r>
                              <w:r w:rsidRPr="006F25B4"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48"/>
                                </w:rPr>
                                <w:t xml:space="preserve">in　</w:t>
                              </w:r>
                              <w:r w:rsidRPr="006F25B4"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48"/>
                                </w:rPr>
                                <w:t>旗の台</w:t>
                              </w:r>
                              <w:r w:rsidRPr="006F25B4"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48"/>
                                </w:rPr>
                                <w:t>公園</w:t>
                              </w:r>
                              <w:r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テキスト ボックス 262"/>
                        <wps:cNvSpPr txBox="1"/>
                        <wps:spPr>
                          <a:xfrm>
                            <a:off x="3595956" y="2373331"/>
                            <a:ext cx="20574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D4D4D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:rsidR="00E059E0" w:rsidRDefault="00E059E0" w:rsidP="00E029A6">
                              <w:pPr>
                                <w:spacing w:line="500" w:lineRule="exact"/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24"/>
                                </w:rPr>
                              </w:pPr>
                              <w:r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24"/>
                                </w:rPr>
                                <w:t>場所</w:t>
                              </w:r>
                              <w:r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24"/>
                                </w:rPr>
                                <w:t>：</w:t>
                              </w:r>
                              <w:r w:rsidRPr="00E029A6"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24"/>
                                </w:rPr>
                                <w:t>旗の台</w:t>
                              </w:r>
                              <w:r w:rsidRPr="00E029A6"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24"/>
                                </w:rPr>
                                <w:t>5-19-5</w:t>
                              </w:r>
                            </w:p>
                            <w:p w:rsidR="00E059E0" w:rsidRPr="00E029A6" w:rsidRDefault="00E059E0" w:rsidP="00E029A6">
                              <w:pPr>
                                <w:spacing w:line="500" w:lineRule="exact"/>
                                <w:rPr>
                                  <w:rFonts w:ascii="メイリオ" w:eastAsia="メイリオ" w:hAnsi="メイリオ"/>
                                </w:rPr>
                              </w:pPr>
                              <w:r w:rsidRPr="00E029A6"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24"/>
                                </w:rPr>
                                <w:t>（旗の台</w:t>
                              </w:r>
                              <w:r>
                                <w:rPr>
                                  <w:rFonts w:ascii="メイリオ" w:eastAsia="メイリオ" w:hAnsi="メイリオ" w:hint="eastAsia"/>
                                  <w:b/>
                                  <w:color w:val="4D4D4D"/>
                                  <w:sz w:val="24"/>
                                </w:rPr>
                                <w:t>文化</w:t>
                              </w:r>
                              <w:r w:rsidRPr="00E029A6">
                                <w:rPr>
                                  <w:rFonts w:ascii="メイリオ" w:eastAsia="メイリオ" w:hAnsi="メイリオ"/>
                                  <w:b/>
                                  <w:color w:val="4D4D4D"/>
                                  <w:sz w:val="24"/>
                                </w:rPr>
                                <w:t>センター隣）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正方形/長方形 263"/>
                        <wps:cNvSpPr/>
                        <wps:spPr>
                          <a:xfrm>
                            <a:off x="10275" y="2167848"/>
                            <a:ext cx="1188085" cy="91440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雲 264"/>
                        <wps:cNvSpPr/>
                        <wps:spPr>
                          <a:xfrm>
                            <a:off x="0" y="51371"/>
                            <a:ext cx="2028825" cy="1438275"/>
                          </a:xfrm>
                          <a:prstGeom prst="cloud">
                            <a:avLst/>
                          </a:prstGeom>
                          <a:blipFill>
                            <a:blip r:embed="rId21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雲 13"/>
                        <wps:cNvSpPr/>
                        <wps:spPr>
                          <a:xfrm>
                            <a:off x="2856216" y="236306"/>
                            <a:ext cx="1562100" cy="1095375"/>
                          </a:xfrm>
                          <a:prstGeom prst="cloud">
                            <a:avLst/>
                          </a:prstGeom>
                          <a:blipFill>
                            <a:blip r:embed="rId22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雲 256"/>
                        <wps:cNvSpPr/>
                        <wps:spPr>
                          <a:xfrm>
                            <a:off x="5671335" y="441789"/>
                            <a:ext cx="1323975" cy="1019175"/>
                          </a:xfrm>
                          <a:prstGeom prst="cloud">
                            <a:avLst/>
                          </a:prstGeom>
                          <a:blipFill>
                            <a:blip r:embed="rId23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太陽 267"/>
                        <wps:cNvSpPr/>
                        <wps:spPr>
                          <a:xfrm>
                            <a:off x="2095929" y="0"/>
                            <a:ext cx="790575" cy="800100"/>
                          </a:xfrm>
                          <a:prstGeom prst="sun">
                            <a:avLst/>
                          </a:prstGeom>
                          <a:solidFill>
                            <a:srgbClr val="FF993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雲 268"/>
                        <wps:cNvSpPr/>
                        <wps:spPr>
                          <a:xfrm>
                            <a:off x="4592549" y="102742"/>
                            <a:ext cx="1114425" cy="733425"/>
                          </a:xfrm>
                          <a:prstGeom prst="cloud">
                            <a:avLst/>
                          </a:prstGeom>
                          <a:solidFill>
                            <a:srgbClr val="99CC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正方形/長方形 269"/>
                        <wps:cNvSpPr/>
                        <wps:spPr>
                          <a:xfrm>
                            <a:off x="5681609" y="2198670"/>
                            <a:ext cx="1352550" cy="986155"/>
                          </a:xfrm>
                          <a:prstGeom prst="rect">
                            <a:avLst/>
                          </a:prstGeom>
                          <a:blipFill>
                            <a:blip r:embed="rId24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テキスト ボックス 279"/>
                        <wps:cNvSpPr txBox="1"/>
                        <wps:spPr>
                          <a:xfrm>
                            <a:off x="1243173" y="1746607"/>
                            <a:ext cx="4581525" cy="571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059E0" w:rsidRPr="001E5922" w:rsidRDefault="00E059E0">
                              <w:pPr>
                                <w:rPr>
                                  <w:rFonts w:ascii="BIZ UDPゴシック" w:eastAsia="BIZ UDPゴシック" w:hAnsi="BIZ UDPゴシック"/>
                                  <w:color w:val="4D4D4D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BIZ UDPゴシック" w:eastAsia="BIZ UDPゴシック" w:hAnsi="BIZ UDPゴシック"/>
                                  <w:color w:val="4D4D4D"/>
                                  <w:sz w:val="24"/>
                                  <w:szCs w:val="24"/>
                                </w:rPr>
                                <w:t>「みんなでつくる遊び場だよ！あそびの気持ちをもちよって</w:t>
                              </w:r>
                            </w:p>
                            <w:p w:rsidR="00E059E0" w:rsidRPr="001E5922" w:rsidRDefault="00E059E0">
                              <w:pPr>
                                <w:rPr>
                                  <w:rFonts w:ascii="BIZ UDPゴシック" w:eastAsia="BIZ UDPゴシック" w:hAnsi="BIZ UDPゴシック"/>
                                  <w:color w:val="4D4D4D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BIZ UDPゴシック" w:eastAsia="BIZ UDPゴシック" w:hAnsi="BIZ UDPゴシック"/>
                                  <w:color w:val="4D4D4D"/>
                                  <w:sz w:val="24"/>
                                  <w:szCs w:val="24"/>
                                </w:rPr>
                                <w:t>おとなもあそびゴコロで見守って ねぇ、いっしょにそとぼ～よ！」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7" name="グループ化 287"/>
                        <wpg:cNvGrpSpPr/>
                        <wpg:grpSpPr>
                          <a:xfrm>
                            <a:off x="1294544" y="2373331"/>
                            <a:ext cx="2152650" cy="838200"/>
                            <a:chOff x="-28575" y="0"/>
                            <a:chExt cx="2152650" cy="838200"/>
                          </a:xfrm>
                        </wpg:grpSpPr>
                        <wps:wsp>
                          <wps:cNvPr id="270" name="テキスト ボックス 270"/>
                          <wps:cNvSpPr txBox="1"/>
                          <wps:spPr>
                            <a:xfrm>
                              <a:off x="-28575" y="0"/>
                              <a:ext cx="2152650" cy="838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4D4D4D"/>
                              </a:solidFill>
                              <a:prstDash val="sysDash"/>
                            </a:ln>
                          </wps:spPr>
                          <wps:txbx>
                            <w:txbxContent>
                              <w:p w:rsidR="00E059E0" w:rsidRPr="001E5922" w:rsidRDefault="00E059E0" w:rsidP="00E87E24">
                                <w:pPr>
                                  <w:spacing w:line="400" w:lineRule="exact"/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</w:pPr>
                                <w:r w:rsidRPr="001E5922">
                                  <w:rPr>
                                    <w:rFonts w:ascii="メイリオ" w:eastAsia="メイリオ" w:hAnsi="メイリオ" w:hint="eastAsia"/>
                                    <w:color w:val="4D4D4D"/>
                                  </w:rPr>
                                  <w:t>詳細</w:t>
                                </w:r>
                                <w:r w:rsidRPr="001E5922"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  <w:t>は</w:t>
                                </w:r>
                                <w:r w:rsidRPr="001E5922">
                                  <w:rPr>
                                    <w:rFonts w:ascii="メイリオ" w:eastAsia="メイリオ" w:hAnsi="メイリオ" w:hint="eastAsia"/>
                                    <w:color w:val="4D4D4D"/>
                                  </w:rPr>
                                  <w:t>こちら→</w:t>
                                </w:r>
                              </w:p>
                              <w:p w:rsidR="00E059E0" w:rsidRPr="001E5922" w:rsidRDefault="00E059E0" w:rsidP="00E87E24">
                                <w:pPr>
                                  <w:spacing w:line="400" w:lineRule="exact"/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</w:pPr>
                                <w:r w:rsidRPr="001E5922">
                                  <w:rPr>
                                    <w:rFonts w:ascii="メイリオ" w:eastAsia="メイリオ" w:hAnsi="メイリオ" w:hint="eastAsia"/>
                                    <w:color w:val="4D4D4D"/>
                                  </w:rPr>
                                  <w:t>NPO法人</w:t>
                                </w:r>
                                <w:r w:rsidRPr="001E5922"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  <w:t>そとぼーよ</w:t>
                                </w:r>
                              </w:p>
                              <w:p w:rsidR="00E059E0" w:rsidRPr="001E5922" w:rsidRDefault="00E059E0" w:rsidP="00E87E24">
                                <w:pPr>
                                  <w:spacing w:line="400" w:lineRule="exact"/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</w:pPr>
                                <w:r w:rsidRPr="001E5922">
                                  <w:rPr>
                                    <w:rFonts w:ascii="メイリオ" w:eastAsia="メイリオ" w:hAnsi="メイリオ"/>
                                    <w:color w:val="4D4D4D"/>
                                  </w:rPr>
                                  <w:t>TEL：</w:t>
                                </w:r>
                                <w:r w:rsidRPr="001E5922">
                                  <w:rPr>
                                    <w:rFonts w:ascii="メイリオ" w:eastAsia="メイリオ" w:hAnsi="メイリオ" w:hint="eastAsia"/>
                                    <w:color w:val="4D4D4D"/>
                                  </w:rPr>
                                  <w:t>090-9824-0903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6" name="図 2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6375" y="76200"/>
                              <a:ext cx="628650" cy="5765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81" o:spid="_x0000_s1039" style="position:absolute;left:0;text-align:left;margin-left:609.65pt;margin-top:304.7pt;width:553.85pt;height:252.9pt;z-index:251847680" coordsize="70341,3211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9yVG9vbD5XaW5kb3dzIFBob3Rv&#10;IEVkaXRvciAxMC4wLjEwMDExLjE2Mzg0PC94bXA6Q3JlYXRvclRvb2w+PHhtcDpDcmVhdGVEYXRl&#10;PjIwMjItMDEtMjdUMTc6NTQ6MjEuNjIyPC94bXA6Q3JlYXRlRGF0ZT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8P3hwYWNrZXQgZW5kPSd3Jz8+/9sAQwADAgIDAgIDAwMDBAMDBAUIBQUEBAUKBwcGCAwKDAwL&#10;CgsLDQ4SEA0OEQ4LCxAWEBETFBUVFQwPFxgWFBgSFBUU/9sAQwEDBAQFBAUJBQUJFA0LDRQUFBQU&#10;FBQUFBQUFBQUFBQUFBQUFBQUFBQUFBQUFBQUFBQUFBQUFBQUFBQUFBQUFBQU/8AAEQgK0gg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">
                <v:shape id="テキスト ボックス 261" o:spid="_x0000_s1040" type="#_x0000_t202" style="position:absolute;left:12739;top:11507;width:45720;height:7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itE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VJOofrmXAE5PIfAAD//wMAUEsBAi0AFAAGAAgAAAAhANvh9svuAAAAhQEAABMAAAAAAAAA&#10;AAAAAAAAAAAAAFtDb250ZW50X1R5cGVzXS54bWxQSwECLQAUAAYACAAAACEAWvQsW78AAAAVAQAA&#10;CwAAAAAAAAAAAAAAAAAfAQAAX3JlbHMvLnJlbHNQSwECLQAUAAYACAAAACEAACIrRMYAAADcAAAA&#10;DwAAAAAAAAAAAAAAAAAHAgAAZHJzL2Rvd25yZXYueG1sUEsFBgAAAAADAAMAtwAAAPoCAAAAAA==&#10;" filled="f" stroked="f" strokeweight=".5pt">
                  <v:textbox>
                    <w:txbxContent>
                      <w:p w:rsidR="00E059E0" w:rsidRPr="00E029A6" w:rsidRDefault="00E059E0">
                        <w:pPr>
                          <w:rPr>
                            <w:rFonts w:ascii="メイリオ" w:eastAsia="メイリオ" w:hAnsi="メイリオ"/>
                            <w:b/>
                            <w:color w:val="4D4D4D"/>
                            <w:sz w:val="44"/>
                          </w:rPr>
                        </w:pPr>
                        <w:r w:rsidRPr="006F25B4"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48"/>
                          </w:rPr>
                          <w:t>あそび</w:t>
                        </w:r>
                        <w:r w:rsidRPr="006F25B4">
                          <w:rPr>
                            <w:rFonts w:ascii="メイリオ" w:eastAsia="メイリオ" w:hAnsi="メイリオ"/>
                            <w:b/>
                            <w:color w:val="4D4D4D"/>
                            <w:sz w:val="48"/>
                          </w:rPr>
                          <w:t xml:space="preserve">の出前　</w:t>
                        </w:r>
                        <w:r w:rsidRPr="006F25B4"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48"/>
                          </w:rPr>
                          <w:t xml:space="preserve">in　</w:t>
                        </w:r>
                        <w:r w:rsidRPr="006F25B4">
                          <w:rPr>
                            <w:rFonts w:ascii="メイリオ" w:eastAsia="メイリオ" w:hAnsi="メイリオ"/>
                            <w:b/>
                            <w:color w:val="4D4D4D"/>
                            <w:sz w:val="48"/>
                          </w:rPr>
                          <w:t>旗の台</w:t>
                        </w:r>
                        <w:r w:rsidRPr="006F25B4"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48"/>
                          </w:rPr>
                          <w:t>公園</w:t>
                        </w:r>
                        <w:r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テキスト ボックス 262" o:spid="_x0000_s1041" type="#_x0000_t202" style="position:absolute;left:35959;top:23733;width:20574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" filled="f" strokecolor="#4d4d4d">
                  <v:stroke dashstyle="3 1"/>
                  <v:textbox>
                    <w:txbxContent>
                      <w:p w:rsidR="00E059E0" w:rsidRDefault="00E059E0" w:rsidP="00E029A6">
                        <w:pPr>
                          <w:spacing w:line="500" w:lineRule="exact"/>
                          <w:rPr>
                            <w:rFonts w:ascii="メイリオ" w:eastAsia="メイリオ" w:hAnsi="メイリオ"/>
                            <w:b/>
                            <w:color w:val="4D4D4D"/>
                            <w:sz w:val="24"/>
                          </w:rPr>
                        </w:pPr>
                        <w:r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24"/>
                          </w:rPr>
                          <w:t>場所</w:t>
                        </w:r>
                        <w:r>
                          <w:rPr>
                            <w:rFonts w:ascii="メイリオ" w:eastAsia="メイリオ" w:hAnsi="メイリオ"/>
                            <w:b/>
                            <w:color w:val="4D4D4D"/>
                            <w:sz w:val="24"/>
                          </w:rPr>
                          <w:t>：</w:t>
                        </w:r>
                        <w:r w:rsidRPr="00E029A6"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24"/>
                          </w:rPr>
                          <w:t>旗の台</w:t>
                        </w:r>
                        <w:r w:rsidRPr="00E029A6">
                          <w:rPr>
                            <w:rFonts w:ascii="メイリオ" w:eastAsia="メイリオ" w:hAnsi="メイリオ"/>
                            <w:b/>
                            <w:color w:val="4D4D4D"/>
                            <w:sz w:val="24"/>
                          </w:rPr>
                          <w:t>5-19-5</w:t>
                        </w:r>
                      </w:p>
                      <w:p w:rsidR="00E059E0" w:rsidRPr="00E029A6" w:rsidRDefault="00E059E0" w:rsidP="00E029A6">
                        <w:pPr>
                          <w:spacing w:line="500" w:lineRule="exact"/>
                          <w:rPr>
                            <w:rFonts w:ascii="メイリオ" w:eastAsia="メイリオ" w:hAnsi="メイリオ"/>
                          </w:rPr>
                        </w:pPr>
                        <w:r w:rsidRPr="00E029A6">
                          <w:rPr>
                            <w:rFonts w:ascii="メイリオ" w:eastAsia="メイリオ" w:hAnsi="メイリオ"/>
                            <w:b/>
                            <w:color w:val="4D4D4D"/>
                            <w:sz w:val="24"/>
                          </w:rPr>
                          <w:t>（旗の台</w:t>
                        </w:r>
                        <w:r>
                          <w:rPr>
                            <w:rFonts w:ascii="メイリオ" w:eastAsia="メイリオ" w:hAnsi="メイリオ" w:hint="eastAsia"/>
                            <w:b/>
                            <w:color w:val="4D4D4D"/>
                            <w:sz w:val="24"/>
                          </w:rPr>
                          <w:t>文化</w:t>
                        </w:r>
                        <w:r w:rsidRPr="00E029A6">
                          <w:rPr>
                            <w:rFonts w:ascii="メイリオ" w:eastAsia="メイリオ" w:hAnsi="メイリオ"/>
                            <w:b/>
                            <w:color w:val="4D4D4D"/>
                            <w:sz w:val="24"/>
                          </w:rPr>
                          <w:t>センター隣）</w:t>
                        </w:r>
                      </w:p>
                    </w:txbxContent>
                  </v:textbox>
                </v:shape>
                <v:rect id="正方形/長方形 263" o:spid="_x0000_s1042" style="position:absolute;left:102;top:21678;width:11881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" stroked="f" strokeweight="1pt">
                  <v:fill r:id="rId26" o:title="" recolor="t" rotate="t" type="frame"/>
                </v:rect>
                <v:shape id="雲 264" o:spid="_x0000_s1043" style="position:absolute;top:513;width:20288;height:14383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stroked="f" strokeweight="1pt">
                  <v:fill r:id="rId27" o:title="" recolor="t" rotate="t" type="frame"/>
                  <v:stroke joinstyle="miter"/>
                  <v:path arrowok="t" o:connecttype="custom" o:connectlocs="220400,871521;101441,844987;325363,1161906;273328,1174591;773865,1301439;742494,1243509;1353818,1156979;1341279,1220536;1602819,764217;1755497,1001798;1962982,511187;1894979,600280;1799831,180650;1803400,222733;1365606,131576;1400453,77907;1039820,157145;1056680,110867;657490,172859;718542,217739;193819,525670;183158,478426" o:connectangles="0,0,0,0,0,0,0,0,0,0,0,0,0,0,0,0,0,0,0,0,0,0"/>
                </v:shape>
                <v:shape id="雲 13" o:spid="_x0000_s1044" style="position:absolute;left:28562;top:2363;width:15621;height:10953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stroked="f" strokeweight="1pt">
                  <v:fill r:id="rId28" o:title="" recolor="t" rotate="t" type="frame"/>
                  <v:stroke joinstyle="miter"/>
                  <v:path arrowok="t" o:connecttype="custom" o:connectlocs="169698,663741;78105,643533;250515,884896;210450,894556;595840,991162;571685,947043;1042376,881143;1032722,929547;1234095,582019;1351650,762959;1511404,389315;1459045,457167;1385785,137581;1388533,169631;1051452,100207;1078283,59333;800612,119680;813594,84435;506236,131648;553244,165828;149231,400344;141023,364364" o:connectangles="0,0,0,0,0,0,0,0,0,0,0,0,0,0,0,0,0,0,0,0,0,0"/>
                </v:shape>
                <v:shape id="雲 256" o:spid="_x0000_s1045" style="position:absolute;left:56713;top:4417;width:13240;height:10192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stroked="f" strokeweight="1pt">
                  <v:fill r:id="rId29" o:title="" recolor="t" rotate="t" type="frame"/>
                  <v:stroke joinstyle="miter"/>
                  <v:path arrowok="t" o:connecttype="custom" o:connectlocs="143829,617568;66199,598765;212326,823338;178369,832326;505011,922212;484538,881162;883477,819846;875295,864883;1045971,541531;1145606,709884;1281007,362232;1236629,425364;1174537,128010;1176867,157831;891170,93236;913911,55205;678568,111354;689570,78561;429066,122490;468908,154292;126483,372494;119526,339017" o:connectangles="0,0,0,0,0,0,0,0,0,0,0,0,0,0,0,0,0,0,0,0,0,0"/>
                </v:shape>
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<v:stroke joinstyle="miter"/>
                  <v:formulas>
                    <v:f eqn="sum 10800 0 #0"/>
                    <v:f eqn="prod @0 30274 32768"/>
                    <v:f eqn="prod @0 12540 32768"/>
                    <v:f eqn="sum @1 10800 0"/>
                    <v:f eqn="sum @2 10800 0"/>
                    <v:f eqn="sum 10800 0 @1"/>
                    <v:f eqn="sum 10800 0 @2"/>
                    <v:f eqn="prod @0 23170 32768"/>
                    <v:f eqn="sum @7 10800 0"/>
                    <v:f eqn="sum 10800 0 @7"/>
                    <v:f eqn="prod @5 3 4"/>
                    <v:f eqn="prod @6 3 4"/>
                    <v:f eqn="sum @10 791 0"/>
                    <v:f eqn="sum @11 791 0"/>
                    <v:f eqn="sum @11 2700 0"/>
                    <v:f eqn="sum 21600 0 @10"/>
                    <v:f eqn="sum 21600 0 @12"/>
                    <v:f eqn="sum 21600 0 @13"/>
                    <v:f eqn="sum 21600 0 @14"/>
                    <v:f eqn="val #0"/>
                    <v:f eqn="sum 21600 0 #0"/>
                  </v:formulas>
                  <v:path o:connecttype="rect" textboxrect="@9,@9,@8,@8"/>
                  <v:handles>
                    <v:h position="#0,center" xrange="2700,10125"/>
                  </v:handles>
                </v:shapetype>
                <v:shape id="太陽 267" o:spid="_x0000_s1046" type="#_x0000_t183" style="position:absolute;left:20959;width:790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" fillcolor="#f93" stroked="f" strokeweight="1pt"/>
                <v:shape id="雲 268" o:spid="_x0000_s1047" style="position:absolute;left:45925;top:1027;width:11144;height:7334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9cf" stroked="f" strokeweight="1pt">
                  <v:stroke joinstyle="miter"/>
                  <v:path arrowok="t" o:connecttype="custom" o:connectlocs="121065,444418;55721,430887;178721,592495;150138,598964;425081,663648;407849,634107;743647,589983;736759,622393;880422,389700;964287,510851;1078258,260671;1040904,306103;988639,92120;990600,113579;750122,67095;769263,39727;571169,80133;580430,56535;361156,88147;394692,111032;106464,268057;100608,243966" o:connectangles="0,0,0,0,0,0,0,0,0,0,0,0,0,0,0,0,0,0,0,0,0,0"/>
                </v:shape>
                <v:rect id="正方形/長方形 269" o:spid="_x0000_s1048" style="position:absolute;left:56816;top:21986;width:13525;height:9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" stroked="f" strokeweight="1pt">
                  <v:fill r:id="rId30" o:title="" recolor="t" rotate="t" type="frame"/>
                </v:rect>
                <v:shape id="テキスト ボックス 279" o:spid="_x0000_s1049" type="#_x0000_t202" style="position:absolute;left:12431;top:17466;width:45815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bGf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2wx+z4QjIBc/AAAA//8DAFBLAQItABQABgAIAAAAIQDb4fbL7gAAAIUBAAATAAAAAAAA&#10;AAAAAAAAAAAAAABbQ29udGVudF9UeXBlc10ueG1sUEsBAi0AFAAGAAgAAAAhAFr0LFu/AAAAFQEA&#10;AAsAAAAAAAAAAAAAAAAAHwEAAF9yZWxzLy5yZWxzUEsBAi0AFAAGAAgAAAAhAHuNsZ/HAAAA3AAA&#10;AA8AAAAAAAAAAAAAAAAABwIAAGRycy9kb3ducmV2LnhtbFBLBQYAAAAAAwADALcAAAD7AgAAAAA=&#10;" filled="f" stroked="f" strokeweight=".5pt">
                  <v:textbox>
                    <w:txbxContent>
                      <w:p w:rsidR="00E059E0" w:rsidRPr="001E5922" w:rsidRDefault="00E059E0">
                        <w:pPr>
                          <w:rPr>
                            <w:rFonts w:ascii="BIZ UDPゴシック" w:eastAsia="BIZ UDPゴシック" w:hAnsi="BIZ UDPゴシック"/>
                            <w:color w:val="4D4D4D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BIZ UDPゴシック" w:eastAsia="BIZ UDPゴシック" w:hAnsi="BIZ UDPゴシック"/>
                            <w:color w:val="4D4D4D"/>
                            <w:sz w:val="24"/>
                            <w:szCs w:val="24"/>
                          </w:rPr>
                          <w:t>「みんなでつくる遊び場だよ！あそびの気持ちをもちよって</w:t>
                        </w:r>
                      </w:p>
                      <w:p w:rsidR="00E059E0" w:rsidRPr="001E5922" w:rsidRDefault="00E059E0">
                        <w:pPr>
                          <w:rPr>
                            <w:rFonts w:ascii="BIZ UDPゴシック" w:eastAsia="BIZ UDPゴシック" w:hAnsi="BIZ UDPゴシック"/>
                            <w:color w:val="4D4D4D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BIZ UDPゴシック" w:eastAsia="BIZ UDPゴシック" w:hAnsi="BIZ UDPゴシック"/>
                            <w:color w:val="4D4D4D"/>
                            <w:sz w:val="24"/>
                            <w:szCs w:val="24"/>
                          </w:rPr>
                          <w:t>おとなもあそびゴコロで見守って ねぇ、いっしょにそとぼ～よ！」</w:t>
                        </w:r>
                      </w:p>
                    </w:txbxContent>
                  </v:textbox>
                </v:shape>
                <v:group id="グループ化 287" o:spid="_x0000_s1050" style="position:absolute;left:12945;top:23733;width:21526;height:8382" coordorigin="-285" coordsize="21526,8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テキスト ボックス 270" o:spid="_x0000_s1051" type="#_x0000_t202" style="position:absolute;left:-285;width:21525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" filled="f" strokecolor="#4d4d4d">
                    <v:stroke dashstyle="3 1"/>
                    <v:textbox>
                      <w:txbxContent>
                        <w:p w:rsidR="00E059E0" w:rsidRPr="001E5922" w:rsidRDefault="00E059E0" w:rsidP="00E87E24">
                          <w:pPr>
                            <w:spacing w:line="400" w:lineRule="exact"/>
                            <w:rPr>
                              <w:rFonts w:ascii="メイリオ" w:eastAsia="メイリオ" w:hAnsi="メイリオ"/>
                              <w:color w:val="4D4D4D"/>
                            </w:rPr>
                          </w:pPr>
                          <w:r w:rsidRPr="001E5922">
                            <w:rPr>
                              <w:rFonts w:ascii="メイリオ" w:eastAsia="メイリオ" w:hAnsi="メイリオ" w:hint="eastAsia"/>
                              <w:color w:val="4D4D4D"/>
                            </w:rPr>
                            <w:t>詳細</w:t>
                          </w:r>
                          <w:r w:rsidRPr="001E5922">
                            <w:rPr>
                              <w:rFonts w:ascii="メイリオ" w:eastAsia="メイリオ" w:hAnsi="メイリオ"/>
                              <w:color w:val="4D4D4D"/>
                            </w:rPr>
                            <w:t>は</w:t>
                          </w:r>
                          <w:r w:rsidRPr="001E5922">
                            <w:rPr>
                              <w:rFonts w:ascii="メイリオ" w:eastAsia="メイリオ" w:hAnsi="メイリオ" w:hint="eastAsia"/>
                              <w:color w:val="4D4D4D"/>
                            </w:rPr>
                            <w:t>こちら→</w:t>
                          </w:r>
                        </w:p>
                        <w:p w:rsidR="00E059E0" w:rsidRPr="001E5922" w:rsidRDefault="00E059E0" w:rsidP="00E87E24">
                          <w:pPr>
                            <w:spacing w:line="400" w:lineRule="exact"/>
                            <w:rPr>
                              <w:rFonts w:ascii="メイリオ" w:eastAsia="メイリオ" w:hAnsi="メイリオ"/>
                              <w:color w:val="4D4D4D"/>
                            </w:rPr>
                          </w:pPr>
                          <w:r w:rsidRPr="001E5922">
                            <w:rPr>
                              <w:rFonts w:ascii="メイリオ" w:eastAsia="メイリオ" w:hAnsi="メイリオ" w:hint="eastAsia"/>
                              <w:color w:val="4D4D4D"/>
                            </w:rPr>
                            <w:t>NPO法人</w:t>
                          </w:r>
                          <w:r w:rsidRPr="001E5922">
                            <w:rPr>
                              <w:rFonts w:ascii="メイリオ" w:eastAsia="メイリオ" w:hAnsi="メイリオ"/>
                              <w:color w:val="4D4D4D"/>
                            </w:rPr>
                            <w:t>そとぼーよ</w:t>
                          </w:r>
                        </w:p>
                        <w:p w:rsidR="00E059E0" w:rsidRPr="001E5922" w:rsidRDefault="00E059E0" w:rsidP="00E87E24">
                          <w:pPr>
                            <w:spacing w:line="400" w:lineRule="exact"/>
                            <w:rPr>
                              <w:rFonts w:ascii="メイリオ" w:eastAsia="メイリオ" w:hAnsi="メイリオ"/>
                              <w:color w:val="4D4D4D"/>
                            </w:rPr>
                          </w:pPr>
                          <w:r w:rsidRPr="001E5922">
                            <w:rPr>
                              <w:rFonts w:ascii="メイリオ" w:eastAsia="メイリオ" w:hAnsi="メイリオ"/>
                              <w:color w:val="4D4D4D"/>
                            </w:rPr>
                            <w:t>TEL：</w:t>
                          </w:r>
                          <w:r w:rsidRPr="001E5922">
                            <w:rPr>
                              <w:rFonts w:ascii="メイリオ" w:eastAsia="メイリオ" w:hAnsi="メイリオ" w:hint="eastAsia"/>
                              <w:color w:val="4D4D4D"/>
                            </w:rPr>
                            <w:t>090-9824-0903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286" o:spid="_x0000_s1052" type="#_x0000_t75" style="position:absolute;left:14763;top:762;width:6287;height: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">
                    <v:imagedata r:id="rId31" o:title=""/>
                    <v:path arrowok="t"/>
                  </v:shape>
                </v:group>
              </v:group>
            </w:pict>
          </mc:Fallback>
        </mc:AlternateContent>
      </w:r>
      <w:r w:rsidR="00CA5825"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7742836</wp:posOffset>
                </wp:positionH>
                <wp:positionV relativeFrom="paragraph">
                  <wp:posOffset>3482159</wp:posOffset>
                </wp:positionV>
                <wp:extent cx="7011035" cy="457200"/>
                <wp:effectExtent l="0" t="0" r="0" b="0"/>
                <wp:wrapNone/>
                <wp:docPr id="260" name="グループ化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1035" cy="457200"/>
                          <a:chOff x="0" y="0"/>
                          <a:chExt cx="7011035" cy="457200"/>
                        </a:xfrm>
                      </wpg:grpSpPr>
                      <wps:wsp>
                        <wps:cNvPr id="257" name="正方形/長方形 257"/>
                        <wps:cNvSpPr/>
                        <wps:spPr>
                          <a:xfrm>
                            <a:off x="0" y="0"/>
                            <a:ext cx="3495675" cy="457200"/>
                          </a:xfrm>
                          <a:prstGeom prst="rect">
                            <a:avLst/>
                          </a:prstGeom>
                          <a:blipFill>
                            <a:blip r:embed="rId32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正方形/長方形 259"/>
                        <wps:cNvSpPr/>
                        <wps:spPr>
                          <a:xfrm>
                            <a:off x="3390900" y="9525"/>
                            <a:ext cx="3620135" cy="447675"/>
                          </a:xfrm>
                          <a:prstGeom prst="rect">
                            <a:avLst/>
                          </a:prstGeom>
                          <a:blipFill>
                            <a:blip r:embed="rId32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1CC7B" id="グループ化 260" o:spid="_x0000_s1026" style="position:absolute;left:0;text-align:left;margin-left:609.65pt;margin-top:274.2pt;width:552.05pt;height:36pt;z-index:251830272" coordsize="70110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">
                <v:rect id="正方形/長方形 257" o:spid="_x0000_s1027" style="position:absolute;width:34956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" stroked="f" strokeweight="1pt">
                  <v:fill r:id="rId33" o:title="" recolor="t" rotate="t" type="frame"/>
                </v:rect>
                <v:rect id="正方形/長方形 259" o:spid="_x0000_s1028" style="position:absolute;left:33909;top:95;width:36201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" stroked="f" strokeweight="1pt">
                  <v:fill r:id="rId33" o:title="" recolor="t" rotate="t" type="frame"/>
                </v:rect>
              </v:group>
            </w:pict>
          </mc:Fallback>
        </mc:AlternateContent>
      </w:r>
      <w:r w:rsidR="00240D88">
        <w:rPr>
          <w:rFonts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page">
                  <wp:posOffset>7873365</wp:posOffset>
                </wp:positionH>
                <wp:positionV relativeFrom="paragraph">
                  <wp:posOffset>90170</wp:posOffset>
                </wp:positionV>
                <wp:extent cx="7227892" cy="3564719"/>
                <wp:effectExtent l="0" t="0" r="0" b="0"/>
                <wp:wrapNone/>
                <wp:docPr id="40" name="グループ化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892" cy="3564719"/>
                          <a:chOff x="-82073" y="-274"/>
                          <a:chExt cx="7228285" cy="3565725"/>
                        </a:xfrm>
                      </wpg:grpSpPr>
                      <wps:wsp>
                        <wps:cNvPr id="39" name="テキスト ボックス 39"/>
                        <wps:cNvSpPr txBox="1"/>
                        <wps:spPr>
                          <a:xfrm>
                            <a:off x="3072052" y="450794"/>
                            <a:ext cx="4074160" cy="31146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14D52" w:rsidRPr="00107D52" w:rsidRDefault="00E059E0" w:rsidP="00814D52">
                              <w:pPr>
                                <w:spacing w:line="360" w:lineRule="auto"/>
                                <w:jc w:val="center"/>
                                <w:rPr>
                                  <w:rFonts w:ascii="HG創英角ﾎﾟｯﾌﾟ体" w:eastAsia="HG創英角ﾎﾟｯﾌﾟ体" w:hAnsi="HG創英角ﾎﾟｯﾌﾟ体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</w:pPr>
                              <w:r w:rsidRPr="00107D52">
                                <w:rPr>
                                  <w:rFonts w:ascii="HG創英角ﾎﾟｯﾌﾟ体" w:eastAsia="HG創英角ﾎﾟｯﾌﾟ体" w:hAnsi="HG創英角ﾎﾟｯﾌﾟ体" w:hint="eastAsia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  <w:t>優勝</w:t>
                              </w:r>
                              <w:r w:rsidRPr="00107D52">
                                <w:rPr>
                                  <w:rFonts w:ascii="HG創英角ﾎﾟｯﾌﾟ体" w:eastAsia="HG創英角ﾎﾟｯﾌﾟ体" w:hAnsi="HG創英角ﾎﾟｯﾌﾟ体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  <w:t>おめでとう！</w:t>
                              </w:r>
                              <w:r w:rsidRPr="00107D52">
                                <w:rPr>
                                  <w:rFonts w:ascii="HG創英角ﾎﾟｯﾌﾟ体" w:eastAsia="HG創英角ﾎﾟｯﾌﾟ体" w:hAnsi="HG創英角ﾎﾟｯﾌﾟ体" w:hint="eastAsia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  <w:t>！！</w:t>
                              </w:r>
                            </w:p>
                            <w:p w:rsidR="00D36FA4" w:rsidRPr="00107D52" w:rsidRDefault="00E059E0" w:rsidP="00AE5EC1">
                              <w:pPr>
                                <w:spacing w:line="360" w:lineRule="auto"/>
                                <w:jc w:val="center"/>
                                <w:rPr>
                                  <w:rFonts w:ascii="HG創英角ﾎﾟｯﾌﾟ体" w:eastAsia="HG創英角ﾎﾟｯﾌﾟ体" w:hAnsi="HG創英角ﾎﾟｯﾌﾟ体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</w:pPr>
                              <w:r w:rsidRPr="00107D52">
                                <w:rPr>
                                  <w:rFonts w:ascii="HG創英角ﾎﾟｯﾌﾟ体" w:eastAsia="HG創英角ﾎﾟｯﾌﾟ体" w:hAnsi="HG創英角ﾎﾟｯﾌﾟ体"/>
                                  <w:color w:val="2E74B5" w:themeColor="accent1" w:themeShade="BF"/>
                                  <w:sz w:val="44"/>
                                  <w:szCs w:val="36"/>
                                </w:rPr>
                                <w:t>Vegaes源氏前</w:t>
                              </w:r>
                            </w:p>
                            <w:p w:rsidR="00107D52" w:rsidRDefault="00107D52" w:rsidP="00E71463">
                              <w:pPr>
                                <w:ind w:firstLineChars="100" w:firstLine="240"/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</w:p>
                            <w:p w:rsidR="00D36FA4" w:rsidRPr="001E5922" w:rsidRDefault="001E5922" w:rsidP="00E71463">
                              <w:pPr>
                                <w:ind w:firstLineChars="100" w:firstLine="240"/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荏原第四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地区</w:t>
                              </w:r>
                              <w:r w:rsidR="00E059E0"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を拠点とする小学生ドッジボール</w:t>
                              </w:r>
                            </w:p>
                            <w:p w:rsidR="00D36FA4" w:rsidRPr="001E592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チーム 「Vegaes源氏前」が、2月</w:t>
                              </w:r>
                              <w:r w:rsidR="001E5922"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１３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日（日）に</w:t>
                              </w:r>
                            </w:p>
                            <w:p w:rsidR="00107D5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開催された「第</w:t>
                              </w:r>
                              <w:r w:rsidR="001E5922"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３１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回春の全国</w:t>
                              </w:r>
                              <w:r w:rsidR="00107D5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小学生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ドッジボール</w:t>
                              </w:r>
                            </w:p>
                            <w:p w:rsidR="00107D5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選手権大会 東京大会」に</w:t>
                              </w:r>
                              <w:r w:rsidR="00107D5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て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優勝しました。コロナ禍の</w:t>
                              </w:r>
                            </w:p>
                            <w:p w:rsidR="00107D5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厳粛な感染予防</w:t>
                              </w:r>
                              <w:r w:rsidR="001E5922"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対策の中、日頃の練習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成果を発揮し、</w:t>
                              </w:r>
                            </w:p>
                            <w:p w:rsidR="001E5922" w:rsidRPr="001E592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5年ぶりの優勝。</w:t>
                              </w:r>
                            </w:p>
                            <w:p w:rsidR="00D36FA4" w:rsidRPr="001E5922" w:rsidRDefault="00E059E0" w:rsidP="00D36FA4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3月に開催される全国大会に駒を進めました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。</w:t>
                              </w:r>
                            </w:p>
                            <w:p w:rsidR="00E059E0" w:rsidRPr="00E71463" w:rsidRDefault="00E059E0" w:rsidP="00D36FA4">
                              <w:pPr>
                                <w:ind w:firstLineChars="1700" w:firstLine="4080"/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</w:pPr>
                              <w:r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(文責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/>
                                  <w:color w:val="292929"/>
                                  <w:sz w:val="24"/>
                                  <w:szCs w:val="24"/>
                                </w:rPr>
                                <w:t>：川上暁生</w:t>
                              </w:r>
                              <w:r w:rsidRPr="001E5922">
                                <w:rPr>
                                  <w:rFonts w:ascii="HG丸ｺﾞｼｯｸM-PRO" w:eastAsia="HG丸ｺﾞｼｯｸM-PRO" w:hAnsi="HG丸ｺﾞｼｯｸM-PRO" w:hint="eastAsia"/>
                                  <w:color w:val="292929"/>
                                  <w:sz w:val="24"/>
                                  <w:szCs w:val="24"/>
                                </w:rPr>
                                <w:t>)</w:t>
                              </w:r>
                              <w:r w:rsidRPr="00E059E0">
                                <w:rPr>
                                  <w:rFonts w:ascii="HG丸ｺﾞｼｯｸM-PRO" w:eastAsia="HG丸ｺﾞｼｯｸM-PRO" w:hAnsi="HG丸ｺﾞｼｯｸM-PRO"/>
                                  <w:sz w:val="24"/>
                                  <w:szCs w:val="24"/>
                                </w:rPr>
                                <w:object w:dxaOrig="225" w:dyaOrig="225">
                                  <v:shapetype id="_x0000_t75" coordsize="21600,21600" o:spt="75" o:preferrelative="t" path="m@4@5l@4@11@9@11@9@5xe" filled="f" stroked="f">
                                    <v:stroke joinstyle="miter"/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  <v:path o:extrusionok="f" gradientshapeok="t" o:connecttype="rect"/>
                                    <o:lock v:ext="edit" aspectratio="t"/>
                                  </v:shapetype>
                                  <v:shape id="_x0000_i1029" type="#_x0000_t75" style="width:1in;height:18.55pt">
                                    <v:imagedata r:id="rId34" o:title=""/>
                                  </v:shape>
                                  <w:control r:id="rId35" w:name="DefaultOcxName" w:shapeid="_x0000_i1029"/>
                                </w:objec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図 2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59"/>
                          <a:stretch/>
                        </pic:blipFill>
                        <pic:spPr>
                          <a:xfrm>
                            <a:off x="-82073" y="9879"/>
                            <a:ext cx="3392385" cy="1653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図 28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071" y="1945959"/>
                            <a:ext cx="2580896" cy="1459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正方形/長方形 5"/>
                        <wps:cNvSpPr/>
                        <wps:spPr>
                          <a:xfrm>
                            <a:off x="5913368" y="-274"/>
                            <a:ext cx="1033171" cy="850246"/>
                          </a:xfrm>
                          <a:prstGeom prst="rect">
                            <a:avLst/>
                          </a:prstGeom>
                          <a:blipFill>
                            <a:blip r:embed="rId38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正方形/長方形 16"/>
                        <wps:cNvSpPr/>
                        <wps:spPr>
                          <a:xfrm>
                            <a:off x="3620804" y="22758"/>
                            <a:ext cx="518055" cy="472944"/>
                          </a:xfrm>
                          <a:prstGeom prst="rect">
                            <a:avLst/>
                          </a:prstGeom>
                          <a:blipFill>
                            <a:blip r:embed="rId39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正方形/長方形 35"/>
                        <wps:cNvSpPr/>
                        <wps:spPr>
                          <a:xfrm>
                            <a:off x="4741327" y="178203"/>
                            <a:ext cx="258462" cy="240206"/>
                          </a:xfrm>
                          <a:prstGeom prst="rect">
                            <a:avLst/>
                          </a:prstGeom>
                          <a:blipFill>
                            <a:blip r:embed="rId39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正方形/長方形 37"/>
                        <wps:cNvSpPr/>
                        <wps:spPr>
                          <a:xfrm>
                            <a:off x="5378866" y="77011"/>
                            <a:ext cx="391853" cy="373724"/>
                          </a:xfrm>
                          <a:prstGeom prst="rect">
                            <a:avLst/>
                          </a:prstGeom>
                          <a:blipFill>
                            <a:blip r:embed="rId39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40" o:spid="_x0000_s1053" style="position:absolute;left:0;text-align:left;margin-left:619.95pt;margin-top:7.1pt;width:569.15pt;height:280.7pt;z-index:251878400;mso-position-horizontal-relative:page;mso-width-relative:margin;mso-height-relative:margin" coordorigin="-820,-2" coordsize="72282,356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39" o:spid="_x0000_s1054" type="#_x0000_t202" style="position:absolute;left:30720;top:4507;width:40742;height:31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:rsidR="00814D52" w:rsidRPr="00107D52" w:rsidRDefault="00E059E0" w:rsidP="00814D52">
                        <w:pPr>
                          <w:spacing w:line="360" w:lineRule="auto"/>
                          <w:jc w:val="center"/>
                          <w:rPr>
                            <w:rFonts w:ascii="HG創英角ﾎﾟｯﾌﾟ体" w:eastAsia="HG創英角ﾎﾟｯﾌﾟ体" w:hAnsi="HG創英角ﾎﾟｯﾌﾟ体"/>
                            <w:color w:val="2E74B5" w:themeColor="accent1" w:themeShade="BF"/>
                            <w:sz w:val="44"/>
                            <w:szCs w:val="36"/>
                          </w:rPr>
                        </w:pPr>
                        <w:r w:rsidRPr="00107D52">
                          <w:rPr>
                            <w:rFonts w:ascii="HG創英角ﾎﾟｯﾌﾟ体" w:eastAsia="HG創英角ﾎﾟｯﾌﾟ体" w:hAnsi="HG創英角ﾎﾟｯﾌﾟ体" w:hint="eastAsia"/>
                            <w:color w:val="2E74B5" w:themeColor="accent1" w:themeShade="BF"/>
                            <w:sz w:val="44"/>
                            <w:szCs w:val="36"/>
                          </w:rPr>
                          <w:t>優勝</w:t>
                        </w:r>
                        <w:r w:rsidRPr="00107D52">
                          <w:rPr>
                            <w:rFonts w:ascii="HG創英角ﾎﾟｯﾌﾟ体" w:eastAsia="HG創英角ﾎﾟｯﾌﾟ体" w:hAnsi="HG創英角ﾎﾟｯﾌﾟ体"/>
                            <w:color w:val="2E74B5" w:themeColor="accent1" w:themeShade="BF"/>
                            <w:sz w:val="44"/>
                            <w:szCs w:val="36"/>
                          </w:rPr>
                          <w:t>おめでとう！</w:t>
                        </w:r>
                        <w:r w:rsidRPr="00107D52">
                          <w:rPr>
                            <w:rFonts w:ascii="HG創英角ﾎﾟｯﾌﾟ体" w:eastAsia="HG創英角ﾎﾟｯﾌﾟ体" w:hAnsi="HG創英角ﾎﾟｯﾌﾟ体" w:hint="eastAsia"/>
                            <w:color w:val="2E74B5" w:themeColor="accent1" w:themeShade="BF"/>
                            <w:sz w:val="44"/>
                            <w:szCs w:val="36"/>
                          </w:rPr>
                          <w:t>！！</w:t>
                        </w:r>
                      </w:p>
                      <w:p w:rsidR="00D36FA4" w:rsidRPr="00107D52" w:rsidRDefault="00E059E0" w:rsidP="00AE5EC1">
                        <w:pPr>
                          <w:spacing w:line="360" w:lineRule="auto"/>
                          <w:jc w:val="center"/>
                          <w:rPr>
                            <w:rFonts w:ascii="HG創英角ﾎﾟｯﾌﾟ体" w:eastAsia="HG創英角ﾎﾟｯﾌﾟ体" w:hAnsi="HG創英角ﾎﾟｯﾌﾟ体"/>
                            <w:color w:val="2E74B5" w:themeColor="accent1" w:themeShade="BF"/>
                            <w:sz w:val="44"/>
                            <w:szCs w:val="36"/>
                          </w:rPr>
                        </w:pPr>
                        <w:r w:rsidRPr="00107D52">
                          <w:rPr>
                            <w:rFonts w:ascii="HG創英角ﾎﾟｯﾌﾟ体" w:eastAsia="HG創英角ﾎﾟｯﾌﾟ体" w:hAnsi="HG創英角ﾎﾟｯﾌﾟ体"/>
                            <w:color w:val="2E74B5" w:themeColor="accent1" w:themeShade="BF"/>
                            <w:sz w:val="44"/>
                            <w:szCs w:val="36"/>
                          </w:rPr>
                          <w:t>Vegaes源氏前</w:t>
                        </w:r>
                      </w:p>
                      <w:p w:rsidR="00107D52" w:rsidRDefault="00107D52" w:rsidP="00E71463">
                        <w:pPr>
                          <w:ind w:firstLineChars="100" w:firstLine="240"/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</w:p>
                      <w:p w:rsidR="00D36FA4" w:rsidRPr="001E5922" w:rsidRDefault="001E5922" w:rsidP="00E71463">
                        <w:pPr>
                          <w:ind w:firstLineChars="100" w:firstLine="240"/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荏原第四</w:t>
                        </w:r>
                        <w:r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地区</w:t>
                        </w:r>
                        <w:r w:rsidR="00E059E0"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を拠点とする小学生ドッジボール</w:t>
                        </w:r>
                      </w:p>
                      <w:p w:rsidR="00D36FA4" w:rsidRPr="001E592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チーム 「Vegaes源氏前」が、2月</w:t>
                        </w:r>
                        <w:r w:rsidR="001E5922"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１３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日（日）に</w:t>
                        </w:r>
                      </w:p>
                      <w:p w:rsidR="00107D5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開催された「第</w:t>
                        </w:r>
                        <w:r w:rsidR="001E5922"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３１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回春の全国</w:t>
                        </w:r>
                        <w:r w:rsidR="00107D5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小学生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ドッジボール</w:t>
                        </w:r>
                      </w:p>
                      <w:p w:rsidR="00107D5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選手権大会 東京大会」に</w:t>
                        </w:r>
                        <w:r w:rsidR="00107D5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て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優勝しました。コロナ禍の</w:t>
                        </w:r>
                      </w:p>
                      <w:p w:rsidR="00107D5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厳粛な感染予防</w:t>
                        </w:r>
                        <w:r w:rsidR="001E5922"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対策の中、日頃の練習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成果を発揮し、</w:t>
                        </w:r>
                      </w:p>
                      <w:p w:rsidR="001E5922" w:rsidRPr="001E592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5年ぶりの優勝。</w:t>
                        </w:r>
                      </w:p>
                      <w:p w:rsidR="00D36FA4" w:rsidRPr="001E5922" w:rsidRDefault="00E059E0" w:rsidP="00D36FA4">
                        <w:pPr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3月に開催される全国大会に駒を進めました</w:t>
                        </w:r>
                        <w:r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。</w:t>
                        </w:r>
                      </w:p>
                      <w:p w:rsidR="00E059E0" w:rsidRPr="00E71463" w:rsidRDefault="00E059E0" w:rsidP="00D36FA4">
                        <w:pPr>
                          <w:ind w:firstLineChars="1700" w:firstLine="4080"/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</w:pPr>
                        <w:r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(文責</w:t>
                        </w:r>
                        <w:r w:rsidRPr="001E5922">
                          <w:rPr>
                            <w:rFonts w:ascii="HG丸ｺﾞｼｯｸM-PRO" w:eastAsia="HG丸ｺﾞｼｯｸM-PRO" w:hAnsi="HG丸ｺﾞｼｯｸM-PRO"/>
                            <w:color w:val="292929"/>
                            <w:sz w:val="24"/>
                            <w:szCs w:val="24"/>
                          </w:rPr>
                          <w:t>：川上暁生</w:t>
                        </w:r>
                        <w:r w:rsidRPr="001E5922">
                          <w:rPr>
                            <w:rFonts w:ascii="HG丸ｺﾞｼｯｸM-PRO" w:eastAsia="HG丸ｺﾞｼｯｸM-PRO" w:hAnsi="HG丸ｺﾞｼｯｸM-PRO" w:hint="eastAsia"/>
                            <w:color w:val="292929"/>
                            <w:sz w:val="24"/>
                            <w:szCs w:val="24"/>
                          </w:rPr>
                          <w:t>)</w:t>
                        </w:r>
                        <w:r w:rsidRPr="00E059E0">
                          <w:rPr>
                            <w:rFonts w:ascii="HG丸ｺﾞｼｯｸM-PRO" w:eastAsia="HG丸ｺﾞｼｯｸM-PRO" w:hAnsi="HG丸ｺﾞｼｯｸM-PRO"/>
                            <w:sz w:val="24"/>
                            <w:szCs w:val="24"/>
                          </w:rPr>
                          <w:object w:dxaOrig="225" w:dyaOrig="225">
                            <v:shape id="_x0000_i1029" type="#_x0000_t75" style="width:1in;height:18.55pt">
                              <v:imagedata r:id="rId34" o:title=""/>
                            </v:shape>
                            <w:control r:id="rId40" w:name="DefaultOcxName" w:shapeid="_x0000_i1029"/>
                          </w:object>
                        </w:r>
                      </w:p>
                    </w:txbxContent>
                  </v:textbox>
                </v:shape>
                <v:shape id="図 285" o:spid="_x0000_s1055" type="#_x0000_t75" style="position:absolute;left:-820;top:98;width:33923;height:16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">
                  <v:imagedata r:id="rId41" o:title="" croptop="9017f"/>
                  <v:path arrowok="t"/>
                </v:shape>
                <v:shape id="図 284" o:spid="_x0000_s1056" type="#_x0000_t75" style="position:absolute;left:1070;top:19459;width:25809;height:1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">
                  <v:imagedata r:id="rId42" o:title=""/>
                  <v:path arrowok="t"/>
                </v:shape>
                <v:rect id="正方形/長方形 5" o:spid="_x0000_s1057" style="position:absolute;left:59133;top:-2;width:10332;height:85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" stroked="f" strokeweight="1pt">
                  <v:fill r:id="rId43" o:title="" recolor="t" rotate="t" type="frame"/>
                </v:rect>
                <v:rect id="正方形/長方形 16" o:spid="_x0000_s1058" style="position:absolute;left:36208;top:227;width:5180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" stroked="f" strokeweight="1pt">
                  <v:fill r:id="rId44" o:title="" recolor="t" rotate="t" type="frame"/>
                </v:rect>
                <v:rect id="正方形/長方形 35" o:spid="_x0000_s1059" style="position:absolute;left:47413;top:1782;width:2584;height:2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" stroked="f" strokeweight="1pt">
                  <v:fill r:id="rId44" o:title="" recolor="t" rotate="t" type="frame"/>
                </v:rect>
                <v:rect id="正方形/長方形 37" o:spid="_x0000_s1060" style="position:absolute;left:53788;top:770;width:3919;height:37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" stroked="f" strokeweight="1pt">
                  <v:fill r:id="rId44" o:title="" recolor="t" rotate="t" type="frame"/>
                </v:rect>
                <w10:wrap anchorx="page"/>
              </v:group>
            </w:pict>
          </mc:Fallback>
        </mc:AlternateContent>
      </w:r>
      <w:r w:rsidR="00240D88"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83C8021" wp14:editId="440C6C32">
                <wp:simplePos x="0" y="0"/>
                <wp:positionH relativeFrom="margin">
                  <wp:align>right</wp:align>
                </wp:positionH>
                <wp:positionV relativeFrom="paragraph">
                  <wp:posOffset>3796</wp:posOffset>
                </wp:positionV>
                <wp:extent cx="7136130" cy="10045065"/>
                <wp:effectExtent l="19050" t="19050" r="26670" b="13335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6130" cy="1004506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0570CB" id="正方形/長方形 25" o:spid="_x0000_s1026" style="position:absolute;left:0;text-align:left;margin-left:510.7pt;margin-top:.3pt;width:561.9pt;height:790.95pt;z-index:2516305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" filled="f" strokecolor="#002060" strokeweight="2.25pt">
                <w10:wrap anchorx="margin"/>
              </v:rect>
            </w:pict>
          </mc:Fallback>
        </mc:AlternateContent>
      </w:r>
      <w:r w:rsidR="00A22D78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1843200</wp:posOffset>
                </wp:positionH>
                <wp:positionV relativeFrom="paragraph">
                  <wp:posOffset>3979799</wp:posOffset>
                </wp:positionV>
                <wp:extent cx="3455414" cy="916206"/>
                <wp:effectExtent l="0" t="0" r="0" b="0"/>
                <wp:wrapNone/>
                <wp:docPr id="340" name="グループ化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5414" cy="916206"/>
                          <a:chOff x="0" y="0"/>
                          <a:chExt cx="3455414" cy="916206"/>
                        </a:xfrm>
                      </wpg:grpSpPr>
                      <wps:wsp>
                        <wps:cNvPr id="338" name="正方形/長方形 338"/>
                        <wps:cNvSpPr/>
                        <wps:spPr>
                          <a:xfrm>
                            <a:off x="0" y="0"/>
                            <a:ext cx="3387181" cy="916206"/>
                          </a:xfrm>
                          <a:prstGeom prst="rect">
                            <a:avLst/>
                          </a:prstGeom>
                          <a:blipFill>
                            <a:blip r:embed="rId45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テキスト ボックス 122"/>
                        <wps:cNvSpPr txBox="1"/>
                        <wps:spPr>
                          <a:xfrm>
                            <a:off x="370690" y="99134"/>
                            <a:ext cx="3084724" cy="7365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90C0D" w:rsidRPr="00B27EEF" w:rsidRDefault="00890C0D" w:rsidP="00890C0D">
                              <w:pPr>
                                <w:rPr>
                                  <w:rFonts w:ascii="HGP行書体" w:eastAsia="HGP行書体"/>
                                  <w:b/>
                                  <w:sz w:val="60"/>
                                  <w:szCs w:val="60"/>
                                </w:rPr>
                              </w:pPr>
                              <w:r w:rsidRPr="00B27EEF">
                                <w:rPr>
                                  <w:rFonts w:ascii="HGP行書体" w:eastAsia="HGP行書体" w:hint="eastAsia"/>
                                  <w:b/>
                                  <w:sz w:val="60"/>
                                  <w:szCs w:val="60"/>
                                </w:rPr>
                                <w:t>ほのぼの</w:t>
                              </w:r>
                              <w:r w:rsidRPr="00B27EEF">
                                <w:rPr>
                                  <w:rFonts w:ascii="HGP行書体" w:eastAsia="HGP行書体"/>
                                  <w:b/>
                                  <w:sz w:val="60"/>
                                  <w:szCs w:val="60"/>
                                </w:rPr>
                                <w:t>川柳会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40" o:spid="_x0000_s1061" style="position:absolute;left:0;text-align:left;margin-left:145.15pt;margin-top:313.35pt;width:272.1pt;height:72.15pt;z-index:251902976;mso-width-relative:margin" coordsize="34554,9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">
                <v:rect id="正方形/長方形 338" o:spid="_x0000_s1062" style="position:absolute;width:33871;height:91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" stroked="f" strokeweight="1pt">
                  <v:fill r:id="rId47" o:title="" recolor="t" rotate="t" type="frame"/>
                </v:rect>
                <v:shape id="テキスト ボックス 122" o:spid="_x0000_s1063" type="#_x0000_t202" style="position:absolute;left:3706;top:991;width:30848;height:7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" filled="f" stroked="f" strokeweight=".5pt">
                  <v:textbox>
                    <w:txbxContent>
                      <w:p w:rsidR="00890C0D" w:rsidRPr="00B27EEF" w:rsidRDefault="00890C0D" w:rsidP="00890C0D">
                        <w:pPr>
                          <w:rPr>
                            <w:rFonts w:ascii="HGP行書体" w:eastAsia="HGP行書体"/>
                            <w:b/>
                            <w:sz w:val="60"/>
                            <w:szCs w:val="60"/>
                          </w:rPr>
                        </w:pPr>
                        <w:r w:rsidRPr="00B27EEF">
                          <w:rPr>
                            <w:rFonts w:ascii="HGP行書体" w:eastAsia="HGP行書体" w:hint="eastAsia"/>
                            <w:b/>
                            <w:sz w:val="60"/>
                            <w:szCs w:val="60"/>
                          </w:rPr>
                          <w:t>ほのぼの</w:t>
                        </w:r>
                        <w:r w:rsidRPr="00B27EEF">
                          <w:rPr>
                            <w:rFonts w:ascii="HGP行書体" w:eastAsia="HGP行書体"/>
                            <w:b/>
                            <w:sz w:val="60"/>
                            <w:szCs w:val="60"/>
                          </w:rPr>
                          <w:t>川柳会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22D78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ragraph">
                  <wp:posOffset>1204595</wp:posOffset>
                </wp:positionV>
                <wp:extent cx="7103110" cy="2857500"/>
                <wp:effectExtent l="0" t="0" r="2540" b="0"/>
                <wp:wrapNone/>
                <wp:docPr id="34" name="グループ化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3110" cy="2857500"/>
                          <a:chOff x="-13271" y="0"/>
                          <a:chExt cx="7103681" cy="2857500"/>
                        </a:xfrm>
                      </wpg:grpSpPr>
                      <wpg:grpSp>
                        <wpg:cNvPr id="31" name="グループ化 31"/>
                        <wpg:cNvGrpSpPr/>
                        <wpg:grpSpPr>
                          <a:xfrm>
                            <a:off x="0" y="0"/>
                            <a:ext cx="7090410" cy="2857500"/>
                            <a:chOff x="0" y="0"/>
                            <a:chExt cx="7090410" cy="2857500"/>
                          </a:xfrm>
                        </wpg:grpSpPr>
                        <wps:wsp>
                          <wps:cNvPr id="278" name="テキスト ボックス 278"/>
                          <wps:cNvSpPr txBox="1"/>
                          <wps:spPr>
                            <a:xfrm>
                              <a:off x="2524125" y="0"/>
                              <a:ext cx="1809271" cy="6858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059E0" w:rsidRPr="00586B00" w:rsidRDefault="00E059E0" w:rsidP="004E4CF0">
                                <w:pPr>
                                  <w:jc w:val="center"/>
                                  <w:rPr>
                                    <w:color w:val="FF3399"/>
                                    <w:sz w:val="44"/>
                                    <w14:textOutline w14:w="9525" w14:cap="rnd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86B00">
                                  <w:rPr>
                                    <w:rFonts w:hint="eastAsia"/>
                                    <w:b/>
                                    <w:color w:val="FF3399"/>
                                    <w:sz w:val="44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餞</w:t>
                                </w:r>
                                <w:r w:rsidRPr="00586B00">
                                  <w:rPr>
                                    <w:b/>
                                    <w:color w:val="FF3399"/>
                                    <w:sz w:val="44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の言葉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正方形/長方形 17"/>
                          <wps:cNvSpPr/>
                          <wps:spPr>
                            <a:xfrm>
                              <a:off x="0" y="2333625"/>
                              <a:ext cx="2190750" cy="495300"/>
                            </a:xfrm>
                            <a:prstGeom prst="rect">
                              <a:avLst/>
                            </a:prstGeom>
                            <a:blipFill>
                              <a:blip r:embed="rId48"/>
                              <a:stretch>
                                <a:fillRect t="482" b="48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正方形/長方形 26"/>
                          <wps:cNvSpPr/>
                          <wps:spPr>
                            <a:xfrm>
                              <a:off x="2181225" y="2343150"/>
                              <a:ext cx="2362200" cy="495300"/>
                            </a:xfrm>
                            <a:prstGeom prst="rect">
                              <a:avLst/>
                            </a:prstGeom>
                            <a:blipFill>
                              <a:blip r:embed="rId48"/>
                              <a:stretch>
                                <a:fillRect t="482" b="48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正方形/長方形 29"/>
                          <wps:cNvSpPr/>
                          <wps:spPr>
                            <a:xfrm>
                              <a:off x="4552950" y="2333625"/>
                              <a:ext cx="2537460" cy="523875"/>
                            </a:xfrm>
                            <a:prstGeom prst="rect">
                              <a:avLst/>
                            </a:prstGeom>
                            <a:blipFill>
                              <a:blip r:embed="rId48"/>
                              <a:stretch>
                                <a:fillRect t="482" b="48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テキスト ボックス 277"/>
                          <wps:cNvSpPr txBox="1"/>
                          <wps:spPr>
                            <a:xfrm>
                              <a:off x="342900" y="630148"/>
                              <a:ext cx="6486525" cy="1838325"/>
                            </a:xfrm>
                            <a:prstGeom prst="roundRect">
                              <a:avLst/>
                            </a:prstGeom>
                            <a:solidFill>
                              <a:srgbClr val="FFCCFF">
                                <a:alpha val="25098"/>
                              </a:srgb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059E0" w:rsidRDefault="00E059E0" w:rsidP="00DD0756">
                                <w:pPr>
                                  <w:ind w:firstLineChars="100" w:firstLine="210"/>
                                </w:pPr>
                                <w:r>
                                  <w:rPr>
                                    <w:rFonts w:hint="eastAsia"/>
                                  </w:rPr>
                                  <w:t>６年生のみなさん、ご卒業おめでとうございます。</w:t>
                                </w:r>
                              </w:p>
                              <w:p w:rsidR="00DD0756" w:rsidRDefault="00E059E0" w:rsidP="00F765A0">
                                <w:r>
                                  <w:t>４月から中学校生活がスタートしますね。「部活は何部に入ろうかな」「勉強難しくないかな」</w:t>
                                </w:r>
                              </w:p>
                              <w:p w:rsidR="00DD0756" w:rsidRDefault="00E059E0" w:rsidP="00F765A0">
                                <w:r>
                                  <w:t>「友達作れるかな」期待と不安が入り混じっていることでしょう。時には思い通りにいかないことも</w:t>
                                </w:r>
                              </w:p>
                              <w:p w:rsidR="00E059E0" w:rsidRDefault="00E059E0" w:rsidP="00F765A0">
                                <w:r>
                                  <w:t>あるかと思いますが、人と比べることなく、自分の道を歩んで下さい。</w:t>
                                </w:r>
                              </w:p>
                              <w:p w:rsidR="00E059E0" w:rsidRDefault="00E059E0" w:rsidP="00F765A0">
                                <w:r>
                                  <w:t>悩んだり、困ったり、たまには気分転換したいなと思ったら児童センターに足を運んで下さいね。</w:t>
                                </w:r>
                              </w:p>
                              <w:p w:rsidR="00E059E0" w:rsidRDefault="00E059E0" w:rsidP="00F765A0">
                                <w:r>
                                  <w:t>みなさんのこれからを応援しています。</w:t>
                                </w:r>
                              </w:p>
                              <w:p w:rsidR="00E059E0" w:rsidRDefault="00E059E0" w:rsidP="00F765A0">
                                <w:r>
                                  <w:rPr>
                                    <w:rFonts w:hint="eastAsia"/>
                                  </w:rPr>
                                  <w:t xml:space="preserve">　</w:t>
                                </w:r>
                                <w:r>
                                  <w:t xml:space="preserve">　　　　　　　　　　　　　　　　　　　　　　　　　　　</w:t>
                                </w:r>
                                <w:r w:rsidR="00DD0756">
                                  <w:rPr>
                                    <w:rFonts w:hint="eastAsia"/>
                                  </w:rPr>
                                  <w:t xml:space="preserve">　</w:t>
                                </w:r>
                                <w:r w:rsidR="00586B00">
                                  <w:t xml:space="preserve">　　　</w:t>
                                </w:r>
                                <w:r>
                                  <w:t>西中延児童センター職員一同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1" name="正方形/長方形 281"/>
                        <wps:cNvSpPr/>
                        <wps:spPr>
                          <a:xfrm>
                            <a:off x="-13271" y="168454"/>
                            <a:ext cx="733425" cy="619125"/>
                          </a:xfrm>
                          <a:prstGeom prst="rect">
                            <a:avLst/>
                          </a:prstGeom>
                          <a:blipFill>
                            <a:blip r:embed="rId49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正方形/長方形 283"/>
                        <wps:cNvSpPr/>
                        <wps:spPr>
                          <a:xfrm>
                            <a:off x="5949315" y="168454"/>
                            <a:ext cx="1085850" cy="866775"/>
                          </a:xfrm>
                          <a:prstGeom prst="rect">
                            <a:avLst/>
                          </a:prstGeom>
                          <a:blipFill>
                            <a:blip r:embed="rId50"/>
                            <a:stretch>
                              <a:fillRect t="482" b="48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4" o:spid="_x0000_s1064" style="position:absolute;left:0;text-align:left;margin-left:6.55pt;margin-top:94.85pt;width:559.3pt;height:225pt;z-index:251873280;mso-width-relative:margin" coordorigin="-132" coordsize="71036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">
                <v:group id="グループ化 31" o:spid="_x0000_s1065" style="position:absolute;width:70904;height:28575" coordsize="70904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テキスト ボックス 278" o:spid="_x0000_s1066" type="#_x0000_t202" style="position:absolute;left:25241;width:18092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QE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rA1nwhGQ0ycAAAD//wMAUEsBAi0AFAAGAAgAAAAhANvh9svuAAAAhQEAABMAAAAAAAAAAAAA&#10;AAAAAAAAAFtDb250ZW50X1R5cGVzXS54bWxQSwECLQAUAAYACAAAACEAWvQsW78AAAAVAQAACwAA&#10;AAAAAAAAAAAAAAAfAQAAX3JlbHMvLnJlbHNQSwECLQAUAAYACAAAACEAFMEUBMMAAADcAAAADwAA&#10;AAAAAAAAAAAAAAAHAgAAZHJzL2Rvd25yZXYueG1sUEsFBgAAAAADAAMAtwAAAPcCAAAAAA==&#10;" filled="f" stroked="f" strokeweight=".5pt">
                    <v:textbox>
                      <w:txbxContent>
                        <w:p w:rsidR="00E059E0" w:rsidRPr="00586B00" w:rsidRDefault="00E059E0" w:rsidP="004E4CF0">
                          <w:pPr>
                            <w:jc w:val="center"/>
                            <w:rPr>
                              <w:color w:val="FF3399"/>
                              <w:sz w:val="44"/>
                              <w14:textOutline w14:w="9525" w14:cap="rnd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586B00">
                            <w:rPr>
                              <w:rFonts w:hint="eastAsia"/>
                              <w:b/>
                              <w:color w:val="FF3399"/>
                              <w:sz w:val="44"/>
                              <w14:shadow w14:blurRad="12700" w14:dist="38100" w14:dir="2700000" w14:sx="100000" w14:sy="100000" w14:kx="0" w14:ky="0" w14:algn="tl">
                                <w14:schemeClr w14:val="accent5">
                                  <w14:lumMod w14:val="60000"/>
                                  <w14:lumOff w14:val="4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餞</w:t>
                          </w:r>
                          <w:r w:rsidRPr="00586B00">
                            <w:rPr>
                              <w:b/>
                              <w:color w:val="FF3399"/>
                              <w:sz w:val="44"/>
                              <w14:shadow w14:blurRad="12700" w14:dist="38100" w14:dir="2700000" w14:sx="100000" w14:sy="100000" w14:kx="0" w14:ky="0" w14:algn="tl">
                                <w14:schemeClr w14:val="accent5">
                                  <w14:lumMod w14:val="60000"/>
                                  <w14:lumOff w14:val="4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の言葉</w:t>
                          </w:r>
                        </w:p>
                      </w:txbxContent>
                    </v:textbox>
                  </v:shape>
                  <v:rect id="正方形/長方形 17" o:spid="_x0000_s1067" style="position:absolute;top:23336;width:2190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" stroked="f" strokeweight="1pt">
                    <v:fill r:id="rId51" o:title="" recolor="t" rotate="t" type="frame"/>
                  </v:rect>
                  <v:rect id="正方形/長方形 26" o:spid="_x0000_s1068" style="position:absolute;left:21812;top:23431;width:23622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" stroked="f" strokeweight="1pt">
                    <v:fill r:id="rId51" o:title="" recolor="t" rotate="t" type="frame"/>
                  </v:rect>
                  <v:rect id="正方形/長方形 29" o:spid="_x0000_s1069" style="position:absolute;left:45529;top:23336;width:25375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" stroked="f" strokeweight="1pt">
                    <v:fill r:id="rId51" o:title="" recolor="t" rotate="t" type="frame"/>
                  </v:rect>
                  <v:roundrect id="テキスト ボックス 277" o:spid="_x0000_s1070" style="position:absolute;left:3429;top:6301;width:64865;height:1838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" fillcolor="#fcf" stroked="f" strokeweight=".5pt">
                    <v:fill opacity="16448f"/>
                    <v:textbox>
                      <w:txbxContent>
                        <w:p w:rsidR="00E059E0" w:rsidRDefault="00E059E0" w:rsidP="00DD0756">
                          <w:pPr>
                            <w:ind w:firstLineChars="100" w:firstLine="210"/>
                          </w:pPr>
                          <w:r>
                            <w:rPr>
                              <w:rFonts w:hint="eastAsia"/>
                            </w:rPr>
                            <w:t>６年生のみなさん、ご卒業おめでとうございます。</w:t>
                          </w:r>
                        </w:p>
                        <w:p w:rsidR="00DD0756" w:rsidRDefault="00E059E0" w:rsidP="00F765A0">
                          <w:r>
                            <w:t>４月から中学校生活がスタートしますね。「部活は何部に入ろうかな」「勉強難しくないかな」</w:t>
                          </w:r>
                        </w:p>
                        <w:p w:rsidR="00DD0756" w:rsidRDefault="00E059E0" w:rsidP="00F765A0">
                          <w:r>
                            <w:t>「友達作れるかな」期待と不安が入り混じっていることでしょう。時には思い通りにいかないことも</w:t>
                          </w:r>
                        </w:p>
                        <w:p w:rsidR="00E059E0" w:rsidRDefault="00E059E0" w:rsidP="00F765A0">
                          <w:r>
                            <w:t>あるかと思いますが、人と比べることなく、自分の道を歩んで下さい。</w:t>
                          </w:r>
                        </w:p>
                        <w:p w:rsidR="00E059E0" w:rsidRDefault="00E059E0" w:rsidP="00F765A0">
                          <w:r>
                            <w:t>悩んだり、困ったり、たまには気分転換したいなと思ったら児童センターに足を運んで下さいね。</w:t>
                          </w:r>
                        </w:p>
                        <w:p w:rsidR="00E059E0" w:rsidRDefault="00E059E0" w:rsidP="00F765A0">
                          <w:r>
                            <w:t>みなさんのこれからを応援しています。</w:t>
                          </w:r>
                        </w:p>
                        <w:p w:rsidR="00E059E0" w:rsidRDefault="00E059E0" w:rsidP="00F765A0">
                          <w:r>
                            <w:rPr>
                              <w:rFonts w:hint="eastAsia"/>
                            </w:rPr>
                            <w:t xml:space="preserve">　</w:t>
                          </w:r>
                          <w:r>
                            <w:t xml:space="preserve">　　　　　　　　　　　　　　　　　　　　　　　　　　　</w:t>
                          </w:r>
                          <w:r w:rsidR="00DD0756">
                            <w:rPr>
                              <w:rFonts w:hint="eastAsia"/>
                            </w:rPr>
                            <w:t xml:space="preserve">　</w:t>
                          </w:r>
                          <w:r w:rsidR="00586B00">
                            <w:t xml:space="preserve">　　　</w:t>
                          </w:r>
                          <w:r>
                            <w:t>西中延児童センター職員一同</w:t>
                          </w:r>
                        </w:p>
                      </w:txbxContent>
                    </v:textbox>
                  </v:roundrect>
                </v:group>
                <v:rect id="正方形/長方形 281" o:spid="_x0000_s1071" style="position:absolute;left:-132;top:1684;width:7333;height:6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" stroked="f" strokeweight="1pt">
                  <v:fill r:id="rId52" o:title="" recolor="t" rotate="t" type="frame"/>
                </v:rect>
                <v:rect id="正方形/長方形 283" o:spid="_x0000_s1072" style="position:absolute;left:59493;top:1684;width:10858;height:8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" stroked="f" strokeweight="1pt">
                  <v:fill r:id="rId53" o:title="" recolor="t" rotate="t" type="frame"/>
                </v:rect>
              </v:group>
            </w:pict>
          </mc:Fallback>
        </mc:AlternateContent>
      </w:r>
      <w:r w:rsidR="00A22D7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5477169E" wp14:editId="77AB8B4E">
                <wp:simplePos x="0" y="0"/>
                <wp:positionH relativeFrom="margin">
                  <wp:posOffset>19050</wp:posOffset>
                </wp:positionH>
                <wp:positionV relativeFrom="paragraph">
                  <wp:posOffset>1323848</wp:posOffset>
                </wp:positionV>
                <wp:extent cx="7193915" cy="8828157"/>
                <wp:effectExtent l="19050" t="19050" r="26035" b="1143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3915" cy="882815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EDC73" id="正方形/長方形 3" o:spid="_x0000_s1026" style="position:absolute;left:0;text-align:left;margin-left:1.5pt;margin-top:104.25pt;width:566.45pt;height:695.15pt;z-index:2515988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" filled="f" strokecolor="#002060" strokeweight="2.25pt">
                <w10:wrap anchorx="margin"/>
              </v:rect>
            </w:pict>
          </mc:Fallback>
        </mc:AlternateContent>
      </w:r>
      <w:r w:rsidR="00A22D78">
        <w:rPr>
          <w:rFonts w:hint="eastAsia"/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4188333</wp:posOffset>
                </wp:positionH>
                <wp:positionV relativeFrom="paragraph">
                  <wp:posOffset>-59690</wp:posOffset>
                </wp:positionV>
                <wp:extent cx="1156970" cy="1301115"/>
                <wp:effectExtent l="0" t="0" r="5080" b="0"/>
                <wp:wrapNone/>
                <wp:docPr id="106" name="グループ化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6970" cy="1301115"/>
                          <a:chOff x="-24065" y="-132346"/>
                          <a:chExt cx="1157437" cy="1301280"/>
                        </a:xfrm>
                      </wpg:grpSpPr>
                      <wps:wsp>
                        <wps:cNvPr id="83" name="角丸四角形 83"/>
                        <wps:cNvSpPr/>
                        <wps:spPr>
                          <a:xfrm>
                            <a:off x="38502" y="-17"/>
                            <a:ext cx="1046258" cy="109728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角丸四角形 14"/>
                        <wps:cNvSpPr/>
                        <wps:spPr>
                          <a:xfrm>
                            <a:off x="-24065" y="-132346"/>
                            <a:ext cx="1157437" cy="1301280"/>
                          </a:xfrm>
                          <a:prstGeom prst="round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A543B1" w:rsidRDefault="00E059E0" w:rsidP="00A543B1">
                              <w:pPr>
                                <w:spacing w:line="350" w:lineRule="exact"/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  <w:szCs w:val="20"/>
                                </w:rPr>
                              </w:pPr>
                              <w:r w:rsidRPr="00A543B1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  <w:szCs w:val="20"/>
                                </w:rPr>
                                <w:t>No.2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  <w:szCs w:val="20"/>
                                </w:rPr>
                                <w:t>25</w:t>
                              </w:r>
                            </w:p>
                            <w:p w:rsidR="00E059E0" w:rsidRDefault="00E059E0" w:rsidP="00A543B1">
                              <w:pPr>
                                <w:spacing w:line="350" w:lineRule="exact"/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202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  <w:t>2</w:t>
                              </w:r>
                              <w:r w:rsidRPr="001D31A9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年</w:t>
                              </w:r>
                            </w:p>
                            <w:p w:rsidR="00E059E0" w:rsidRDefault="00E059E0" w:rsidP="00A543B1">
                              <w:pPr>
                                <w:spacing w:line="350" w:lineRule="exact"/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(令和4</w:t>
                              </w:r>
                              <w:r w:rsidRPr="001D31A9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年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)</w:t>
                              </w:r>
                            </w:p>
                            <w:p w:rsidR="00E059E0" w:rsidRPr="00A543B1" w:rsidRDefault="00E059E0" w:rsidP="00A543B1">
                              <w:pPr>
                                <w:spacing w:line="350" w:lineRule="exact"/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kern w:val="0"/>
                                  <w:sz w:val="18"/>
                                  <w:szCs w:val="18"/>
                                </w:rPr>
                                <w:ruby>
                                  <w:rubyPr>
                                    <w:rubyAlign w:val="distributeSpace"/>
                                    <w:hps w:val="9"/>
                                    <w:hpsRaise w:val="16"/>
                                    <w:hpsBaseText w:val="18"/>
                                    <w:lid w:val="ja-JP"/>
                                  </w:rubyPr>
                                  <w:rt>
                                    <w:r w:rsidR="00E059E0" w:rsidRPr="00FE4557">
                                      <w:rPr>
                                        <w:rFonts w:ascii="HGS創英角ｺﾞｼｯｸUB" w:eastAsia="HGS創英角ｺﾞｼｯｸUB" w:hAnsi="HGS創英角ｺﾞｼｯｸUB"/>
                                        <w:color w:val="000000" w:themeColor="text1"/>
                                        <w:kern w:val="0"/>
                                        <w:sz w:val="9"/>
                                        <w:szCs w:val="18"/>
                                      </w:rPr>
                                      <w:t>わかみどり</w:t>
                                    </w:r>
                                  </w:rt>
                                  <w:rubyBase>
                                    <w:r w:rsidR="00E059E0">
                                      <w:rPr>
                                        <w:rFonts w:ascii="HGS創英角ｺﾞｼｯｸUB" w:eastAsia="HGS創英角ｺﾞｼｯｸUB" w:hAnsi="HGS創英角ｺﾞｼｯｸUB"/>
                                        <w:color w:val="000000" w:themeColor="text1"/>
                                        <w:kern w:val="0"/>
                                        <w:sz w:val="18"/>
                                        <w:szCs w:val="18"/>
                                      </w:rPr>
                                      <w:t>若緑</w:t>
                                    </w:r>
                                  </w:rubyBase>
                                </w:ruby>
                              </w:r>
                              <w:r w:rsidRPr="00A543B1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kern w:val="0"/>
                                  <w:sz w:val="18"/>
                                  <w:szCs w:val="18"/>
                                </w:rPr>
                                <w:t>号</w:t>
                              </w:r>
                            </w:p>
                            <w:p w:rsidR="00E059E0" w:rsidRPr="00AA5DFD" w:rsidRDefault="00E059E0" w:rsidP="00A543B1">
                              <w:pPr>
                                <w:spacing w:line="350" w:lineRule="exact"/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（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  <w:sz w:val="18"/>
                                </w:rPr>
                                <w:t>月）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6" o:spid="_x0000_s1073" style="position:absolute;left:0;text-align:left;margin-left:329.8pt;margin-top:-4.7pt;width:91.1pt;height:102.45pt;z-index:251825152;mso-width-relative:margin;mso-height-relative:margin" coordorigin="-240,-1323" coordsize="11574,13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">
                <v:roundrect id="角丸四角形 83" o:spid="_x0000_s1074" style="position:absolute;left:385;width:10462;height:109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" fillcolor="white [3212]" strokecolor="#404040 [2429]" strokeweight="1pt">
                  <v:stroke joinstyle="miter"/>
                </v:roundrect>
                <v:roundrect id="角丸四角形 14" o:spid="_x0000_s1075" style="position:absolute;left:-240;top:-1323;width:11573;height:130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" filled="f" stroked="f" strokeweight="1pt">
                  <v:stroke joinstyle="miter"/>
                  <v:textbox>
                    <w:txbxContent>
                      <w:p w:rsidR="00E059E0" w:rsidRPr="00A543B1" w:rsidRDefault="00E059E0" w:rsidP="00A543B1">
                        <w:pPr>
                          <w:spacing w:line="350" w:lineRule="exact"/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  <w:szCs w:val="20"/>
                          </w:rPr>
                        </w:pPr>
                        <w:r w:rsidRPr="00A543B1"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  <w:szCs w:val="20"/>
                          </w:rPr>
                          <w:t>No.2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  <w:szCs w:val="20"/>
                          </w:rPr>
                          <w:t>25</w:t>
                        </w:r>
                      </w:p>
                      <w:p w:rsidR="00E059E0" w:rsidRDefault="00E059E0" w:rsidP="00A543B1">
                        <w:pPr>
                          <w:spacing w:line="350" w:lineRule="exact"/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202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  <w:t>2</w:t>
                        </w:r>
                        <w:r w:rsidRPr="001D31A9"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年</w:t>
                        </w:r>
                      </w:p>
                      <w:p w:rsidR="00E059E0" w:rsidRDefault="00E059E0" w:rsidP="00A543B1">
                        <w:pPr>
                          <w:spacing w:line="350" w:lineRule="exact"/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(令和4</w:t>
                        </w:r>
                        <w:r w:rsidRPr="001D31A9"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年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)</w:t>
                        </w:r>
                      </w:p>
                      <w:p w:rsidR="00E059E0" w:rsidRPr="00A543B1" w:rsidRDefault="00E059E0" w:rsidP="00A543B1">
                        <w:pPr>
                          <w:spacing w:line="350" w:lineRule="exact"/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kern w:val="0"/>
                            <w:sz w:val="18"/>
                            <w:szCs w:val="18"/>
                          </w:rPr>
                          <w:ruby>
                            <w:rubyPr>
                              <w:rubyAlign w:val="distributeSpace"/>
                              <w:hps w:val="9"/>
                              <w:hpsRaise w:val="16"/>
                              <w:hpsBaseText w:val="18"/>
                              <w:lid w:val="ja-JP"/>
                            </w:rubyPr>
                            <w:rt>
                              <w:r w:rsidR="00E059E0" w:rsidRPr="00FE4557"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kern w:val="0"/>
                                  <w:sz w:val="9"/>
                                  <w:szCs w:val="18"/>
                                </w:rPr>
                                <w:t>わかみどり</w:t>
                              </w:r>
                            </w:rt>
                            <w:rubyBase>
                              <w:r w:rsidR="00E059E0"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  <w:kern w:val="0"/>
                                  <w:sz w:val="18"/>
                                  <w:szCs w:val="18"/>
                                </w:rPr>
                                <w:t>若緑</w:t>
                              </w:r>
                            </w:rubyBase>
                          </w:ruby>
                        </w:r>
                        <w:r w:rsidRPr="00A543B1"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kern w:val="0"/>
                            <w:sz w:val="18"/>
                            <w:szCs w:val="18"/>
                          </w:rPr>
                          <w:t>号</w:t>
                        </w:r>
                      </w:p>
                      <w:p w:rsidR="00E059E0" w:rsidRPr="00AA5DFD" w:rsidRDefault="00E059E0" w:rsidP="00A543B1">
                        <w:pPr>
                          <w:spacing w:line="350" w:lineRule="exact"/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（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  <w:t>3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.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  <w:sz w:val="18"/>
                          </w:rPr>
                          <w:t>4</w:t>
                        </w: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  <w:sz w:val="18"/>
                          </w:rPr>
                          <w:t>月）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A22D78">
        <w:rPr>
          <w:noProof/>
        </w:rPr>
        <mc:AlternateContent>
          <mc:Choice Requires="wps">
            <w:drawing>
              <wp:anchor distT="0" distB="0" distL="114300" distR="114300" simplePos="0" relativeHeight="251595775" behindDoc="0" locked="0" layoutInCell="1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33147</wp:posOffset>
                </wp:positionV>
                <wp:extent cx="5356225" cy="1212215"/>
                <wp:effectExtent l="0" t="0" r="0" b="6985"/>
                <wp:wrapNone/>
                <wp:docPr id="87" name="正方形/長方形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6225" cy="1212215"/>
                        </a:xfrm>
                        <a:prstGeom prst="rect">
                          <a:avLst/>
                        </a:prstGeom>
                        <a:solidFill>
                          <a:srgbClr val="A5CD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95B91" id="正方形/長方形 87" o:spid="_x0000_s1026" style="position:absolute;left:0;text-align:left;margin-left:1.45pt;margin-top:2.6pt;width:421.75pt;height:95.45pt;z-index:251595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" fillcolor="#a5cd89" stroked="f" strokeweight="1pt"/>
            </w:pict>
          </mc:Fallback>
        </mc:AlternateContent>
      </w:r>
      <w:r w:rsidR="00A22D78">
        <w:rPr>
          <w:rFonts w:hint="eastAsia"/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margin">
                  <wp:posOffset>19050</wp:posOffset>
                </wp:positionH>
                <wp:positionV relativeFrom="paragraph">
                  <wp:posOffset>-94107</wp:posOffset>
                </wp:positionV>
                <wp:extent cx="7210405" cy="1366520"/>
                <wp:effectExtent l="19050" t="0" r="10160" b="5080"/>
                <wp:wrapNone/>
                <wp:docPr id="305" name="グループ化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0405" cy="1366520"/>
                          <a:chOff x="0" y="0"/>
                          <a:chExt cx="7210997" cy="1366630"/>
                        </a:xfrm>
                      </wpg:grpSpPr>
                      <wps:wsp>
                        <wps:cNvPr id="1" name="正方形/長方形 1"/>
                        <wps:cNvSpPr/>
                        <wps:spPr>
                          <a:xfrm>
                            <a:off x="0" y="109181"/>
                            <a:ext cx="5346384" cy="1216657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54"/>
                            <a:srcRect/>
                            <a:stretch>
                              <a:fillRect l="1000" r="88000" b="3000"/>
                            </a:stretch>
                          </a:blipFill>
                          <a:ln w="57150" cmpd="thickThin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59E0" w:rsidRPr="00ED398D" w:rsidRDefault="00E059E0" w:rsidP="009B2C8B">
                              <w:pPr>
                                <w:jc w:val="left"/>
                                <w:rPr>
                                  <w:rFonts w:ascii="ＤＦＧ京劇体W7" w:eastAsia="ＤＦＧ京劇体W7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7" name="グループ化 77"/>
                        <wpg:cNvGrpSpPr/>
                        <wpg:grpSpPr>
                          <a:xfrm>
                            <a:off x="159909" y="0"/>
                            <a:ext cx="7051088" cy="1366630"/>
                            <a:chOff x="198208" y="-266130"/>
                            <a:chExt cx="7053171" cy="1369695"/>
                          </a:xfrm>
                        </wpg:grpSpPr>
                        <wps:wsp>
                          <wps:cNvPr id="2" name="正方形/長方形 2"/>
                          <wps:cNvSpPr/>
                          <wps:spPr>
                            <a:xfrm>
                              <a:off x="5460679" y="-170673"/>
                              <a:ext cx="1790700" cy="1245870"/>
                            </a:xfrm>
                            <a:prstGeom prst="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sz w:val="20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  <w:sz w:val="20"/>
                                  </w:rPr>
                                  <w:t>編集・発行</w:t>
                                </w:r>
                              </w:p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荏原第四地域センター内</w:t>
                                </w:r>
                              </w:p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b/>
                                    <w:sz w:val="24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</w:rPr>
                                  <w:t>地域だより編集委員会</w:t>
                                </w:r>
                              </w:p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sz w:val="14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  <w:sz w:val="14"/>
                                  </w:rPr>
                                  <w:t>〒142-0053　品川区中延5-3-12</w:t>
                                </w:r>
                              </w:p>
                              <w:p w:rsidR="00E059E0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sz w:val="16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  <w:sz w:val="16"/>
                                  </w:rPr>
                                  <w:t>TEL　03-3784-2000</w:t>
                                </w:r>
                              </w:p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sz w:val="16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  <w:sz w:val="16"/>
                                  </w:rPr>
                                  <w:t>FAX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sz w:val="16"/>
                                  </w:rPr>
                                  <w:t xml:space="preserve">　03-3784-2601</w:t>
                                </w:r>
                              </w:p>
                              <w:p w:rsidR="00E059E0" w:rsidRPr="007A1204" w:rsidRDefault="00E059E0" w:rsidP="00B4791D">
                                <w:pPr>
                                  <w:spacing w:line="240" w:lineRule="exact"/>
                                  <w:jc w:val="center"/>
                                  <w:rPr>
                                    <w:rFonts w:ascii="HG丸ｺﾞｼｯｸM-PRO" w:eastAsia="HG丸ｺﾞｼｯｸM-PRO" w:hAnsi="HG丸ｺﾞｼｯｸM-PRO"/>
                                    <w:sz w:val="14"/>
                                  </w:rPr>
                                </w:pPr>
                                <w:r w:rsidRPr="007A1204">
                                  <w:rPr>
                                    <w:rFonts w:ascii="HG丸ｺﾞｼｯｸM-PRO" w:eastAsia="HG丸ｺﾞｼｯｸM-PRO" w:hAnsi="HG丸ｺﾞｼｯｸM-PRO" w:hint="eastAsia"/>
                                    <w:sz w:val="14"/>
                                  </w:rPr>
                                  <w:t>ebara4c@city.shinagawa.tokyo.jp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76" name="グループ化 76"/>
                          <wpg:cNvGrpSpPr/>
                          <wpg:grpSpPr>
                            <a:xfrm>
                              <a:off x="198208" y="-266130"/>
                              <a:ext cx="4223093" cy="1369695"/>
                              <a:chOff x="198208" y="-266130"/>
                              <a:chExt cx="4223093" cy="1369695"/>
                            </a:xfrm>
                          </wpg:grpSpPr>
                          <wps:wsp>
                            <wps:cNvPr id="7" name="テキスト ボックス 7"/>
                            <wps:cNvSpPr txBox="1"/>
                            <wps:spPr>
                              <a:xfrm>
                                <a:off x="198208" y="-101211"/>
                                <a:ext cx="3215712" cy="11107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E059E0" w:rsidRPr="00CB798F" w:rsidRDefault="00E059E0" w:rsidP="00B4791D">
                                  <w:pPr>
                                    <w:rPr>
                                      <w:rFonts w:ascii="HG創英角ﾎﾟｯﾌﾟ体" w:eastAsia="HG創英角ﾎﾟｯﾌﾟ体" w:hAnsi="HG創英角ﾎﾟｯﾌﾟ体"/>
                                      <w:color w:val="A5A5A5" w:themeColor="accent3"/>
                                      <w:sz w:val="120"/>
                                      <w:szCs w:val="120"/>
                                      <w14:shadow w14:blurRad="49999" w14:dist="50800" w14:dir="7500000" w14:sx="100000" w14:sy="100000" w14:kx="0" w14:ky="0" w14:algn="tl">
                                        <w14:srgbClr w14:val="000000">
                                          <w14:alpha w14:val="65000"/>
                                          <w14:shade w14:val="5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2">
                                            <w14:tint w14:val="1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B798F">
                                    <w:rPr>
                                      <w:rFonts w:ascii="HG創英角ﾎﾟｯﾌﾟ体" w:eastAsia="HG創英角ﾎﾟｯﾌﾟ体" w:hAnsi="HG創英角ﾎﾟｯﾌﾟ体" w:hint="eastAsia"/>
                                      <w:color w:val="000000" w:themeColor="text1"/>
                                      <w:sz w:val="120"/>
                                      <w:szCs w:val="120"/>
                                      <w14:textOutline w14:w="3810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えばよん</w:t>
                                  </w:r>
                                </w:p>
                                <w:p w:rsidR="00E059E0" w:rsidRPr="00ED398D" w:rsidRDefault="00E059E0" w:rsidP="00B4791D">
                                  <w:pPr>
                                    <w:jc w:val="center"/>
                                    <w:rPr>
                                      <w:rFonts w:ascii="ＤＦＧ京劇体W7" w:eastAsia="ＤＦＧ京劇体W7"/>
                                      <w:b/>
                                      <w:color w:val="000000" w:themeColor="text1"/>
                                      <w:sz w:val="136"/>
                                      <w:szCs w:val="13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" name="正方形/長方形 15"/>
                            <wps:cNvSpPr/>
                            <wps:spPr>
                              <a:xfrm>
                                <a:off x="3190404" y="-266130"/>
                                <a:ext cx="1230897" cy="13696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059E0" w:rsidRPr="00CB798F" w:rsidRDefault="00E059E0" w:rsidP="00B4791D">
                                  <w:pPr>
                                    <w:spacing w:line="780" w:lineRule="exact"/>
                                    <w:jc w:val="center"/>
                                    <w:rPr>
                                      <w:rFonts w:ascii="HG創英角ｺﾞｼｯｸUB" w:eastAsia="HG創英角ｺﾞｼｯｸUB" w:hAnsi="HG創英角ｺﾞｼｯｸUB"/>
                                      <w:b/>
                                      <w:color w:val="000000" w:themeColor="text1"/>
                                      <w:sz w:val="52"/>
                                      <w14:textOutline w14:w="15773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B798F">
                                    <w:rPr>
                                      <w:rFonts w:ascii="HG創英角ｺﾞｼｯｸUB" w:eastAsia="HG創英角ｺﾞｼｯｸUB" w:hAnsi="HG創英角ｺﾞｼｯｸUB" w:hint="eastAsia"/>
                                      <w:b/>
                                      <w:color w:val="000000" w:themeColor="text1"/>
                                      <w:sz w:val="52"/>
                                      <w14:textOutline w14:w="15773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地域</w:t>
                                  </w:r>
                                </w:p>
                                <w:p w:rsidR="00E059E0" w:rsidRPr="00CB798F" w:rsidRDefault="00E059E0" w:rsidP="00B4791D">
                                  <w:pPr>
                                    <w:spacing w:line="780" w:lineRule="exact"/>
                                    <w:jc w:val="center"/>
                                    <w:rPr>
                                      <w:rFonts w:ascii="HG創英角ｺﾞｼｯｸUB" w:eastAsia="HG創英角ｺﾞｼｯｸUB" w:hAnsi="HG創英角ｺﾞｼｯｸUB"/>
                                      <w:b/>
                                      <w:color w:val="000000" w:themeColor="text1"/>
                                      <w:sz w:val="52"/>
                                      <w14:textOutline w14:w="15773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B798F">
                                    <w:rPr>
                                      <w:rFonts w:ascii="HG創英角ｺﾞｼｯｸUB" w:eastAsia="HG創英角ｺﾞｼｯｸUB" w:hAnsi="HG創英角ｺﾞｼｯｸUB" w:hint="eastAsia"/>
                                      <w:b/>
                                      <w:color w:val="000000" w:themeColor="text1"/>
                                      <w:sz w:val="52"/>
                                      <w14:textOutline w14:w="15773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だより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05" o:spid="_x0000_s1076" style="position:absolute;left:0;text-align:left;margin-left:1.5pt;margin-top:-7.4pt;width:567.75pt;height:107.6pt;z-index:251824128;mso-position-horizontal-relative:margin;mso-width-relative:margin;mso-height-relative:margin" coordsize="72109,13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">
                <v:rect id="正方形/長方形 1" o:spid="_x0000_s1077" style="position:absolute;top:1091;width:53463;height:12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" strokecolor="black [3200]" strokeweight="4.5pt">
                  <v:fill r:id="rId55" o:title="" recolor="t" rotate="t" type="frame"/>
                  <v:stroke linestyle="thickThin"/>
                  <v:textbox>
                    <w:txbxContent>
                      <w:p w:rsidR="00E059E0" w:rsidRPr="00ED398D" w:rsidRDefault="00E059E0" w:rsidP="009B2C8B">
                        <w:pPr>
                          <w:jc w:val="left"/>
                          <w:rPr>
                            <w:rFonts w:ascii="ＤＦＧ京劇体W7" w:eastAsia="ＤＦＧ京劇体W7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rect>
                <v:group id="グループ化 77" o:spid="_x0000_s1078" style="position:absolute;left:1599;width:70510;height:13666" coordorigin="1982,-2661" coordsize="70531,13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rect id="正方形/長方形 2" o:spid="_x0000_s1079" style="position:absolute;left:54606;top:-1706;width:17907;height:12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" fillcolor="white [3201]" strokecolor="black [3200]">
                    <v:textbox>
                      <w:txbxContent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sz w:val="20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  <w:sz w:val="20"/>
                            </w:rPr>
                            <w:t>編集・発行</w:t>
                          </w:r>
                        </w:p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</w:rPr>
                            <w:t>荏原第四地域センター内</w:t>
                          </w:r>
                        </w:p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b/>
                              <w:sz w:val="24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</w:rPr>
                            <w:t>地域だより編集委員会</w:t>
                          </w:r>
                        </w:p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sz w:val="14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  <w:sz w:val="14"/>
                            </w:rPr>
                            <w:t>〒142-0053　品川区中延5-3-12</w:t>
                          </w:r>
                        </w:p>
                        <w:p w:rsidR="00E059E0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sz w:val="16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  <w:sz w:val="16"/>
                            </w:rPr>
                            <w:t>TEL　03-3784-2000</w:t>
                          </w:r>
                        </w:p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sz w:val="16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 w:hint="eastAsia"/>
                              <w:sz w:val="16"/>
                            </w:rPr>
                            <w:t>FAX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sz w:val="16"/>
                            </w:rPr>
                            <w:t xml:space="preserve">　03-3784-2601</w:t>
                          </w:r>
                        </w:p>
                        <w:p w:rsidR="00E059E0" w:rsidRPr="007A1204" w:rsidRDefault="00E059E0" w:rsidP="00B4791D">
                          <w:pPr>
                            <w:spacing w:line="240" w:lineRule="exact"/>
                            <w:jc w:val="center"/>
                            <w:rPr>
                              <w:rFonts w:ascii="HG丸ｺﾞｼｯｸM-PRO" w:eastAsia="HG丸ｺﾞｼｯｸM-PRO" w:hAnsi="HG丸ｺﾞｼｯｸM-PRO"/>
                              <w:sz w:val="14"/>
                            </w:rPr>
                          </w:pPr>
                          <w:r w:rsidRPr="007A1204">
                            <w:rPr>
                              <w:rFonts w:ascii="HG丸ｺﾞｼｯｸM-PRO" w:eastAsia="HG丸ｺﾞｼｯｸM-PRO" w:hAnsi="HG丸ｺﾞｼｯｸM-PRO" w:hint="eastAsia"/>
                              <w:sz w:val="14"/>
                            </w:rPr>
                            <w:t>ebara4c@city.shinagawa.tokyo.jp</w:t>
                          </w:r>
                        </w:p>
                      </w:txbxContent>
                    </v:textbox>
                  </v:rect>
                  <v:group id="グループ化 76" o:spid="_x0000_s1080" style="position:absolute;left:1982;top:-2661;width:42231;height:13696" coordorigin="1982,-2661" coordsize="42230,13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  <v:shape id="テキスト ボックス 7" o:spid="_x0000_s1081" type="#_x0000_t202" style="position:absolute;left:1982;top:-1012;width:32157;height:11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" filled="f" stroked="f">
                      <v:textbox inset="5.85pt,.7pt,5.85pt,.7pt">
                        <w:txbxContent>
                          <w:p w:rsidR="00E059E0" w:rsidRPr="00CB798F" w:rsidRDefault="00E059E0" w:rsidP="00B4791D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A5A5A5" w:themeColor="accent3"/>
                                <w:sz w:val="120"/>
                                <w:szCs w:val="120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98F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120"/>
                                <w:szCs w:val="120"/>
                                <w14:textOutline w14:w="3810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えばよん</w:t>
                            </w:r>
                          </w:p>
                          <w:p w:rsidR="00E059E0" w:rsidRPr="00ED398D" w:rsidRDefault="00E059E0" w:rsidP="00B4791D">
                            <w:pPr>
                              <w:jc w:val="center"/>
                              <w:rPr>
                                <w:rFonts w:ascii="ＤＦＧ京劇体W7" w:eastAsia="ＤＦＧ京劇体W7"/>
                                <w:b/>
                                <w:color w:val="000000" w:themeColor="text1"/>
                                <w:sz w:val="136"/>
                                <w:szCs w:val="13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ect id="正方形/長方形 15" o:spid="_x0000_s1082" style="position:absolute;left:31904;top:-2661;width:12309;height:1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fwwAAAANsAAAAPAAAAZHJzL2Rvd25yZXYueG1sRE9NawIx&#10;EL0X/A9hBG81q2C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DKO38MAAAADbAAAADwAAAAAA&#10;AAAAAAAAAAAHAgAAZHJzL2Rvd25yZXYueG1sUEsFBgAAAAADAAMAtwAAAPQCAAAAAA==&#10;" filled="f" stroked="f" strokeweight="1pt">
                      <v:textbox>
                        <w:txbxContent>
                          <w:p w:rsidR="00E059E0" w:rsidRPr="00CB798F" w:rsidRDefault="00E059E0" w:rsidP="00B4791D">
                            <w:pPr>
                              <w:spacing w:line="780" w:lineRule="exact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000000" w:themeColor="text1"/>
                                <w:sz w:val="52"/>
                                <w14:textOutline w14:w="15773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98F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0000" w:themeColor="text1"/>
                                <w:sz w:val="52"/>
                                <w14:textOutline w14:w="15773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地域</w:t>
                            </w:r>
                          </w:p>
                          <w:p w:rsidR="00E059E0" w:rsidRPr="00CB798F" w:rsidRDefault="00E059E0" w:rsidP="00B4791D">
                            <w:pPr>
                              <w:spacing w:line="780" w:lineRule="exact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000000" w:themeColor="text1"/>
                                <w:sz w:val="52"/>
                                <w14:textOutline w14:w="15773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98F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0000" w:themeColor="text1"/>
                                <w:sz w:val="52"/>
                                <w14:textOutline w14:w="15773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だより</w:t>
                            </w:r>
                          </w:p>
                        </w:txbxContent>
                      </v:textbox>
                    </v:rect>
                  </v:group>
                </v:group>
                <w10:wrap anchorx="margin"/>
              </v:group>
            </w:pict>
          </mc:Fallback>
        </mc:AlternateContent>
      </w:r>
    </w:p>
    <w:p w:rsidR="00D4226E" w:rsidRPr="00B4791D" w:rsidRDefault="00CA5825">
      <w:pPr>
        <w:rPr>
          <w:sz w:val="400"/>
          <w:szCs w:val="4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7736841</wp:posOffset>
                </wp:positionH>
                <wp:positionV relativeFrom="paragraph">
                  <wp:posOffset>5688343</wp:posOffset>
                </wp:positionV>
                <wp:extent cx="7116664" cy="353432"/>
                <wp:effectExtent l="0" t="0" r="0" b="0"/>
                <wp:wrapNone/>
                <wp:docPr id="61" name="グループ化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6664" cy="353432"/>
                          <a:chOff x="336331" y="0"/>
                          <a:chExt cx="7116664" cy="353432"/>
                        </a:xfrm>
                      </wpg:grpSpPr>
                      <wps:wsp>
                        <wps:cNvPr id="27" name="正方形/長方形 27"/>
                        <wps:cNvSpPr/>
                        <wps:spPr>
                          <a:xfrm>
                            <a:off x="336331" y="0"/>
                            <a:ext cx="67665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911A9" w:rsidRDefault="00E059E0" w:rsidP="008B11EC">
                              <w:pPr>
                                <w:rPr>
                                  <w:rFonts w:ascii="HGS創英角ﾎﾟｯﾌﾟ体" w:eastAsia="HGS創英角ﾎﾟｯﾌﾟ体" w:hAnsi="HGS創英角ﾎﾟｯﾌﾟ体"/>
                                  <w:color w:val="000000" w:themeColor="text1"/>
                                </w:rPr>
                              </w:pPr>
                              <w:r w:rsidRPr="002911A9">
                                <w:rPr>
                                  <w:rFonts w:ascii="HGS創英角ﾎﾟｯﾌﾟ体" w:eastAsia="HGS創英角ﾎﾟｯﾌﾟ体" w:hAnsi="HGS創英角ﾎﾟｯﾌﾟ体" w:hint="eastAsia"/>
                                  <w:color w:val="000000" w:themeColor="text1"/>
                                </w:rPr>
                                <w:t>この「えばよん地域だより」は、２か月に1回地域の方々が</w:t>
                              </w:r>
                              <w:r>
                                <w:rPr>
                                  <w:rFonts w:ascii="HGS創英角ﾎﾟｯﾌﾟ体" w:eastAsia="HGS創英角ﾎﾟｯﾌﾟ体" w:hAnsi="HGS創英角ﾎﾟｯﾌﾟ体" w:hint="eastAsia"/>
                                  <w:color w:val="000000" w:themeColor="text1"/>
                                </w:rPr>
                                <w:t>知恵を出し合いながら作っている情報誌です。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19"/>
                        <wps:cNvSpPr/>
                        <wps:spPr>
                          <a:xfrm>
                            <a:off x="7102475" y="0"/>
                            <a:ext cx="350520" cy="35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F65558" w:rsidRDefault="00E059E0" w:rsidP="008B11EC">
                              <w:pPr>
                                <w:jc w:val="center"/>
                                <w:rPr>
                                  <w:rFonts w:ascii="HGS創英角ﾎﾟｯﾌﾟ体" w:eastAsia="HGS創英角ﾎﾟｯﾌﾟ体" w:hAnsi="HGS創英角ﾎﾟｯﾌﾟ体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ﾎﾟｯﾌﾟ体" w:eastAsia="HGS創英角ﾎﾟｯﾌﾟ体" w:hAnsi="HGS創英角ﾎﾟｯﾌﾟ体" w:hint="eastAsia"/>
                                  <w:color w:val="000000" w:themeColor="text1"/>
                                </w:rPr>
                                <w:t>２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61" o:spid="_x0000_s1083" style="position:absolute;left:0;text-align:left;margin-left:609.2pt;margin-top:447.9pt;width:560.35pt;height:27.85pt;z-index:251637760;mso-width-relative:margin" coordorigin="3363" coordsize="71166,3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">
                <v:rect id="正方形/長方形 27" o:spid="_x0000_s1084" style="position:absolute;left:3363;width:67665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" filled="f" stroked="f" strokeweight="1pt">
                  <v:textbox>
                    <w:txbxContent>
                      <w:p w:rsidR="00E059E0" w:rsidRPr="002911A9" w:rsidRDefault="00E059E0" w:rsidP="008B11EC">
                        <w:pPr>
                          <w:rPr>
                            <w:rFonts w:ascii="HGS創英角ﾎﾟｯﾌﾟ体" w:eastAsia="HGS創英角ﾎﾟｯﾌﾟ体" w:hAnsi="HGS創英角ﾎﾟｯﾌﾟ体"/>
                            <w:color w:val="000000" w:themeColor="text1"/>
                          </w:rPr>
                        </w:pPr>
                        <w:r w:rsidRPr="002911A9">
                          <w:rPr>
                            <w:rFonts w:ascii="HGS創英角ﾎﾟｯﾌﾟ体" w:eastAsia="HGS創英角ﾎﾟｯﾌﾟ体" w:hAnsi="HGS創英角ﾎﾟｯﾌﾟ体" w:hint="eastAsia"/>
                            <w:color w:val="000000" w:themeColor="text1"/>
                          </w:rPr>
                          <w:t>この「えばよん地域だより」は、２か月に1回地域の方々が</w:t>
                        </w:r>
                        <w:r>
                          <w:rPr>
                            <w:rFonts w:ascii="HGS創英角ﾎﾟｯﾌﾟ体" w:eastAsia="HGS創英角ﾎﾟｯﾌﾟ体" w:hAnsi="HGS創英角ﾎﾟｯﾌﾟ体" w:hint="eastAsia"/>
                            <w:color w:val="000000" w:themeColor="text1"/>
                          </w:rPr>
                          <w:t>知恵を出し合いながら作っている情報誌です。</w:t>
                        </w:r>
                      </w:p>
                    </w:txbxContent>
                  </v:textbox>
                </v:rect>
                <v:rect id="正方形/長方形 19" o:spid="_x0000_s1085" style="position:absolute;left:71024;width:3505;height:3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" filled="f" stroked="f" strokeweight="1pt">
                  <v:textbox>
                    <w:txbxContent>
                      <w:p w:rsidR="00E059E0" w:rsidRPr="00F65558" w:rsidRDefault="00E059E0" w:rsidP="008B11EC">
                        <w:pPr>
                          <w:jc w:val="center"/>
                          <w:rPr>
                            <w:rFonts w:ascii="HGS創英角ﾎﾟｯﾌﾟ体" w:eastAsia="HGS創英角ﾎﾟｯﾌﾟ体" w:hAnsi="HGS創英角ﾎﾟｯﾌﾟ体"/>
                            <w:color w:val="000000" w:themeColor="text1"/>
                          </w:rPr>
                        </w:pPr>
                        <w:r>
                          <w:rPr>
                            <w:rFonts w:ascii="HGS創英角ﾎﾟｯﾌﾟ体" w:eastAsia="HGS創英角ﾎﾟｯﾌﾟ体" w:hAnsi="HGS創英角ﾎﾟｯﾌﾟ体" w:hint="eastAsia"/>
                            <w:color w:val="000000" w:themeColor="text1"/>
                          </w:rPr>
                          <w:t>２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margin">
                  <wp:posOffset>7707086</wp:posOffset>
                </wp:positionH>
                <wp:positionV relativeFrom="paragraph">
                  <wp:posOffset>3204210</wp:posOffset>
                </wp:positionV>
                <wp:extent cx="7004231" cy="2354308"/>
                <wp:effectExtent l="0" t="0" r="25400" b="27305"/>
                <wp:wrapNone/>
                <wp:docPr id="8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231" cy="2354308"/>
                          <a:chOff x="0" y="0"/>
                          <a:chExt cx="7004231" cy="2354308"/>
                        </a:xfrm>
                      </wpg:grpSpPr>
                      <pic:pic xmlns:pic="http://schemas.openxmlformats.org/drawingml/2006/picture">
                        <pic:nvPicPr>
                          <pic:cNvPr id="79" name="図 7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44886" y="1117576"/>
                            <a:ext cx="451485" cy="6140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g:grpSp>
                        <wpg:cNvPr id="4" name="グループ化 4"/>
                        <wpg:cNvGrpSpPr/>
                        <wpg:grpSpPr>
                          <a:xfrm>
                            <a:off x="0" y="0"/>
                            <a:ext cx="7004231" cy="2354308"/>
                            <a:chOff x="0" y="0"/>
                            <a:chExt cx="7004231" cy="2354308"/>
                          </a:xfrm>
                        </wpg:grpSpPr>
                        <wps:wsp>
                          <wps:cNvPr id="36" name="テキスト ボックス 36"/>
                          <wps:cNvSpPr txBox="1"/>
                          <wps:spPr>
                            <a:xfrm>
                              <a:off x="32657" y="511629"/>
                              <a:ext cx="4095750" cy="8267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28575">
                              <a:solidFill>
                                <a:srgbClr val="FF99FF"/>
                              </a:solidFill>
                              <a:prstDash val="dash"/>
                            </a:ln>
                          </wps:spPr>
                          <wps:txbx>
                            <w:txbxContent>
                              <w:p w:rsidR="00E059E0" w:rsidRPr="00F6231B" w:rsidRDefault="00E059E0">
                                <w:pPr>
                                  <w:rPr>
                                    <w:rFonts w:ascii="HG丸ｺﾞｼｯｸM-PRO" w:eastAsia="HG丸ｺﾞｼｯｸM-PRO" w:hAnsi="HG丸ｺﾞｼｯｸM-PRO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荏原中延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駅と中延駅を結ぶアーケード商店街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「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なかのぶスキップロード」の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距離で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正しいのは次のうちどれでしょう</w:t>
                                </w:r>
                                <w:r w:rsidRPr="00F6231B"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？</w:t>
                                </w:r>
                              </w:p>
                              <w:p w:rsidR="00E059E0" w:rsidRPr="00E54963" w:rsidRDefault="00E059E0" w:rsidP="001D6D2B">
                                <w:pPr>
                                  <w:ind w:firstLineChars="200" w:firstLine="420"/>
                                  <w:rPr>
                                    <w:rFonts w:ascii="HG丸ｺﾞｼｯｸM-PRO" w:eastAsia="HG丸ｺﾞｼｯｸM-PRO" w:hAnsi="HG丸ｺﾞｼｯｸM-PRO"/>
                                  </w:rPr>
                                </w:pPr>
                                <w:r w:rsidRPr="00F6231B"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①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>３３０ｍ　　②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 xml:space="preserve"> ４３０ｍ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 xml:space="preserve">　　</w:t>
                                </w:r>
                                <w:r w:rsidRPr="00F6231B"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③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 w:hint="eastAsia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</w:rPr>
                                  <w:t>５３０ｍ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" name="グループ化 6"/>
                          <wpg:cNvGrpSpPr/>
                          <wpg:grpSpPr>
                            <a:xfrm>
                              <a:off x="43542" y="1458686"/>
                              <a:ext cx="3076575" cy="767080"/>
                              <a:chOff x="0" y="0"/>
                              <a:chExt cx="3076576" cy="767080"/>
                            </a:xfrm>
                          </wpg:grpSpPr>
                          <wps:wsp>
                            <wps:cNvPr id="63" name="テキスト ボックス 63"/>
                            <wps:cNvSpPr txBox="1"/>
                            <wps:spPr>
                              <a:xfrm>
                                <a:off x="361950" y="0"/>
                                <a:ext cx="2714626" cy="767080"/>
                              </a:xfrm>
                              <a:prstGeom prst="rect">
                                <a:avLst/>
                              </a:prstGeom>
                              <a:ln w="19050"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059E0" w:rsidRPr="00043301" w:rsidRDefault="00E059E0" w:rsidP="00F257A0">
                                  <w:pPr>
                                    <w:jc w:val="center"/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</w:pPr>
                                  <w:r w:rsidRPr="00043301">
                                    <w:rPr>
                                      <w:rFonts w:ascii="HG丸ｺﾞｼｯｸM-PRO" w:eastAsia="HG丸ｺﾞｼｯｸM-PRO" w:hAnsi="HG丸ｺﾞｼｯｸM-PRO" w:hint="eastAsia"/>
                                      <w:szCs w:val="21"/>
                                    </w:rPr>
                                    <w:t>クイズと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アンケート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 w:hint="eastAsia"/>
                                      <w:szCs w:val="21"/>
                                    </w:rPr>
                                    <w:t>に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ご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 w:hint="eastAsia"/>
                                      <w:szCs w:val="21"/>
                                    </w:rPr>
                                    <w:t>応募された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方に</w:t>
                                  </w:r>
                                </w:p>
                                <w:p w:rsidR="00E059E0" w:rsidRPr="00043301" w:rsidRDefault="00E059E0" w:rsidP="00F257A0">
                                  <w:pPr>
                                    <w:jc w:val="center"/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</w:pPr>
                                  <w:r w:rsidRPr="00043301">
                                    <w:rPr>
                                      <w:rFonts w:ascii="HG丸ｺﾞｼｯｸM-PRO" w:eastAsia="HG丸ｺﾞｼｯｸM-PRO" w:hAnsi="HG丸ｺﾞｼｯｸM-PRO" w:hint="eastAsia"/>
                                      <w:szCs w:val="21"/>
                                    </w:rPr>
                                    <w:t>抽選で</w:t>
                                  </w:r>
                                  <w:r w:rsidRPr="00043301"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  <w:t>プレゼントを差し上げます！</w:t>
                                  </w:r>
                                </w:p>
                                <w:p w:rsidR="00E059E0" w:rsidRPr="00043301" w:rsidRDefault="00E059E0" w:rsidP="00F257A0">
                                  <w:pPr>
                                    <w:widowControl/>
                                    <w:spacing w:line="216" w:lineRule="auto"/>
                                    <w:jc w:val="center"/>
                                    <w:rPr>
                                      <w:rFonts w:ascii="UD デジタル 教科書体 NK-R" w:eastAsia="UD デジタル 教科書体 NK-R"/>
                                      <w:sz w:val="18"/>
                                      <w:szCs w:val="18"/>
                                    </w:rPr>
                                  </w:pPr>
                                  <w:r w:rsidRPr="00043301">
                                    <w:rPr>
                                      <w:rFonts w:ascii="UD デジタル 教科書体 NK-R" w:eastAsia="UD デジタル 教科書体 NK-R" w:hint="eastAsia"/>
                                      <w:sz w:val="18"/>
                                      <w:szCs w:val="18"/>
                                    </w:rPr>
                                    <w:t>★当選者</w:t>
                                  </w:r>
                                  <w:r w:rsidRPr="00043301">
                                    <w:rPr>
                                      <w:rFonts w:ascii="UD デジタル 教科書体 NK-R" w:eastAsia="UD デジタル 教科書体 NK-R"/>
                                      <w:sz w:val="18"/>
                                      <w:szCs w:val="18"/>
                                    </w:rPr>
                                    <w:t>の発表は発送をもってかえさせて</w:t>
                                  </w:r>
                                  <w:r w:rsidRPr="00043301">
                                    <w:rPr>
                                      <w:rFonts w:ascii="UD デジタル 教科書体 NK-R" w:eastAsia="UD デジタル 教科書体 NK-R" w:hint="eastAsia"/>
                                      <w:sz w:val="18"/>
                                      <w:szCs w:val="18"/>
                                    </w:rPr>
                                    <w:t>頂きます</w:t>
                                  </w:r>
                                  <w:r w:rsidRPr="00043301">
                                    <w:rPr>
                                      <w:rFonts w:ascii="UD デジタル 教科書体 NK-R" w:eastAsia="UD デジタル 教科書体 NK-R"/>
                                      <w:sz w:val="18"/>
                                      <w:szCs w:val="18"/>
                                    </w:rPr>
                                    <w:t>。</w:t>
                                  </w:r>
                                </w:p>
                                <w:p w:rsidR="00E059E0" w:rsidRPr="00190DEC" w:rsidRDefault="00E059E0" w:rsidP="00F257A0">
                                  <w:pPr>
                                    <w:jc w:val="center"/>
                                    <w:rPr>
                                      <w:rFonts w:ascii="HG丸ｺﾞｼｯｸM-PRO" w:eastAsia="HG丸ｺﾞｼｯｸM-PRO" w:hAnsi="HG丸ｺﾞｼｯｸM-PRO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8" name="図 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04775"/>
                                <a:ext cx="306070" cy="6235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3" name="グループ化 93"/>
                          <wpg:cNvGrpSpPr/>
                          <wpg:grpSpPr>
                            <a:xfrm>
                              <a:off x="4212771" y="119743"/>
                              <a:ext cx="2791460" cy="2234565"/>
                              <a:chOff x="0" y="693284"/>
                              <a:chExt cx="2791460" cy="2235952"/>
                            </a:xfrm>
                          </wpg:grpSpPr>
                          <wpg:grpSp>
                            <wpg:cNvPr id="23" name="グループ化 23"/>
                            <wpg:cNvGrpSpPr/>
                            <wpg:grpSpPr>
                              <a:xfrm>
                                <a:off x="0" y="693284"/>
                                <a:ext cx="2791460" cy="2235952"/>
                                <a:chOff x="3762596" y="552341"/>
                                <a:chExt cx="2622641" cy="1715853"/>
                              </a:xfrm>
                            </wpg:grpSpPr>
                            <wps:wsp>
                              <wps:cNvPr id="12" name="テキスト ボックス 12"/>
                              <wps:cNvSpPr txBox="1"/>
                              <wps:spPr>
                                <a:xfrm>
                                  <a:off x="3762596" y="552341"/>
                                  <a:ext cx="2622641" cy="17158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  <a:prstDash val="lgDashDot"/>
                                </a:ln>
                              </wps:spPr>
                              <wps:txbx>
                                <w:txbxContent>
                                  <w:p w:rsidR="00E059E0" w:rsidRPr="00DF71C7" w:rsidRDefault="00E059E0" w:rsidP="006D4D94">
                                    <w:pPr>
                                      <w:pStyle w:val="a4"/>
                                      <w:widowControl/>
                                      <w:numPr>
                                        <w:ilvl w:val="0"/>
                                        <w:numId w:val="1"/>
                                      </w:numPr>
                                      <w:spacing w:line="216" w:lineRule="auto"/>
                                      <w:ind w:leftChars="0"/>
                                      <w:jc w:val="left"/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</w:pPr>
                                    <w:r w:rsidRPr="00DF71C7"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>応募期間</w:t>
                                    </w:r>
                                    <w:r w:rsidRPr="00DF71C7"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 xml:space="preserve">　</w:t>
                                    </w:r>
                                    <w:r w:rsidRPr="00DF71C7"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 xml:space="preserve">：　</w:t>
                                    </w:r>
                                    <w:r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>３</w:t>
                                    </w:r>
                                    <w:r w:rsidRPr="00DF71C7"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>月末日</w:t>
                                    </w:r>
                                  </w:p>
                                  <w:p w:rsidR="00E059E0" w:rsidRDefault="00E059E0" w:rsidP="00874978">
                                    <w:pPr>
                                      <w:pStyle w:val="a4"/>
                                      <w:widowControl/>
                                      <w:numPr>
                                        <w:ilvl w:val="0"/>
                                        <w:numId w:val="1"/>
                                      </w:numPr>
                                      <w:spacing w:line="216" w:lineRule="auto"/>
                                      <w:ind w:leftChars="0"/>
                                      <w:jc w:val="left"/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</w:pPr>
                                    <w:r w:rsidRPr="007556CC"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>応募</w:t>
                                    </w:r>
                                    <w:r w:rsidRPr="007556CC"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 xml:space="preserve">方法　：　</w:t>
                                    </w:r>
                                    <w:r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>インターネット</w:t>
                                    </w:r>
                                    <w:r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>，</w:t>
                                    </w:r>
                                  </w:p>
                                  <w:p w:rsidR="00E059E0" w:rsidRPr="007556CC" w:rsidRDefault="00E059E0" w:rsidP="004801F7">
                                    <w:pPr>
                                      <w:pStyle w:val="a4"/>
                                      <w:widowControl/>
                                      <w:spacing w:line="216" w:lineRule="auto"/>
                                      <w:ind w:leftChars="0" w:left="360" w:firstLineChars="500" w:firstLine="1050"/>
                                      <w:jc w:val="left"/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</w:pPr>
                                    <w:r w:rsidRPr="007556CC"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>荏原</w:t>
                                    </w:r>
                                    <w:r w:rsidRPr="007556CC">
                                      <w:rPr>
                                        <w:rFonts w:ascii="UD デジタル 教科書体 NK-R" w:eastAsia="UD デジタル 教科書体 NK-R"/>
                                        <w:szCs w:val="21"/>
                                      </w:rPr>
                                      <w:t>第四地域センター</w:t>
                                    </w:r>
                                    <w:r>
                                      <w:rPr>
                                        <w:rFonts w:ascii="UD デジタル 教科書体 NK-R" w:eastAsia="UD デジタル 教科書体 NK-R" w:hint="eastAsia"/>
                                        <w:szCs w:val="21"/>
                                      </w:rPr>
                                      <w:t>窓口</w:t>
                                    </w:r>
                                  </w:p>
                                  <w:p w:rsidR="00E059E0" w:rsidRDefault="00E059E0" w:rsidP="001E1C2D">
                                    <w:pPr>
                                      <w:widowControl/>
                                      <w:spacing w:line="216" w:lineRule="auto"/>
                                      <w:jc w:val="left"/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◇</w:t>
                                    </w:r>
                                    <w:r w:rsidRPr="00DF71C7"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 xml:space="preserve">　</w:t>
                                    </w:r>
                                    <w:r w:rsidRPr="00DF71C7"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インターネット</w:t>
                                    </w:r>
                                    <w:r w:rsidRPr="00DF71C7"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による</w:t>
                                    </w:r>
                                    <w:r w:rsidRPr="00DF71C7"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応募の際は、</w:t>
                                    </w:r>
                                  </w:p>
                                  <w:p w:rsidR="00E059E0" w:rsidRDefault="00E059E0" w:rsidP="001E1C2D">
                                    <w:pPr>
                                      <w:widowControl/>
                                      <w:spacing w:line="216" w:lineRule="auto"/>
                                      <w:jc w:val="left"/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</w:pPr>
                                    <w:r w:rsidRPr="00DF71C7"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以下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の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QR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コード</w:t>
                                    </w:r>
                                  </w:p>
                                  <w:p w:rsidR="00E059E0" w:rsidRDefault="00E059E0" w:rsidP="001E1C2D">
                                    <w:pPr>
                                      <w:widowControl/>
                                      <w:spacing w:line="216" w:lineRule="auto"/>
                                      <w:jc w:val="left"/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もしくは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URL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から</w:t>
                                    </w:r>
                                  </w:p>
                                  <w:p w:rsidR="00E059E0" w:rsidRPr="001E1C2D" w:rsidRDefault="00E059E0" w:rsidP="001E1C2D">
                                    <w:pPr>
                                      <w:widowControl/>
                                      <w:spacing w:line="216" w:lineRule="auto"/>
                                      <w:jc w:val="left"/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アクセス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>下さい</w:t>
                                    </w:r>
                                    <w:r>
                                      <w:rPr>
                                        <w:rFonts w:ascii="Segoe UI Symbol" w:eastAsia="UD デジタル 教科書体 NK-R" w:hAnsi="Segoe UI Symbol"/>
                                        <w:szCs w:val="21"/>
                                      </w:rPr>
                                      <w:t>。</w:t>
                                    </w:r>
                                    <w:r w:rsidRPr="00DF71C7">
                                      <w:rPr>
                                        <w:rFonts w:ascii="Segoe UI Symbol" w:eastAsia="UD デジタル 教科書体 NK-R" w:hAnsi="Segoe UI Symbol" w:hint="eastAsia"/>
                                        <w:szCs w:val="21"/>
                                      </w:rPr>
                                      <w:t xml:space="preserve">　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" name="テキスト ボックス 71"/>
                              <wps:cNvSpPr txBox="1"/>
                              <wps:spPr>
                                <a:xfrm>
                                  <a:off x="3840779" y="1820181"/>
                                  <a:ext cx="1450614" cy="41036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 cap="sq">
                                  <a:solidFill>
                                    <a:schemeClr val="bg1">
                                      <a:lumMod val="65000"/>
                                    </a:schemeClr>
                                  </a:solidFill>
                                  <a:prstDash val="lgDashDotDot"/>
                                  <a:bevel/>
                                </a:ln>
                              </wps:spPr>
                              <wps:txbx>
                                <w:txbxContent>
                                  <w:p w:rsidR="00E059E0" w:rsidRDefault="00E059E0" w:rsidP="006D4D94">
                                    <w:pPr>
                                      <w:rPr>
                                        <w:sz w:val="20"/>
                                      </w:rPr>
                                    </w:pPr>
                                    <w:r w:rsidRPr="00197431">
                                      <w:rPr>
                                        <w:rFonts w:hint="eastAsia"/>
                                        <w:sz w:val="20"/>
                                      </w:rPr>
                                      <w:t>【</w:t>
                                    </w:r>
                                    <w:r w:rsidRPr="00197431">
                                      <w:rPr>
                                        <w:sz w:val="20"/>
                                      </w:rPr>
                                      <w:t>ＵＲＬ】</w:t>
                                    </w:r>
                                  </w:p>
                                  <w:p w:rsidR="00E059E0" w:rsidRPr="00197431" w:rsidRDefault="00D92B6F" w:rsidP="009C596B">
                                    <w:pPr>
                                      <w:rPr>
                                        <w:sz w:val="20"/>
                                      </w:rPr>
                                    </w:pPr>
                                    <w:r w:rsidRPr="00D92B6F">
                                      <w:rPr>
                                        <w:sz w:val="20"/>
                                      </w:rPr>
                                      <w:t>http://u0u0.net/vl56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6" name="テキスト ボックス 46"/>
                            <wps:cNvSpPr txBox="1"/>
                            <wps:spPr>
                              <a:xfrm>
                                <a:off x="1627206" y="1691642"/>
                                <a:ext cx="1083721" cy="11885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lgDashDotDot"/>
                              </a:ln>
                            </wps:spPr>
                            <wps:txbx>
                              <w:txbxContent>
                                <w:p w:rsidR="00E059E0" w:rsidRDefault="00E059E0" w:rsidP="00874978">
                                  <w:pPr>
                                    <w:rPr>
                                      <w:sz w:val="20"/>
                                    </w:rPr>
                                  </w:pPr>
                                  <w:r w:rsidRPr="00197431">
                                    <w:rPr>
                                      <w:rFonts w:hint="eastAsia"/>
                                      <w:sz w:val="20"/>
                                    </w:rPr>
                                    <w:t>【</w:t>
                                  </w:r>
                                  <w:r>
                                    <w:rPr>
                                      <w:rFonts w:hint="eastAsia"/>
                                      <w:sz w:val="20"/>
                                    </w:rPr>
                                    <w:t>Ｑ</w:t>
                                  </w:r>
                                  <w:r w:rsidRPr="00197431">
                                    <w:rPr>
                                      <w:sz w:val="20"/>
                                    </w:rPr>
                                    <w:t>Ｒ</w:t>
                                  </w:r>
                                  <w:r>
                                    <w:rPr>
                                      <w:rFonts w:hint="eastAsia"/>
                                      <w:sz w:val="20"/>
                                    </w:rPr>
                                    <w:t>コード</w:t>
                                  </w:r>
                                  <w:r w:rsidRPr="00197431">
                                    <w:rPr>
                                      <w:sz w:val="20"/>
                                    </w:rPr>
                                    <w:t>】</w:t>
                                  </w:r>
                                </w:p>
                                <w:p w:rsidR="00E059E0" w:rsidRPr="00197431" w:rsidRDefault="00D92B6F" w:rsidP="00874978">
                                  <w:pPr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>
                                        <wp:extent cx="847191" cy="847191"/>
                                        <wp:effectExtent l="0" t="0" r="0" b="0"/>
                                        <wp:docPr id="9" name="図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" name="☆1644306656302_.png"/>
                                                <pic:cNvPicPr/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49304" cy="849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4" name="テキスト ボックス 54"/>
                          <wps:cNvSpPr txBox="1"/>
                          <wps:spPr>
                            <a:xfrm>
                              <a:off x="0" y="0"/>
                              <a:ext cx="4162425" cy="57277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059E0" w:rsidRPr="00F6231B" w:rsidRDefault="00E059E0" w:rsidP="00AE627B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color w:val="0099FF"/>
                                    <w:sz w:val="40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F6231B">
                                  <w:rPr>
                                    <w:rFonts w:ascii="HG創英角ﾎﾟｯﾌﾟ体" w:eastAsia="HG創英角ﾎﾟｯﾌﾟ体" w:hAnsi="HG創英角ﾎﾟｯﾌﾟ体" w:hint="eastAsia"/>
                                    <w:color w:val="0099FF"/>
                                    <w:sz w:val="40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えばよん</w:t>
                                </w:r>
                                <w:r w:rsidRPr="00F6231B">
                                  <w:rPr>
                                    <w:rFonts w:ascii="HG創英角ﾎﾟｯﾌﾟ体" w:eastAsia="HG創英角ﾎﾟｯﾌﾟ体" w:hAnsi="HG創英角ﾎﾟｯﾌﾟ体"/>
                                    <w:color w:val="0099FF"/>
                                    <w:sz w:val="40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FFCCFF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地域だより　ミニクイズ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正方形/長方形 22"/>
                          <wps:cNvSpPr/>
                          <wps:spPr>
                            <a:xfrm>
                              <a:off x="3211285" y="1153886"/>
                              <a:ext cx="942975" cy="1162050"/>
                            </a:xfrm>
                            <a:prstGeom prst="rect">
                              <a:avLst/>
                            </a:prstGeom>
                            <a:blipFill>
                              <a:blip r:embed="rId5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8" o:spid="_x0000_s1086" style="position:absolute;left:0;text-align:left;margin-left:606.85pt;margin-top:252.3pt;width:551.5pt;height:185.4pt;z-index:251885568;mso-position-horizontal-relative:margin;mso-height-relative:margin" coordsize="70042,2354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Dw/eHBhY2tldCBlbmQ9J3cnPz7/2wBD&#10;AAMCAgMCAgMDAwMEAwMEBQgFBQQEBQoHBwYIDAoMDAsKCwsNDhIQDQ4RDgsLEBYQERMUFRUVDA8X&#10;GBYUGBIUFRT/2wBDAQMEBAUEBQkFBQkUDQsNFBQUFBQUFBQUFBQUFBQUFBQUFBQUFBQUFBQUFBQU&#10;FBQUFBQUFBQUFBQUFBQUFBQUFBT/wAARCAwHC8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">
                <v:shape id="図 79" o:spid="_x0000_s1087" type="#_x0000_t75" style="position:absolute;left:53448;top:11175;width:4515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" filled="t" fillcolor="white [3212]">
                  <v:imagedata r:id="rId60" o:title=""/>
                  <v:path arrowok="t"/>
                </v:shape>
                <v:group id="グループ化 4" o:spid="_x0000_s1088" style="position:absolute;width:70042;height:23543" coordsize="70042,23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テキスト ボックス 36" o:spid="_x0000_s1089" type="#_x0000_t202" style="position:absolute;left:326;top:5116;width:40958;height:8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" fillcolor="white [3201]" strokecolor="#f9f" strokeweight="2.25pt">
                    <v:stroke dashstyle="dash"/>
                    <v:textbox>
                      <w:txbxContent>
                        <w:p w:rsidR="00E059E0" w:rsidRPr="00F6231B" w:rsidRDefault="00E059E0">
                          <w:pPr>
                            <w:rPr>
                              <w:rFonts w:ascii="HG丸ｺﾞｼｯｸM-PRO" w:eastAsia="HG丸ｺﾞｼｯｸM-PRO" w:hAnsi="HG丸ｺﾞｼｯｸM-PRO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>荏原中延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>駅と中延駅を結ぶアーケード商店街</w:t>
                          </w: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>「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>なかのぶスキップロード」の</w:t>
                          </w: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>距離で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>正しいのは次のうちどれでしょう</w:t>
                          </w:r>
                          <w:r w:rsidRPr="00F6231B">
                            <w:rPr>
                              <w:rFonts w:ascii="HG丸ｺﾞｼｯｸM-PRO" w:eastAsia="HG丸ｺﾞｼｯｸM-PRO" w:hAnsi="HG丸ｺﾞｼｯｸM-PRO"/>
                            </w:rPr>
                            <w:t>？</w:t>
                          </w:r>
                        </w:p>
                        <w:p w:rsidR="00E059E0" w:rsidRPr="00E54963" w:rsidRDefault="00E059E0" w:rsidP="001D6D2B">
                          <w:pPr>
                            <w:ind w:firstLineChars="200" w:firstLine="420"/>
                            <w:rPr>
                              <w:rFonts w:ascii="HG丸ｺﾞｼｯｸM-PRO" w:eastAsia="HG丸ｺﾞｼｯｸM-PRO" w:hAnsi="HG丸ｺﾞｼｯｸM-PRO"/>
                            </w:rPr>
                          </w:pPr>
                          <w:r w:rsidRPr="00F6231B">
                            <w:rPr>
                              <w:rFonts w:ascii="HG丸ｺﾞｼｯｸM-PRO" w:eastAsia="HG丸ｺﾞｼｯｸM-PRO" w:hAnsi="HG丸ｺﾞｼｯｸM-PRO"/>
                            </w:rPr>
                            <w:t>①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 xml:space="preserve"> </w:t>
                          </w: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>３３０ｍ　　②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 xml:space="preserve"> ４３０ｍ</w:t>
                          </w: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 xml:space="preserve">　　</w:t>
                          </w:r>
                          <w:r w:rsidRPr="00F6231B">
                            <w:rPr>
                              <w:rFonts w:ascii="HG丸ｺﾞｼｯｸM-PRO" w:eastAsia="HG丸ｺﾞｼｯｸM-PRO" w:hAnsi="HG丸ｺﾞｼｯｸM-PRO"/>
                            </w:rPr>
                            <w:t>③</w:t>
                          </w:r>
                          <w:r>
                            <w:rPr>
                              <w:rFonts w:ascii="HG丸ｺﾞｼｯｸM-PRO" w:eastAsia="HG丸ｺﾞｼｯｸM-PRO" w:hAnsi="HG丸ｺﾞｼｯｸM-PRO" w:hint="eastAsia"/>
                            </w:rPr>
                            <w:t xml:space="preserve"> </w:t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</w:rPr>
                            <w:t>５３０ｍ</w:t>
                          </w:r>
                        </w:p>
                      </w:txbxContent>
                    </v:textbox>
                  </v:shape>
                  <v:group id="グループ化 6" o:spid="_x0000_s1090" style="position:absolute;left:435;top:14586;width:30766;height:7671" coordsize="30765,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shape id="テキスト ボックス 63" o:spid="_x0000_s1091" type="#_x0000_t202" style="position:absolute;left:3619;width:27146;height:7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" fillcolor="white [3201]" strokecolor="#5b9bd5 [3204]" strokeweight="1.5pt">
                      <v:textbox>
                        <w:txbxContent>
                          <w:p w:rsidR="00E059E0" w:rsidRPr="00043301" w:rsidRDefault="00E059E0" w:rsidP="00F257A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04330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クイズと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アンケート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に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ご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応募された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方に</w:t>
                            </w:r>
                          </w:p>
                          <w:p w:rsidR="00E059E0" w:rsidRPr="00043301" w:rsidRDefault="00E059E0" w:rsidP="00F257A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  <w:r w:rsidRPr="00043301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>抽選で</w:t>
                            </w:r>
                            <w:r w:rsidRPr="00043301"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  <w:t>プレゼントを差し上げます！</w:t>
                            </w:r>
                          </w:p>
                          <w:p w:rsidR="00E059E0" w:rsidRPr="00043301" w:rsidRDefault="00E059E0" w:rsidP="00F257A0">
                            <w:pPr>
                              <w:widowControl/>
                              <w:spacing w:line="216" w:lineRule="auto"/>
                              <w:jc w:val="center"/>
                              <w:rPr>
                                <w:rFonts w:ascii="UD デジタル 教科書体 NK-R" w:eastAsia="UD デジタル 教科書体 NK-R"/>
                                <w:sz w:val="18"/>
                                <w:szCs w:val="18"/>
                              </w:rPr>
                            </w:pPr>
                            <w:r w:rsidRPr="00043301">
                              <w:rPr>
                                <w:rFonts w:ascii="UD デジタル 教科書体 NK-R" w:eastAsia="UD デジタル 教科書体 NK-R" w:hint="eastAsia"/>
                                <w:sz w:val="18"/>
                                <w:szCs w:val="18"/>
                              </w:rPr>
                              <w:t>★当選者</w:t>
                            </w:r>
                            <w:r w:rsidRPr="00043301">
                              <w:rPr>
                                <w:rFonts w:ascii="UD デジタル 教科書体 NK-R" w:eastAsia="UD デジタル 教科書体 NK-R"/>
                                <w:sz w:val="18"/>
                                <w:szCs w:val="18"/>
                              </w:rPr>
                              <w:t>の発表は発送をもってかえさせて</w:t>
                            </w:r>
                            <w:r w:rsidRPr="00043301">
                              <w:rPr>
                                <w:rFonts w:ascii="UD デジタル 教科書体 NK-R" w:eastAsia="UD デジタル 教科書体 NK-R" w:hint="eastAsia"/>
                                <w:sz w:val="18"/>
                                <w:szCs w:val="18"/>
                              </w:rPr>
                              <w:t>頂きます</w:t>
                            </w:r>
                            <w:r w:rsidRPr="00043301">
                              <w:rPr>
                                <w:rFonts w:ascii="UD デジタル 教科書体 NK-R" w:eastAsia="UD デジタル 教科書体 NK-R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  <w:p w:rsidR="00E059E0" w:rsidRPr="00190DEC" w:rsidRDefault="00E059E0" w:rsidP="00F257A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  <v:shape id="図 78" o:spid="_x0000_s1092" type="#_x0000_t75" style="position:absolute;top:1047;width:3060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">
                      <v:imagedata r:id="rId61" o:title=""/>
                      <v:path arrowok="t"/>
                    </v:shape>
                  </v:group>
                  <v:group id="グループ化 93" o:spid="_x0000_s1093" style="position:absolute;left:42127;top:1197;width:27915;height:22346" coordorigin=",6932" coordsize="27914,22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group id="グループ化 23" o:spid="_x0000_s1094" style="position:absolute;top:6932;width:27914;height:22360" coordorigin="37625,5523" coordsize="26226,17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  <v:shape id="テキスト ボックス 12" o:spid="_x0000_s1095" type="#_x0000_t202" style="position:absolute;left:37625;top:5523;width:26227;height:17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" filled="f" strokecolor="#7f7f7f [1612]" strokeweight="1pt">
                        <v:stroke dashstyle="longDashDot"/>
                        <v:textbox>
                          <w:txbxContent>
                            <w:p w:rsidR="00E059E0" w:rsidRPr="00DF71C7" w:rsidRDefault="00E059E0" w:rsidP="006D4D94">
                              <w:pPr>
                                <w:pStyle w:val="a4"/>
                                <w:widowControl/>
                                <w:numPr>
                                  <w:ilvl w:val="0"/>
                                  <w:numId w:val="1"/>
                                </w:numPr>
                                <w:spacing w:line="216" w:lineRule="auto"/>
                                <w:ind w:leftChars="0"/>
                                <w:jc w:val="left"/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</w:pPr>
                              <w:r w:rsidRPr="00DF71C7"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>応募期間</w:t>
                              </w:r>
                              <w:r w:rsidRPr="00DF71C7"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 xml:space="preserve">　</w:t>
                              </w:r>
                              <w:r w:rsidRPr="00DF71C7"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 xml:space="preserve">：　</w:t>
                              </w:r>
                              <w:r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>３</w:t>
                              </w:r>
                              <w:r w:rsidRPr="00DF71C7"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>月末日</w:t>
                              </w:r>
                            </w:p>
                            <w:p w:rsidR="00E059E0" w:rsidRDefault="00E059E0" w:rsidP="00874978">
                              <w:pPr>
                                <w:pStyle w:val="a4"/>
                                <w:widowControl/>
                                <w:numPr>
                                  <w:ilvl w:val="0"/>
                                  <w:numId w:val="1"/>
                                </w:numPr>
                                <w:spacing w:line="216" w:lineRule="auto"/>
                                <w:ind w:leftChars="0"/>
                                <w:jc w:val="left"/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</w:pPr>
                              <w:r w:rsidRPr="007556CC"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>応募</w:t>
                              </w:r>
                              <w:r w:rsidRPr="007556CC"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 xml:space="preserve">方法　：　</w:t>
                              </w:r>
                              <w:r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>インターネット</w:t>
                              </w:r>
                              <w:r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>，</w:t>
                              </w:r>
                            </w:p>
                            <w:p w:rsidR="00E059E0" w:rsidRPr="007556CC" w:rsidRDefault="00E059E0" w:rsidP="004801F7">
                              <w:pPr>
                                <w:pStyle w:val="a4"/>
                                <w:widowControl/>
                                <w:spacing w:line="216" w:lineRule="auto"/>
                                <w:ind w:leftChars="0" w:left="360" w:firstLineChars="500" w:firstLine="1050"/>
                                <w:jc w:val="left"/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</w:pPr>
                              <w:r w:rsidRPr="007556CC"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>荏原</w:t>
                              </w:r>
                              <w:r w:rsidRPr="007556CC">
                                <w:rPr>
                                  <w:rFonts w:ascii="UD デジタル 教科書体 NK-R" w:eastAsia="UD デジタル 教科書体 NK-R"/>
                                  <w:szCs w:val="21"/>
                                </w:rPr>
                                <w:t>第四地域センター</w:t>
                              </w:r>
                              <w:r>
                                <w:rPr>
                                  <w:rFonts w:ascii="UD デジタル 教科書体 NK-R" w:eastAsia="UD デジタル 教科書体 NK-R" w:hint="eastAsia"/>
                                  <w:szCs w:val="21"/>
                                </w:rPr>
                                <w:t>窓口</w:t>
                              </w:r>
                            </w:p>
                            <w:p w:rsidR="00E059E0" w:rsidRDefault="00E059E0" w:rsidP="001E1C2D">
                              <w:pPr>
                                <w:widowControl/>
                                <w:spacing w:line="216" w:lineRule="auto"/>
                                <w:jc w:val="left"/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</w:pP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◇</w:t>
                              </w:r>
                              <w:r w:rsidRPr="00DF71C7"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 xml:space="preserve">　</w:t>
                              </w:r>
                              <w:r w:rsidRPr="00DF71C7"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インターネット</w:t>
                              </w:r>
                              <w:r w:rsidRPr="00DF71C7"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による</w:t>
                              </w:r>
                              <w:r w:rsidRPr="00DF71C7"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応募の際は、</w:t>
                              </w:r>
                            </w:p>
                            <w:p w:rsidR="00E059E0" w:rsidRDefault="00E059E0" w:rsidP="001E1C2D">
                              <w:pPr>
                                <w:widowControl/>
                                <w:spacing w:line="216" w:lineRule="auto"/>
                                <w:jc w:val="left"/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</w:pPr>
                              <w:r w:rsidRPr="00DF71C7"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以下</w:t>
                              </w: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の</w:t>
                              </w:r>
                              <w:r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QR</w:t>
                              </w:r>
                              <w:r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コード</w:t>
                              </w:r>
                            </w:p>
                            <w:p w:rsidR="00E059E0" w:rsidRDefault="00E059E0" w:rsidP="001E1C2D">
                              <w:pPr>
                                <w:widowControl/>
                                <w:spacing w:line="216" w:lineRule="auto"/>
                                <w:jc w:val="left"/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</w:pP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もしくは</w:t>
                              </w: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URL</w:t>
                              </w: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から</w:t>
                              </w:r>
                            </w:p>
                            <w:p w:rsidR="00E059E0" w:rsidRPr="001E1C2D" w:rsidRDefault="00E059E0" w:rsidP="001E1C2D">
                              <w:pPr>
                                <w:widowControl/>
                                <w:spacing w:line="216" w:lineRule="auto"/>
                                <w:jc w:val="left"/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</w:pPr>
                              <w:r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アクセス</w:t>
                              </w:r>
                              <w:r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>下さい</w:t>
                              </w:r>
                              <w:r>
                                <w:rPr>
                                  <w:rFonts w:ascii="Segoe UI Symbol" w:eastAsia="UD デジタル 教科書体 NK-R" w:hAnsi="Segoe UI Symbol"/>
                                  <w:szCs w:val="21"/>
                                </w:rPr>
                                <w:t>。</w:t>
                              </w:r>
                              <w:r w:rsidRPr="00DF71C7">
                                <w:rPr>
                                  <w:rFonts w:ascii="Segoe UI Symbol" w:eastAsia="UD デジタル 教科書体 NK-R" w:hAnsi="Segoe UI Symbol" w:hint="eastAsia"/>
                                  <w:szCs w:val="21"/>
                                </w:rPr>
                                <w:t xml:space="preserve">　</w:t>
                              </w:r>
                            </w:p>
                          </w:txbxContent>
                        </v:textbox>
                      </v:shape>
                      <v:shape id="テキスト ボックス 71" o:spid="_x0000_s1096" type="#_x0000_t202" style="position:absolute;left:38407;top:18201;width:14506;height:4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" fillcolor="white [3201]" strokecolor="#a5a5a5 [2092]" strokeweight=".5pt">
                        <v:stroke dashstyle="longDashDotDot" joinstyle="bevel" endcap="square"/>
                        <v:textbox>
                          <w:txbxContent>
                            <w:p w:rsidR="00E059E0" w:rsidRDefault="00E059E0" w:rsidP="006D4D94">
                              <w:pPr>
                                <w:rPr>
                                  <w:sz w:val="20"/>
                                </w:rPr>
                              </w:pPr>
                              <w:r w:rsidRPr="00197431">
                                <w:rPr>
                                  <w:rFonts w:hint="eastAsia"/>
                                  <w:sz w:val="20"/>
                                </w:rPr>
                                <w:t>【</w:t>
                              </w:r>
                              <w:r w:rsidRPr="00197431">
                                <w:rPr>
                                  <w:sz w:val="20"/>
                                </w:rPr>
                                <w:t>ＵＲＬ】</w:t>
                              </w:r>
                            </w:p>
                            <w:p w:rsidR="00E059E0" w:rsidRPr="00197431" w:rsidRDefault="00D92B6F" w:rsidP="009C596B">
                              <w:pPr>
                                <w:rPr>
                                  <w:sz w:val="20"/>
                                </w:rPr>
                              </w:pPr>
                              <w:r w:rsidRPr="00D92B6F">
                                <w:rPr>
                                  <w:sz w:val="20"/>
                                </w:rPr>
                                <w:t>http://u0u0.net/vl56</w:t>
                              </w:r>
                            </w:p>
                          </w:txbxContent>
                        </v:textbox>
                      </v:shape>
                    </v:group>
                    <v:shape id="テキスト ボックス 46" o:spid="_x0000_s1097" type="#_x0000_t202" style="position:absolute;left:16272;top:16916;width:10837;height:1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" fillcolor="white [3201]" strokecolor="#a5a5a5 [2092]" strokeweight=".5pt">
                      <v:stroke dashstyle="longDashDotDot"/>
                      <v:textbox>
                        <w:txbxContent>
                          <w:p w:rsidR="00E059E0" w:rsidRDefault="00E059E0" w:rsidP="00874978">
                            <w:pPr>
                              <w:rPr>
                                <w:sz w:val="20"/>
                              </w:rPr>
                            </w:pPr>
                            <w:r w:rsidRPr="00197431">
                              <w:rPr>
                                <w:rFonts w:hint="eastAsia"/>
                                <w:sz w:val="20"/>
                              </w:rPr>
                              <w:t>【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Ｑ</w:t>
                            </w:r>
                            <w:r w:rsidRPr="00197431">
                              <w:rPr>
                                <w:sz w:val="20"/>
                              </w:rPr>
                              <w:t>Ｒ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コード</w:t>
                            </w:r>
                            <w:r w:rsidRPr="00197431">
                              <w:rPr>
                                <w:sz w:val="20"/>
                              </w:rPr>
                              <w:t>】</w:t>
                            </w:r>
                          </w:p>
                          <w:p w:rsidR="00E059E0" w:rsidRPr="00197431" w:rsidRDefault="00D92B6F" w:rsidP="00874978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>
                                  <wp:extent cx="847191" cy="847191"/>
                                  <wp:effectExtent l="0" t="0" r="0" b="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☆1644306656302_.pn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9304" cy="849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v:group>
                  <v:shape id="テキスト ボックス 54" o:spid="_x0000_s1098" type="#_x0000_t202" style="position:absolute;width:41624;height:5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qVM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A9RqVMxQAAANsAAAAP&#10;AAAAAAAAAAAAAAAAAAcCAABkcnMvZG93bnJldi54bWxQSwUGAAAAAAMAAwC3AAAA+QIAAAAA&#10;" filled="f" stroked="f" strokeweight=".5pt">
                    <v:textbox>
                      <w:txbxContent>
                        <w:p w:rsidR="00E059E0" w:rsidRPr="00F6231B" w:rsidRDefault="00E059E0" w:rsidP="00AE627B">
                          <w:pPr>
                            <w:rPr>
                              <w:rFonts w:ascii="HG創英角ﾎﾟｯﾌﾟ体" w:eastAsia="HG創英角ﾎﾟｯﾌﾟ体" w:hAnsi="HG創英角ﾎﾟｯﾌﾟ体"/>
                              <w:color w:val="0099FF"/>
                              <w:sz w:val="40"/>
                              <w:szCs w:val="40"/>
                              <w14:textOutline w14:w="9525" w14:cap="rnd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F6231B">
                            <w:rPr>
                              <w:rFonts w:ascii="HG創英角ﾎﾟｯﾌﾟ体" w:eastAsia="HG創英角ﾎﾟｯﾌﾟ体" w:hAnsi="HG創英角ﾎﾟｯﾌﾟ体" w:hint="eastAsia"/>
                              <w:color w:val="0099FF"/>
                              <w:sz w:val="40"/>
                              <w:szCs w:val="40"/>
                              <w14:textOutline w14:w="9525" w14:cap="rnd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えばよん</w:t>
                          </w:r>
                          <w:r w:rsidRPr="00F6231B">
                            <w:rPr>
                              <w:rFonts w:ascii="HG創英角ﾎﾟｯﾌﾟ体" w:eastAsia="HG創英角ﾎﾟｯﾌﾟ体" w:hAnsi="HG創英角ﾎﾟｯﾌﾟ体"/>
                              <w:color w:val="0099FF"/>
                              <w:sz w:val="40"/>
                              <w:szCs w:val="40"/>
                              <w14:textOutline w14:w="9525" w14:cap="rnd" w14:cmpd="sng" w14:algn="ctr">
                                <w14:solidFill>
                                  <w14:srgbClr w14:val="FFCCFF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地域だより　ミニクイズ</w:t>
                          </w:r>
                        </w:p>
                      </w:txbxContent>
                    </v:textbox>
                  </v:shape>
                  <v:rect id="正方形/長方形 22" o:spid="_x0000_s1099" style="position:absolute;left:32112;top:11538;width:9430;height:11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" stroked="f" strokeweight="1pt">
                    <v:fill r:id="rId63" o:title="" recolor="t" rotate="t" type="frame"/>
                  </v:rect>
                </v:group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4750" behindDoc="0" locked="0" layoutInCell="1" allowOverlap="1">
                <wp:simplePos x="0" y="0"/>
                <wp:positionH relativeFrom="column">
                  <wp:posOffset>7711554</wp:posOffset>
                </wp:positionH>
                <wp:positionV relativeFrom="paragraph">
                  <wp:posOffset>2745468</wp:posOffset>
                </wp:positionV>
                <wp:extent cx="7010400" cy="457200"/>
                <wp:effectExtent l="0" t="0" r="0" b="0"/>
                <wp:wrapNone/>
                <wp:docPr id="266" name="グループ化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0400" cy="457200"/>
                          <a:chOff x="0" y="0"/>
                          <a:chExt cx="7010400" cy="466725"/>
                        </a:xfrm>
                      </wpg:grpSpPr>
                      <wps:wsp>
                        <wps:cNvPr id="258" name="正方形/長方形 258"/>
                        <wps:cNvSpPr/>
                        <wps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  <a:blipFill>
                            <a:blip r:embed="rId64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正方形/長方形 265"/>
                        <wps:cNvSpPr/>
                        <wps:spPr>
                          <a:xfrm>
                            <a:off x="3438525" y="0"/>
                            <a:ext cx="3571875" cy="466725"/>
                          </a:xfrm>
                          <a:prstGeom prst="rect">
                            <a:avLst/>
                          </a:prstGeom>
                          <a:blipFill>
                            <a:blip r:embed="rId64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C70DB" id="グループ化 266" o:spid="_x0000_s1026" style="position:absolute;left:0;text-align:left;margin-left:607.2pt;margin-top:216.2pt;width:552pt;height:36pt;z-index:251594750;mso-height-relative:margin" coordsize="70104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">
                <v:rect id="正方形/長方形 258" o:spid="_x0000_s1027" style="position:absolute;width:35528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" stroked="f" strokeweight="1pt">
                  <v:fill r:id="rId65" o:title="" recolor="t" rotate="t" type="frame"/>
                </v:rect>
                <v:rect id="正方形/長方形 265" o:spid="_x0000_s1028" style="position:absolute;left:34385;width:35719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" stroked="f" strokeweight="1pt">
                  <v:fill r:id="rId65" o:title="" recolor="t" rotate="t" type="frame"/>
                </v:rect>
              </v:group>
            </w:pict>
          </mc:Fallback>
        </mc:AlternateContent>
      </w:r>
      <w:r w:rsidR="00A22D78"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150495</wp:posOffset>
                </wp:positionH>
                <wp:positionV relativeFrom="paragraph">
                  <wp:posOffset>4796663</wp:posOffset>
                </wp:positionV>
                <wp:extent cx="6934835" cy="949960"/>
                <wp:effectExtent l="0" t="0" r="18415" b="21590"/>
                <wp:wrapNone/>
                <wp:docPr id="299" name="グループ化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835" cy="949960"/>
                          <a:chOff x="0" y="-66697"/>
                          <a:chExt cx="6934835" cy="950274"/>
                        </a:xfrm>
                      </wpg:grpSpPr>
                      <wpg:grpSp>
                        <wpg:cNvPr id="48" name="グループ化 48"/>
                        <wpg:cNvGrpSpPr/>
                        <wpg:grpSpPr>
                          <a:xfrm>
                            <a:off x="0" y="-66697"/>
                            <a:ext cx="6934835" cy="950274"/>
                            <a:chOff x="19050" y="18843"/>
                            <a:chExt cx="6945416" cy="817202"/>
                          </a:xfrm>
                        </wpg:grpSpPr>
                        <wps:wsp>
                          <wps:cNvPr id="51" name="テキスト ボックス 51"/>
                          <wps:cNvSpPr txBox="1"/>
                          <wps:spPr>
                            <a:xfrm>
                              <a:off x="62281" y="18843"/>
                              <a:ext cx="6858011" cy="4946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F077D4" w:rsidRPr="0000321E" w:rsidRDefault="0000321E" w:rsidP="005C1B5C">
                                <w:pPr>
                                  <w:spacing w:line="700" w:lineRule="exact"/>
                                  <w:jc w:val="center"/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0321E">
                                  <w:rPr>
                                    <w:rFonts w:ascii="メイリオ" w:eastAsia="メイリオ" w:hAnsi="メイリオ" w:hint="eastAsia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荏原</w:t>
                                </w:r>
                                <w:r w:rsidRPr="0000321E"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第四地域センターで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 w:hint="eastAsia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新型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コロナ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 w:hint="eastAsia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ワクチン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接種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 w:hint="eastAsia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予約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を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 w:hint="eastAsia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サポート</w:t>
                                </w:r>
                                <w:r w:rsidR="00F077D4" w:rsidRPr="0000321E">
                                  <w:rPr>
                                    <w:rFonts w:ascii="メイリオ" w:eastAsia="メイリオ" w:hAnsi="メイリオ"/>
                                    <w:b/>
                                    <w:color w:val="4D4D4D"/>
                                    <w:sz w:val="28"/>
                                    <w:szCs w:val="40"/>
                                    <w14:textOutline w14:w="9525" w14:cap="rnd" w14:cmpd="sng" w14:algn="ctr">
                                      <w14:solidFill>
                                        <w14:srgbClr w14:val="4D4D4D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しています。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角丸四角形 52"/>
                          <wps:cNvSpPr/>
                          <wps:spPr>
                            <a:xfrm>
                              <a:off x="19050" y="95228"/>
                              <a:ext cx="6945416" cy="740817"/>
                            </a:xfrm>
                            <a:prstGeom prst="roundRect">
                              <a:avLst/>
                            </a:prstGeom>
                            <a:noFill/>
                            <a:ln w="12700">
                              <a:solidFill>
                                <a:srgbClr val="66FF66">
                                  <a:alpha val="50196"/>
                                </a:srgbClr>
                              </a:solidFill>
                              <a:prstDash val="sysDas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テキスト ボックス 56"/>
                          <wps:cNvSpPr txBox="1"/>
                          <wps:spPr>
                            <a:xfrm>
                              <a:off x="1312991" y="394274"/>
                              <a:ext cx="4231700" cy="3972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F077D4" w:rsidRPr="005C1B5C" w:rsidRDefault="00F077D4" w:rsidP="00F077D4">
                                <w:pPr>
                                  <w:pStyle w:val="a4"/>
                                  <w:numPr>
                                    <w:ilvl w:val="0"/>
                                    <w:numId w:val="3"/>
                                  </w:numPr>
                                  <w:ind w:leftChars="0"/>
                                  <w:jc w:val="center"/>
                                  <w:rPr>
                                    <w:rFonts w:ascii="メイリオ" w:eastAsia="メイリオ" w:hAnsi="メイリオ"/>
                                  </w:rPr>
                                </w:pPr>
                                <w:r w:rsidRPr="005C1B5C">
                                  <w:rPr>
                                    <w:rFonts w:ascii="メイリオ" w:eastAsia="メイリオ" w:hAnsi="メイリオ"/>
                                  </w:rPr>
                                  <w:t>予約の際は、</w:t>
                                </w:r>
                                <w:r w:rsidRPr="005C1B5C">
                                  <w:rPr>
                                    <w:rFonts w:ascii="メイリオ" w:eastAsia="メイリオ" w:hAnsi="メイリオ" w:hint="eastAsia"/>
                                  </w:rPr>
                                  <w:t>接種</w:t>
                                </w:r>
                                <w:r w:rsidRPr="005C1B5C">
                                  <w:rPr>
                                    <w:rFonts w:ascii="メイリオ" w:eastAsia="メイリオ" w:hAnsi="メイリオ"/>
                                  </w:rPr>
                                  <w:t>券が必要となりますので</w:t>
                                </w:r>
                                <w:r w:rsidRPr="005C1B5C">
                                  <w:rPr>
                                    <w:rFonts w:ascii="メイリオ" w:eastAsia="メイリオ" w:hAnsi="メイリオ" w:hint="eastAsia"/>
                                  </w:rPr>
                                  <w:t>ご用意</w:t>
                                </w:r>
                                <w:r w:rsidRPr="005C1B5C">
                                  <w:rPr>
                                    <w:rFonts w:ascii="メイリオ" w:eastAsia="メイリオ" w:hAnsi="メイリオ"/>
                                  </w:rPr>
                                  <w:t>ください。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7" name="正方形/長方形 297"/>
                        <wps:cNvSpPr/>
                        <wps:spPr>
                          <a:xfrm>
                            <a:off x="247649" y="476407"/>
                            <a:ext cx="552287" cy="316073"/>
                          </a:xfrm>
                          <a:prstGeom prst="rect">
                            <a:avLst/>
                          </a:prstGeom>
                          <a:blipFill>
                            <a:blip r:embed="rId66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正方形/長方形 298"/>
                        <wps:cNvSpPr/>
                        <wps:spPr>
                          <a:xfrm>
                            <a:off x="6441641" y="543104"/>
                            <a:ext cx="404636" cy="249646"/>
                          </a:xfrm>
                          <a:prstGeom prst="rect">
                            <a:avLst/>
                          </a:prstGeom>
                          <a:blipFill>
                            <a:blip r:embed="rId67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99" o:spid="_x0000_s1100" style="position:absolute;left:0;text-align:left;margin-left:11.85pt;margin-top:377.7pt;width:546.05pt;height:74.8pt;z-index:251893760;mso-width-relative:margin;mso-height-relative:margin" coordorigin=",-666" coordsize="69348,9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">
                <v:group id="グループ化 48" o:spid="_x0000_s1101" style="position:absolute;top:-666;width:69348;height:9501" coordorigin="190,188" coordsize="69454,8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テキスト ボックス 51" o:spid="_x0000_s1102" type="#_x0000_t202" style="position:absolute;left:622;top:188;width:68580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  <v:textbox>
                      <w:txbxContent>
                        <w:p w:rsidR="00F077D4" w:rsidRPr="0000321E" w:rsidRDefault="0000321E" w:rsidP="005C1B5C">
                          <w:pPr>
                            <w:spacing w:line="700" w:lineRule="exact"/>
                            <w:jc w:val="center"/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00321E">
                            <w:rPr>
                              <w:rFonts w:ascii="メイリオ" w:eastAsia="メイリオ" w:hAnsi="メイリオ" w:hint="eastAsia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荏原</w:t>
                          </w:r>
                          <w:r w:rsidRPr="0000321E"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第四地域センターで</w:t>
                          </w:r>
                          <w:r w:rsidR="00F077D4" w:rsidRPr="0000321E">
                            <w:rPr>
                              <w:rFonts w:ascii="メイリオ" w:eastAsia="メイリオ" w:hAnsi="メイリオ" w:hint="eastAsia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新型</w:t>
                          </w:r>
                          <w:r w:rsidR="00F077D4" w:rsidRPr="0000321E"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コロナ</w:t>
                          </w:r>
                          <w:r w:rsidR="00F077D4" w:rsidRPr="0000321E">
                            <w:rPr>
                              <w:rFonts w:ascii="メイリオ" w:eastAsia="メイリオ" w:hAnsi="メイリオ" w:hint="eastAsia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ワクチン</w:t>
                          </w:r>
                          <w:r w:rsidR="00F077D4" w:rsidRPr="0000321E"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接種</w:t>
                          </w:r>
                          <w:r w:rsidR="00F077D4" w:rsidRPr="0000321E">
                            <w:rPr>
                              <w:rFonts w:ascii="メイリオ" w:eastAsia="メイリオ" w:hAnsi="メイリオ" w:hint="eastAsia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予約</w:t>
                          </w:r>
                          <w:r w:rsidR="00F077D4" w:rsidRPr="0000321E"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を</w:t>
                          </w:r>
                          <w:r w:rsidR="00F077D4" w:rsidRPr="0000321E">
                            <w:rPr>
                              <w:rFonts w:ascii="メイリオ" w:eastAsia="メイリオ" w:hAnsi="メイリオ" w:hint="eastAsia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サポート</w:t>
                          </w:r>
                          <w:r w:rsidR="00F077D4" w:rsidRPr="0000321E">
                            <w:rPr>
                              <w:rFonts w:ascii="メイリオ" w:eastAsia="メイリオ" w:hAnsi="メイリオ"/>
                              <w:b/>
                              <w:color w:val="4D4D4D"/>
                              <w:sz w:val="28"/>
                              <w:szCs w:val="40"/>
                              <w14:textOutline w14:w="9525" w14:cap="rnd" w14:cmpd="sng" w14:algn="ctr">
                                <w14:solidFill>
                                  <w14:srgbClr w14:val="4D4D4D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しています。</w:t>
                          </w:r>
                        </w:p>
                      </w:txbxContent>
                    </v:textbox>
                  </v:shape>
                  <v:roundrect id="角丸四角形 52" o:spid="_x0000_s1103" style="position:absolute;left:190;top:952;width:69454;height:740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" filled="f" strokecolor="#6f6" strokeweight="1pt">
                    <v:stroke dashstyle="3 1" opacity="32896f" joinstyle="miter"/>
                  </v:roundrect>
                  <v:shape id="テキスト ボックス 56" o:spid="_x0000_s1104" type="#_x0000_t202" style="position:absolute;left:13129;top:3942;width:42317;height:3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  <v:textbox>
                      <w:txbxContent>
                        <w:p w:rsidR="00F077D4" w:rsidRPr="005C1B5C" w:rsidRDefault="00F077D4" w:rsidP="00F077D4">
                          <w:pPr>
                            <w:pStyle w:val="a4"/>
                            <w:numPr>
                              <w:ilvl w:val="0"/>
                              <w:numId w:val="3"/>
                            </w:numPr>
                            <w:ind w:leftChars="0"/>
                            <w:jc w:val="center"/>
                            <w:rPr>
                              <w:rFonts w:ascii="メイリオ" w:eastAsia="メイリオ" w:hAnsi="メイリオ"/>
                            </w:rPr>
                          </w:pPr>
                          <w:r w:rsidRPr="005C1B5C">
                            <w:rPr>
                              <w:rFonts w:ascii="メイリオ" w:eastAsia="メイリオ" w:hAnsi="メイリオ"/>
                            </w:rPr>
                            <w:t>予約の際は、</w:t>
                          </w:r>
                          <w:r w:rsidRPr="005C1B5C">
                            <w:rPr>
                              <w:rFonts w:ascii="メイリオ" w:eastAsia="メイリオ" w:hAnsi="メイリオ" w:hint="eastAsia"/>
                            </w:rPr>
                            <w:t>接種</w:t>
                          </w:r>
                          <w:r w:rsidRPr="005C1B5C">
                            <w:rPr>
                              <w:rFonts w:ascii="メイリオ" w:eastAsia="メイリオ" w:hAnsi="メイリオ"/>
                            </w:rPr>
                            <w:t>券が必要となりますので</w:t>
                          </w:r>
                          <w:r w:rsidRPr="005C1B5C">
                            <w:rPr>
                              <w:rFonts w:ascii="メイリオ" w:eastAsia="メイリオ" w:hAnsi="メイリオ" w:hint="eastAsia"/>
                            </w:rPr>
                            <w:t>ご用意</w:t>
                          </w:r>
                          <w:r w:rsidRPr="005C1B5C">
                            <w:rPr>
                              <w:rFonts w:ascii="メイリオ" w:eastAsia="メイリオ" w:hAnsi="メイリオ"/>
                            </w:rPr>
                            <w:t>ください。</w:t>
                          </w:r>
                        </w:p>
                      </w:txbxContent>
                    </v:textbox>
                  </v:shape>
                </v:group>
                <v:rect id="正方形/長方形 297" o:spid="_x0000_s1105" style="position:absolute;left:2476;top:4764;width:5523;height:3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" stroked="f" strokeweight="1pt">
                  <v:fill r:id="rId68" o:title="" recolor="t" rotate="t" type="frame"/>
                </v:rect>
                <v:rect id="正方形/長方形 298" o:spid="_x0000_s1106" style="position:absolute;left:64416;top:5431;width:4046;height:2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" stroked="f" strokeweight="1pt">
                  <v:fill r:id="rId69" o:title="" recolor="t" rotate="t" type="frame"/>
                </v:rect>
              </v:group>
            </w:pict>
          </mc:Fallback>
        </mc:AlternateContent>
      </w:r>
      <w:r w:rsidR="00A22D78"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margin">
                  <wp:posOffset>-88265</wp:posOffset>
                </wp:positionH>
                <wp:positionV relativeFrom="paragraph">
                  <wp:posOffset>5798312</wp:posOffset>
                </wp:positionV>
                <wp:extent cx="7406421" cy="372110"/>
                <wp:effectExtent l="0" t="0" r="0" b="0"/>
                <wp:wrapNone/>
                <wp:docPr id="86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6421" cy="372110"/>
                          <a:chOff x="-323078" y="-17151"/>
                          <a:chExt cx="7407052" cy="372110"/>
                        </a:xfrm>
                      </wpg:grpSpPr>
                      <wps:wsp>
                        <wps:cNvPr id="33" name="正方形/長方形 33"/>
                        <wps:cNvSpPr/>
                        <wps:spPr>
                          <a:xfrm>
                            <a:off x="10512" y="-17151"/>
                            <a:ext cx="7073462" cy="37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E879C0" w:rsidRDefault="00E059E0" w:rsidP="00B4791D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color w:val="000000" w:themeColor="text1"/>
                                  <w:sz w:val="18"/>
                                </w:rPr>
                              </w:pPr>
                              <w:r w:rsidRPr="00A94909">
                                <w:rPr>
                                  <w:rFonts w:ascii="HGP創英角ﾎﾟｯﾌﾟ体" w:eastAsia="HGP創英角ﾎﾟｯﾌﾟ体" w:hAnsi="HGP創英角ﾎﾟｯﾌﾟ体" w:hint="eastAsia"/>
                                  <w:color w:val="000000" w:themeColor="text1"/>
                                  <w:spacing w:val="1"/>
                                  <w:w w:val="91"/>
                                  <w:kern w:val="0"/>
                                  <w:sz w:val="18"/>
                                  <w:fitText w:val="10605" w:id="2009236736"/>
                                </w:rPr>
                                <w:t>※品川区ホームページではカラー版がご覧いただけます。品川区ホームページ→地域センター・区民集会所→荏原第四地域センター→えばよん地域だよ</w:t>
                              </w:r>
                              <w:r w:rsidRPr="00A94909">
                                <w:rPr>
                                  <w:rFonts w:ascii="HGP創英角ﾎﾟｯﾌﾟ体" w:eastAsia="HGP創英角ﾎﾟｯﾌﾟ体" w:hAnsi="HGP創英角ﾎﾟｯﾌﾟ体" w:hint="eastAsia"/>
                                  <w:color w:val="000000" w:themeColor="text1"/>
                                  <w:spacing w:val="-21"/>
                                  <w:w w:val="91"/>
                                  <w:kern w:val="0"/>
                                  <w:sz w:val="18"/>
                                  <w:fitText w:val="10605" w:id="2009236736"/>
                                </w:rPr>
                                <w:t>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正方形/長方形 45"/>
                        <wps:cNvSpPr/>
                        <wps:spPr>
                          <a:xfrm>
                            <a:off x="-323078" y="7995"/>
                            <a:ext cx="278594" cy="28589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E059E0" w:rsidRPr="00F65558" w:rsidRDefault="00E059E0" w:rsidP="00B4791D">
                              <w:pPr>
                                <w:jc w:val="center"/>
                                <w:rPr>
                                  <w:rFonts w:ascii="HGS創英角ﾎﾟｯﾌﾟ体" w:eastAsia="HGS創英角ﾎﾟｯﾌﾟ体" w:hAnsi="HGS創英角ﾎﾟｯﾌﾟ体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ﾎﾟｯﾌﾟ体" w:eastAsia="HGS創英角ﾎﾟｯﾌﾟ体" w:hAnsi="HGS創英角ﾎﾟｯﾌﾟ体" w:hint="eastAsia"/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86" o:spid="_x0000_s1107" style="position:absolute;left:0;text-align:left;margin-left:-6.95pt;margin-top:456.55pt;width:583.2pt;height:29.3pt;z-index:251603968;mso-position-horizontal-relative:margin;mso-width-relative:margin" coordorigin="-3230,-171" coordsize="74070,3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">
                <v:rect id="正方形/長方形 33" o:spid="_x0000_s1108" style="position:absolute;left:105;top:-171;width:70734;height:3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<v:textbox>
                    <w:txbxContent>
                      <w:p w:rsidR="00E059E0" w:rsidRPr="00E879C0" w:rsidRDefault="00E059E0" w:rsidP="00B4791D">
                        <w:pPr>
                          <w:rPr>
                            <w:rFonts w:ascii="HGP創英角ﾎﾟｯﾌﾟ体" w:eastAsia="HGP創英角ﾎﾟｯﾌﾟ体" w:hAnsi="HGP創英角ﾎﾟｯﾌﾟ体"/>
                            <w:color w:val="000000" w:themeColor="text1"/>
                            <w:sz w:val="18"/>
                          </w:rPr>
                        </w:pPr>
                        <w:r w:rsidRPr="00AF0873">
                          <w:rPr>
                            <w:rFonts w:ascii="HGP創英角ﾎﾟｯﾌﾟ体" w:eastAsia="HGP創英角ﾎﾟｯﾌﾟ体" w:hAnsi="HGP創英角ﾎﾟｯﾌﾟ体" w:hint="eastAsia"/>
                            <w:color w:val="000000" w:themeColor="text1"/>
                            <w:spacing w:val="1"/>
                            <w:w w:val="91"/>
                            <w:kern w:val="0"/>
                            <w:sz w:val="18"/>
                            <w:fitText w:val="10605" w:id="2009236736"/>
                          </w:rPr>
                          <w:t>※品川区ホームページではカラー版がご覧いただけます。品川区ホームページ→地域センター・区民集会所→荏原第四地域センター→えばよん地域だよ</w:t>
                        </w:r>
                        <w:r w:rsidRPr="00AF0873">
                          <w:rPr>
                            <w:rFonts w:ascii="HGP創英角ﾎﾟｯﾌﾟ体" w:eastAsia="HGP創英角ﾎﾟｯﾌﾟ体" w:hAnsi="HGP創英角ﾎﾟｯﾌﾟ体" w:hint="eastAsia"/>
                            <w:color w:val="000000" w:themeColor="text1"/>
                            <w:spacing w:val="-21"/>
                            <w:w w:val="91"/>
                            <w:kern w:val="0"/>
                            <w:sz w:val="18"/>
                            <w:fitText w:val="10605" w:id="2009236736"/>
                          </w:rPr>
                          <w:t>り</w:t>
                        </w:r>
                      </w:p>
                    </w:txbxContent>
                  </v:textbox>
                </v:rect>
                <v:rect id="正方形/長方形 45" o:spid="_x0000_s1109" style="position:absolute;left:-3230;top:79;width:2786;height:2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" filled="f" stroked="f" strokeweight="2pt">
                  <v:textbox>
                    <w:txbxContent>
                      <w:p w:rsidR="00E059E0" w:rsidRPr="00F65558" w:rsidRDefault="00E059E0" w:rsidP="00B4791D">
                        <w:pPr>
                          <w:jc w:val="center"/>
                          <w:rPr>
                            <w:rFonts w:ascii="HGS創英角ﾎﾟｯﾌﾟ体" w:eastAsia="HGS創英角ﾎﾟｯﾌﾟ体" w:hAnsi="HGS創英角ﾎﾟｯﾌﾟ体"/>
                            <w:color w:val="000000" w:themeColor="text1"/>
                          </w:rPr>
                        </w:pPr>
                        <w:r>
                          <w:rPr>
                            <w:rFonts w:ascii="HGS創英角ﾎﾟｯﾌﾟ体" w:eastAsia="HGS創英角ﾎﾟｯﾌﾟ体" w:hAnsi="HGS創英角ﾎﾟｯﾌﾟ体" w:hint="eastAsia"/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sectPr w:rsidR="00D4226E" w:rsidRPr="00B4791D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UD デジタル 教科書体 NK-R">
    <w:altName w:val="ＭＳ 明朝"/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S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ＤＦＧ京劇体W7">
    <w:altName w:val="ＭＳ Ｐ明朝"/>
    <w:charset w:val="80"/>
    <w:family w:val="modern"/>
    <w:pitch w:val="variable"/>
    <w:sig w:usb0="00000000" w:usb1="08070000" w:usb2="00000010" w:usb3="00000000" w:csb0="00020000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bordersDoNotSurroundHeader/>
  <w:bordersDoNotSurroundFooter/>
  <w:documentProtection w:edit="readOnly" w:enforcement="1" w:cryptProviderType="rsaAES" w:cryptAlgorithmClass="hash" w:cryptAlgorithmType="typeAny" w:cryptAlgorithmSid="14" w:cryptSpinCount="100000" w:hash="qeVbuQrSGGQYLy+sie56MLs5/AslHCUa9eaeZeNFfqJMlX/HNUaIP051dmgmSq7cK1GK8SacSNkNM5hhcAyzvQ==" w:salt="fRTxgZPhasDDSza0c5Qdww==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167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321E"/>
    <w:rsid w:val="00035D4D"/>
    <w:rsid w:val="0004097D"/>
    <w:rsid w:val="000424D6"/>
    <w:rsid w:val="00043301"/>
    <w:rsid w:val="00045762"/>
    <w:rsid w:val="000519C0"/>
    <w:rsid w:val="00056265"/>
    <w:rsid w:val="00075E89"/>
    <w:rsid w:val="000A1934"/>
    <w:rsid w:val="000B0F83"/>
    <w:rsid w:val="000B219E"/>
    <w:rsid w:val="000B5846"/>
    <w:rsid w:val="000C2992"/>
    <w:rsid w:val="000C4DDF"/>
    <w:rsid w:val="000E3C2A"/>
    <w:rsid w:val="00100211"/>
    <w:rsid w:val="00102D7D"/>
    <w:rsid w:val="00105398"/>
    <w:rsid w:val="00107D52"/>
    <w:rsid w:val="001125F0"/>
    <w:rsid w:val="00143E98"/>
    <w:rsid w:val="001671A2"/>
    <w:rsid w:val="00176242"/>
    <w:rsid w:val="00186F67"/>
    <w:rsid w:val="001901B6"/>
    <w:rsid w:val="001915C7"/>
    <w:rsid w:val="00196F81"/>
    <w:rsid w:val="001A1B22"/>
    <w:rsid w:val="001A566D"/>
    <w:rsid w:val="001A5F5E"/>
    <w:rsid w:val="001C32E2"/>
    <w:rsid w:val="001D64F6"/>
    <w:rsid w:val="001D6D2B"/>
    <w:rsid w:val="001E1C2D"/>
    <w:rsid w:val="001E5922"/>
    <w:rsid w:val="001E705E"/>
    <w:rsid w:val="001F0BE8"/>
    <w:rsid w:val="001F65CC"/>
    <w:rsid w:val="00214D79"/>
    <w:rsid w:val="00232453"/>
    <w:rsid w:val="002370C2"/>
    <w:rsid w:val="00237ED8"/>
    <w:rsid w:val="00240D88"/>
    <w:rsid w:val="002528F6"/>
    <w:rsid w:val="0025783A"/>
    <w:rsid w:val="00260C3F"/>
    <w:rsid w:val="00264856"/>
    <w:rsid w:val="00270955"/>
    <w:rsid w:val="00287C4A"/>
    <w:rsid w:val="00297E1F"/>
    <w:rsid w:val="002B02FE"/>
    <w:rsid w:val="002C3490"/>
    <w:rsid w:val="002D2161"/>
    <w:rsid w:val="002D2C7E"/>
    <w:rsid w:val="002D38BE"/>
    <w:rsid w:val="002D5BC7"/>
    <w:rsid w:val="002D63A4"/>
    <w:rsid w:val="002E50B9"/>
    <w:rsid w:val="002F0D19"/>
    <w:rsid w:val="002F2393"/>
    <w:rsid w:val="00306617"/>
    <w:rsid w:val="00316BF7"/>
    <w:rsid w:val="00317F50"/>
    <w:rsid w:val="00333F84"/>
    <w:rsid w:val="00341FE4"/>
    <w:rsid w:val="003450E0"/>
    <w:rsid w:val="00355693"/>
    <w:rsid w:val="00357A6C"/>
    <w:rsid w:val="00364939"/>
    <w:rsid w:val="0037562B"/>
    <w:rsid w:val="00391964"/>
    <w:rsid w:val="00395C78"/>
    <w:rsid w:val="003A616A"/>
    <w:rsid w:val="003A717E"/>
    <w:rsid w:val="003B1812"/>
    <w:rsid w:val="003B477C"/>
    <w:rsid w:val="003B4C03"/>
    <w:rsid w:val="003B5582"/>
    <w:rsid w:val="003D2DAB"/>
    <w:rsid w:val="003D4401"/>
    <w:rsid w:val="003F5BF8"/>
    <w:rsid w:val="003F6EA6"/>
    <w:rsid w:val="0040132A"/>
    <w:rsid w:val="00402546"/>
    <w:rsid w:val="004200A2"/>
    <w:rsid w:val="00420610"/>
    <w:rsid w:val="004212CE"/>
    <w:rsid w:val="00425474"/>
    <w:rsid w:val="00425E20"/>
    <w:rsid w:val="00430DDC"/>
    <w:rsid w:val="00437742"/>
    <w:rsid w:val="00446E2B"/>
    <w:rsid w:val="0045091E"/>
    <w:rsid w:val="004541F5"/>
    <w:rsid w:val="004576B2"/>
    <w:rsid w:val="004610DC"/>
    <w:rsid w:val="00466ACB"/>
    <w:rsid w:val="00471A0A"/>
    <w:rsid w:val="004801F7"/>
    <w:rsid w:val="00487ABE"/>
    <w:rsid w:val="0049137D"/>
    <w:rsid w:val="004914A1"/>
    <w:rsid w:val="004A2CFB"/>
    <w:rsid w:val="004A41B6"/>
    <w:rsid w:val="004E4C29"/>
    <w:rsid w:val="004E4CF0"/>
    <w:rsid w:val="004F235E"/>
    <w:rsid w:val="004F361A"/>
    <w:rsid w:val="004F39FE"/>
    <w:rsid w:val="00512651"/>
    <w:rsid w:val="00515293"/>
    <w:rsid w:val="00522B38"/>
    <w:rsid w:val="00537B79"/>
    <w:rsid w:val="0055457D"/>
    <w:rsid w:val="00567A62"/>
    <w:rsid w:val="00572CFA"/>
    <w:rsid w:val="00586B00"/>
    <w:rsid w:val="005965BD"/>
    <w:rsid w:val="005A11FA"/>
    <w:rsid w:val="005C1B5C"/>
    <w:rsid w:val="005D0C52"/>
    <w:rsid w:val="005E0246"/>
    <w:rsid w:val="005F52FE"/>
    <w:rsid w:val="006047C2"/>
    <w:rsid w:val="00606C25"/>
    <w:rsid w:val="00613D7C"/>
    <w:rsid w:val="00627E79"/>
    <w:rsid w:val="00637637"/>
    <w:rsid w:val="00642E73"/>
    <w:rsid w:val="00646DD0"/>
    <w:rsid w:val="00667B4C"/>
    <w:rsid w:val="00674E0D"/>
    <w:rsid w:val="00677CCB"/>
    <w:rsid w:val="006823F6"/>
    <w:rsid w:val="006909F4"/>
    <w:rsid w:val="006A6DAF"/>
    <w:rsid w:val="006B3446"/>
    <w:rsid w:val="006B57FE"/>
    <w:rsid w:val="006C3CCD"/>
    <w:rsid w:val="006C562E"/>
    <w:rsid w:val="006D4D94"/>
    <w:rsid w:val="006E7BC7"/>
    <w:rsid w:val="006F25B4"/>
    <w:rsid w:val="00700ECD"/>
    <w:rsid w:val="00705CFD"/>
    <w:rsid w:val="007104AE"/>
    <w:rsid w:val="00720C9B"/>
    <w:rsid w:val="00726FF3"/>
    <w:rsid w:val="007335A5"/>
    <w:rsid w:val="00737099"/>
    <w:rsid w:val="00741BE9"/>
    <w:rsid w:val="0074567C"/>
    <w:rsid w:val="00747B09"/>
    <w:rsid w:val="007556CC"/>
    <w:rsid w:val="0075629F"/>
    <w:rsid w:val="00763F15"/>
    <w:rsid w:val="00766955"/>
    <w:rsid w:val="00774850"/>
    <w:rsid w:val="007916BC"/>
    <w:rsid w:val="00793C06"/>
    <w:rsid w:val="007C7912"/>
    <w:rsid w:val="007E02D4"/>
    <w:rsid w:val="007E2D67"/>
    <w:rsid w:val="007F6213"/>
    <w:rsid w:val="00814D52"/>
    <w:rsid w:val="008166C9"/>
    <w:rsid w:val="00817E67"/>
    <w:rsid w:val="00820891"/>
    <w:rsid w:val="008403CA"/>
    <w:rsid w:val="00843270"/>
    <w:rsid w:val="00845A1B"/>
    <w:rsid w:val="00846F41"/>
    <w:rsid w:val="00855ED4"/>
    <w:rsid w:val="008572DD"/>
    <w:rsid w:val="00874978"/>
    <w:rsid w:val="00886C1E"/>
    <w:rsid w:val="00890C0D"/>
    <w:rsid w:val="00893013"/>
    <w:rsid w:val="008B11EC"/>
    <w:rsid w:val="008B4A4B"/>
    <w:rsid w:val="008D45CA"/>
    <w:rsid w:val="008D7763"/>
    <w:rsid w:val="008E7F07"/>
    <w:rsid w:val="008F20B3"/>
    <w:rsid w:val="008F2444"/>
    <w:rsid w:val="00902050"/>
    <w:rsid w:val="00902521"/>
    <w:rsid w:val="00910F6C"/>
    <w:rsid w:val="00913025"/>
    <w:rsid w:val="00913A40"/>
    <w:rsid w:val="009324F7"/>
    <w:rsid w:val="00937C72"/>
    <w:rsid w:val="00943200"/>
    <w:rsid w:val="00947086"/>
    <w:rsid w:val="009512E1"/>
    <w:rsid w:val="00953280"/>
    <w:rsid w:val="00954FE0"/>
    <w:rsid w:val="00962285"/>
    <w:rsid w:val="009637C7"/>
    <w:rsid w:val="009656BA"/>
    <w:rsid w:val="0098073E"/>
    <w:rsid w:val="00980A16"/>
    <w:rsid w:val="0098792B"/>
    <w:rsid w:val="00993EF8"/>
    <w:rsid w:val="009B2C8B"/>
    <w:rsid w:val="009B3380"/>
    <w:rsid w:val="009C3D16"/>
    <w:rsid w:val="009C596B"/>
    <w:rsid w:val="00A12C47"/>
    <w:rsid w:val="00A1466F"/>
    <w:rsid w:val="00A20799"/>
    <w:rsid w:val="00A22D78"/>
    <w:rsid w:val="00A2494A"/>
    <w:rsid w:val="00A253ED"/>
    <w:rsid w:val="00A34E02"/>
    <w:rsid w:val="00A45308"/>
    <w:rsid w:val="00A51AC0"/>
    <w:rsid w:val="00A5407D"/>
    <w:rsid w:val="00A543B1"/>
    <w:rsid w:val="00A6142D"/>
    <w:rsid w:val="00A62002"/>
    <w:rsid w:val="00A66821"/>
    <w:rsid w:val="00A822EE"/>
    <w:rsid w:val="00A94909"/>
    <w:rsid w:val="00AA0D91"/>
    <w:rsid w:val="00AD0244"/>
    <w:rsid w:val="00AD0EB2"/>
    <w:rsid w:val="00AD43E2"/>
    <w:rsid w:val="00AD5FD8"/>
    <w:rsid w:val="00AE5EC1"/>
    <w:rsid w:val="00AE627B"/>
    <w:rsid w:val="00AF0873"/>
    <w:rsid w:val="00B10220"/>
    <w:rsid w:val="00B155AA"/>
    <w:rsid w:val="00B27EEF"/>
    <w:rsid w:val="00B35F93"/>
    <w:rsid w:val="00B40920"/>
    <w:rsid w:val="00B43D04"/>
    <w:rsid w:val="00B4791D"/>
    <w:rsid w:val="00B47A62"/>
    <w:rsid w:val="00B51FAF"/>
    <w:rsid w:val="00B737ED"/>
    <w:rsid w:val="00B81B2C"/>
    <w:rsid w:val="00B912FB"/>
    <w:rsid w:val="00BC657B"/>
    <w:rsid w:val="00BD1FA1"/>
    <w:rsid w:val="00BD2D90"/>
    <w:rsid w:val="00BD51AD"/>
    <w:rsid w:val="00BD6849"/>
    <w:rsid w:val="00BD68F1"/>
    <w:rsid w:val="00BD6F75"/>
    <w:rsid w:val="00BE366F"/>
    <w:rsid w:val="00BE3D2C"/>
    <w:rsid w:val="00BF1186"/>
    <w:rsid w:val="00C00C30"/>
    <w:rsid w:val="00C0610D"/>
    <w:rsid w:val="00C13E11"/>
    <w:rsid w:val="00C1578B"/>
    <w:rsid w:val="00C227E2"/>
    <w:rsid w:val="00C263CB"/>
    <w:rsid w:val="00C456AE"/>
    <w:rsid w:val="00C74C4E"/>
    <w:rsid w:val="00C80190"/>
    <w:rsid w:val="00C82288"/>
    <w:rsid w:val="00C82F54"/>
    <w:rsid w:val="00CA5825"/>
    <w:rsid w:val="00CB6EA6"/>
    <w:rsid w:val="00CD188C"/>
    <w:rsid w:val="00CF2AB6"/>
    <w:rsid w:val="00CF7A4A"/>
    <w:rsid w:val="00D117DF"/>
    <w:rsid w:val="00D11CC3"/>
    <w:rsid w:val="00D30626"/>
    <w:rsid w:val="00D36FA4"/>
    <w:rsid w:val="00D42120"/>
    <w:rsid w:val="00D4226E"/>
    <w:rsid w:val="00D50106"/>
    <w:rsid w:val="00D549DF"/>
    <w:rsid w:val="00D731B7"/>
    <w:rsid w:val="00D90505"/>
    <w:rsid w:val="00D92B6F"/>
    <w:rsid w:val="00DB1079"/>
    <w:rsid w:val="00DB2FF5"/>
    <w:rsid w:val="00DB309B"/>
    <w:rsid w:val="00DC06AA"/>
    <w:rsid w:val="00DD0756"/>
    <w:rsid w:val="00DD54DA"/>
    <w:rsid w:val="00DE03CF"/>
    <w:rsid w:val="00DE07CB"/>
    <w:rsid w:val="00DE3DC7"/>
    <w:rsid w:val="00DE73F7"/>
    <w:rsid w:val="00DE75B3"/>
    <w:rsid w:val="00E029A6"/>
    <w:rsid w:val="00E059E0"/>
    <w:rsid w:val="00E06E3D"/>
    <w:rsid w:val="00E15EAD"/>
    <w:rsid w:val="00E17E6B"/>
    <w:rsid w:val="00E278A2"/>
    <w:rsid w:val="00E37567"/>
    <w:rsid w:val="00E45FC2"/>
    <w:rsid w:val="00E52633"/>
    <w:rsid w:val="00E54963"/>
    <w:rsid w:val="00E616C4"/>
    <w:rsid w:val="00E656A7"/>
    <w:rsid w:val="00E676ED"/>
    <w:rsid w:val="00E67F43"/>
    <w:rsid w:val="00E71463"/>
    <w:rsid w:val="00E72FA2"/>
    <w:rsid w:val="00E84243"/>
    <w:rsid w:val="00E87E24"/>
    <w:rsid w:val="00E92824"/>
    <w:rsid w:val="00E96249"/>
    <w:rsid w:val="00EA3466"/>
    <w:rsid w:val="00EA702A"/>
    <w:rsid w:val="00EA7C01"/>
    <w:rsid w:val="00EC1E10"/>
    <w:rsid w:val="00ED4E50"/>
    <w:rsid w:val="00ED53AE"/>
    <w:rsid w:val="00EF27BC"/>
    <w:rsid w:val="00F026EE"/>
    <w:rsid w:val="00F03B07"/>
    <w:rsid w:val="00F077D4"/>
    <w:rsid w:val="00F1645B"/>
    <w:rsid w:val="00F257A0"/>
    <w:rsid w:val="00F365B9"/>
    <w:rsid w:val="00F46498"/>
    <w:rsid w:val="00F6231B"/>
    <w:rsid w:val="00F633AE"/>
    <w:rsid w:val="00F67CEC"/>
    <w:rsid w:val="00F75C71"/>
    <w:rsid w:val="00F765A0"/>
    <w:rsid w:val="00F86DC0"/>
    <w:rsid w:val="00F930AA"/>
    <w:rsid w:val="00F97E2E"/>
    <w:rsid w:val="00FA7941"/>
    <w:rsid w:val="00FB750C"/>
    <w:rsid w:val="00FD7B48"/>
    <w:rsid w:val="00FE1D7F"/>
    <w:rsid w:val="00FE4557"/>
    <w:rsid w:val="00FF0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73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76B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1.png"/><Relationship Id="rId21" Type="http://schemas.openxmlformats.org/officeDocument/2006/relationships/image" Target="media/image8.jpg"/><Relationship Id="rId34" Type="http://schemas.openxmlformats.org/officeDocument/2006/relationships/image" Target="media/image16.wmf"/><Relationship Id="rId42" Type="http://schemas.openxmlformats.org/officeDocument/2006/relationships/image" Target="media/image24.jpeg"/><Relationship Id="rId47" Type="http://schemas.openxmlformats.org/officeDocument/2006/relationships/image" Target="media/image38.png"/><Relationship Id="rId50" Type="http://schemas.openxmlformats.org/officeDocument/2006/relationships/image" Target="media/image31.png"/><Relationship Id="rId55" Type="http://schemas.openxmlformats.org/officeDocument/2006/relationships/image" Target="media/image46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3.png"/><Relationship Id="rId32" Type="http://schemas.openxmlformats.org/officeDocument/2006/relationships/image" Target="media/image15.png"/><Relationship Id="rId37" Type="http://schemas.openxmlformats.org/officeDocument/2006/relationships/image" Target="media/image18.jpg"/><Relationship Id="rId40" Type="http://schemas.openxmlformats.org/officeDocument/2006/relationships/control" Target="activeX/activeX2.xml"/><Relationship Id="rId45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35.png"/><Relationship Id="rId66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0.jpg"/><Relationship Id="rId28" Type="http://schemas.openxmlformats.org/officeDocument/2006/relationships/image" Target="media/image21.jpeg"/><Relationship Id="rId36" Type="http://schemas.openxmlformats.org/officeDocument/2006/relationships/image" Target="media/image17.jpg"/><Relationship Id="rId49" Type="http://schemas.openxmlformats.org/officeDocument/2006/relationships/image" Target="media/image30.png"/><Relationship Id="rId57" Type="http://schemas.openxmlformats.org/officeDocument/2006/relationships/image" Target="media/image34.png"/><Relationship Id="rId61" Type="http://schemas.openxmlformats.org/officeDocument/2006/relationships/image" Target="media/image52.pn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27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9.jp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control" Target="activeX/activeX1.xml"/><Relationship Id="rId43" Type="http://schemas.openxmlformats.org/officeDocument/2006/relationships/image" Target="media/image25.png"/><Relationship Id="rId48" Type="http://schemas.openxmlformats.org/officeDocument/2006/relationships/image" Target="media/image29.png"/><Relationship Id="rId56" Type="http://schemas.openxmlformats.org/officeDocument/2006/relationships/image" Target="media/image33.png"/><Relationship Id="rId64" Type="http://schemas.openxmlformats.org/officeDocument/2006/relationships/image" Target="media/image37.png"/><Relationship Id="rId69" Type="http://schemas.openxmlformats.org/officeDocument/2006/relationships/image" Target="media/image59.png"/><Relationship Id="rId8" Type="http://schemas.openxmlformats.org/officeDocument/2006/relationships/image" Target="media/image1.jp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4.PNG"/><Relationship Id="rId33" Type="http://schemas.openxmlformats.org/officeDocument/2006/relationships/image" Target="media/image26.png"/><Relationship Id="rId38" Type="http://schemas.openxmlformats.org/officeDocument/2006/relationships/image" Target="media/image20.png"/><Relationship Id="rId59" Type="http://schemas.openxmlformats.org/officeDocument/2006/relationships/image" Target="media/image36.jpg"/><Relationship Id="rId67" Type="http://schemas.openxmlformats.org/officeDocument/2006/relationships/image" Target="media/image40.png"/><Relationship Id="rId20" Type="http://schemas.openxmlformats.org/officeDocument/2006/relationships/image" Target="media/image7.png"/><Relationship Id="rId41" Type="http://schemas.openxmlformats.org/officeDocument/2006/relationships/image" Target="media/image23.jpeg"/><Relationship Id="rId54" Type="http://schemas.openxmlformats.org/officeDocument/2006/relationships/image" Target="media/image32.png"/><Relationship Id="rId62" Type="http://schemas.openxmlformats.org/officeDocument/2006/relationships/image" Target="media/image49.png"/><Relationship Id="rId70" Type="http://schemas.openxmlformats.org/officeDocument/2006/relationships/fontTable" Target="fontTable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activeX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CAD7D5-EF7F-49A8-BD32-0995FA35E3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3337</TotalTime>
  <Pages>1</Pages>
  <Words>2</Words>
  <Characters>16</Characters>
  <Application>Microsoft Office Word</Application>
  <DocSecurity>8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北見　文</cp:lastModifiedBy>
  <cp:revision>214</cp:revision>
  <cp:lastPrinted>2022-02-22T08:33:00Z</cp:lastPrinted>
  <dcterms:created xsi:type="dcterms:W3CDTF">2021-10-30T09:40:00Z</dcterms:created>
  <dcterms:modified xsi:type="dcterms:W3CDTF">2022-02-22T08:34:00Z</dcterms:modified>
</cp:coreProperties>
</file>