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7BA" w:rsidRPr="00360482" w:rsidRDefault="00400A73" w:rsidP="00360482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5659341</wp:posOffset>
                </wp:positionH>
                <wp:positionV relativeFrom="paragraph">
                  <wp:posOffset>-166977</wp:posOffset>
                </wp:positionV>
                <wp:extent cx="914400" cy="310100"/>
                <wp:effectExtent l="0" t="0" r="19685" b="139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0A73" w:rsidRDefault="00400A73"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 w:rsidR="009E4193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45.6pt;margin-top:-13.15pt;width:1in;height:24.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" fillcolor="white [3201]" strokeweight=".5pt">
                <v:textbox>
                  <w:txbxContent>
                    <w:p w:rsidR="00400A73" w:rsidRDefault="00400A73">
                      <w:r>
                        <w:rPr>
                          <w:rFonts w:hint="eastAsia"/>
                        </w:rPr>
                        <w:t>資料</w:t>
                      </w:r>
                      <w:r w:rsidR="009E4193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2157BA" w:rsidRPr="00400A73">
        <w:rPr>
          <w:rFonts w:hint="eastAsia"/>
          <w:sz w:val="32"/>
          <w:szCs w:val="32"/>
        </w:rPr>
        <w:t>後見人等候補者名簿の整備について</w:t>
      </w:r>
    </w:p>
    <w:p w:rsidR="002157BA" w:rsidRDefault="002157BA" w:rsidP="002157BA">
      <w:r>
        <w:t>１　目的</w:t>
      </w:r>
    </w:p>
    <w:p w:rsidR="002157BA" w:rsidRDefault="002157BA" w:rsidP="002157BA">
      <w:pPr>
        <w:ind w:left="240" w:hangingChars="100" w:hanging="240"/>
      </w:pPr>
      <w:r>
        <w:rPr>
          <w:rFonts w:hint="eastAsia"/>
        </w:rPr>
        <w:t xml:space="preserve">　　</w:t>
      </w:r>
      <w:r w:rsidR="00360482">
        <w:rPr>
          <w:rFonts w:hint="eastAsia"/>
        </w:rPr>
        <w:t>後見人等候補者名簿（以下「名簿」という。）を整備することで、</w:t>
      </w:r>
      <w:r>
        <w:rPr>
          <w:rFonts w:hint="eastAsia"/>
        </w:rPr>
        <w:t>後見人等受任者調整を</w:t>
      </w:r>
      <w:r w:rsidR="00360482">
        <w:rPr>
          <w:rFonts w:hint="eastAsia"/>
        </w:rPr>
        <w:t>迅速かつ</w:t>
      </w:r>
      <w:r>
        <w:rPr>
          <w:rFonts w:hint="eastAsia"/>
        </w:rPr>
        <w:t>適切に行</w:t>
      </w:r>
      <w:r w:rsidR="00360482">
        <w:rPr>
          <w:rFonts w:hint="eastAsia"/>
        </w:rPr>
        <w:t>うとともに、</w:t>
      </w:r>
      <w:r>
        <w:rPr>
          <w:rFonts w:hint="eastAsia"/>
        </w:rPr>
        <w:t>地域連携ネットワークへの賛同を得られた関係団体</w:t>
      </w:r>
      <w:r w:rsidR="00360482">
        <w:rPr>
          <w:rFonts w:hint="eastAsia"/>
        </w:rPr>
        <w:t>との連携を強化し、もって、品川区における地域連携ネットワーク</w:t>
      </w:r>
      <w:r w:rsidR="007E357E">
        <w:rPr>
          <w:rFonts w:hint="eastAsia"/>
        </w:rPr>
        <w:t>の</w:t>
      </w:r>
      <w:r w:rsidR="00360482">
        <w:rPr>
          <w:rFonts w:hint="eastAsia"/>
        </w:rPr>
        <w:t>形成を図る。</w:t>
      </w:r>
    </w:p>
    <w:p w:rsidR="00400A73" w:rsidRPr="00DD1E8A" w:rsidRDefault="00400A73" w:rsidP="002157BA">
      <w:pPr>
        <w:ind w:left="240" w:hangingChars="100" w:hanging="240"/>
      </w:pPr>
    </w:p>
    <w:p w:rsidR="002157BA" w:rsidRDefault="00360482" w:rsidP="002157BA">
      <w:pPr>
        <w:ind w:left="240" w:hangingChars="100" w:hanging="240"/>
      </w:pPr>
      <w:r>
        <w:rPr>
          <w:rFonts w:hint="eastAsia"/>
        </w:rPr>
        <w:t>２　名簿登録後について</w:t>
      </w:r>
    </w:p>
    <w:p w:rsidR="00360482" w:rsidRDefault="002157BA" w:rsidP="00360482">
      <w:pPr>
        <w:ind w:left="480" w:hangingChars="200" w:hanging="480"/>
      </w:pPr>
      <w:r>
        <w:rPr>
          <w:rFonts w:hint="eastAsia"/>
        </w:rPr>
        <w:t xml:space="preserve">　</w:t>
      </w:r>
      <w:r w:rsidR="00360482">
        <w:rPr>
          <w:rFonts w:hint="eastAsia"/>
        </w:rPr>
        <w:t>⑴</w:t>
      </w:r>
      <w:r>
        <w:rPr>
          <w:rFonts w:hint="eastAsia"/>
        </w:rPr>
        <w:t xml:space="preserve">　</w:t>
      </w:r>
      <w:r w:rsidR="00360482">
        <w:rPr>
          <w:rFonts w:hint="eastAsia"/>
        </w:rPr>
        <w:t>あらかじめ名簿に登載された団体の中から、区長申立て等における後見人等候補者の調整を行う。</w:t>
      </w:r>
    </w:p>
    <w:p w:rsidR="00360482" w:rsidRDefault="003C108B" w:rsidP="00360482">
      <w:pPr>
        <w:ind w:left="240" w:hangingChars="100" w:hanging="240"/>
      </w:pPr>
      <w:r>
        <w:rPr>
          <w:rFonts w:hint="eastAsia"/>
        </w:rPr>
        <w:t xml:space="preserve">　⑵　親族等より相談があった場合には、必要に応じて後見活動</w:t>
      </w:r>
      <w:r w:rsidR="00360482">
        <w:rPr>
          <w:rFonts w:hint="eastAsia"/>
        </w:rPr>
        <w:t>団体として紹介を行う。</w:t>
      </w:r>
    </w:p>
    <w:p w:rsidR="002157BA" w:rsidRDefault="00360482" w:rsidP="00360482">
      <w:pPr>
        <w:ind w:left="480" w:hangingChars="200" w:hanging="480"/>
      </w:pPr>
      <w:r>
        <w:rPr>
          <w:rFonts w:hint="eastAsia"/>
        </w:rPr>
        <w:t xml:space="preserve">　⑶　</w:t>
      </w:r>
      <w:r w:rsidR="002157BA">
        <w:rPr>
          <w:rFonts w:hint="eastAsia"/>
        </w:rPr>
        <w:t>後見人等に選任された後においては、身上保護に十分配慮し、行政・福祉職など他の支援者と協調して後見活動を行う。</w:t>
      </w:r>
    </w:p>
    <w:p w:rsidR="00400A73" w:rsidRDefault="00400A73" w:rsidP="002157BA">
      <w:pPr>
        <w:ind w:left="240" w:hangingChars="100" w:hanging="240"/>
      </w:pPr>
    </w:p>
    <w:p w:rsidR="002157BA" w:rsidRDefault="002157BA" w:rsidP="002157BA">
      <w:pPr>
        <w:ind w:left="240" w:hangingChars="100" w:hanging="240"/>
      </w:pPr>
      <w:r>
        <w:rPr>
          <w:rFonts w:hint="eastAsia"/>
        </w:rPr>
        <w:t>３　名簿登載団体</w:t>
      </w:r>
    </w:p>
    <w:p w:rsidR="00C04F2B" w:rsidRDefault="00C04F2B" w:rsidP="00C04F2B">
      <w:pPr>
        <w:ind w:left="240" w:hangingChars="100" w:hanging="240"/>
        <w:jc w:val="right"/>
      </w:pPr>
      <w:r>
        <w:rPr>
          <w:rFonts w:hint="eastAsia"/>
        </w:rPr>
        <w:t>（令和４年５月３１日時点）</w:t>
      </w:r>
    </w:p>
    <w:tbl>
      <w:tblPr>
        <w:tblW w:w="9355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5452"/>
        <w:gridCol w:w="3194"/>
      </w:tblGrid>
      <w:tr w:rsidR="002157BA" w:rsidRPr="002157BA" w:rsidTr="002D40F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57BA" w:rsidRPr="002157BA" w:rsidRDefault="002157BA" w:rsidP="002157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2157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番号</w:t>
            </w: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57BA" w:rsidRPr="002157BA" w:rsidRDefault="002157BA" w:rsidP="002157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2157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団体名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57BA" w:rsidRPr="002157BA" w:rsidRDefault="002157BA" w:rsidP="002157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2157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構成員等</w:t>
            </w:r>
          </w:p>
        </w:tc>
      </w:tr>
      <w:tr w:rsidR="002157BA" w:rsidRPr="002157BA" w:rsidTr="002D40FF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7BA" w:rsidRPr="002157BA" w:rsidRDefault="002157BA" w:rsidP="002157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１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BA" w:rsidRPr="002157BA" w:rsidRDefault="002157BA" w:rsidP="002157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2157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社会福祉法人　品川区社会福祉協議会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7BA" w:rsidRPr="002157BA" w:rsidRDefault="002157BA" w:rsidP="002157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2157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―</w:t>
            </w:r>
          </w:p>
        </w:tc>
      </w:tr>
      <w:tr w:rsidR="002157BA" w:rsidRPr="002157BA" w:rsidTr="002D40FF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7BA" w:rsidRPr="002157BA" w:rsidRDefault="002157BA" w:rsidP="002157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２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BA" w:rsidRPr="002157BA" w:rsidRDefault="002157BA" w:rsidP="002157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2157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公益社団法人</w:t>
            </w:r>
            <w:r w:rsidR="000611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2157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成年後見センター・リーガルサポート東京支部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BA" w:rsidRPr="002157BA" w:rsidRDefault="002157BA" w:rsidP="002157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2157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司法書士</w:t>
            </w:r>
          </w:p>
        </w:tc>
      </w:tr>
      <w:tr w:rsidR="002157BA" w:rsidRPr="002157BA" w:rsidTr="002D40FF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7BA" w:rsidRPr="002157BA" w:rsidRDefault="00F434D0" w:rsidP="002157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３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BA" w:rsidRPr="002157BA" w:rsidRDefault="002157BA" w:rsidP="002157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2157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ＮＰＯ法人　市民後見人の会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BA" w:rsidRPr="002157BA" w:rsidRDefault="002157BA" w:rsidP="002157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2157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市民後見人</w:t>
            </w:r>
          </w:p>
        </w:tc>
      </w:tr>
      <w:tr w:rsidR="002157BA" w:rsidRPr="002157BA" w:rsidTr="002D40FF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7BA" w:rsidRPr="002157BA" w:rsidRDefault="00F434D0" w:rsidP="002157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４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BA" w:rsidRPr="002157BA" w:rsidRDefault="002157BA" w:rsidP="002157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2157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一般社団法人　しんきん成年後見サポート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BA" w:rsidRPr="002157BA" w:rsidRDefault="002157BA" w:rsidP="002157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2157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市民後見人</w:t>
            </w:r>
          </w:p>
        </w:tc>
      </w:tr>
      <w:tr w:rsidR="002157BA" w:rsidRPr="002157BA" w:rsidTr="002D40FF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7BA" w:rsidRPr="002157BA" w:rsidRDefault="00F434D0" w:rsidP="002157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５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BA" w:rsidRPr="002157BA" w:rsidRDefault="00FA3FD7" w:rsidP="002157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2157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ＮＰＯ</w:t>
            </w:r>
            <w:r w:rsidR="002157BA" w:rsidRPr="002157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法人　東京市民後見サポートセンター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BA" w:rsidRPr="002157BA" w:rsidRDefault="002157BA" w:rsidP="002157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2157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市民後見人</w:t>
            </w:r>
          </w:p>
        </w:tc>
      </w:tr>
      <w:tr w:rsidR="002157BA" w:rsidRPr="002157BA" w:rsidTr="002D40FF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7BA" w:rsidRPr="002157BA" w:rsidRDefault="00F434D0" w:rsidP="002157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６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BA" w:rsidRPr="002157BA" w:rsidRDefault="00FA3FD7" w:rsidP="002157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2157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ＮＰＯ</w:t>
            </w:r>
            <w:r w:rsidR="002157BA" w:rsidRPr="002157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法人　フレンド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BA" w:rsidRPr="002157BA" w:rsidRDefault="002157BA" w:rsidP="002157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2157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市民後見人</w:t>
            </w:r>
          </w:p>
        </w:tc>
      </w:tr>
      <w:tr w:rsidR="002157BA" w:rsidRPr="002157BA" w:rsidTr="002D40FF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7BA" w:rsidRPr="002157BA" w:rsidRDefault="00F434D0" w:rsidP="002157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７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BA" w:rsidRPr="002157BA" w:rsidRDefault="00FA3FD7" w:rsidP="002157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2157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ＮＰＯ</w:t>
            </w:r>
            <w:r w:rsidR="002157BA" w:rsidRPr="002157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法人　ライフサポート東京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BA" w:rsidRPr="002157BA" w:rsidRDefault="002157BA" w:rsidP="002157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2157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行政書士、社会福祉士、社会保険労務士等</w:t>
            </w:r>
          </w:p>
        </w:tc>
      </w:tr>
      <w:tr w:rsidR="002157BA" w:rsidRPr="002157BA" w:rsidTr="002D40FF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7BA" w:rsidRPr="002157BA" w:rsidRDefault="00F434D0" w:rsidP="002157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８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BA" w:rsidRPr="002157BA" w:rsidRDefault="002157BA" w:rsidP="002157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2157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一般財団法人　民事法務協会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BA" w:rsidRPr="002157BA" w:rsidRDefault="002157BA" w:rsidP="002157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2157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社会福祉士等</w:t>
            </w:r>
          </w:p>
        </w:tc>
      </w:tr>
    </w:tbl>
    <w:p w:rsidR="002157BA" w:rsidRDefault="002157BA" w:rsidP="002157BA">
      <w:pPr>
        <w:ind w:left="240" w:hangingChars="100" w:hanging="240"/>
      </w:pPr>
      <w:bookmarkStart w:id="0" w:name="_GoBack"/>
      <w:bookmarkEnd w:id="0"/>
    </w:p>
    <w:p w:rsidR="002157BA" w:rsidRDefault="002157BA" w:rsidP="002157BA">
      <w:pPr>
        <w:ind w:left="240" w:hangingChars="100" w:hanging="240"/>
      </w:pPr>
      <w:r>
        <w:rPr>
          <w:rFonts w:hint="eastAsia"/>
        </w:rPr>
        <w:t>４　今後の方向性</w:t>
      </w:r>
    </w:p>
    <w:p w:rsidR="002157BA" w:rsidRPr="002157BA" w:rsidRDefault="00DD1E8A" w:rsidP="00360482">
      <w:pPr>
        <w:ind w:left="240" w:hangingChars="100" w:hanging="240"/>
      </w:pPr>
      <w:r>
        <w:rPr>
          <w:rFonts w:hint="eastAsia"/>
        </w:rPr>
        <w:t xml:space="preserve">　　</w:t>
      </w:r>
      <w:r w:rsidR="007E357E">
        <w:rPr>
          <w:rFonts w:hint="eastAsia"/>
        </w:rPr>
        <w:t>地域連携ネットワーク形成を推進するため</w:t>
      </w:r>
      <w:r w:rsidR="002157BA">
        <w:rPr>
          <w:rFonts w:hint="eastAsia"/>
        </w:rPr>
        <w:t>、順次拡大していく。</w:t>
      </w:r>
    </w:p>
    <w:sectPr w:rsidR="002157BA" w:rsidRPr="002157BA" w:rsidSect="00CC7F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BA"/>
    <w:rsid w:val="00054198"/>
    <w:rsid w:val="0006115A"/>
    <w:rsid w:val="000B62FA"/>
    <w:rsid w:val="000C1282"/>
    <w:rsid w:val="0015204F"/>
    <w:rsid w:val="001534C1"/>
    <w:rsid w:val="001C3107"/>
    <w:rsid w:val="001F03E4"/>
    <w:rsid w:val="00206B2D"/>
    <w:rsid w:val="002157BA"/>
    <w:rsid w:val="002631F1"/>
    <w:rsid w:val="002D40FF"/>
    <w:rsid w:val="00360482"/>
    <w:rsid w:val="003C108B"/>
    <w:rsid w:val="00400A73"/>
    <w:rsid w:val="004E2008"/>
    <w:rsid w:val="00504EA3"/>
    <w:rsid w:val="005C7FBA"/>
    <w:rsid w:val="005D4685"/>
    <w:rsid w:val="00604908"/>
    <w:rsid w:val="00632E4D"/>
    <w:rsid w:val="00697ABF"/>
    <w:rsid w:val="006C1181"/>
    <w:rsid w:val="007E357E"/>
    <w:rsid w:val="00815A26"/>
    <w:rsid w:val="00855709"/>
    <w:rsid w:val="00865F5D"/>
    <w:rsid w:val="008F4805"/>
    <w:rsid w:val="009D6370"/>
    <w:rsid w:val="009E4193"/>
    <w:rsid w:val="009F4EDF"/>
    <w:rsid w:val="00A0175B"/>
    <w:rsid w:val="00A02710"/>
    <w:rsid w:val="00A21874"/>
    <w:rsid w:val="00AF7EB7"/>
    <w:rsid w:val="00B53DBB"/>
    <w:rsid w:val="00B64DD5"/>
    <w:rsid w:val="00B93013"/>
    <w:rsid w:val="00BF2C31"/>
    <w:rsid w:val="00C04F2B"/>
    <w:rsid w:val="00CC7F67"/>
    <w:rsid w:val="00DC0B5E"/>
    <w:rsid w:val="00DD1E8A"/>
    <w:rsid w:val="00DF7100"/>
    <w:rsid w:val="00E42C6E"/>
    <w:rsid w:val="00E85B00"/>
    <w:rsid w:val="00F22767"/>
    <w:rsid w:val="00F434D0"/>
    <w:rsid w:val="00FA3FD7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24A0AB"/>
  <w15:chartTrackingRefBased/>
  <w15:docId w15:val="{265FA3AC-082F-424D-8AF6-EEA8FCD4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71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8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50</cp:revision>
  <cp:lastPrinted>2022-06-17T07:12:00Z</cp:lastPrinted>
  <dcterms:created xsi:type="dcterms:W3CDTF">2022-04-27T03:40:00Z</dcterms:created>
  <dcterms:modified xsi:type="dcterms:W3CDTF">2022-06-17T07:12:00Z</dcterms:modified>
</cp:coreProperties>
</file>