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E" w:rsidRDefault="0011510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1510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0099" wp14:editId="52F9F1F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5109" w:rsidRDefault="00115109" w:rsidP="001151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0099" id="正方形/長方形 1" o:spid="_x0000_s1026" style="position:absolute;left:0;text-align:left;margin-left:34.3pt;margin-top:-.75pt;width:85.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" filled="f" strokecolor="windowText" strokeweight="1pt">
                <v:textbox>
                  <w:txbxContent>
                    <w:p w:rsidR="00115109" w:rsidRDefault="00115109" w:rsidP="001151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A1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</w:p>
    <w:p w:rsidR="004049EC" w:rsidRPr="00850361" w:rsidRDefault="009D5FEE" w:rsidP="00F7072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年度　相談支援部会　報告書</w:t>
      </w:r>
    </w:p>
    <w:p w:rsidR="009A62B9" w:rsidRDefault="009A62B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AC443D">
        <w:tc>
          <w:tcPr>
            <w:tcW w:w="8504" w:type="dxa"/>
          </w:tcPr>
          <w:p w:rsidR="009A62B9" w:rsidRPr="00850361" w:rsidRDefault="009A62B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CC4E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回相談支援部会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9A62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</w:t>
            </w:r>
            <w:r w:rsidR="00133EA6">
              <w:rPr>
                <w:rFonts w:hint="eastAsia"/>
                <w:sz w:val="24"/>
                <w:szCs w:val="24"/>
              </w:rPr>
              <w:t>令和３年</w:t>
            </w:r>
            <w:r w:rsidR="00CC4EF1">
              <w:rPr>
                <w:rFonts w:hint="eastAsia"/>
                <w:sz w:val="24"/>
                <w:szCs w:val="24"/>
              </w:rPr>
              <w:t>１１</w:t>
            </w:r>
            <w:r w:rsidR="00133EA6">
              <w:rPr>
                <w:rFonts w:hint="eastAsia"/>
                <w:sz w:val="24"/>
                <w:szCs w:val="24"/>
              </w:rPr>
              <w:t>月</w:t>
            </w:r>
            <w:r w:rsidR="00CC4EF1">
              <w:rPr>
                <w:rFonts w:hint="eastAsia"/>
                <w:sz w:val="24"/>
                <w:szCs w:val="24"/>
              </w:rPr>
              <w:t>３０</w:t>
            </w:r>
            <w:r w:rsidR="00133EA6">
              <w:rPr>
                <w:rFonts w:hint="eastAsia"/>
                <w:sz w:val="24"/>
                <w:szCs w:val="24"/>
              </w:rPr>
              <w:t>日</w:t>
            </w:r>
            <w:r w:rsidR="00575E72">
              <w:rPr>
                <w:rFonts w:hint="eastAsia"/>
                <w:sz w:val="24"/>
                <w:szCs w:val="24"/>
              </w:rPr>
              <w:t>（</w:t>
            </w:r>
            <w:r w:rsidR="00CC4EF1">
              <w:rPr>
                <w:rFonts w:hint="eastAsia"/>
                <w:sz w:val="24"/>
                <w:szCs w:val="24"/>
              </w:rPr>
              <w:t>火</w:t>
            </w:r>
            <w:r w:rsidR="00575E72">
              <w:rPr>
                <w:rFonts w:hint="eastAsia"/>
                <w:sz w:val="24"/>
                <w:szCs w:val="24"/>
              </w:rPr>
              <w:t>）</w:t>
            </w:r>
            <w:r w:rsidR="00A1283C">
              <w:rPr>
                <w:rFonts w:hint="eastAsia"/>
                <w:sz w:val="24"/>
                <w:szCs w:val="24"/>
              </w:rPr>
              <w:t xml:space="preserve">　午前</w:t>
            </w:r>
            <w:r w:rsidR="00CC4EF1">
              <w:rPr>
                <w:rFonts w:hint="eastAsia"/>
                <w:sz w:val="24"/>
                <w:szCs w:val="24"/>
              </w:rPr>
              <w:t>１０時００分～１２時００分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9A62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</w:t>
            </w:r>
            <w:r w:rsidR="00133EA6">
              <w:rPr>
                <w:rFonts w:hint="eastAsia"/>
                <w:sz w:val="24"/>
                <w:szCs w:val="24"/>
              </w:rPr>
              <w:t>品川区立障害児者総合支援施設「ぐるっぽ」地下１階「多目的室」</w:t>
            </w:r>
          </w:p>
        </w:tc>
      </w:tr>
      <w:tr w:rsidR="009A62B9" w:rsidTr="00AC443D">
        <w:tc>
          <w:tcPr>
            <w:tcW w:w="8504" w:type="dxa"/>
          </w:tcPr>
          <w:p w:rsidR="009A62B9" w:rsidRDefault="009A62B9" w:rsidP="009D5F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CC4EF1">
              <w:rPr>
                <w:rFonts w:hint="eastAsia"/>
                <w:sz w:val="24"/>
                <w:szCs w:val="24"/>
                <w:u w:val="single"/>
              </w:rPr>
              <w:t>地域自立支援協議会の報告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A62B9" w:rsidTr="00AC443D">
        <w:tc>
          <w:tcPr>
            <w:tcW w:w="8504" w:type="dxa"/>
          </w:tcPr>
          <w:p w:rsidR="009A62B9" w:rsidRDefault="00133EA6" w:rsidP="00CC4EF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C4EF1">
              <w:rPr>
                <w:rFonts w:hint="eastAsia"/>
                <w:sz w:val="24"/>
                <w:szCs w:val="24"/>
              </w:rPr>
              <w:t>第２回地域自立支援協議会の報告を行った。</w:t>
            </w:r>
          </w:p>
        </w:tc>
      </w:tr>
      <w:tr w:rsidR="009A62B9" w:rsidTr="00AC443D">
        <w:tc>
          <w:tcPr>
            <w:tcW w:w="8504" w:type="dxa"/>
          </w:tcPr>
          <w:p w:rsidR="009A62B9" w:rsidRDefault="00133EA6" w:rsidP="009610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CC4EF1">
              <w:rPr>
                <w:rFonts w:hint="eastAsia"/>
                <w:sz w:val="24"/>
                <w:szCs w:val="24"/>
              </w:rPr>
              <w:t xml:space="preserve">　地域移行調査の対象者を区外施設も含め</w:t>
            </w:r>
            <w:r w:rsidR="00961080">
              <w:rPr>
                <w:rFonts w:hint="eastAsia"/>
                <w:sz w:val="24"/>
                <w:szCs w:val="24"/>
              </w:rPr>
              <w:t>行っていく。</w:t>
            </w:r>
          </w:p>
        </w:tc>
      </w:tr>
      <w:tr w:rsidR="00CC4EF1" w:rsidRPr="00CC4EF1" w:rsidTr="00AC443D">
        <w:tc>
          <w:tcPr>
            <w:tcW w:w="8504" w:type="dxa"/>
          </w:tcPr>
          <w:p w:rsidR="00CC4EF1" w:rsidRPr="00CC4EF1" w:rsidRDefault="00CC4E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また、重度障害者等の就労支援にむけた需要の掘り起こしとし</w:t>
            </w:r>
          </w:p>
        </w:tc>
      </w:tr>
      <w:tr w:rsidR="00CC4EF1" w:rsidRPr="00CC4EF1" w:rsidTr="00AC443D">
        <w:tc>
          <w:tcPr>
            <w:tcW w:w="8504" w:type="dxa"/>
          </w:tcPr>
          <w:p w:rsidR="00CC4EF1" w:rsidRDefault="00CC4E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て、対象者の把握を行う。</w:t>
            </w:r>
          </w:p>
        </w:tc>
      </w:tr>
      <w:tr w:rsidR="009A62B9" w:rsidTr="00AC443D">
        <w:tc>
          <w:tcPr>
            <w:tcW w:w="8504" w:type="dxa"/>
          </w:tcPr>
          <w:p w:rsidR="009A62B9" w:rsidRPr="00FB2988" w:rsidRDefault="00133EA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２．住宅サポートについて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F27C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住宅課で令和３年度新規事業として実施する「住宅確保要配慮者</w:t>
            </w:r>
          </w:p>
        </w:tc>
      </w:tr>
      <w:tr w:rsidR="009D5FEE" w:rsidTr="00AC443D">
        <w:tc>
          <w:tcPr>
            <w:tcW w:w="8504" w:type="dxa"/>
          </w:tcPr>
          <w:p w:rsidR="009D5FEE" w:rsidRDefault="00F27C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入居促進事業」の紹介を行った。</w:t>
            </w:r>
          </w:p>
        </w:tc>
      </w:tr>
      <w:tr w:rsidR="009D5FEE" w:rsidTr="00AC443D">
        <w:tc>
          <w:tcPr>
            <w:tcW w:w="8504" w:type="dxa"/>
          </w:tcPr>
          <w:p w:rsidR="009D5FEE" w:rsidRPr="00077730" w:rsidRDefault="00BA5086" w:rsidP="00BA5086">
            <w:pPr>
              <w:rPr>
                <w:sz w:val="24"/>
                <w:szCs w:val="24"/>
              </w:rPr>
            </w:pPr>
            <w:r w:rsidRPr="00077730">
              <w:rPr>
                <w:rFonts w:hint="eastAsia"/>
                <w:sz w:val="24"/>
                <w:szCs w:val="24"/>
              </w:rPr>
              <w:t xml:space="preserve">　　　　　　区ホームページにおける障害者の</w:t>
            </w:r>
            <w:r w:rsidR="00F27CEE" w:rsidRPr="00077730">
              <w:rPr>
                <w:rFonts w:hint="eastAsia"/>
                <w:sz w:val="24"/>
                <w:szCs w:val="24"/>
              </w:rPr>
              <w:t>住宅に関する</w:t>
            </w:r>
            <w:r w:rsidRPr="00077730">
              <w:rPr>
                <w:rFonts w:hint="eastAsia"/>
                <w:sz w:val="24"/>
                <w:szCs w:val="24"/>
              </w:rPr>
              <w:t>情報について、</w:t>
            </w:r>
          </w:p>
        </w:tc>
      </w:tr>
      <w:tr w:rsidR="009D5FEE" w:rsidRPr="00606AC5" w:rsidTr="00AC443D">
        <w:tc>
          <w:tcPr>
            <w:tcW w:w="8504" w:type="dxa"/>
          </w:tcPr>
          <w:p w:rsidR="009D5FEE" w:rsidRPr="00077730" w:rsidRDefault="00F27CEE" w:rsidP="00BA5086">
            <w:pPr>
              <w:rPr>
                <w:sz w:val="24"/>
                <w:szCs w:val="24"/>
              </w:rPr>
            </w:pPr>
            <w:r w:rsidRPr="00077730">
              <w:rPr>
                <w:rFonts w:hint="eastAsia"/>
                <w:sz w:val="24"/>
                <w:szCs w:val="24"/>
              </w:rPr>
              <w:t xml:space="preserve">　　　　　</w:t>
            </w:r>
            <w:r w:rsidR="00961080" w:rsidRPr="00077730">
              <w:rPr>
                <w:rFonts w:hint="eastAsia"/>
                <w:sz w:val="24"/>
                <w:szCs w:val="24"/>
              </w:rPr>
              <w:t>分かりやす</w:t>
            </w:r>
            <w:r w:rsidRPr="00077730">
              <w:rPr>
                <w:rFonts w:hint="eastAsia"/>
                <w:sz w:val="24"/>
                <w:szCs w:val="24"/>
              </w:rPr>
              <w:t>いものと</w:t>
            </w:r>
            <w:r w:rsidR="00BA5086" w:rsidRPr="00077730">
              <w:rPr>
                <w:rFonts w:hint="eastAsia"/>
                <w:sz w:val="24"/>
                <w:szCs w:val="24"/>
              </w:rPr>
              <w:t>な</w:t>
            </w:r>
            <w:r w:rsidRPr="00077730">
              <w:rPr>
                <w:rFonts w:hint="eastAsia"/>
                <w:sz w:val="24"/>
                <w:szCs w:val="24"/>
              </w:rPr>
              <w:t>るよう工夫していくことを確認した</w:t>
            </w:r>
            <w:r w:rsidR="00961080" w:rsidRPr="0007773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06AC5" w:rsidRPr="00606AC5" w:rsidTr="00AC443D">
        <w:tc>
          <w:tcPr>
            <w:tcW w:w="8504" w:type="dxa"/>
          </w:tcPr>
          <w:p w:rsidR="00606AC5" w:rsidRPr="00606AC5" w:rsidRDefault="00F27CEE" w:rsidP="00F27CEE">
            <w:pPr>
              <w:ind w:firstLineChars="400" w:firstLine="960"/>
              <w:rPr>
                <w:sz w:val="24"/>
                <w:szCs w:val="24"/>
              </w:rPr>
            </w:pPr>
            <w:r w:rsidRPr="00FB2988">
              <w:rPr>
                <w:rFonts w:hint="eastAsia"/>
                <w:sz w:val="24"/>
                <w:szCs w:val="24"/>
                <w:u w:val="single"/>
              </w:rPr>
              <w:t>３．</w:t>
            </w:r>
            <w:r>
              <w:rPr>
                <w:rFonts w:hint="eastAsia"/>
                <w:sz w:val="24"/>
                <w:szCs w:val="24"/>
                <w:u w:val="single"/>
              </w:rPr>
              <w:t>地域移行の取り組み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F27CEE" w:rsidP="00AC443D">
            <w:pPr>
              <w:ind w:left="2760" w:hangingChars="1150" w:hanging="2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現状の実態把握として、区内入所施設および区外入所施設の</w:t>
            </w:r>
          </w:p>
        </w:tc>
      </w:tr>
      <w:tr w:rsidR="000B14D7" w:rsidRPr="00606AC5" w:rsidTr="00AC443D">
        <w:tc>
          <w:tcPr>
            <w:tcW w:w="8504" w:type="dxa"/>
          </w:tcPr>
          <w:p w:rsidR="000B14D7" w:rsidRPr="001006CC" w:rsidRDefault="00F27CEE" w:rsidP="00606AC5">
            <w:pPr>
              <w:ind w:left="3600" w:hangingChars="1500" w:hanging="360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入所期間、障害支援区分、手帳種別について実態把握を行った。</w:t>
            </w:r>
          </w:p>
        </w:tc>
      </w:tr>
      <w:tr w:rsidR="00606AC5" w:rsidRPr="008B0926" w:rsidTr="00AC443D">
        <w:tc>
          <w:tcPr>
            <w:tcW w:w="8504" w:type="dxa"/>
          </w:tcPr>
          <w:p w:rsidR="00606AC5" w:rsidRDefault="00F27CEE" w:rsidP="00961080">
            <w:pPr>
              <w:ind w:left="360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また、地域移行に関するニーズ調査</w:t>
            </w:r>
            <w:r w:rsidR="008B0926">
              <w:rPr>
                <w:rFonts w:hint="eastAsia"/>
                <w:sz w:val="24"/>
                <w:szCs w:val="24"/>
              </w:rPr>
              <w:t>について、調査項目等</w:t>
            </w:r>
            <w:r w:rsidR="001006CC" w:rsidRPr="00961080">
              <w:rPr>
                <w:rFonts w:hint="eastAsia"/>
                <w:sz w:val="24"/>
                <w:szCs w:val="24"/>
              </w:rPr>
              <w:t>の</w:t>
            </w:r>
            <w:r w:rsidR="001006CC">
              <w:rPr>
                <w:rFonts w:hint="eastAsia"/>
                <w:sz w:val="24"/>
                <w:szCs w:val="24"/>
              </w:rPr>
              <w:t>検討</w:t>
            </w:r>
          </w:p>
        </w:tc>
      </w:tr>
      <w:tr w:rsidR="00961080" w:rsidRPr="008B0926" w:rsidTr="00AC443D">
        <w:tc>
          <w:tcPr>
            <w:tcW w:w="8504" w:type="dxa"/>
          </w:tcPr>
          <w:p w:rsidR="00961080" w:rsidRDefault="00961080" w:rsidP="00961080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を行った。</w:t>
            </w:r>
          </w:p>
        </w:tc>
      </w:tr>
      <w:tr w:rsidR="00AC443D" w:rsidRPr="00606AC5" w:rsidTr="00AC443D">
        <w:tc>
          <w:tcPr>
            <w:tcW w:w="8504" w:type="dxa"/>
          </w:tcPr>
          <w:p w:rsidR="00AC443D" w:rsidRPr="00FB2988" w:rsidRDefault="00AC443D" w:rsidP="008B0926">
            <w:pPr>
              <w:ind w:left="3600" w:hangingChars="1500" w:hanging="36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8B0926">
              <w:rPr>
                <w:rFonts w:hint="eastAsia"/>
                <w:sz w:val="24"/>
                <w:szCs w:val="24"/>
                <w:u w:val="single"/>
              </w:rPr>
              <w:t>４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．</w:t>
            </w:r>
            <w:r w:rsidR="00E20671">
              <w:rPr>
                <w:rFonts w:hint="eastAsia"/>
                <w:sz w:val="24"/>
                <w:szCs w:val="24"/>
                <w:u w:val="single"/>
              </w:rPr>
              <w:t>事例検討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AC443D" w:rsidRPr="00606AC5" w:rsidTr="00AC443D">
        <w:tc>
          <w:tcPr>
            <w:tcW w:w="8504" w:type="dxa"/>
          </w:tcPr>
          <w:p w:rsidR="00682DA2" w:rsidRDefault="00AC443D" w:rsidP="00961080">
            <w:pPr>
              <w:ind w:left="3600" w:hangingChars="1500" w:hanging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E20671">
              <w:rPr>
                <w:rFonts w:hint="eastAsia"/>
                <w:sz w:val="24"/>
                <w:szCs w:val="24"/>
              </w:rPr>
              <w:t>フォーマットを</w:t>
            </w:r>
            <w:r w:rsidR="00961080">
              <w:rPr>
                <w:rFonts w:hint="eastAsia"/>
                <w:sz w:val="24"/>
                <w:szCs w:val="24"/>
              </w:rPr>
              <w:t>利用した</w:t>
            </w:r>
            <w:r w:rsidR="00E20671">
              <w:rPr>
                <w:rFonts w:hint="eastAsia"/>
                <w:sz w:val="24"/>
                <w:szCs w:val="24"/>
              </w:rPr>
              <w:t>事例の提出を依頼した。</w:t>
            </w:r>
          </w:p>
        </w:tc>
      </w:tr>
      <w:tr w:rsidR="00682DA2" w:rsidRPr="00606AC5" w:rsidTr="00AC443D">
        <w:tc>
          <w:tcPr>
            <w:tcW w:w="8504" w:type="dxa"/>
          </w:tcPr>
          <w:p w:rsidR="00682DA2" w:rsidRDefault="00E20671" w:rsidP="00E2067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５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．</w:t>
            </w:r>
            <w:r>
              <w:rPr>
                <w:rFonts w:hint="eastAsia"/>
                <w:sz w:val="24"/>
                <w:szCs w:val="24"/>
                <w:u w:val="single"/>
              </w:rPr>
              <w:t>研修について</w:t>
            </w:r>
          </w:p>
        </w:tc>
      </w:tr>
      <w:tr w:rsidR="000068DC" w:rsidRPr="00606AC5" w:rsidTr="00AC443D">
        <w:tc>
          <w:tcPr>
            <w:tcW w:w="8504" w:type="dxa"/>
          </w:tcPr>
          <w:p w:rsidR="000068DC" w:rsidRPr="007131CC" w:rsidRDefault="000068DC" w:rsidP="000068DC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「意思決定支援」をテーマにした研修を実施するにあたり各事業</w:t>
            </w:r>
          </w:p>
        </w:tc>
      </w:tr>
      <w:tr w:rsidR="000068DC" w:rsidRPr="00606AC5" w:rsidTr="00AC443D">
        <w:tc>
          <w:tcPr>
            <w:tcW w:w="8504" w:type="dxa"/>
          </w:tcPr>
          <w:p w:rsidR="000068DC" w:rsidRPr="000068DC" w:rsidRDefault="000068DC" w:rsidP="000068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あてにアンケートを実施した。</w:t>
            </w:r>
          </w:p>
        </w:tc>
      </w:tr>
      <w:tr w:rsidR="009B71FF" w:rsidRPr="00606AC5" w:rsidTr="00AC443D">
        <w:tc>
          <w:tcPr>
            <w:tcW w:w="8504" w:type="dxa"/>
          </w:tcPr>
          <w:p w:rsidR="009B71FF" w:rsidRPr="00FB2988" w:rsidRDefault="009B71FF" w:rsidP="007C420C">
            <w:pPr>
              <w:ind w:left="3600" w:hangingChars="1500" w:hanging="36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E74520">
              <w:rPr>
                <w:rFonts w:hint="eastAsia"/>
                <w:sz w:val="24"/>
                <w:szCs w:val="24"/>
                <w:u w:val="single"/>
              </w:rPr>
              <w:t>６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．その他</w:t>
            </w:r>
          </w:p>
        </w:tc>
      </w:tr>
      <w:tr w:rsidR="009B71FF" w:rsidRPr="00606AC5" w:rsidTr="00AC443D">
        <w:tc>
          <w:tcPr>
            <w:tcW w:w="8504" w:type="dxa"/>
          </w:tcPr>
          <w:p w:rsidR="009B71FF" w:rsidRDefault="009B71FF" w:rsidP="00E74520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E74520">
              <w:rPr>
                <w:rFonts w:hint="eastAsia"/>
                <w:sz w:val="24"/>
                <w:szCs w:val="24"/>
              </w:rPr>
              <w:t>相談支援事業所が増えてきたこともあり、それぞれの事業所の特</w:t>
            </w:r>
          </w:p>
        </w:tc>
      </w:tr>
      <w:tr w:rsidR="00E74520" w:rsidRPr="00606AC5" w:rsidTr="00AC443D">
        <w:tc>
          <w:tcPr>
            <w:tcW w:w="8504" w:type="dxa"/>
          </w:tcPr>
          <w:p w:rsidR="00E74520" w:rsidRPr="007131CC" w:rsidRDefault="00E74520" w:rsidP="005B4D00">
            <w:pPr>
              <w:ind w:leftChars="500" w:left="1050" w:firstLineChars="100" w:firstLine="24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色がわかるように一覧表を作成した</w:t>
            </w:r>
            <w:r w:rsidR="0007773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E7D77" w:rsidRPr="00606AC5" w:rsidTr="00AC443D">
        <w:tc>
          <w:tcPr>
            <w:tcW w:w="8504" w:type="dxa"/>
          </w:tcPr>
          <w:p w:rsidR="006E7D77" w:rsidRDefault="006E7D77" w:rsidP="006E7D77">
            <w:pPr>
              <w:ind w:leftChars="500" w:left="105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また、以前作成した「相談支援専門員マニュアル」について</w:t>
            </w:r>
          </w:p>
        </w:tc>
      </w:tr>
      <w:tr w:rsidR="006E7D77" w:rsidRPr="00606AC5" w:rsidTr="00AC443D">
        <w:tc>
          <w:tcPr>
            <w:tcW w:w="8504" w:type="dxa"/>
          </w:tcPr>
          <w:p w:rsidR="006E7D77" w:rsidRDefault="006E7D77" w:rsidP="00077730">
            <w:pPr>
              <w:ind w:leftChars="600" w:left="12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改定を行ったため、内容について</w:t>
            </w:r>
            <w:r w:rsidR="00961080">
              <w:rPr>
                <w:rFonts w:hint="eastAsia"/>
                <w:sz w:val="24"/>
                <w:szCs w:val="24"/>
              </w:rPr>
              <w:t>次回の部会までに確認してもら</w:t>
            </w:r>
          </w:p>
        </w:tc>
      </w:tr>
      <w:tr w:rsidR="00077730" w:rsidRPr="00606AC5" w:rsidTr="00AC443D">
        <w:tc>
          <w:tcPr>
            <w:tcW w:w="8504" w:type="dxa"/>
          </w:tcPr>
          <w:p w:rsidR="00077730" w:rsidRDefault="00077730" w:rsidP="00961080">
            <w:pPr>
              <w:ind w:leftChars="600" w:left="12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うよう伝えた。</w:t>
            </w:r>
          </w:p>
        </w:tc>
      </w:tr>
      <w:tr w:rsidR="009D5FEE" w:rsidTr="00AC443D">
        <w:tc>
          <w:tcPr>
            <w:tcW w:w="8504" w:type="dxa"/>
          </w:tcPr>
          <w:p w:rsidR="006E7D77" w:rsidRDefault="00ED146E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出席）</w:t>
            </w:r>
            <w:r w:rsidR="006E7D77">
              <w:rPr>
                <w:rFonts w:hint="eastAsia"/>
                <w:sz w:val="24"/>
                <w:szCs w:val="24"/>
              </w:rPr>
              <w:t>部会長：品川区旗の台障害児者相談支援センター長</w:t>
            </w:r>
          </w:p>
          <w:p w:rsidR="006E7D77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部会員：１．品川区旗の台障害児者相談支援センター</w:t>
            </w:r>
          </w:p>
          <w:p w:rsidR="006E7D77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F5803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．品川区南品川障害児者相談支援センター</w:t>
            </w:r>
          </w:p>
          <w:p w:rsidR="006E7D77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F5803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．品川区精神障害者地域生活支援センター</w:t>
            </w:r>
          </w:p>
          <w:p w:rsidR="006E7D77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F5803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．品川区発達障害者相談支援センター</w:t>
            </w:r>
          </w:p>
          <w:p w:rsidR="006E7D77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F5803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．インクル南品川障害者相談支援センター</w:t>
            </w:r>
          </w:p>
          <w:p w:rsidR="006E7D77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　　</w:t>
            </w:r>
            <w:r w:rsidR="006F5803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．相談支援事業所スタンドアウト</w:t>
            </w:r>
          </w:p>
          <w:p w:rsidR="006F5803" w:rsidRDefault="006F5803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７．福は家相談室品川</w:t>
            </w:r>
          </w:p>
          <w:p w:rsidR="006E7D77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８．生活サポートの　ぷらむ</w:t>
            </w:r>
          </w:p>
          <w:p w:rsidR="006F5803" w:rsidRDefault="006F5803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９．相談支援事業所リワークセンター東京</w:t>
            </w:r>
          </w:p>
          <w:p w:rsidR="006E7D77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F5803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．品川区中延障害者計画相談支援事業所</w:t>
            </w:r>
          </w:p>
          <w:p w:rsidR="006E7D77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6F5803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．品川区東品川障害者計画相談支援事業所</w:t>
            </w:r>
          </w:p>
          <w:p w:rsidR="006E7D77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6F5803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．品川区大井第二障害者計画相談支援事業所</w:t>
            </w:r>
          </w:p>
          <w:p w:rsidR="009D5FEE" w:rsidRDefault="006E7D77" w:rsidP="006E7D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6F5803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．品川区西五反田障害者計画相談支援事業所</w:t>
            </w:r>
          </w:p>
          <w:p w:rsidR="006E7D77" w:rsidRPr="006E7D77" w:rsidRDefault="006E7D77" w:rsidP="006F5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6F5803">
              <w:rPr>
                <w:rFonts w:hint="eastAsia"/>
                <w:sz w:val="24"/>
                <w:szCs w:val="24"/>
              </w:rPr>
              <w:t>4</w:t>
            </w:r>
            <w:r w:rsidR="006F5803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品川区八潮障害者計画相談支援事業所</w:t>
            </w:r>
          </w:p>
        </w:tc>
      </w:tr>
    </w:tbl>
    <w:p w:rsidR="00152299" w:rsidRDefault="0015229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52299" w:rsidTr="00152299">
        <w:tc>
          <w:tcPr>
            <w:tcW w:w="8504" w:type="dxa"/>
          </w:tcPr>
          <w:p w:rsidR="00152299" w:rsidRDefault="00152299" w:rsidP="00364694">
            <w:pPr>
              <w:rPr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回相談支援部会</w:t>
            </w:r>
          </w:p>
        </w:tc>
      </w:tr>
      <w:tr w:rsidR="00152299" w:rsidTr="00152299">
        <w:tc>
          <w:tcPr>
            <w:tcW w:w="8504" w:type="dxa"/>
          </w:tcPr>
          <w:p w:rsidR="00152299" w:rsidRDefault="00152299" w:rsidP="0036469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日時：令和３年１月</w:t>
            </w:r>
            <w:r w:rsidR="006745A3">
              <w:rPr>
                <w:rFonts w:hint="eastAsia"/>
                <w:sz w:val="24"/>
                <w:szCs w:val="24"/>
              </w:rPr>
              <w:t>３１日（月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52299" w:rsidTr="00152299">
        <w:tc>
          <w:tcPr>
            <w:tcW w:w="8504" w:type="dxa"/>
          </w:tcPr>
          <w:p w:rsidR="00152299" w:rsidRDefault="00152299" w:rsidP="0036469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会場：区立障害児者総合支援施設（ぐるっぽ）１階「多目的室」</w:t>
            </w:r>
          </w:p>
        </w:tc>
      </w:tr>
      <w:tr w:rsidR="00152299" w:rsidRPr="006745A3" w:rsidTr="00152299">
        <w:tc>
          <w:tcPr>
            <w:tcW w:w="8504" w:type="dxa"/>
          </w:tcPr>
          <w:p w:rsidR="00152299" w:rsidRPr="00A400E9" w:rsidRDefault="00152299" w:rsidP="006745A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400E9">
              <w:rPr>
                <w:rFonts w:asciiTheme="minorEastAsia" w:hAnsiTheme="minorEastAsia" w:hint="eastAsia"/>
                <w:sz w:val="22"/>
              </w:rPr>
              <w:t>（新型コロナウイルス感染症</w:t>
            </w:r>
            <w:r w:rsidR="006745A3">
              <w:rPr>
                <w:rFonts w:asciiTheme="minorEastAsia" w:hAnsiTheme="minorEastAsia" w:hint="eastAsia"/>
                <w:sz w:val="22"/>
              </w:rPr>
              <w:t>蔓延のため書面開催</w:t>
            </w:r>
            <w:r w:rsidRPr="00A400E9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745A3" w:rsidRPr="006745A3" w:rsidTr="00152299">
        <w:tc>
          <w:tcPr>
            <w:tcW w:w="8504" w:type="dxa"/>
          </w:tcPr>
          <w:p w:rsidR="006745A3" w:rsidRPr="006745A3" w:rsidRDefault="006745A3" w:rsidP="006745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概要：</w:t>
            </w:r>
            <w:r w:rsidR="005C29DD" w:rsidRPr="00FB2988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5C29DD">
              <w:rPr>
                <w:rFonts w:hint="eastAsia"/>
                <w:sz w:val="24"/>
                <w:szCs w:val="24"/>
                <w:u w:val="single"/>
              </w:rPr>
              <w:t>地域移行調査</w:t>
            </w:r>
            <w:r w:rsidR="005C29DD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5C29DD" w:rsidRPr="006745A3" w:rsidTr="00152299">
        <w:tc>
          <w:tcPr>
            <w:tcW w:w="8504" w:type="dxa"/>
          </w:tcPr>
          <w:p w:rsidR="005C29DD" w:rsidRPr="005C29DD" w:rsidRDefault="005C29DD" w:rsidP="006745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1B3D66">
              <w:rPr>
                <w:rFonts w:asciiTheme="minorEastAsia" w:hAnsiTheme="minorEastAsia" w:hint="eastAsia"/>
                <w:sz w:val="24"/>
                <w:szCs w:val="24"/>
              </w:rPr>
              <w:t>障害福祉計画策定にあたり調査を行った「基礎調査」の</w:t>
            </w:r>
          </w:p>
        </w:tc>
      </w:tr>
      <w:tr w:rsidR="005C29DD" w:rsidRPr="006745A3" w:rsidTr="00152299">
        <w:tc>
          <w:tcPr>
            <w:tcW w:w="8504" w:type="dxa"/>
          </w:tcPr>
          <w:p w:rsidR="005C29DD" w:rsidRDefault="00877E1B" w:rsidP="001F312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内容</w:t>
            </w:r>
            <w:r w:rsidR="00963215">
              <w:rPr>
                <w:rFonts w:asciiTheme="minorEastAsia" w:hAnsiTheme="minorEastAsia" w:hint="eastAsia"/>
                <w:sz w:val="24"/>
                <w:szCs w:val="24"/>
              </w:rPr>
              <w:t>（施設での生活状況・今後の暮らし方等）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について、</w:t>
            </w:r>
            <w:r w:rsidR="00047CD8">
              <w:rPr>
                <w:rFonts w:asciiTheme="minorEastAsia" w:hAnsiTheme="minorEastAsia" w:hint="eastAsia"/>
                <w:sz w:val="24"/>
                <w:szCs w:val="24"/>
              </w:rPr>
              <w:t>意見照会</w:t>
            </w:r>
          </w:p>
        </w:tc>
      </w:tr>
      <w:tr w:rsidR="001F312F" w:rsidRPr="006745A3" w:rsidTr="00152299">
        <w:tc>
          <w:tcPr>
            <w:tcW w:w="8504" w:type="dxa"/>
          </w:tcPr>
          <w:p w:rsidR="001F312F" w:rsidRDefault="001F312F" w:rsidP="001F312F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を行った。</w:t>
            </w:r>
          </w:p>
        </w:tc>
      </w:tr>
      <w:tr w:rsidR="00047CD8" w:rsidRPr="006745A3" w:rsidTr="00152299">
        <w:tc>
          <w:tcPr>
            <w:tcW w:w="8504" w:type="dxa"/>
          </w:tcPr>
          <w:p w:rsidR="00047CD8" w:rsidRPr="00047CD8" w:rsidRDefault="00047CD8" w:rsidP="006745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047CD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２．研修について</w:t>
            </w:r>
          </w:p>
        </w:tc>
      </w:tr>
      <w:tr w:rsidR="00047CD8" w:rsidRPr="006745A3" w:rsidTr="00152299">
        <w:tc>
          <w:tcPr>
            <w:tcW w:w="8504" w:type="dxa"/>
          </w:tcPr>
          <w:p w:rsidR="00047CD8" w:rsidRDefault="00047CD8" w:rsidP="00CE7CF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CE7CF2">
              <w:rPr>
                <w:rFonts w:asciiTheme="minorEastAsia" w:hAnsiTheme="minorEastAsia" w:hint="eastAsia"/>
                <w:sz w:val="24"/>
                <w:szCs w:val="24"/>
              </w:rPr>
              <w:t>第２回相談支援部会後に行った、意思決定支援の研修内容</w:t>
            </w:r>
          </w:p>
        </w:tc>
      </w:tr>
      <w:tr w:rsidR="00CE7CF2" w:rsidRPr="006745A3" w:rsidTr="00152299">
        <w:tc>
          <w:tcPr>
            <w:tcW w:w="8504" w:type="dxa"/>
          </w:tcPr>
          <w:p w:rsidR="00CE7CF2" w:rsidRDefault="00CE7CF2" w:rsidP="00CE7CF2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アンケートを一覧表にし、各事業所へ内容確認を行った。</w:t>
            </w:r>
          </w:p>
        </w:tc>
      </w:tr>
      <w:tr w:rsidR="00CE7CF2" w:rsidRPr="006745A3" w:rsidTr="00152299">
        <w:tc>
          <w:tcPr>
            <w:tcW w:w="8504" w:type="dxa"/>
          </w:tcPr>
          <w:p w:rsidR="00CE7CF2" w:rsidRPr="00CD20B3" w:rsidRDefault="00CE7CF2" w:rsidP="00CE7CF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CD20B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３．相談支援専門員マニュアルについて</w:t>
            </w:r>
          </w:p>
        </w:tc>
      </w:tr>
      <w:tr w:rsidR="00CE7CF2" w:rsidRPr="006745A3" w:rsidTr="00152299">
        <w:tc>
          <w:tcPr>
            <w:tcW w:w="8504" w:type="dxa"/>
          </w:tcPr>
          <w:p w:rsidR="00CE7CF2" w:rsidRDefault="00CE7CF2" w:rsidP="00CE7C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1F312F">
              <w:rPr>
                <w:rFonts w:asciiTheme="minorEastAsia" w:hAnsiTheme="minorEastAsia" w:hint="eastAsia"/>
                <w:sz w:val="24"/>
                <w:szCs w:val="24"/>
              </w:rPr>
              <w:t>第２回相談支援部会での意見をふまえ改定したものについて</w:t>
            </w:r>
          </w:p>
        </w:tc>
      </w:tr>
      <w:tr w:rsidR="00CD20B3" w:rsidRPr="001F312F" w:rsidTr="00152299">
        <w:tc>
          <w:tcPr>
            <w:tcW w:w="8504" w:type="dxa"/>
          </w:tcPr>
          <w:p w:rsidR="00CD20B3" w:rsidRPr="00CD20B3" w:rsidRDefault="00CD20B3" w:rsidP="001F312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確認を行った。</w:t>
            </w:r>
            <w:r w:rsidR="001F312F">
              <w:rPr>
                <w:rFonts w:asciiTheme="minorEastAsia" w:hAnsiTheme="minorEastAsia" w:hint="eastAsia"/>
                <w:sz w:val="24"/>
                <w:szCs w:val="24"/>
              </w:rPr>
              <w:t>相談支援専門員からは、意思疎通支援事業や巡回</w:t>
            </w:r>
          </w:p>
        </w:tc>
      </w:tr>
      <w:tr w:rsidR="001F312F" w:rsidRPr="001F312F" w:rsidTr="00152299">
        <w:tc>
          <w:tcPr>
            <w:tcW w:w="8504" w:type="dxa"/>
          </w:tcPr>
          <w:p w:rsidR="001F312F" w:rsidRDefault="001F312F" w:rsidP="00067B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入浴サービス事業といった各種サービス</w:t>
            </w:r>
            <w:r w:rsidR="00067BBC">
              <w:rPr>
                <w:rFonts w:asciiTheme="minorEastAsia" w:hAnsiTheme="minorEastAsia" w:hint="eastAsia"/>
                <w:sz w:val="24"/>
                <w:szCs w:val="24"/>
              </w:rPr>
              <w:t>が盛り込まれ、より相談支</w:t>
            </w:r>
          </w:p>
        </w:tc>
      </w:tr>
      <w:tr w:rsidR="001F312F" w:rsidRPr="006745A3" w:rsidTr="00152299">
        <w:tc>
          <w:tcPr>
            <w:tcW w:w="8504" w:type="dxa"/>
          </w:tcPr>
          <w:p w:rsidR="001F312F" w:rsidRDefault="001F312F" w:rsidP="00067B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067BBC">
              <w:rPr>
                <w:rFonts w:asciiTheme="minorEastAsia" w:hAnsiTheme="minorEastAsia" w:hint="eastAsia"/>
                <w:sz w:val="24"/>
                <w:szCs w:val="24"/>
              </w:rPr>
              <w:t>援の際に活用できるという意見があった。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Pr="00CD20B3" w:rsidRDefault="00CD20B3" w:rsidP="00CE7CF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CD20B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４．事例検討について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Default="00CD20B3" w:rsidP="00CE7C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各事業所から提出のあった事例の中から、１つを取り上げ、その</w:t>
            </w:r>
          </w:p>
        </w:tc>
      </w:tr>
      <w:tr w:rsidR="00CD20B3" w:rsidRPr="006745A3" w:rsidTr="00152299">
        <w:tc>
          <w:tcPr>
            <w:tcW w:w="8504" w:type="dxa"/>
          </w:tcPr>
          <w:p w:rsidR="00CD20B3" w:rsidRDefault="00CD20B3" w:rsidP="00292F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内容について、意見をもらった。</w:t>
            </w:r>
            <w:r w:rsidR="00292FD3">
              <w:rPr>
                <w:rFonts w:asciiTheme="minorEastAsia" w:hAnsiTheme="minorEastAsia" w:hint="eastAsia"/>
                <w:sz w:val="24"/>
                <w:szCs w:val="24"/>
              </w:rPr>
              <w:t>事例テーマ</w:t>
            </w:r>
            <w:r w:rsidR="00E14D75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292FD3">
              <w:rPr>
                <w:rFonts w:asciiTheme="minorEastAsia" w:hAnsiTheme="minorEastAsia" w:hint="eastAsia"/>
                <w:sz w:val="24"/>
                <w:szCs w:val="24"/>
              </w:rPr>
              <w:t>「障害のある方</w:t>
            </w:r>
            <w:r w:rsidR="00E14D75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</w:p>
        </w:tc>
      </w:tr>
      <w:tr w:rsidR="00292FD3" w:rsidRPr="006745A3" w:rsidTr="00152299">
        <w:tc>
          <w:tcPr>
            <w:tcW w:w="8504" w:type="dxa"/>
          </w:tcPr>
          <w:p w:rsidR="00292FD3" w:rsidRDefault="00292FD3" w:rsidP="00292F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一人暮らしを希望した時の住まい探しと寄り添った支援体制の</w:t>
            </w:r>
          </w:p>
        </w:tc>
      </w:tr>
      <w:tr w:rsidR="00292FD3" w:rsidRPr="006745A3" w:rsidTr="00152299">
        <w:tc>
          <w:tcPr>
            <w:tcW w:w="8504" w:type="dxa"/>
          </w:tcPr>
          <w:p w:rsidR="00292FD3" w:rsidRDefault="00292FD3" w:rsidP="00292F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必要性について」</w:t>
            </w:r>
            <w:r w:rsidR="00E14D75">
              <w:rPr>
                <w:rFonts w:asciiTheme="minorEastAsia" w:hAnsiTheme="minorEastAsia" w:hint="eastAsia"/>
                <w:sz w:val="24"/>
                <w:szCs w:val="24"/>
              </w:rPr>
              <w:t>とし、相談支援専門員からは、入居前の契約や</w:t>
            </w:r>
          </w:p>
        </w:tc>
      </w:tr>
      <w:tr w:rsidR="00E14D75" w:rsidRPr="006745A3" w:rsidTr="00152299">
        <w:tc>
          <w:tcPr>
            <w:tcW w:w="8504" w:type="dxa"/>
          </w:tcPr>
          <w:p w:rsidR="00E14D75" w:rsidRDefault="00E14D75" w:rsidP="00292F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保証人の問題、入居時のトラブルへの対応について、どういった</w:t>
            </w:r>
          </w:p>
        </w:tc>
      </w:tr>
      <w:tr w:rsidR="00E14D75" w:rsidRPr="000B39E0" w:rsidTr="00152299">
        <w:tc>
          <w:tcPr>
            <w:tcW w:w="8504" w:type="dxa"/>
          </w:tcPr>
          <w:p w:rsidR="00E14D75" w:rsidRDefault="00E14D75" w:rsidP="000B39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方法があるか</w:t>
            </w:r>
            <w:r w:rsidR="000B39E0">
              <w:rPr>
                <w:rFonts w:asciiTheme="minorEastAsia" w:hAnsiTheme="minorEastAsia" w:hint="eastAsia"/>
                <w:sz w:val="24"/>
                <w:szCs w:val="24"/>
              </w:rPr>
              <w:t>グループワークで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検討したいとの</w:t>
            </w:r>
            <w:r w:rsidR="000B39E0">
              <w:rPr>
                <w:rFonts w:asciiTheme="minorEastAsia" w:hAnsiTheme="minorEastAsia" w:hint="eastAsia"/>
                <w:sz w:val="24"/>
                <w:szCs w:val="24"/>
              </w:rPr>
              <w:t>意見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があった。</w:t>
            </w:r>
          </w:p>
        </w:tc>
      </w:tr>
      <w:tr w:rsidR="000B39E0" w:rsidRPr="000B39E0" w:rsidTr="00152299">
        <w:tc>
          <w:tcPr>
            <w:tcW w:w="8504" w:type="dxa"/>
          </w:tcPr>
          <w:p w:rsidR="000B39E0" w:rsidRDefault="000B39E0" w:rsidP="000B39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事例検討については、令和４年度も引き続き実施していく。</w:t>
            </w:r>
          </w:p>
        </w:tc>
      </w:tr>
    </w:tbl>
    <w:p w:rsidR="00152299" w:rsidRPr="00E14D75" w:rsidRDefault="00152299" w:rsidP="0015229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CD20B3" w:rsidRPr="00850361" w:rsidTr="00C26EE8">
        <w:tc>
          <w:tcPr>
            <w:tcW w:w="8702" w:type="dxa"/>
          </w:tcPr>
          <w:p w:rsidR="00CD20B3" w:rsidRPr="00850361" w:rsidRDefault="00CD20B3" w:rsidP="00C26EE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来年度に向けて</w:t>
            </w:r>
          </w:p>
        </w:tc>
      </w:tr>
      <w:tr w:rsidR="00CD20B3" w:rsidTr="00C26EE8">
        <w:tc>
          <w:tcPr>
            <w:tcW w:w="8702" w:type="dxa"/>
          </w:tcPr>
          <w:p w:rsidR="00CD20B3" w:rsidRDefault="00CD20B3" w:rsidP="00C26E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F21207">
              <w:rPr>
                <w:rFonts w:hint="eastAsia"/>
                <w:sz w:val="24"/>
                <w:szCs w:val="24"/>
                <w:u w:val="single"/>
              </w:rPr>
              <w:t>地域移行調査について</w:t>
            </w:r>
          </w:p>
        </w:tc>
      </w:tr>
      <w:tr w:rsidR="00CD20B3" w:rsidTr="00C26EE8">
        <w:tc>
          <w:tcPr>
            <w:tcW w:w="8702" w:type="dxa"/>
          </w:tcPr>
          <w:p w:rsidR="00CD20B3" w:rsidRDefault="00CD20B3" w:rsidP="00CD20B3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内容について確定し、障害福祉計画の「基礎調査」の一環として実施</w:t>
            </w:r>
          </w:p>
        </w:tc>
      </w:tr>
      <w:tr w:rsidR="00CD20B3" w:rsidTr="00C26EE8">
        <w:tc>
          <w:tcPr>
            <w:tcW w:w="8702" w:type="dxa"/>
          </w:tcPr>
          <w:p w:rsidR="00CD20B3" w:rsidRDefault="00CD20B3" w:rsidP="00CD20B3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する。</w:t>
            </w:r>
          </w:p>
          <w:p w:rsidR="00B6738C" w:rsidRDefault="00B6738C" w:rsidP="00CD20B3">
            <w:pPr>
              <w:ind w:leftChars="100" w:left="21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20B3" w:rsidRPr="00B64044" w:rsidTr="00C26EE8">
        <w:tc>
          <w:tcPr>
            <w:tcW w:w="8702" w:type="dxa"/>
          </w:tcPr>
          <w:p w:rsidR="00CD20B3" w:rsidRPr="00B64044" w:rsidRDefault="00CD20B3" w:rsidP="00C26E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F21207">
              <w:rPr>
                <w:rFonts w:hint="eastAsia"/>
                <w:sz w:val="24"/>
                <w:szCs w:val="24"/>
                <w:u w:val="single"/>
              </w:rPr>
              <w:t>研修について</w:t>
            </w:r>
          </w:p>
        </w:tc>
      </w:tr>
      <w:tr w:rsidR="00CD20B3" w:rsidRPr="00B64044" w:rsidTr="00C26EE8">
        <w:tc>
          <w:tcPr>
            <w:tcW w:w="8702" w:type="dxa"/>
          </w:tcPr>
          <w:p w:rsidR="00CD20B3" w:rsidRDefault="00CD20B3" w:rsidP="00C26E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意思決定支援をテーマに研修を行う。</w:t>
            </w:r>
          </w:p>
        </w:tc>
      </w:tr>
      <w:tr w:rsidR="00CD20B3" w:rsidRPr="00B64044" w:rsidTr="00C26EE8">
        <w:tc>
          <w:tcPr>
            <w:tcW w:w="8702" w:type="dxa"/>
          </w:tcPr>
          <w:p w:rsidR="00CD20B3" w:rsidRDefault="00CD20B3" w:rsidP="00C26E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F21207">
              <w:rPr>
                <w:rFonts w:hint="eastAsia"/>
                <w:sz w:val="24"/>
                <w:szCs w:val="24"/>
                <w:u w:val="single"/>
              </w:rPr>
              <w:t>事例検討について</w:t>
            </w:r>
          </w:p>
        </w:tc>
      </w:tr>
      <w:tr w:rsidR="00CD20B3" w:rsidRPr="00B64044" w:rsidTr="00C26EE8">
        <w:tc>
          <w:tcPr>
            <w:tcW w:w="8702" w:type="dxa"/>
          </w:tcPr>
          <w:p w:rsidR="00CD20B3" w:rsidRDefault="00CD20B3" w:rsidP="00C26E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引き続き事例を通じて、相談支援専門員の連携や</w:t>
            </w:r>
            <w:r w:rsidR="00F21207">
              <w:rPr>
                <w:rFonts w:hint="eastAsia"/>
                <w:sz w:val="24"/>
                <w:szCs w:val="24"/>
              </w:rPr>
              <w:t>知識向上に繋げてい</w:t>
            </w:r>
          </w:p>
        </w:tc>
      </w:tr>
      <w:tr w:rsidR="00F21207" w:rsidRPr="00B64044" w:rsidTr="00C26EE8">
        <w:tc>
          <w:tcPr>
            <w:tcW w:w="8702" w:type="dxa"/>
          </w:tcPr>
          <w:p w:rsidR="00F21207" w:rsidRPr="00F21207" w:rsidRDefault="00F21207" w:rsidP="00C26E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く。</w:t>
            </w:r>
          </w:p>
        </w:tc>
      </w:tr>
    </w:tbl>
    <w:p w:rsidR="00CD20B3" w:rsidRPr="00CD20B3" w:rsidRDefault="00CD20B3" w:rsidP="00152299">
      <w:pPr>
        <w:rPr>
          <w:sz w:val="24"/>
          <w:szCs w:val="24"/>
        </w:rPr>
      </w:pPr>
    </w:p>
    <w:sectPr w:rsidR="00CD20B3" w:rsidRPr="00CD20B3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29" w:rsidRDefault="001F6829" w:rsidP="00363E58">
      <w:r>
        <w:separator/>
      </w:r>
    </w:p>
  </w:endnote>
  <w:endnote w:type="continuationSeparator" w:id="0">
    <w:p w:rsidR="001F6829" w:rsidRDefault="001F6829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1022"/>
      <w:docPartObj>
        <w:docPartGallery w:val="Page Numbers (Bottom of Page)"/>
        <w:docPartUnique/>
      </w:docPartObj>
    </w:sdtPr>
    <w:sdtEndPr/>
    <w:sdtContent>
      <w:p w:rsidR="008D18A5" w:rsidRDefault="008D18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38C" w:rsidRPr="00B6738C">
          <w:rPr>
            <w:noProof/>
            <w:lang w:val="ja-JP"/>
          </w:rPr>
          <w:t>3</w:t>
        </w:r>
        <w:r>
          <w:fldChar w:fldCharType="end"/>
        </w:r>
      </w:p>
    </w:sdtContent>
  </w:sdt>
  <w:p w:rsidR="008D18A5" w:rsidRDefault="008D18A5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29" w:rsidRDefault="001F6829" w:rsidP="00363E58">
      <w:r>
        <w:separator/>
      </w:r>
    </w:p>
  </w:footnote>
  <w:footnote w:type="continuationSeparator" w:id="0">
    <w:p w:rsidR="001F6829" w:rsidRDefault="001F6829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068DC"/>
    <w:rsid w:val="00047CD8"/>
    <w:rsid w:val="00067BBC"/>
    <w:rsid w:val="00077730"/>
    <w:rsid w:val="000B14D7"/>
    <w:rsid w:val="000B39E0"/>
    <w:rsid w:val="001006CC"/>
    <w:rsid w:val="00115109"/>
    <w:rsid w:val="00133EA6"/>
    <w:rsid w:val="00152299"/>
    <w:rsid w:val="001B3D66"/>
    <w:rsid w:val="001F312F"/>
    <w:rsid w:val="001F6829"/>
    <w:rsid w:val="002622A7"/>
    <w:rsid w:val="00292FD3"/>
    <w:rsid w:val="00363E58"/>
    <w:rsid w:val="003E0AC3"/>
    <w:rsid w:val="004049EC"/>
    <w:rsid w:val="0043392B"/>
    <w:rsid w:val="004F18FD"/>
    <w:rsid w:val="00506B2A"/>
    <w:rsid w:val="0052340C"/>
    <w:rsid w:val="00575E72"/>
    <w:rsid w:val="005B4D00"/>
    <w:rsid w:val="005C29DD"/>
    <w:rsid w:val="00606AC5"/>
    <w:rsid w:val="006745A3"/>
    <w:rsid w:val="00682DA2"/>
    <w:rsid w:val="006E7D77"/>
    <w:rsid w:val="006F5803"/>
    <w:rsid w:val="007131CC"/>
    <w:rsid w:val="007C420C"/>
    <w:rsid w:val="0081058F"/>
    <w:rsid w:val="00850361"/>
    <w:rsid w:val="0085538A"/>
    <w:rsid w:val="00857802"/>
    <w:rsid w:val="00877E1B"/>
    <w:rsid w:val="008B0926"/>
    <w:rsid w:val="008D18A5"/>
    <w:rsid w:val="008D4E8E"/>
    <w:rsid w:val="00961080"/>
    <w:rsid w:val="00963215"/>
    <w:rsid w:val="00985525"/>
    <w:rsid w:val="009A62B9"/>
    <w:rsid w:val="009B71FF"/>
    <w:rsid w:val="009D5FEE"/>
    <w:rsid w:val="00A1283C"/>
    <w:rsid w:val="00A400E9"/>
    <w:rsid w:val="00AC443D"/>
    <w:rsid w:val="00B62E1E"/>
    <w:rsid w:val="00B64044"/>
    <w:rsid w:val="00B6738C"/>
    <w:rsid w:val="00BA5086"/>
    <w:rsid w:val="00BF73F9"/>
    <w:rsid w:val="00C62589"/>
    <w:rsid w:val="00CC2337"/>
    <w:rsid w:val="00CC4EF1"/>
    <w:rsid w:val="00CD20B3"/>
    <w:rsid w:val="00CE7CF2"/>
    <w:rsid w:val="00D00645"/>
    <w:rsid w:val="00D466BA"/>
    <w:rsid w:val="00DB6E85"/>
    <w:rsid w:val="00E12A1E"/>
    <w:rsid w:val="00E14D75"/>
    <w:rsid w:val="00E20671"/>
    <w:rsid w:val="00E22B0F"/>
    <w:rsid w:val="00E74520"/>
    <w:rsid w:val="00ED146E"/>
    <w:rsid w:val="00F21207"/>
    <w:rsid w:val="00F22104"/>
    <w:rsid w:val="00F27CEE"/>
    <w:rsid w:val="00F60EEC"/>
    <w:rsid w:val="00F70725"/>
    <w:rsid w:val="00F972C6"/>
    <w:rsid w:val="00FB2988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D23E98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岩澤　栄宗</cp:lastModifiedBy>
  <cp:revision>8</cp:revision>
  <cp:lastPrinted>2021-10-07T01:29:00Z</cp:lastPrinted>
  <dcterms:created xsi:type="dcterms:W3CDTF">2022-02-18T07:56:00Z</dcterms:created>
  <dcterms:modified xsi:type="dcterms:W3CDTF">2022-02-21T08:19:00Z</dcterms:modified>
</cp:coreProperties>
</file>