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9C13E" w14:textId="68398097" w:rsidR="00E12A1E" w:rsidRDefault="002E0553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39117" wp14:editId="564278B2">
                <wp:simplePos x="0" y="0"/>
                <wp:positionH relativeFrom="margin">
                  <wp:align>right</wp:align>
                </wp:positionH>
                <wp:positionV relativeFrom="paragraph">
                  <wp:posOffset>-6986</wp:posOffset>
                </wp:positionV>
                <wp:extent cx="790575" cy="314325"/>
                <wp:effectExtent l="0" t="0" r="28575" b="28575"/>
                <wp:wrapNone/>
                <wp:docPr id="136785682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80E18D" w14:textId="2376BE63" w:rsidR="002E0553" w:rsidRPr="00742363" w:rsidRDefault="002E0553" w:rsidP="002E055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42363">
                              <w:rPr>
                                <w:rFonts w:asciiTheme="majorEastAsia" w:eastAsiaTheme="majorEastAsia" w:hAnsiTheme="majorEastAsia" w:hint="eastAsia"/>
                              </w:rPr>
                              <w:t>資料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391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.05pt;margin-top:-.55pt;width:62.25pt;height:2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" fillcolor="window" strokeweight=".5pt">
                <v:textbox>
                  <w:txbxContent>
                    <w:p w14:paraId="7480E18D" w14:textId="2376BE63" w:rsidR="002E0553" w:rsidRPr="00742363" w:rsidRDefault="002E0553" w:rsidP="002E0553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742363">
                        <w:rPr>
                          <w:rFonts w:asciiTheme="majorEastAsia" w:eastAsiaTheme="majorEastAsia" w:hAnsiTheme="majorEastAsia" w:hint="eastAsia"/>
                        </w:rPr>
                        <w:t>資料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2A1E">
        <w:rPr>
          <w:rFonts w:ascii="ＭＳ ゴシック" w:eastAsia="ＭＳ ゴシック" w:hAnsi="ＭＳ ゴシック" w:hint="eastAsia"/>
          <w:b/>
          <w:sz w:val="28"/>
          <w:szCs w:val="28"/>
        </w:rPr>
        <w:t>■</w:t>
      </w:r>
      <w:r w:rsidR="009D5FEE">
        <w:rPr>
          <w:rFonts w:ascii="ＭＳ ゴシック" w:eastAsia="ＭＳ ゴシック" w:hAnsi="ＭＳ ゴシック" w:hint="eastAsia"/>
          <w:b/>
          <w:sz w:val="28"/>
          <w:szCs w:val="28"/>
        </w:rPr>
        <w:t>専門部会からの報告</w:t>
      </w:r>
    </w:p>
    <w:p w14:paraId="7A475630" w14:textId="6344FA0C" w:rsidR="004049EC" w:rsidRPr="00850361" w:rsidRDefault="009D5FEE" w:rsidP="00F7072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185107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="001170AC">
        <w:rPr>
          <w:rFonts w:ascii="ＭＳ ゴシック" w:eastAsia="ＭＳ ゴシック" w:hAnsi="ＭＳ ゴシック" w:hint="eastAsia"/>
          <w:b/>
          <w:sz w:val="28"/>
          <w:szCs w:val="28"/>
        </w:rPr>
        <w:t>年度　子ども</w:t>
      </w:r>
      <w:r w:rsidR="009A62B9" w:rsidRPr="00850361">
        <w:rPr>
          <w:rFonts w:ascii="ＭＳ ゴシック" w:eastAsia="ＭＳ ゴシック" w:hAnsi="ＭＳ ゴシック" w:hint="eastAsia"/>
          <w:b/>
          <w:sz w:val="28"/>
          <w:szCs w:val="28"/>
        </w:rPr>
        <w:t>支援部会　報告書</w:t>
      </w:r>
    </w:p>
    <w:p w14:paraId="1DC27A95" w14:textId="77777777" w:rsidR="009A62B9" w:rsidRPr="00E23908" w:rsidRDefault="009A62B9">
      <w:pPr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9A62B9" w14:paraId="23718C8D" w14:textId="77777777" w:rsidTr="008F6719">
        <w:tc>
          <w:tcPr>
            <w:tcW w:w="8504" w:type="dxa"/>
          </w:tcPr>
          <w:p w14:paraId="48E56571" w14:textId="7D29ACDF" w:rsidR="009A62B9" w:rsidRPr="00850361" w:rsidRDefault="001170AC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第</w:t>
            </w:r>
            <w:r w:rsidR="002A368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３</w:t>
            </w:r>
            <w:r w:rsidR="00D878D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回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子ども</w:t>
            </w:r>
            <w:r w:rsidR="009A62B9" w:rsidRPr="0085036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支援部会</w:t>
            </w:r>
          </w:p>
        </w:tc>
      </w:tr>
      <w:tr w:rsidR="009A62B9" w14:paraId="188393AB" w14:textId="77777777" w:rsidTr="008F6719">
        <w:tc>
          <w:tcPr>
            <w:tcW w:w="8504" w:type="dxa"/>
          </w:tcPr>
          <w:p w14:paraId="5629B14C" w14:textId="35918813" w:rsidR="009A62B9" w:rsidRDefault="00431AD4" w:rsidP="005B08D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  <w:r w:rsidR="009D5FEE">
              <w:rPr>
                <w:rFonts w:hint="eastAsia"/>
                <w:sz w:val="24"/>
                <w:szCs w:val="24"/>
              </w:rPr>
              <w:t>時：</w:t>
            </w:r>
            <w:r w:rsidR="00AE55CD">
              <w:rPr>
                <w:rFonts w:hint="eastAsia"/>
                <w:sz w:val="24"/>
                <w:szCs w:val="24"/>
              </w:rPr>
              <w:t>令和</w:t>
            </w:r>
            <w:r w:rsidR="005B08D5">
              <w:rPr>
                <w:rFonts w:hint="eastAsia"/>
                <w:sz w:val="24"/>
                <w:szCs w:val="24"/>
              </w:rPr>
              <w:t>７</w:t>
            </w:r>
            <w:r w:rsidR="00AE55CD">
              <w:rPr>
                <w:rFonts w:hint="eastAsia"/>
                <w:sz w:val="24"/>
                <w:szCs w:val="24"/>
              </w:rPr>
              <w:t>年</w:t>
            </w:r>
            <w:r w:rsidR="002A3682">
              <w:rPr>
                <w:rFonts w:hint="eastAsia"/>
                <w:sz w:val="24"/>
                <w:szCs w:val="24"/>
              </w:rPr>
              <w:t>１２</w:t>
            </w:r>
            <w:r w:rsidR="00AE55CD">
              <w:rPr>
                <w:rFonts w:hint="eastAsia"/>
                <w:sz w:val="24"/>
                <w:szCs w:val="24"/>
              </w:rPr>
              <w:t>月</w:t>
            </w:r>
            <w:r w:rsidR="00435596">
              <w:rPr>
                <w:rFonts w:hint="eastAsia"/>
                <w:sz w:val="24"/>
                <w:szCs w:val="24"/>
              </w:rPr>
              <w:t>２</w:t>
            </w:r>
            <w:r w:rsidR="002A3682">
              <w:rPr>
                <w:rFonts w:hint="eastAsia"/>
                <w:sz w:val="24"/>
                <w:szCs w:val="24"/>
              </w:rPr>
              <w:t>３</w:t>
            </w:r>
            <w:r w:rsidR="006D208C">
              <w:rPr>
                <w:rFonts w:hint="eastAsia"/>
                <w:sz w:val="24"/>
                <w:szCs w:val="24"/>
              </w:rPr>
              <w:t>日</w:t>
            </w:r>
            <w:r w:rsidR="0059438A">
              <w:rPr>
                <w:rFonts w:hint="eastAsia"/>
                <w:sz w:val="24"/>
                <w:szCs w:val="24"/>
              </w:rPr>
              <w:t>（</w:t>
            </w:r>
            <w:r w:rsidR="002A3682">
              <w:rPr>
                <w:rFonts w:hint="eastAsia"/>
                <w:sz w:val="24"/>
                <w:szCs w:val="24"/>
              </w:rPr>
              <w:t>火</w:t>
            </w:r>
            <w:r w:rsidR="0059438A">
              <w:rPr>
                <w:rFonts w:hint="eastAsia"/>
                <w:sz w:val="24"/>
                <w:szCs w:val="24"/>
              </w:rPr>
              <w:t>）</w:t>
            </w:r>
            <w:r w:rsidR="00AE55CD">
              <w:rPr>
                <w:rFonts w:hint="eastAsia"/>
                <w:sz w:val="24"/>
                <w:szCs w:val="24"/>
              </w:rPr>
              <w:t xml:space="preserve">　</w:t>
            </w:r>
            <w:r w:rsidR="002A3682">
              <w:rPr>
                <w:rFonts w:hint="eastAsia"/>
                <w:sz w:val="24"/>
                <w:szCs w:val="24"/>
              </w:rPr>
              <w:t>午後</w:t>
            </w:r>
            <w:r w:rsidR="005B08D5">
              <w:rPr>
                <w:rFonts w:hint="eastAsia"/>
                <w:sz w:val="24"/>
                <w:szCs w:val="24"/>
              </w:rPr>
              <w:t>１</w:t>
            </w:r>
            <w:r w:rsidR="00AE55CD">
              <w:rPr>
                <w:rFonts w:hint="eastAsia"/>
                <w:sz w:val="24"/>
                <w:szCs w:val="24"/>
              </w:rPr>
              <w:t>時</w:t>
            </w:r>
            <w:r w:rsidR="00435596">
              <w:rPr>
                <w:rFonts w:hint="eastAsia"/>
                <w:sz w:val="24"/>
                <w:szCs w:val="24"/>
              </w:rPr>
              <w:t>３０分</w:t>
            </w:r>
          </w:p>
        </w:tc>
      </w:tr>
      <w:tr w:rsidR="009A62B9" w14:paraId="38F508B8" w14:textId="77777777" w:rsidTr="008F6719">
        <w:tc>
          <w:tcPr>
            <w:tcW w:w="8504" w:type="dxa"/>
          </w:tcPr>
          <w:p w14:paraId="0AC4BF8C" w14:textId="5105180C" w:rsidR="009A62B9" w:rsidRDefault="00431AD4" w:rsidP="00E239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</w:t>
            </w:r>
            <w:r w:rsidR="009D5FEE">
              <w:rPr>
                <w:rFonts w:hint="eastAsia"/>
                <w:sz w:val="24"/>
                <w:szCs w:val="24"/>
              </w:rPr>
              <w:t>場：</w:t>
            </w:r>
            <w:r w:rsidR="00435596">
              <w:rPr>
                <w:rFonts w:hint="eastAsia"/>
                <w:sz w:val="24"/>
                <w:szCs w:val="24"/>
              </w:rPr>
              <w:t>品川区役所５</w:t>
            </w:r>
            <w:r w:rsidR="00E23908">
              <w:rPr>
                <w:rFonts w:hint="eastAsia"/>
                <w:sz w:val="24"/>
                <w:szCs w:val="24"/>
              </w:rPr>
              <w:t xml:space="preserve">階　</w:t>
            </w:r>
            <w:r w:rsidR="00435596">
              <w:rPr>
                <w:rFonts w:hint="eastAsia"/>
                <w:sz w:val="24"/>
                <w:szCs w:val="24"/>
              </w:rPr>
              <w:t>２６</w:t>
            </w:r>
            <w:r w:rsidR="002A3682">
              <w:rPr>
                <w:rFonts w:hint="eastAsia"/>
                <w:sz w:val="24"/>
                <w:szCs w:val="24"/>
              </w:rPr>
              <w:t>１</w:t>
            </w:r>
            <w:r w:rsidR="00435596">
              <w:rPr>
                <w:rFonts w:hint="eastAsia"/>
                <w:sz w:val="24"/>
                <w:szCs w:val="24"/>
              </w:rPr>
              <w:t>会議室</w:t>
            </w:r>
          </w:p>
        </w:tc>
      </w:tr>
      <w:tr w:rsidR="008F6719" w14:paraId="0F9415F9" w14:textId="77777777" w:rsidTr="008F6719">
        <w:tc>
          <w:tcPr>
            <w:tcW w:w="8504" w:type="dxa"/>
          </w:tcPr>
          <w:p w14:paraId="2B5C50CA" w14:textId="257D8F2E" w:rsidR="008F6719" w:rsidRDefault="00431AD4" w:rsidP="00431A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概</w:t>
            </w:r>
            <w:r w:rsidR="002D53C2">
              <w:rPr>
                <w:rFonts w:hint="eastAsia"/>
                <w:sz w:val="24"/>
                <w:szCs w:val="24"/>
              </w:rPr>
              <w:t xml:space="preserve">要：１　</w:t>
            </w:r>
            <w:r w:rsidR="00E33273" w:rsidRPr="00E33273">
              <w:rPr>
                <w:rFonts w:hint="eastAsia"/>
                <w:sz w:val="24"/>
                <w:szCs w:val="24"/>
              </w:rPr>
              <w:t>第２回地域自立支援協議会委員からの確認事項に関する回答</w:t>
            </w:r>
          </w:p>
        </w:tc>
      </w:tr>
      <w:tr w:rsidR="009A62B9" w:rsidRPr="008F6719" w14:paraId="5F59754D" w14:textId="77777777" w:rsidTr="008F6719">
        <w:tc>
          <w:tcPr>
            <w:tcW w:w="8504" w:type="dxa"/>
          </w:tcPr>
          <w:p w14:paraId="297C1B62" w14:textId="22AFC5D2" w:rsidR="009E5BF7" w:rsidRPr="006B1E91" w:rsidRDefault="006B1E91" w:rsidP="006B1E91">
            <w:pPr>
              <w:pStyle w:val="aa"/>
              <w:numPr>
                <w:ilvl w:val="0"/>
                <w:numId w:val="12"/>
              </w:numPr>
              <w:ind w:leftChars="0"/>
              <w:rPr>
                <w:sz w:val="24"/>
                <w:szCs w:val="24"/>
              </w:rPr>
            </w:pPr>
            <w:r w:rsidRPr="006B1E91">
              <w:rPr>
                <w:rFonts w:hint="eastAsia"/>
                <w:sz w:val="24"/>
                <w:szCs w:val="24"/>
              </w:rPr>
              <w:t>区立の保育園と学校への看護師派遣の時間について</w:t>
            </w:r>
          </w:p>
          <w:p w14:paraId="0AFCE37C" w14:textId="1C6041DF" w:rsidR="006B1E91" w:rsidRDefault="00F23734" w:rsidP="006B1E91">
            <w:pPr>
              <w:pStyle w:val="aa"/>
              <w:ind w:leftChars="0" w:left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6B1E91">
              <w:rPr>
                <w:rFonts w:hint="eastAsia"/>
                <w:sz w:val="24"/>
                <w:szCs w:val="24"/>
              </w:rPr>
              <w:t>保育施設運営課と教育総合支援センターへ確認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14:paraId="20C69F98" w14:textId="0BEA59A8" w:rsidR="00F23734" w:rsidRPr="00F23734" w:rsidRDefault="006B1E91" w:rsidP="00F23734">
            <w:pPr>
              <w:pStyle w:val="aa"/>
              <w:numPr>
                <w:ilvl w:val="1"/>
                <w:numId w:val="12"/>
              </w:numPr>
              <w:ind w:leftChars="0" w:left="2022"/>
              <w:rPr>
                <w:sz w:val="24"/>
                <w:szCs w:val="24"/>
              </w:rPr>
            </w:pPr>
            <w:r w:rsidRPr="00F23734">
              <w:rPr>
                <w:rFonts w:hint="eastAsia"/>
                <w:sz w:val="24"/>
                <w:szCs w:val="24"/>
              </w:rPr>
              <w:t>保育園：基本的には必要となる時間分派遣を行うが、現在</w:t>
            </w:r>
          </w:p>
          <w:p w14:paraId="69482C05" w14:textId="77777777" w:rsidR="00F23734" w:rsidRDefault="006B1E91" w:rsidP="00F23734">
            <w:pPr>
              <w:ind w:left="1400" w:firstLineChars="600" w:firstLine="1440"/>
              <w:rPr>
                <w:sz w:val="24"/>
                <w:szCs w:val="24"/>
              </w:rPr>
            </w:pPr>
            <w:r w:rsidRPr="00F23734">
              <w:rPr>
                <w:rFonts w:hint="eastAsia"/>
                <w:sz w:val="24"/>
                <w:szCs w:val="24"/>
              </w:rPr>
              <w:t>は</w:t>
            </w:r>
            <w:r w:rsidR="00F23734">
              <w:rPr>
                <w:rFonts w:hint="eastAsia"/>
                <w:sz w:val="24"/>
                <w:szCs w:val="24"/>
              </w:rPr>
              <w:t>週</w:t>
            </w:r>
            <w:r w:rsidRPr="00F23734">
              <w:rPr>
                <w:rFonts w:hint="eastAsia"/>
                <w:sz w:val="24"/>
                <w:szCs w:val="24"/>
              </w:rPr>
              <w:t>５日通常勤務時間で勤務している。土曜日に</w:t>
            </w:r>
          </w:p>
          <w:p w14:paraId="549847C1" w14:textId="77777777" w:rsidR="0095294E" w:rsidRDefault="006B1E91" w:rsidP="00F23734">
            <w:pPr>
              <w:ind w:left="1400" w:firstLineChars="600" w:firstLine="1440"/>
              <w:rPr>
                <w:sz w:val="24"/>
                <w:szCs w:val="24"/>
              </w:rPr>
            </w:pPr>
            <w:r w:rsidRPr="00F23734">
              <w:rPr>
                <w:rFonts w:hint="eastAsia"/>
                <w:sz w:val="24"/>
                <w:szCs w:val="24"/>
              </w:rPr>
              <w:t>利用があ</w:t>
            </w:r>
            <w:r>
              <w:rPr>
                <w:rFonts w:hint="eastAsia"/>
                <w:sz w:val="24"/>
                <w:szCs w:val="24"/>
              </w:rPr>
              <w:t>る場合は、平日を休日にし</w:t>
            </w:r>
            <w:r w:rsidR="0095294E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週５日の勤</w:t>
            </w:r>
          </w:p>
          <w:p w14:paraId="2E614582" w14:textId="7105937F" w:rsidR="006B1E91" w:rsidRDefault="006B1E91" w:rsidP="00F23734">
            <w:pPr>
              <w:ind w:left="1400" w:firstLineChars="600" w:firstLine="1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務体制としている。</w:t>
            </w:r>
          </w:p>
          <w:p w14:paraId="4E31C5A3" w14:textId="4B06A545" w:rsidR="006B1E91" w:rsidRPr="003F3829" w:rsidRDefault="006B1E91" w:rsidP="003F3829">
            <w:pPr>
              <w:pStyle w:val="aa"/>
              <w:numPr>
                <w:ilvl w:val="1"/>
                <w:numId w:val="12"/>
              </w:numPr>
              <w:ind w:leftChars="0" w:left="2022"/>
              <w:rPr>
                <w:sz w:val="24"/>
                <w:szCs w:val="24"/>
              </w:rPr>
            </w:pPr>
            <w:r w:rsidRPr="003F3829">
              <w:rPr>
                <w:rFonts w:hint="eastAsia"/>
                <w:sz w:val="24"/>
                <w:szCs w:val="24"/>
              </w:rPr>
              <w:t>学校：</w:t>
            </w:r>
            <w:r w:rsidR="003F3829">
              <w:rPr>
                <w:rFonts w:hint="eastAsia"/>
                <w:sz w:val="24"/>
                <w:szCs w:val="24"/>
              </w:rPr>
              <w:t>平日は１日５時間以上、土曜日４時間以上</w:t>
            </w:r>
            <w:r w:rsidR="00E2523E">
              <w:rPr>
                <w:rFonts w:hint="eastAsia"/>
                <w:sz w:val="24"/>
                <w:szCs w:val="24"/>
              </w:rPr>
              <w:t>勤務。</w:t>
            </w:r>
          </w:p>
          <w:p w14:paraId="2AC3AF06" w14:textId="77777777" w:rsidR="006B1E91" w:rsidRPr="006B1E91" w:rsidRDefault="006B1E91" w:rsidP="006B1E91">
            <w:pPr>
              <w:rPr>
                <w:sz w:val="24"/>
                <w:szCs w:val="24"/>
              </w:rPr>
            </w:pPr>
          </w:p>
          <w:p w14:paraId="61943FF1" w14:textId="5B436C24" w:rsidR="00F23734" w:rsidRPr="00F23734" w:rsidRDefault="00435596" w:rsidP="00F23734">
            <w:pPr>
              <w:pStyle w:val="aa"/>
              <w:numPr>
                <w:ilvl w:val="0"/>
                <w:numId w:val="12"/>
              </w:numPr>
              <w:ind w:leftChars="0"/>
              <w:rPr>
                <w:sz w:val="24"/>
                <w:szCs w:val="24"/>
              </w:rPr>
            </w:pPr>
            <w:r w:rsidRPr="00F23734">
              <w:rPr>
                <w:rFonts w:hint="eastAsia"/>
                <w:sz w:val="24"/>
                <w:szCs w:val="24"/>
              </w:rPr>
              <w:t>区立</w:t>
            </w:r>
            <w:r w:rsidR="006B1E91" w:rsidRPr="00F23734">
              <w:rPr>
                <w:rFonts w:hint="eastAsia"/>
                <w:sz w:val="24"/>
                <w:szCs w:val="24"/>
              </w:rPr>
              <w:t>幼稚園への派遣はされているか</w:t>
            </w:r>
          </w:p>
          <w:p w14:paraId="140BD22A" w14:textId="5BCD1E19" w:rsidR="00BE4067" w:rsidRDefault="00F23734" w:rsidP="00F23734">
            <w:pPr>
              <w:pStyle w:val="aa"/>
              <w:ind w:leftChars="0" w:left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6B1E91" w:rsidRPr="00F23734">
              <w:rPr>
                <w:rFonts w:hint="eastAsia"/>
                <w:sz w:val="24"/>
                <w:szCs w:val="24"/>
              </w:rPr>
              <w:t>保育施設運営課へ確認</w:t>
            </w:r>
            <w:r w:rsidRPr="00F23734">
              <w:rPr>
                <w:rFonts w:hint="eastAsia"/>
                <w:sz w:val="24"/>
                <w:szCs w:val="24"/>
              </w:rPr>
              <w:t>）</w:t>
            </w:r>
          </w:p>
          <w:p w14:paraId="2CD78294" w14:textId="2664C826" w:rsidR="00F23734" w:rsidRDefault="00F23734" w:rsidP="00F23734">
            <w:pPr>
              <w:pStyle w:val="aa"/>
              <w:ind w:leftChars="0" w:left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令和７年度より派遣にて配置できる体制を整備したが、今年度医療的ケア児の利用希望</w:t>
            </w:r>
            <w:r w:rsidR="00E2523E">
              <w:rPr>
                <w:rFonts w:hint="eastAsia"/>
                <w:sz w:val="24"/>
                <w:szCs w:val="24"/>
              </w:rPr>
              <w:t>は</w:t>
            </w:r>
            <w:r>
              <w:rPr>
                <w:rFonts w:hint="eastAsia"/>
                <w:sz w:val="24"/>
                <w:szCs w:val="24"/>
              </w:rPr>
              <w:t>なし。来年度についても現時点では希望</w:t>
            </w:r>
            <w:r w:rsidR="00E2523E">
              <w:rPr>
                <w:rFonts w:hint="eastAsia"/>
                <w:sz w:val="24"/>
                <w:szCs w:val="24"/>
              </w:rPr>
              <w:t>は</w:t>
            </w:r>
            <w:r>
              <w:rPr>
                <w:rFonts w:hint="eastAsia"/>
                <w:sz w:val="24"/>
                <w:szCs w:val="24"/>
              </w:rPr>
              <w:t>ない。</w:t>
            </w:r>
          </w:p>
          <w:p w14:paraId="193347E2" w14:textId="2CB5AF9F" w:rsidR="00AE6277" w:rsidRPr="00BB3478" w:rsidRDefault="00AE6277" w:rsidP="00F23734">
            <w:pPr>
              <w:rPr>
                <w:sz w:val="24"/>
                <w:szCs w:val="24"/>
              </w:rPr>
            </w:pPr>
            <w:r w:rsidRPr="00F23734"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  <w:tr w:rsidR="00BB3478" w14:paraId="6B2F8ADC" w14:textId="77777777" w:rsidTr="008F6719">
        <w:tc>
          <w:tcPr>
            <w:tcW w:w="8504" w:type="dxa"/>
          </w:tcPr>
          <w:p w14:paraId="2C62F3CB" w14:textId="35215163" w:rsidR="007B2D5F" w:rsidRDefault="002A3682" w:rsidP="00E239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E2523E">
              <w:rPr>
                <w:rFonts w:hint="eastAsia"/>
                <w:sz w:val="24"/>
                <w:szCs w:val="24"/>
              </w:rPr>
              <w:t>２</w:t>
            </w:r>
            <w:r>
              <w:rPr>
                <w:rFonts w:hint="eastAsia"/>
                <w:sz w:val="24"/>
                <w:szCs w:val="24"/>
              </w:rPr>
              <w:t xml:space="preserve">　関係機関からの情報共有</w:t>
            </w:r>
          </w:p>
        </w:tc>
      </w:tr>
      <w:tr w:rsidR="002A3682" w14:paraId="18D45151" w14:textId="77777777" w:rsidTr="008F6719">
        <w:tc>
          <w:tcPr>
            <w:tcW w:w="8504" w:type="dxa"/>
          </w:tcPr>
          <w:p w14:paraId="3015A30A" w14:textId="77777777" w:rsidR="00F23734" w:rsidRDefault="002A3682" w:rsidP="00282682">
            <w:pPr>
              <w:pStyle w:val="aa"/>
              <w:numPr>
                <w:ilvl w:val="0"/>
                <w:numId w:val="10"/>
              </w:numPr>
              <w:ind w:leftChars="0"/>
              <w:rPr>
                <w:sz w:val="24"/>
                <w:szCs w:val="24"/>
              </w:rPr>
            </w:pPr>
            <w:r w:rsidRPr="00282682">
              <w:rPr>
                <w:rFonts w:hint="eastAsia"/>
                <w:sz w:val="24"/>
                <w:szCs w:val="24"/>
              </w:rPr>
              <w:t>子ども家庭支援センター</w:t>
            </w:r>
          </w:p>
          <w:p w14:paraId="32B60646" w14:textId="491C77AC" w:rsidR="002A3682" w:rsidRPr="00282682" w:rsidRDefault="002A3682" w:rsidP="00F23734">
            <w:pPr>
              <w:pStyle w:val="aa"/>
              <w:ind w:leftChars="0" w:left="1440"/>
              <w:rPr>
                <w:sz w:val="24"/>
                <w:szCs w:val="24"/>
              </w:rPr>
            </w:pPr>
            <w:r w:rsidRPr="00282682">
              <w:rPr>
                <w:rFonts w:hint="eastAsia"/>
                <w:sz w:val="24"/>
                <w:szCs w:val="24"/>
              </w:rPr>
              <w:t>「児童虐待防止対応マニュアル</w:t>
            </w:r>
            <w:r w:rsidR="00F96D97" w:rsidRPr="00282682">
              <w:rPr>
                <w:rFonts w:hint="eastAsia"/>
                <w:sz w:val="24"/>
                <w:szCs w:val="24"/>
              </w:rPr>
              <w:t>」</w:t>
            </w:r>
            <w:r w:rsidRPr="00282682">
              <w:rPr>
                <w:rFonts w:hint="eastAsia"/>
                <w:sz w:val="24"/>
                <w:szCs w:val="24"/>
              </w:rPr>
              <w:t>について</w:t>
            </w:r>
          </w:p>
          <w:p w14:paraId="1E1E532D" w14:textId="2575A251" w:rsidR="002A3682" w:rsidRDefault="002A3682" w:rsidP="002A3682">
            <w:pPr>
              <w:pStyle w:val="aa"/>
              <w:ind w:leftChars="0" w:left="13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令和７度版のマニュアルについて、関係機関より</w:t>
            </w:r>
            <w:r w:rsidR="007F0DDB">
              <w:rPr>
                <w:rFonts w:hint="eastAsia"/>
                <w:sz w:val="24"/>
                <w:szCs w:val="24"/>
              </w:rPr>
              <w:t>内容を共有してほしいと</w:t>
            </w:r>
            <w:r>
              <w:rPr>
                <w:sz w:val="24"/>
                <w:szCs w:val="24"/>
              </w:rPr>
              <w:t>の声が</w:t>
            </w:r>
            <w:r w:rsidR="007F0DDB">
              <w:rPr>
                <w:rFonts w:hint="eastAsia"/>
                <w:sz w:val="24"/>
                <w:szCs w:val="24"/>
              </w:rPr>
              <w:t>あったため</w:t>
            </w:r>
            <w:r>
              <w:rPr>
                <w:sz w:val="24"/>
                <w:szCs w:val="24"/>
              </w:rPr>
              <w:t>、内容の概要について説明があった。</w:t>
            </w:r>
          </w:p>
          <w:p w14:paraId="2E806BAA" w14:textId="3363D467" w:rsidR="006D53E1" w:rsidRDefault="002A3682" w:rsidP="006D53E1">
            <w:pPr>
              <w:pStyle w:val="aa"/>
              <w:ind w:leftChars="0" w:left="133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品川</w:t>
            </w:r>
            <w:r w:rsidR="006D208C">
              <w:rPr>
                <w:rFonts w:hint="eastAsia"/>
                <w:sz w:val="24"/>
                <w:szCs w:val="24"/>
              </w:rPr>
              <w:t>区</w:t>
            </w:r>
            <w:r>
              <w:rPr>
                <w:rFonts w:hint="eastAsia"/>
                <w:sz w:val="24"/>
                <w:szCs w:val="24"/>
              </w:rPr>
              <w:t>児童相談所が</w:t>
            </w:r>
            <w:r w:rsidR="00442BDE">
              <w:rPr>
                <w:rFonts w:hint="eastAsia"/>
                <w:sz w:val="24"/>
                <w:szCs w:val="24"/>
              </w:rPr>
              <w:t>開設されてから１年が</w:t>
            </w:r>
            <w:r w:rsidR="006D53E1">
              <w:rPr>
                <w:rFonts w:hint="eastAsia"/>
                <w:sz w:val="24"/>
                <w:szCs w:val="24"/>
              </w:rPr>
              <w:t>過ぎた。基本的には児童虐待については児童相談所で対応しているが、その後については、保護等の緊急的な対応が必要なものは児童相談所で、在宅での支援が適しているケースについては子ども家庭支援センターで対応している等の説明があった。</w:t>
            </w:r>
          </w:p>
          <w:p w14:paraId="558ABD47" w14:textId="01340F1B" w:rsidR="002A3682" w:rsidRPr="00F23734" w:rsidRDefault="006D53E1" w:rsidP="00DE6072">
            <w:pPr>
              <w:pStyle w:val="aa"/>
              <w:numPr>
                <w:ilvl w:val="0"/>
                <w:numId w:val="10"/>
              </w:numPr>
              <w:ind w:leftChars="0"/>
              <w:rPr>
                <w:sz w:val="24"/>
                <w:szCs w:val="24"/>
              </w:rPr>
            </w:pPr>
            <w:r w:rsidRPr="00F23734">
              <w:rPr>
                <w:rFonts w:hint="eastAsia"/>
                <w:sz w:val="24"/>
                <w:szCs w:val="24"/>
              </w:rPr>
              <w:t>品川保健センター</w:t>
            </w:r>
            <w:r w:rsidR="00F23734">
              <w:rPr>
                <w:rFonts w:hint="eastAsia"/>
                <w:sz w:val="24"/>
                <w:szCs w:val="24"/>
              </w:rPr>
              <w:t xml:space="preserve">　</w:t>
            </w:r>
            <w:r w:rsidR="002A3682" w:rsidRPr="00F23734">
              <w:rPr>
                <w:rFonts w:hint="eastAsia"/>
                <w:sz w:val="24"/>
                <w:szCs w:val="24"/>
              </w:rPr>
              <w:t>「５歳児健診」について</w:t>
            </w:r>
          </w:p>
          <w:p w14:paraId="07277894" w14:textId="77777777" w:rsidR="002A3682" w:rsidRDefault="006D53E1" w:rsidP="002A3682">
            <w:pPr>
              <w:pStyle w:val="aa"/>
              <w:ind w:leftChars="0" w:left="133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今年度は今後の効果的な健診体制を構築することを目的として、モデル実施として行っている。モデル園として１２園を抽出し、在園児２１２名を対象とした。保護者への電子アンケートや心理士等の専門職による集団観察</w:t>
            </w:r>
            <w:r w:rsidR="000C7F81">
              <w:rPr>
                <w:rFonts w:hint="eastAsia"/>
                <w:sz w:val="24"/>
                <w:szCs w:val="24"/>
              </w:rPr>
              <w:t>を経て、最終的な対象者となった５８名に対し健診を実施する。今回の結果を踏まえ今後</w:t>
            </w:r>
            <w:r w:rsidR="00F96D97">
              <w:rPr>
                <w:rFonts w:hint="eastAsia"/>
                <w:sz w:val="24"/>
                <w:szCs w:val="24"/>
              </w:rPr>
              <w:t>について</w:t>
            </w:r>
            <w:r w:rsidR="000C7F81">
              <w:rPr>
                <w:rFonts w:hint="eastAsia"/>
                <w:sz w:val="24"/>
                <w:szCs w:val="24"/>
              </w:rPr>
              <w:t>検討していくとのこと。</w:t>
            </w:r>
          </w:p>
          <w:p w14:paraId="68C641B9" w14:textId="21FCEF15" w:rsidR="00F96D97" w:rsidRPr="00F96D97" w:rsidRDefault="00F96D97" w:rsidP="002A3682">
            <w:pPr>
              <w:pStyle w:val="aa"/>
              <w:ind w:leftChars="0" w:left="1335"/>
              <w:rPr>
                <w:sz w:val="24"/>
                <w:szCs w:val="24"/>
              </w:rPr>
            </w:pPr>
          </w:p>
        </w:tc>
      </w:tr>
      <w:tr w:rsidR="005B08D5" w14:paraId="498800FF" w14:textId="77777777" w:rsidTr="008F6719">
        <w:tc>
          <w:tcPr>
            <w:tcW w:w="8504" w:type="dxa"/>
          </w:tcPr>
          <w:p w14:paraId="05F600C4" w14:textId="4E552614" w:rsidR="005B08D5" w:rsidRDefault="009E5BF7" w:rsidP="00E2390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 xml:space="preserve">　　　</w:t>
            </w:r>
            <w:r w:rsidR="00E2523E">
              <w:rPr>
                <w:rFonts w:hint="eastAsia"/>
                <w:sz w:val="24"/>
                <w:szCs w:val="24"/>
              </w:rPr>
              <w:t>３</w:t>
            </w:r>
            <w:r w:rsidR="005B08D5">
              <w:rPr>
                <w:rFonts w:hint="eastAsia"/>
                <w:sz w:val="24"/>
                <w:szCs w:val="24"/>
              </w:rPr>
              <w:t xml:space="preserve">　</w:t>
            </w:r>
            <w:r w:rsidR="00AC5DBB">
              <w:rPr>
                <w:rFonts w:hint="eastAsia"/>
                <w:sz w:val="24"/>
                <w:szCs w:val="24"/>
              </w:rPr>
              <w:t>テーマ検討について</w:t>
            </w:r>
          </w:p>
        </w:tc>
      </w:tr>
      <w:tr w:rsidR="00AC5DBB" w14:paraId="663E3021" w14:textId="77777777" w:rsidTr="008F6719">
        <w:tc>
          <w:tcPr>
            <w:tcW w:w="8504" w:type="dxa"/>
          </w:tcPr>
          <w:p w14:paraId="1EDB8306" w14:textId="4BC73B2D" w:rsidR="00AC5DBB" w:rsidRPr="00282682" w:rsidRDefault="00282682" w:rsidP="00282682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（１）</w:t>
            </w:r>
            <w:r w:rsidR="00AC5DBB" w:rsidRPr="00282682">
              <w:rPr>
                <w:rFonts w:hint="eastAsia"/>
                <w:sz w:val="24"/>
                <w:szCs w:val="24"/>
              </w:rPr>
              <w:t>「移動支援について」</w:t>
            </w:r>
          </w:p>
        </w:tc>
      </w:tr>
      <w:tr w:rsidR="00AC5DBB" w14:paraId="1AB90FD5" w14:textId="77777777" w:rsidTr="008F6719">
        <w:tc>
          <w:tcPr>
            <w:tcW w:w="8504" w:type="dxa"/>
          </w:tcPr>
          <w:p w14:paraId="76085723" w14:textId="77777777" w:rsidR="006E33F5" w:rsidRDefault="000C7F81" w:rsidP="000C7F81">
            <w:pPr>
              <w:ind w:firstLineChars="500" w:firstLine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・動画が完成したため視聴。今年度２月に開催予定の２回目の</w:t>
            </w:r>
            <w:r w:rsidR="00DD4A5A" w:rsidRPr="000C7F81">
              <w:rPr>
                <w:rFonts w:hint="eastAsia"/>
                <w:sz w:val="24"/>
                <w:szCs w:val="24"/>
              </w:rPr>
              <w:t>移</w:t>
            </w:r>
          </w:p>
          <w:p w14:paraId="00F617F6" w14:textId="77777777" w:rsidR="007F0DDB" w:rsidRDefault="006E33F5" w:rsidP="000C7F81">
            <w:pPr>
              <w:ind w:firstLineChars="500" w:firstLine="1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　</w:t>
            </w:r>
            <w:r w:rsidR="007F0DDB">
              <w:rPr>
                <w:rFonts w:hint="eastAsia"/>
                <w:sz w:val="24"/>
                <w:szCs w:val="24"/>
              </w:rPr>
              <w:t>動</w:t>
            </w:r>
            <w:r w:rsidR="00DD4A5A" w:rsidRPr="000C7F81">
              <w:rPr>
                <w:rFonts w:hint="eastAsia"/>
                <w:sz w:val="24"/>
                <w:szCs w:val="24"/>
              </w:rPr>
              <w:t>支援</w:t>
            </w:r>
            <w:r w:rsidR="000C7F81">
              <w:rPr>
                <w:rFonts w:hint="eastAsia"/>
                <w:sz w:val="24"/>
                <w:szCs w:val="24"/>
              </w:rPr>
              <w:t>従事者研修に間に合わなかったため、来年度の案内等に</w:t>
            </w:r>
          </w:p>
          <w:p w14:paraId="239ED3EB" w14:textId="6E0A6820" w:rsidR="00067331" w:rsidRDefault="007F0DDB" w:rsidP="00F96D97">
            <w:pPr>
              <w:ind w:firstLineChars="500" w:firstLine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0C7F81">
              <w:rPr>
                <w:rFonts w:hint="eastAsia"/>
                <w:sz w:val="24"/>
                <w:szCs w:val="24"/>
              </w:rPr>
              <w:t>利</w:t>
            </w:r>
            <w:r w:rsidR="006E33F5">
              <w:rPr>
                <w:sz w:val="24"/>
                <w:szCs w:val="24"/>
              </w:rPr>
              <w:t>用</w:t>
            </w:r>
            <w:r w:rsidR="00F96D97">
              <w:rPr>
                <w:rFonts w:hint="eastAsia"/>
                <w:sz w:val="24"/>
                <w:szCs w:val="24"/>
              </w:rPr>
              <w:t>す</w:t>
            </w:r>
            <w:r w:rsidR="000C7F81">
              <w:rPr>
                <w:rFonts w:hint="eastAsia"/>
                <w:sz w:val="24"/>
                <w:szCs w:val="24"/>
              </w:rPr>
              <w:t>る。</w:t>
            </w:r>
          </w:p>
          <w:p w14:paraId="384DA609" w14:textId="77777777" w:rsidR="00F96D97" w:rsidRDefault="00F96D97" w:rsidP="00F96D97">
            <w:pPr>
              <w:ind w:left="1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067331">
              <w:rPr>
                <w:rFonts w:hint="eastAsia"/>
                <w:sz w:val="24"/>
                <w:szCs w:val="24"/>
              </w:rPr>
              <w:t>区内の大学に</w:t>
            </w:r>
            <w:r w:rsidR="00BB3478">
              <w:rPr>
                <w:rFonts w:hint="eastAsia"/>
                <w:sz w:val="24"/>
                <w:szCs w:val="24"/>
              </w:rPr>
              <w:t>移動支援についての</w:t>
            </w:r>
            <w:r w:rsidR="00067331">
              <w:rPr>
                <w:rFonts w:hint="eastAsia"/>
                <w:sz w:val="24"/>
                <w:szCs w:val="24"/>
              </w:rPr>
              <w:t>紹介等</w:t>
            </w:r>
            <w:r>
              <w:rPr>
                <w:rFonts w:hint="eastAsia"/>
                <w:sz w:val="24"/>
                <w:szCs w:val="24"/>
              </w:rPr>
              <w:t>についても来年度の募</w:t>
            </w:r>
          </w:p>
          <w:p w14:paraId="413FFB47" w14:textId="73336A6A" w:rsidR="00067331" w:rsidRPr="00067331" w:rsidRDefault="00F96D97" w:rsidP="00F96D97">
            <w:pPr>
              <w:ind w:left="1200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集につながるよう大学側と調整を</w:t>
            </w:r>
            <w:r w:rsidR="007F0DDB">
              <w:rPr>
                <w:rFonts w:hint="eastAsia"/>
                <w:sz w:val="24"/>
                <w:szCs w:val="24"/>
              </w:rPr>
              <w:t>図っていく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14:paraId="7EA1A80E" w14:textId="77777777" w:rsidR="00AC5DBB" w:rsidRPr="00231F35" w:rsidRDefault="00AC5DBB" w:rsidP="000661D2">
            <w:pPr>
              <w:ind w:firstLineChars="600" w:firstLine="1440"/>
              <w:rPr>
                <w:sz w:val="24"/>
                <w:szCs w:val="24"/>
              </w:rPr>
            </w:pPr>
          </w:p>
        </w:tc>
      </w:tr>
      <w:tr w:rsidR="00AC5DBB" w14:paraId="21ACE80D" w14:textId="77777777" w:rsidTr="008F6719">
        <w:tc>
          <w:tcPr>
            <w:tcW w:w="8504" w:type="dxa"/>
          </w:tcPr>
          <w:p w14:paraId="2A51DD8B" w14:textId="2840B76C" w:rsidR="00AC5DBB" w:rsidRPr="00282682" w:rsidRDefault="00282682" w:rsidP="00282682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DF0895">
              <w:rPr>
                <w:rFonts w:hint="eastAsia"/>
                <w:sz w:val="24"/>
                <w:szCs w:val="24"/>
              </w:rPr>
              <w:t>２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F96D97" w:rsidRPr="00282682">
              <w:rPr>
                <w:rFonts w:hint="eastAsia"/>
                <w:sz w:val="24"/>
                <w:szCs w:val="24"/>
              </w:rPr>
              <w:t>医療的ケア児等コーディネーターの活動について</w:t>
            </w:r>
          </w:p>
        </w:tc>
      </w:tr>
      <w:tr w:rsidR="00AC5DBB" w14:paraId="7C03D712" w14:textId="77777777" w:rsidTr="008F6719">
        <w:tc>
          <w:tcPr>
            <w:tcW w:w="8504" w:type="dxa"/>
          </w:tcPr>
          <w:p w14:paraId="166D6D35" w14:textId="77777777" w:rsidR="00D6175A" w:rsidRDefault="00AC5DBB" w:rsidP="00C82FE4">
            <w:pPr>
              <w:ind w:left="1440" w:hangingChars="600" w:hanging="14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="00D6175A">
              <w:rPr>
                <w:rFonts w:hint="eastAsia"/>
                <w:color w:val="000000" w:themeColor="text1"/>
                <w:sz w:val="24"/>
                <w:szCs w:val="24"/>
              </w:rPr>
              <w:t xml:space="preserve">　（出席者よりあがった意見）</w:t>
            </w:r>
          </w:p>
          <w:p w14:paraId="1849B099" w14:textId="0626B7FF" w:rsidR="00D6175A" w:rsidRDefault="00D6175A" w:rsidP="00D6175A">
            <w:pPr>
              <w:ind w:leftChars="600" w:left="1260" w:firstLineChars="100" w:firstLine="2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医療的ケア児等支援関係機関連絡会へ共有する。</w:t>
            </w:r>
          </w:p>
          <w:p w14:paraId="6F26233E" w14:textId="748C308C" w:rsidR="00D6175A" w:rsidRDefault="00282682" w:rsidP="00D6175A">
            <w:pPr>
              <w:ind w:leftChars="600" w:left="126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・</w:t>
            </w:r>
            <w:r w:rsidR="00D6175A">
              <w:rPr>
                <w:rFonts w:hint="eastAsia"/>
                <w:color w:val="000000" w:themeColor="text1"/>
                <w:sz w:val="24"/>
                <w:szCs w:val="24"/>
              </w:rPr>
              <w:t>病院からの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退院時の連絡</w:t>
            </w:r>
            <w:r w:rsidR="00D6175A">
              <w:rPr>
                <w:rFonts w:hint="eastAsia"/>
                <w:color w:val="000000" w:themeColor="text1"/>
                <w:sz w:val="24"/>
                <w:szCs w:val="24"/>
              </w:rPr>
              <w:t>窓口を一本化し、</w:t>
            </w:r>
            <w:r w:rsidR="00500C3F">
              <w:rPr>
                <w:rFonts w:hint="eastAsia"/>
                <w:color w:val="000000" w:themeColor="text1"/>
                <w:sz w:val="24"/>
                <w:szCs w:val="24"/>
              </w:rPr>
              <w:t>退院前カンファレン</w:t>
            </w:r>
          </w:p>
          <w:p w14:paraId="43FABDB7" w14:textId="77777777" w:rsidR="00F24168" w:rsidRDefault="00500C3F" w:rsidP="00D6175A">
            <w:pPr>
              <w:ind w:leftChars="600" w:left="1260" w:firstLineChars="100" w:firstLine="2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スへ出席等の手配</w:t>
            </w:r>
            <w:r w:rsidR="00D6175A">
              <w:rPr>
                <w:rFonts w:hint="eastAsia"/>
                <w:color w:val="000000" w:themeColor="text1"/>
                <w:sz w:val="24"/>
                <w:szCs w:val="24"/>
              </w:rPr>
              <w:t>や福祉サービス利用時の相談支援員の</w:t>
            </w:r>
            <w:r w:rsidR="00F24168">
              <w:rPr>
                <w:rFonts w:hint="eastAsia"/>
                <w:color w:val="000000" w:themeColor="text1"/>
                <w:sz w:val="24"/>
                <w:szCs w:val="24"/>
              </w:rPr>
              <w:t>手配を</w:t>
            </w:r>
          </w:p>
          <w:p w14:paraId="0BA07C3C" w14:textId="3595945A" w:rsidR="00282682" w:rsidRDefault="00F24168" w:rsidP="00D6175A">
            <w:pPr>
              <w:ind w:leftChars="600" w:left="1260" w:firstLineChars="100" w:firstLine="2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行</w:t>
            </w:r>
            <w:r w:rsidR="0095294E">
              <w:rPr>
                <w:rFonts w:hint="eastAsia"/>
                <w:color w:val="000000" w:themeColor="text1"/>
                <w:sz w:val="24"/>
                <w:szCs w:val="24"/>
              </w:rPr>
              <w:t>ってはどうか。</w:t>
            </w:r>
          </w:p>
          <w:p w14:paraId="035478A2" w14:textId="77777777" w:rsidR="00D6175A" w:rsidRDefault="00500C3F" w:rsidP="00D6175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</w:t>
            </w:r>
            <w:r w:rsidR="00D6175A">
              <w:rPr>
                <w:rFonts w:hint="eastAsia"/>
                <w:color w:val="000000" w:themeColor="text1"/>
                <w:sz w:val="24"/>
                <w:szCs w:val="24"/>
              </w:rPr>
              <w:t>・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各ケースは各担当コーディネーターが窓口となるが、保健師等</w:t>
            </w:r>
          </w:p>
          <w:p w14:paraId="0B274C63" w14:textId="77777777" w:rsidR="00045721" w:rsidRDefault="00500C3F" w:rsidP="00D6175A">
            <w:pPr>
              <w:ind w:firstLineChars="600" w:firstLine="14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も含め</w:t>
            </w:r>
            <w:r w:rsidR="00F24168">
              <w:rPr>
                <w:rFonts w:hint="eastAsia"/>
                <w:color w:val="000000" w:themeColor="text1"/>
                <w:sz w:val="24"/>
                <w:szCs w:val="24"/>
              </w:rPr>
              <w:t>関係者全体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複数人</w:t>
            </w:r>
            <w:r w:rsidR="00045721">
              <w:rPr>
                <w:rFonts w:hint="eastAsia"/>
                <w:color w:val="000000" w:themeColor="text1"/>
                <w:sz w:val="24"/>
                <w:szCs w:val="24"/>
              </w:rPr>
              <w:t>（チーム）</w:t>
            </w:r>
            <w:r w:rsidR="00F24168">
              <w:rPr>
                <w:rFonts w:hint="eastAsia"/>
                <w:color w:val="000000" w:themeColor="text1"/>
                <w:sz w:val="24"/>
                <w:szCs w:val="24"/>
              </w:rPr>
              <w:t>で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対応し、相談し</w:t>
            </w:r>
            <w:r w:rsidR="00DF0895">
              <w:rPr>
                <w:rFonts w:hint="eastAsia"/>
                <w:color w:val="000000" w:themeColor="text1"/>
                <w:sz w:val="24"/>
                <w:szCs w:val="24"/>
              </w:rPr>
              <w:t>合える</w:t>
            </w:r>
            <w:r>
              <w:rPr>
                <w:rFonts w:hint="eastAsia"/>
                <w:color w:val="000000" w:themeColor="text1"/>
                <w:sz w:val="24"/>
                <w:szCs w:val="24"/>
              </w:rPr>
              <w:t>体</w:t>
            </w:r>
          </w:p>
          <w:p w14:paraId="57DE20E2" w14:textId="0652CAD8" w:rsidR="00500C3F" w:rsidRDefault="00500C3F" w:rsidP="00D6175A">
            <w:pPr>
              <w:ind w:firstLineChars="600" w:firstLine="14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制</w:t>
            </w:r>
            <w:r w:rsidR="00F24168">
              <w:rPr>
                <w:rFonts w:hint="eastAsia"/>
                <w:color w:val="000000" w:themeColor="text1"/>
                <w:sz w:val="24"/>
                <w:szCs w:val="24"/>
              </w:rPr>
              <w:t>と</w:t>
            </w:r>
            <w:r w:rsidR="0095294E">
              <w:rPr>
                <w:rFonts w:hint="eastAsia"/>
                <w:color w:val="000000" w:themeColor="text1"/>
                <w:sz w:val="24"/>
                <w:szCs w:val="24"/>
              </w:rPr>
              <w:t>してはどうか。</w:t>
            </w:r>
          </w:p>
          <w:p w14:paraId="419823FC" w14:textId="544CBF81" w:rsidR="00DF0895" w:rsidRDefault="00DF0895" w:rsidP="00DF089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・できるだけ定期的に、連絡会や勉強会等を行い情報や知識の</w:t>
            </w:r>
          </w:p>
          <w:p w14:paraId="47E86E61" w14:textId="7F6E1B8F" w:rsidR="00507877" w:rsidRDefault="00DF0895" w:rsidP="00D6175A">
            <w:pPr>
              <w:ind w:firstLineChars="600" w:firstLine="144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向上を図</w:t>
            </w:r>
            <w:r w:rsidR="0095294E">
              <w:rPr>
                <w:rFonts w:hint="eastAsia"/>
                <w:color w:val="000000" w:themeColor="text1"/>
                <w:sz w:val="24"/>
                <w:szCs w:val="24"/>
              </w:rPr>
              <w:t>ってもらいたい</w:t>
            </w:r>
            <w:r w:rsidR="00763227">
              <w:rPr>
                <w:rFonts w:hint="eastAsia"/>
                <w:color w:val="000000" w:themeColor="text1"/>
                <w:sz w:val="24"/>
                <w:szCs w:val="24"/>
              </w:rPr>
              <w:t>。</w:t>
            </w:r>
            <w:r w:rsidR="00507877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</w:t>
            </w:r>
          </w:p>
          <w:p w14:paraId="3D297F42" w14:textId="1F78A5F7" w:rsidR="00AC5DBB" w:rsidRPr="009D44CF" w:rsidRDefault="000661D2" w:rsidP="00DF0895">
            <w:pPr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</w:t>
            </w:r>
          </w:p>
        </w:tc>
      </w:tr>
      <w:tr w:rsidR="00DF0895" w14:paraId="64D1F117" w14:textId="77777777" w:rsidTr="008F6719">
        <w:tc>
          <w:tcPr>
            <w:tcW w:w="8504" w:type="dxa"/>
          </w:tcPr>
          <w:p w14:paraId="1F5A03AE" w14:textId="5B4BDE96" w:rsidR="007F0DDB" w:rsidRPr="007F0DDB" w:rsidRDefault="00DF0895" w:rsidP="007F0DDB">
            <w:pPr>
              <w:pStyle w:val="aa"/>
              <w:numPr>
                <w:ilvl w:val="0"/>
                <w:numId w:val="10"/>
              </w:numPr>
              <w:ind w:leftChars="0"/>
              <w:rPr>
                <w:color w:val="000000" w:themeColor="text1"/>
                <w:sz w:val="24"/>
                <w:szCs w:val="24"/>
              </w:rPr>
            </w:pPr>
            <w:r w:rsidRPr="007F0DDB">
              <w:rPr>
                <w:rFonts w:hint="eastAsia"/>
                <w:color w:val="000000" w:themeColor="text1"/>
                <w:sz w:val="24"/>
                <w:szCs w:val="24"/>
              </w:rPr>
              <w:t>来年度以降の検討テーマ希望について</w:t>
            </w:r>
          </w:p>
          <w:p w14:paraId="3B23BB37" w14:textId="00DFA8C3" w:rsidR="00DF0895" w:rsidRPr="007F0DDB" w:rsidRDefault="007F0DDB" w:rsidP="007F0DDB">
            <w:pPr>
              <w:pStyle w:val="aa"/>
              <w:ind w:leftChars="0" w:left="1440"/>
              <w:rPr>
                <w:color w:val="000000" w:themeColor="text1"/>
                <w:sz w:val="24"/>
                <w:szCs w:val="24"/>
              </w:rPr>
            </w:pPr>
            <w:r w:rsidRPr="007F0DDB">
              <w:rPr>
                <w:rFonts w:hint="eastAsia"/>
                <w:sz w:val="24"/>
                <w:szCs w:val="24"/>
              </w:rPr>
              <w:t>（各出席者より意見を徴取）</w:t>
            </w:r>
          </w:p>
        </w:tc>
      </w:tr>
      <w:tr w:rsidR="00AC5DBB" w:rsidRPr="00D309C6" w14:paraId="63A890A1" w14:textId="77777777" w:rsidTr="008F6719">
        <w:tc>
          <w:tcPr>
            <w:tcW w:w="8504" w:type="dxa"/>
          </w:tcPr>
          <w:p w14:paraId="079A9A60" w14:textId="3348DD0C" w:rsidR="00E85362" w:rsidRPr="00E85362" w:rsidRDefault="007F0DDB" w:rsidP="00E85362">
            <w:pPr>
              <w:pStyle w:val="aa"/>
              <w:numPr>
                <w:ilvl w:val="0"/>
                <w:numId w:val="1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サービス</w:t>
            </w:r>
            <w:r w:rsidR="00605758">
              <w:rPr>
                <w:rFonts w:hint="eastAsia"/>
                <w:sz w:val="24"/>
                <w:szCs w:val="24"/>
              </w:rPr>
              <w:t>の</w:t>
            </w:r>
            <w:r w:rsidR="00E85362" w:rsidRPr="00E85362">
              <w:rPr>
                <w:rFonts w:hint="eastAsia"/>
                <w:sz w:val="24"/>
                <w:szCs w:val="24"/>
              </w:rPr>
              <w:t>不足</w:t>
            </w:r>
            <w:r w:rsidR="00605758">
              <w:rPr>
                <w:rFonts w:hint="eastAsia"/>
                <w:sz w:val="24"/>
                <w:szCs w:val="24"/>
              </w:rPr>
              <w:t>について（</w:t>
            </w:r>
            <w:r w:rsidR="00045721">
              <w:rPr>
                <w:rFonts w:hint="eastAsia"/>
                <w:sz w:val="24"/>
                <w:szCs w:val="24"/>
              </w:rPr>
              <w:t>現状に対する</w:t>
            </w:r>
            <w:r w:rsidR="00605758">
              <w:rPr>
                <w:rFonts w:hint="eastAsia"/>
                <w:sz w:val="24"/>
                <w:szCs w:val="24"/>
              </w:rPr>
              <w:t>意見）</w:t>
            </w:r>
          </w:p>
          <w:p w14:paraId="0E95B596" w14:textId="52C00B18" w:rsidR="00AC5DBB" w:rsidRDefault="00E85362" w:rsidP="00E85362">
            <w:pPr>
              <w:ind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DF0895">
              <w:rPr>
                <w:rFonts w:hint="eastAsia"/>
                <w:sz w:val="24"/>
                <w:szCs w:val="24"/>
              </w:rPr>
              <w:t>放課後等デイサービス</w:t>
            </w:r>
          </w:p>
          <w:p w14:paraId="5DDC585A" w14:textId="7A100258" w:rsidR="000D781C" w:rsidRDefault="000D781C" w:rsidP="00E85362">
            <w:pPr>
              <w:ind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・日中一時支援</w:t>
            </w:r>
          </w:p>
          <w:p w14:paraId="7C438B62" w14:textId="573595B5" w:rsidR="00DF0895" w:rsidRDefault="00DF0895" w:rsidP="00DF08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="00E8536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・短期入所</w:t>
            </w:r>
            <w:r w:rsidR="00E85362">
              <w:rPr>
                <w:rFonts w:hint="eastAsia"/>
                <w:sz w:val="24"/>
                <w:szCs w:val="24"/>
              </w:rPr>
              <w:t>（医療型含む）</w:t>
            </w:r>
          </w:p>
          <w:p w14:paraId="76D3246C" w14:textId="5336E453" w:rsidR="00DF0895" w:rsidRDefault="00DF0895" w:rsidP="00DF08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="000D781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・移動支援</w:t>
            </w:r>
            <w:r w:rsidR="00E85362">
              <w:rPr>
                <w:rFonts w:hint="eastAsia"/>
                <w:sz w:val="24"/>
                <w:szCs w:val="24"/>
              </w:rPr>
              <w:t>（未就学時の希望もあり）</w:t>
            </w:r>
          </w:p>
          <w:p w14:paraId="5C7C2888" w14:textId="1B446093" w:rsidR="000D781C" w:rsidRPr="007F0DDB" w:rsidRDefault="000D781C" w:rsidP="007F0DDB">
            <w:pPr>
              <w:pStyle w:val="aa"/>
              <w:numPr>
                <w:ilvl w:val="0"/>
                <w:numId w:val="11"/>
              </w:numPr>
              <w:ind w:leftChars="0"/>
              <w:rPr>
                <w:sz w:val="24"/>
                <w:szCs w:val="24"/>
              </w:rPr>
            </w:pPr>
            <w:r w:rsidRPr="007F0DDB">
              <w:rPr>
                <w:rFonts w:hint="eastAsia"/>
                <w:sz w:val="24"/>
                <w:szCs w:val="24"/>
              </w:rPr>
              <w:t>限られた資源を必要</w:t>
            </w:r>
            <w:r w:rsidR="00605758">
              <w:rPr>
                <w:rFonts w:hint="eastAsia"/>
                <w:sz w:val="24"/>
                <w:szCs w:val="24"/>
              </w:rPr>
              <w:t>な</w:t>
            </w:r>
            <w:r w:rsidRPr="007F0DDB">
              <w:rPr>
                <w:rFonts w:hint="eastAsia"/>
                <w:sz w:val="24"/>
                <w:szCs w:val="24"/>
              </w:rPr>
              <w:t>方が必要なタイミングで利用できるよ</w:t>
            </w:r>
          </w:p>
          <w:p w14:paraId="54ECB1A3" w14:textId="1223220D" w:rsidR="000D781C" w:rsidRPr="000D781C" w:rsidRDefault="000D781C" w:rsidP="00D617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うな流れやルール作り。</w:t>
            </w:r>
          </w:p>
          <w:p w14:paraId="5CB23B03" w14:textId="64E77416" w:rsidR="00DF0895" w:rsidRPr="007F0DDB" w:rsidRDefault="00E85362" w:rsidP="002627E1">
            <w:pPr>
              <w:pStyle w:val="aa"/>
              <w:numPr>
                <w:ilvl w:val="0"/>
                <w:numId w:val="11"/>
              </w:numPr>
              <w:ind w:leftChars="0"/>
              <w:rPr>
                <w:sz w:val="24"/>
                <w:szCs w:val="24"/>
              </w:rPr>
            </w:pPr>
            <w:r w:rsidRPr="007F0DDB">
              <w:rPr>
                <w:rFonts w:hint="eastAsia"/>
                <w:sz w:val="24"/>
                <w:szCs w:val="24"/>
              </w:rPr>
              <w:t>その他</w:t>
            </w:r>
            <w:r w:rsidR="00DF0895" w:rsidRPr="007F0DDB">
              <w:rPr>
                <w:rFonts w:hint="eastAsia"/>
                <w:sz w:val="24"/>
                <w:szCs w:val="24"/>
              </w:rPr>
              <w:t xml:space="preserve">　　　　　　</w:t>
            </w:r>
            <w:r w:rsidR="000D781C" w:rsidRPr="007F0DDB">
              <w:rPr>
                <w:rFonts w:hint="eastAsia"/>
                <w:sz w:val="24"/>
                <w:szCs w:val="24"/>
              </w:rPr>
              <w:t xml:space="preserve">　</w:t>
            </w:r>
          </w:p>
          <w:p w14:paraId="773869DA" w14:textId="2D43CAE1" w:rsidR="00DF0895" w:rsidRDefault="00DF0895" w:rsidP="00DF08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="000D781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・</w:t>
            </w:r>
            <w:r w:rsidR="00E85362">
              <w:rPr>
                <w:rFonts w:hint="eastAsia"/>
                <w:sz w:val="24"/>
                <w:szCs w:val="24"/>
              </w:rPr>
              <w:t>保護者支援</w:t>
            </w:r>
          </w:p>
          <w:p w14:paraId="229C5D00" w14:textId="18A28DC9" w:rsidR="000D781C" w:rsidRDefault="00E85362" w:rsidP="00D617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="000D781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C5DBB" w14:paraId="4CA0CEAC" w14:textId="77777777" w:rsidTr="008F6719">
        <w:tc>
          <w:tcPr>
            <w:tcW w:w="8504" w:type="dxa"/>
          </w:tcPr>
          <w:p w14:paraId="54C16334" w14:textId="77777777" w:rsidR="00AC5DBB" w:rsidRDefault="00AC5DBB" w:rsidP="00AC5DBB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出席：部会長　品川区旗の台障害児者相談支援センター施設長</w:t>
            </w:r>
          </w:p>
          <w:p w14:paraId="1A079F41" w14:textId="77777777" w:rsidR="00AC5DBB" w:rsidRDefault="00AC5DBB" w:rsidP="00AC5DBB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部会員　相談支援室ちびっこタイム</w:t>
            </w:r>
          </w:p>
          <w:p w14:paraId="31754087" w14:textId="77777777" w:rsidR="00AC5DBB" w:rsidRDefault="00AC5DBB" w:rsidP="00AC5DBB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相談支援事業所アプリ北品川</w:t>
            </w:r>
          </w:p>
          <w:p w14:paraId="7A39528E" w14:textId="77777777" w:rsidR="00AC5DBB" w:rsidRDefault="00AC5DBB" w:rsidP="00AC5DBB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相談支援事業所パルレ</w:t>
            </w:r>
          </w:p>
          <w:p w14:paraId="04F70E75" w14:textId="1C2AF355" w:rsidR="001B3591" w:rsidRDefault="001B3591" w:rsidP="00AC5DBB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品川児童学園子ども発達相談室</w:t>
            </w:r>
          </w:p>
          <w:p w14:paraId="5B8D9EEB" w14:textId="102E9118" w:rsidR="001B3591" w:rsidRDefault="001B3591" w:rsidP="00AC5DBB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大原児童発達支援センター</w:t>
            </w:r>
          </w:p>
          <w:p w14:paraId="042117C9" w14:textId="77777777" w:rsidR="00AC5DBB" w:rsidRDefault="00AC5DBB" w:rsidP="00AC5DBB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品川区旗の台障害児者相談支援センター</w:t>
            </w:r>
          </w:p>
          <w:p w14:paraId="049A39CA" w14:textId="77777777" w:rsidR="00AC5DBB" w:rsidRDefault="00AC5DBB" w:rsidP="00AC5DBB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品川区南品川障害児者相談支援センター</w:t>
            </w:r>
          </w:p>
          <w:p w14:paraId="2BA79D9A" w14:textId="77777777" w:rsidR="00AC5DBB" w:rsidRDefault="00AC5DBB" w:rsidP="00AC5DBB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相談支援事業所えがお</w:t>
            </w:r>
          </w:p>
          <w:p w14:paraId="5855DEA8" w14:textId="77777777" w:rsidR="00AC5DBB" w:rsidRDefault="00AC5DBB" w:rsidP="00AC5DBB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生活サポートの　ぷらむ</w:t>
            </w:r>
          </w:p>
          <w:p w14:paraId="714BB855" w14:textId="77777777" w:rsidR="00AC5DBB" w:rsidRDefault="00AC5DBB" w:rsidP="00AC5DBB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 xml:space="preserve">　　　　　　　　福は家相談室品川</w:t>
            </w:r>
          </w:p>
          <w:p w14:paraId="00EB84E7" w14:textId="77777777" w:rsidR="00AC5DBB" w:rsidRDefault="00AC5DBB" w:rsidP="00AC5DBB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コプラス相談支援事業部</w:t>
            </w:r>
          </w:p>
          <w:p w14:paraId="6656344F" w14:textId="77777777" w:rsidR="00AC5DBB" w:rsidRDefault="00AC5DBB" w:rsidP="00AC5DBB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パーソナルファミリーサポート</w:t>
            </w:r>
          </w:p>
          <w:p w14:paraId="69715691" w14:textId="7E49BDB5" w:rsidR="00AC5DBB" w:rsidRDefault="00AC5DBB" w:rsidP="00AC5DBB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放課後等デイサービスえがお</w:t>
            </w:r>
          </w:p>
          <w:p w14:paraId="3C12DC8E" w14:textId="77777777" w:rsidR="00AC5DBB" w:rsidRDefault="00AC5DBB" w:rsidP="00AC5DBB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保育施設運営課</w:t>
            </w:r>
          </w:p>
          <w:p w14:paraId="23C0735A" w14:textId="5CEB69C4" w:rsidR="00AC5DBB" w:rsidRDefault="00AC5DBB" w:rsidP="000D781C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0D781C">
              <w:rPr>
                <w:rFonts w:hint="eastAsia"/>
                <w:sz w:val="24"/>
                <w:szCs w:val="24"/>
              </w:rPr>
              <w:t>品川</w:t>
            </w:r>
            <w:r>
              <w:rPr>
                <w:rFonts w:hint="eastAsia"/>
                <w:sz w:val="24"/>
                <w:szCs w:val="24"/>
              </w:rPr>
              <w:t>保健センター</w:t>
            </w:r>
          </w:p>
          <w:p w14:paraId="578E8E26" w14:textId="660D39FC" w:rsidR="000D781C" w:rsidRPr="000D404D" w:rsidRDefault="000D781C" w:rsidP="000D781C">
            <w:pPr>
              <w:ind w:left="960" w:hangingChars="400" w:hanging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大井保健センター</w:t>
            </w:r>
          </w:p>
          <w:p w14:paraId="4A9CF4B2" w14:textId="77777777" w:rsidR="00AC5DBB" w:rsidRDefault="00AC5DBB" w:rsidP="00AC5DBB">
            <w:pPr>
              <w:ind w:left="960" w:hangingChars="400" w:hanging="96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　　　　　教育総合支援センター</w:t>
            </w:r>
          </w:p>
          <w:p w14:paraId="291603E9" w14:textId="76652BEE" w:rsidR="001B3591" w:rsidRDefault="001B3591" w:rsidP="001B3591">
            <w:pPr>
              <w:ind w:leftChars="400" w:left="840" w:firstLineChars="450" w:firstLine="1080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子ども家庭支援センター</w:t>
            </w:r>
          </w:p>
        </w:tc>
      </w:tr>
    </w:tbl>
    <w:p w14:paraId="50256BD5" w14:textId="77777777" w:rsidR="00B64044" w:rsidRPr="00185107" w:rsidRDefault="00B64044">
      <w:pPr>
        <w:rPr>
          <w:sz w:val="24"/>
          <w:szCs w:val="24"/>
        </w:rPr>
      </w:pPr>
    </w:p>
    <w:sectPr w:rsidR="00B64044" w:rsidRPr="00185107" w:rsidSect="0081058F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4F0BA" w14:textId="77777777" w:rsidR="00363E58" w:rsidRDefault="00363E58" w:rsidP="00363E58">
      <w:r>
        <w:separator/>
      </w:r>
    </w:p>
  </w:endnote>
  <w:endnote w:type="continuationSeparator" w:id="0">
    <w:p w14:paraId="4E806ACC" w14:textId="77777777" w:rsidR="00363E58" w:rsidRDefault="00363E58" w:rsidP="0036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4D25A" w14:textId="77777777" w:rsidR="00363E58" w:rsidRDefault="00363E58" w:rsidP="00363E58">
      <w:r>
        <w:separator/>
      </w:r>
    </w:p>
  </w:footnote>
  <w:footnote w:type="continuationSeparator" w:id="0">
    <w:p w14:paraId="3D6F85CD" w14:textId="77777777" w:rsidR="00363E58" w:rsidRDefault="00363E58" w:rsidP="00363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76B55"/>
    <w:multiLevelType w:val="hybridMultilevel"/>
    <w:tmpl w:val="1038B7E0"/>
    <w:lvl w:ilvl="0" w:tplc="4DECA55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1" w15:restartNumberingAfterBreak="0">
    <w:nsid w:val="28E814AA"/>
    <w:multiLevelType w:val="hybridMultilevel"/>
    <w:tmpl w:val="9988A538"/>
    <w:lvl w:ilvl="0" w:tplc="A8B6FD8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E29CF79A">
      <w:start w:val="4"/>
      <w:numFmt w:val="decimalEnclosedCircle"/>
      <w:lvlText w:val="%2"/>
      <w:lvlJc w:val="left"/>
      <w:pPr>
        <w:ind w:left="185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2" w15:restartNumberingAfterBreak="0">
    <w:nsid w:val="32202DD9"/>
    <w:multiLevelType w:val="hybridMultilevel"/>
    <w:tmpl w:val="F2A4426E"/>
    <w:lvl w:ilvl="0" w:tplc="38C6748E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" w15:restartNumberingAfterBreak="0">
    <w:nsid w:val="3C22161D"/>
    <w:multiLevelType w:val="hybridMultilevel"/>
    <w:tmpl w:val="B7666800"/>
    <w:lvl w:ilvl="0" w:tplc="2FF4F8D6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4" w15:restartNumberingAfterBreak="0">
    <w:nsid w:val="3DD968D8"/>
    <w:multiLevelType w:val="hybridMultilevel"/>
    <w:tmpl w:val="13F4F69A"/>
    <w:lvl w:ilvl="0" w:tplc="C83AF06C">
      <w:start w:val="1"/>
      <w:numFmt w:val="decimalEnclosedCircle"/>
      <w:lvlText w:val="%1"/>
      <w:lvlJc w:val="left"/>
      <w:pPr>
        <w:ind w:left="13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40"/>
      </w:pPr>
    </w:lvl>
    <w:lvl w:ilvl="3" w:tplc="0409000F" w:tentative="1">
      <w:start w:val="1"/>
      <w:numFmt w:val="decimal"/>
      <w:lvlText w:val="%4."/>
      <w:lvlJc w:val="left"/>
      <w:pPr>
        <w:ind w:left="2735" w:hanging="440"/>
      </w:pPr>
    </w:lvl>
    <w:lvl w:ilvl="4" w:tplc="04090017" w:tentative="1">
      <w:start w:val="1"/>
      <w:numFmt w:val="aiueoFullWidth"/>
      <w:lvlText w:val="(%5)"/>
      <w:lvlJc w:val="left"/>
      <w:pPr>
        <w:ind w:left="3175" w:hanging="44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40"/>
      </w:pPr>
    </w:lvl>
    <w:lvl w:ilvl="6" w:tplc="0409000F" w:tentative="1">
      <w:start w:val="1"/>
      <w:numFmt w:val="decimal"/>
      <w:lvlText w:val="%7."/>
      <w:lvlJc w:val="left"/>
      <w:pPr>
        <w:ind w:left="4055" w:hanging="440"/>
      </w:pPr>
    </w:lvl>
    <w:lvl w:ilvl="7" w:tplc="04090017" w:tentative="1">
      <w:start w:val="1"/>
      <w:numFmt w:val="aiueoFullWidth"/>
      <w:lvlText w:val="(%8)"/>
      <w:lvlJc w:val="left"/>
      <w:pPr>
        <w:ind w:left="44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935" w:hanging="440"/>
      </w:pPr>
    </w:lvl>
  </w:abstractNum>
  <w:abstractNum w:abstractNumId="5" w15:restartNumberingAfterBreak="0">
    <w:nsid w:val="4838458D"/>
    <w:multiLevelType w:val="hybridMultilevel"/>
    <w:tmpl w:val="A00C9104"/>
    <w:lvl w:ilvl="0" w:tplc="70DC1B82">
      <w:start w:val="4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6" w15:restartNumberingAfterBreak="0">
    <w:nsid w:val="5E996869"/>
    <w:multiLevelType w:val="hybridMultilevel"/>
    <w:tmpl w:val="778EF600"/>
    <w:lvl w:ilvl="0" w:tplc="07886B44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7" w:tentative="1">
      <w:start w:val="1"/>
      <w:numFmt w:val="aiueoFullWidth"/>
      <w:lvlText w:val="(%5)"/>
      <w:lvlJc w:val="left"/>
      <w:pPr>
        <w:ind w:left="3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7" w:tentative="1">
      <w:start w:val="1"/>
      <w:numFmt w:val="aiueoFullWidth"/>
      <w:lvlText w:val="(%8)"/>
      <w:lvlJc w:val="left"/>
      <w:pPr>
        <w:ind w:left="4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40"/>
      </w:pPr>
    </w:lvl>
  </w:abstractNum>
  <w:abstractNum w:abstractNumId="7" w15:restartNumberingAfterBreak="0">
    <w:nsid w:val="62201F97"/>
    <w:multiLevelType w:val="hybridMultilevel"/>
    <w:tmpl w:val="3E88713C"/>
    <w:lvl w:ilvl="0" w:tplc="E69445CE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8" w15:restartNumberingAfterBreak="0">
    <w:nsid w:val="650A0E81"/>
    <w:multiLevelType w:val="hybridMultilevel"/>
    <w:tmpl w:val="FAD8C104"/>
    <w:lvl w:ilvl="0" w:tplc="701082BC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9" w15:restartNumberingAfterBreak="0">
    <w:nsid w:val="65EE178F"/>
    <w:multiLevelType w:val="hybridMultilevel"/>
    <w:tmpl w:val="6CCA0870"/>
    <w:lvl w:ilvl="0" w:tplc="34620674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8C8439C">
      <w:start w:val="1"/>
      <w:numFmt w:val="decimalEnclosedCircle"/>
      <w:lvlText w:val="%2"/>
      <w:lvlJc w:val="left"/>
      <w:pPr>
        <w:ind w:left="17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0" w15:restartNumberingAfterBreak="0">
    <w:nsid w:val="685668E4"/>
    <w:multiLevelType w:val="hybridMultilevel"/>
    <w:tmpl w:val="B32E6626"/>
    <w:lvl w:ilvl="0" w:tplc="BC8CE6A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abstractNum w:abstractNumId="11" w15:restartNumberingAfterBreak="0">
    <w:nsid w:val="739E5565"/>
    <w:multiLevelType w:val="hybridMultilevel"/>
    <w:tmpl w:val="E3E8F00E"/>
    <w:lvl w:ilvl="0" w:tplc="5E7668CC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40"/>
      </w:pPr>
    </w:lvl>
    <w:lvl w:ilvl="3" w:tplc="0409000F" w:tentative="1">
      <w:start w:val="1"/>
      <w:numFmt w:val="decimal"/>
      <w:lvlText w:val="%4."/>
      <w:lvlJc w:val="left"/>
      <w:pPr>
        <w:ind w:left="2720" w:hanging="440"/>
      </w:pPr>
    </w:lvl>
    <w:lvl w:ilvl="4" w:tplc="04090017" w:tentative="1">
      <w:start w:val="1"/>
      <w:numFmt w:val="aiueoFullWidth"/>
      <w:lvlText w:val="(%5)"/>
      <w:lvlJc w:val="left"/>
      <w:pPr>
        <w:ind w:left="31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40"/>
      </w:pPr>
    </w:lvl>
    <w:lvl w:ilvl="6" w:tplc="0409000F" w:tentative="1">
      <w:start w:val="1"/>
      <w:numFmt w:val="decimal"/>
      <w:lvlText w:val="%7."/>
      <w:lvlJc w:val="left"/>
      <w:pPr>
        <w:ind w:left="4040" w:hanging="440"/>
      </w:pPr>
    </w:lvl>
    <w:lvl w:ilvl="7" w:tplc="04090017" w:tentative="1">
      <w:start w:val="1"/>
      <w:numFmt w:val="aiueoFullWidth"/>
      <w:lvlText w:val="(%8)"/>
      <w:lvlJc w:val="left"/>
      <w:pPr>
        <w:ind w:left="44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40"/>
      </w:pPr>
    </w:lvl>
  </w:abstractNum>
  <w:num w:numId="1" w16cid:durableId="41294254">
    <w:abstractNumId w:val="10"/>
  </w:num>
  <w:num w:numId="2" w16cid:durableId="1776098812">
    <w:abstractNumId w:val="7"/>
  </w:num>
  <w:num w:numId="3" w16cid:durableId="1181622321">
    <w:abstractNumId w:val="8"/>
  </w:num>
  <w:num w:numId="4" w16cid:durableId="901675069">
    <w:abstractNumId w:val="6"/>
  </w:num>
  <w:num w:numId="5" w16cid:durableId="901017347">
    <w:abstractNumId w:val="3"/>
  </w:num>
  <w:num w:numId="6" w16cid:durableId="1055662507">
    <w:abstractNumId w:val="1"/>
  </w:num>
  <w:num w:numId="7" w16cid:durableId="1922444905">
    <w:abstractNumId w:val="5"/>
  </w:num>
  <w:num w:numId="8" w16cid:durableId="937637917">
    <w:abstractNumId w:val="4"/>
  </w:num>
  <w:num w:numId="9" w16cid:durableId="1918249984">
    <w:abstractNumId w:val="11"/>
  </w:num>
  <w:num w:numId="10" w16cid:durableId="510680484">
    <w:abstractNumId w:val="2"/>
  </w:num>
  <w:num w:numId="11" w16cid:durableId="1376273406">
    <w:abstractNumId w:val="0"/>
  </w:num>
  <w:num w:numId="12" w16cid:durableId="8283236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2B9"/>
    <w:rsid w:val="0003497D"/>
    <w:rsid w:val="00045721"/>
    <w:rsid w:val="000661D2"/>
    <w:rsid w:val="00067331"/>
    <w:rsid w:val="000762CB"/>
    <w:rsid w:val="000B1FE3"/>
    <w:rsid w:val="000B40E4"/>
    <w:rsid w:val="000C7F81"/>
    <w:rsid w:val="000D404D"/>
    <w:rsid w:val="000D644F"/>
    <w:rsid w:val="000D781C"/>
    <w:rsid w:val="00110A43"/>
    <w:rsid w:val="001170AC"/>
    <w:rsid w:val="00122598"/>
    <w:rsid w:val="00124C23"/>
    <w:rsid w:val="00127A10"/>
    <w:rsid w:val="001571D6"/>
    <w:rsid w:val="00185107"/>
    <w:rsid w:val="001A6C6E"/>
    <w:rsid w:val="001B15AE"/>
    <w:rsid w:val="001B3591"/>
    <w:rsid w:val="001C4E4A"/>
    <w:rsid w:val="001C616A"/>
    <w:rsid w:val="001C6D24"/>
    <w:rsid w:val="00213149"/>
    <w:rsid w:val="00227A49"/>
    <w:rsid w:val="00231F35"/>
    <w:rsid w:val="00263F1F"/>
    <w:rsid w:val="00282682"/>
    <w:rsid w:val="00295342"/>
    <w:rsid w:val="002A2F04"/>
    <w:rsid w:val="002A3682"/>
    <w:rsid w:val="002B1831"/>
    <w:rsid w:val="002D53C2"/>
    <w:rsid w:val="002E0553"/>
    <w:rsid w:val="00304421"/>
    <w:rsid w:val="003153C8"/>
    <w:rsid w:val="003240E9"/>
    <w:rsid w:val="00363E58"/>
    <w:rsid w:val="00364A75"/>
    <w:rsid w:val="00382B0D"/>
    <w:rsid w:val="003A4320"/>
    <w:rsid w:val="003E0AC3"/>
    <w:rsid w:val="003F3829"/>
    <w:rsid w:val="004049EC"/>
    <w:rsid w:val="00407530"/>
    <w:rsid w:val="004118A7"/>
    <w:rsid w:val="00431AD4"/>
    <w:rsid w:val="0043392B"/>
    <w:rsid w:val="00435596"/>
    <w:rsid w:val="004425CA"/>
    <w:rsid w:val="00442BDE"/>
    <w:rsid w:val="00480F0F"/>
    <w:rsid w:val="004B4356"/>
    <w:rsid w:val="004D4D61"/>
    <w:rsid w:val="004F18FD"/>
    <w:rsid w:val="00500C3F"/>
    <w:rsid w:val="00507877"/>
    <w:rsid w:val="00511781"/>
    <w:rsid w:val="00542FF3"/>
    <w:rsid w:val="00545043"/>
    <w:rsid w:val="00572CB6"/>
    <w:rsid w:val="00575C9A"/>
    <w:rsid w:val="005942DE"/>
    <w:rsid w:val="0059438A"/>
    <w:rsid w:val="005B08D5"/>
    <w:rsid w:val="00605758"/>
    <w:rsid w:val="00621C73"/>
    <w:rsid w:val="00656528"/>
    <w:rsid w:val="0068566D"/>
    <w:rsid w:val="00685EA8"/>
    <w:rsid w:val="006B037E"/>
    <w:rsid w:val="006B1E91"/>
    <w:rsid w:val="006C1474"/>
    <w:rsid w:val="006C374F"/>
    <w:rsid w:val="006D208C"/>
    <w:rsid w:val="006D53E1"/>
    <w:rsid w:val="006E33F5"/>
    <w:rsid w:val="006F07FF"/>
    <w:rsid w:val="00717F4E"/>
    <w:rsid w:val="00747D91"/>
    <w:rsid w:val="00763227"/>
    <w:rsid w:val="0079383F"/>
    <w:rsid w:val="007B2D5F"/>
    <w:rsid w:val="007B4268"/>
    <w:rsid w:val="007C07D5"/>
    <w:rsid w:val="007C3643"/>
    <w:rsid w:val="007C784C"/>
    <w:rsid w:val="007D754E"/>
    <w:rsid w:val="007E75D7"/>
    <w:rsid w:val="007F0DDB"/>
    <w:rsid w:val="0080092A"/>
    <w:rsid w:val="0081058F"/>
    <w:rsid w:val="00812E0C"/>
    <w:rsid w:val="00825025"/>
    <w:rsid w:val="00836571"/>
    <w:rsid w:val="008466B5"/>
    <w:rsid w:val="00850361"/>
    <w:rsid w:val="0085538A"/>
    <w:rsid w:val="008831F6"/>
    <w:rsid w:val="00890EC1"/>
    <w:rsid w:val="00891A04"/>
    <w:rsid w:val="008A4EA8"/>
    <w:rsid w:val="008A694A"/>
    <w:rsid w:val="008F6719"/>
    <w:rsid w:val="00901E52"/>
    <w:rsid w:val="00904AB7"/>
    <w:rsid w:val="00905FE1"/>
    <w:rsid w:val="00914184"/>
    <w:rsid w:val="00924231"/>
    <w:rsid w:val="0095294E"/>
    <w:rsid w:val="00985525"/>
    <w:rsid w:val="009903AD"/>
    <w:rsid w:val="009A62B9"/>
    <w:rsid w:val="009B626A"/>
    <w:rsid w:val="009D44CF"/>
    <w:rsid w:val="009D5FEE"/>
    <w:rsid w:val="009D76E9"/>
    <w:rsid w:val="009E5BF7"/>
    <w:rsid w:val="00A144D3"/>
    <w:rsid w:val="00A36658"/>
    <w:rsid w:val="00A400E9"/>
    <w:rsid w:val="00AB2BF8"/>
    <w:rsid w:val="00AB51A6"/>
    <w:rsid w:val="00AC5DBB"/>
    <w:rsid w:val="00AE55CD"/>
    <w:rsid w:val="00AE6277"/>
    <w:rsid w:val="00B26215"/>
    <w:rsid w:val="00B4281A"/>
    <w:rsid w:val="00B609F3"/>
    <w:rsid w:val="00B64044"/>
    <w:rsid w:val="00B85F1F"/>
    <w:rsid w:val="00B97998"/>
    <w:rsid w:val="00BA6E36"/>
    <w:rsid w:val="00BB3478"/>
    <w:rsid w:val="00BC0619"/>
    <w:rsid w:val="00BC35C1"/>
    <w:rsid w:val="00BE4067"/>
    <w:rsid w:val="00BE585D"/>
    <w:rsid w:val="00BF4EC1"/>
    <w:rsid w:val="00C05C30"/>
    <w:rsid w:val="00C2255B"/>
    <w:rsid w:val="00C3618D"/>
    <w:rsid w:val="00C62589"/>
    <w:rsid w:val="00C75AC0"/>
    <w:rsid w:val="00C82FE4"/>
    <w:rsid w:val="00C940F2"/>
    <w:rsid w:val="00CB6C08"/>
    <w:rsid w:val="00CC7145"/>
    <w:rsid w:val="00CD7E28"/>
    <w:rsid w:val="00CF417F"/>
    <w:rsid w:val="00D05CAA"/>
    <w:rsid w:val="00D16C5B"/>
    <w:rsid w:val="00D20B99"/>
    <w:rsid w:val="00D309C6"/>
    <w:rsid w:val="00D42165"/>
    <w:rsid w:val="00D6175A"/>
    <w:rsid w:val="00D76A42"/>
    <w:rsid w:val="00D878D4"/>
    <w:rsid w:val="00DB6E85"/>
    <w:rsid w:val="00DD4A5A"/>
    <w:rsid w:val="00DE672A"/>
    <w:rsid w:val="00DF0895"/>
    <w:rsid w:val="00DF64A6"/>
    <w:rsid w:val="00E020CF"/>
    <w:rsid w:val="00E12A1E"/>
    <w:rsid w:val="00E13296"/>
    <w:rsid w:val="00E14863"/>
    <w:rsid w:val="00E23908"/>
    <w:rsid w:val="00E2498B"/>
    <w:rsid w:val="00E2523E"/>
    <w:rsid w:val="00E32AD8"/>
    <w:rsid w:val="00E33273"/>
    <w:rsid w:val="00E419FB"/>
    <w:rsid w:val="00E43635"/>
    <w:rsid w:val="00E74198"/>
    <w:rsid w:val="00E85362"/>
    <w:rsid w:val="00EC7A62"/>
    <w:rsid w:val="00EF6889"/>
    <w:rsid w:val="00F114A1"/>
    <w:rsid w:val="00F23734"/>
    <w:rsid w:val="00F24168"/>
    <w:rsid w:val="00F70725"/>
    <w:rsid w:val="00F86CB5"/>
    <w:rsid w:val="00F94430"/>
    <w:rsid w:val="00F96D97"/>
    <w:rsid w:val="00F972C6"/>
    <w:rsid w:val="00FB0034"/>
    <w:rsid w:val="00FD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53365B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5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55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63E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3E58"/>
  </w:style>
  <w:style w:type="paragraph" w:styleId="a8">
    <w:name w:val="footer"/>
    <w:basedOn w:val="a"/>
    <w:link w:val="a9"/>
    <w:uiPriority w:val="99"/>
    <w:unhideWhenUsed/>
    <w:rsid w:val="00363E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3E58"/>
  </w:style>
  <w:style w:type="paragraph" w:styleId="aa">
    <w:name w:val="List Paragraph"/>
    <w:basedOn w:val="a"/>
    <w:uiPriority w:val="34"/>
    <w:qFormat/>
    <w:rsid w:val="00AE627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5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2026-02-15T23:27:00Z</dcterms:created>
  <dcterms:modified xsi:type="dcterms:W3CDTF">2026-02-15T23:27:00Z</dcterms:modified>
</cp:coreProperties>
</file>