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A1E" w:rsidRDefault="00115109">
      <w:pPr>
        <w:rPr>
          <w:rFonts w:ascii="ＭＳ ゴシック" w:eastAsia="ＭＳ ゴシック" w:hAnsi="ＭＳ ゴシック"/>
          <w:b/>
          <w:sz w:val="28"/>
          <w:szCs w:val="28"/>
        </w:rPr>
      </w:pPr>
      <w:r w:rsidRPr="00115109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400099" wp14:editId="52F9F1F8">
                <wp:simplePos x="0" y="0"/>
                <wp:positionH relativeFrom="margin">
                  <wp:align>right</wp:align>
                </wp:positionH>
                <wp:positionV relativeFrom="paragraph">
                  <wp:posOffset>-9525</wp:posOffset>
                </wp:positionV>
                <wp:extent cx="1085850" cy="4191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4191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15109" w:rsidRDefault="00115109" w:rsidP="00115109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資料１</w:t>
                            </w:r>
                            <w:r w:rsidR="0017754D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－</w:t>
                            </w:r>
                            <w:r w:rsidR="0017754D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400099" id="正方形/長方形 1" o:spid="_x0000_s1026" style="position:absolute;left:0;text-align:left;margin-left:34.3pt;margin-top:-.75pt;width:85.5pt;height:33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" filled="f" strokecolor="windowText" strokeweight="1pt">
                <v:textbox>
                  <w:txbxContent>
                    <w:p w:rsidR="00115109" w:rsidRDefault="00115109" w:rsidP="00115109">
                      <w:pPr>
                        <w:jc w:val="center"/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資料１</w:t>
                      </w:r>
                      <w:r w:rsidR="0017754D"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－</w:t>
                      </w:r>
                      <w:r w:rsidR="0017754D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12A1E">
        <w:rPr>
          <w:rFonts w:ascii="ＭＳ ゴシック" w:eastAsia="ＭＳ ゴシック" w:hAnsi="ＭＳ ゴシック" w:hint="eastAsia"/>
          <w:b/>
          <w:sz w:val="28"/>
          <w:szCs w:val="28"/>
        </w:rPr>
        <w:t>■</w:t>
      </w:r>
      <w:r w:rsidR="009D5FEE">
        <w:rPr>
          <w:rFonts w:ascii="ＭＳ ゴシック" w:eastAsia="ＭＳ ゴシック" w:hAnsi="ＭＳ ゴシック" w:hint="eastAsia"/>
          <w:b/>
          <w:sz w:val="28"/>
          <w:szCs w:val="28"/>
        </w:rPr>
        <w:t>専門部会か</w:t>
      </w:r>
      <w:bookmarkStart w:id="0" w:name="_GoBack"/>
      <w:bookmarkEnd w:id="0"/>
      <w:r w:rsidR="009D5FEE">
        <w:rPr>
          <w:rFonts w:ascii="ＭＳ ゴシック" w:eastAsia="ＭＳ ゴシック" w:hAnsi="ＭＳ ゴシック" w:hint="eastAsia"/>
          <w:b/>
          <w:sz w:val="28"/>
          <w:szCs w:val="28"/>
        </w:rPr>
        <w:t>らの報告</w:t>
      </w:r>
    </w:p>
    <w:p w:rsidR="009A62B9" w:rsidRPr="00634885" w:rsidRDefault="002424E0" w:rsidP="00634885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令和４</w:t>
      </w:r>
      <w:r w:rsidR="009A62B9" w:rsidRPr="00850361">
        <w:rPr>
          <w:rFonts w:ascii="ＭＳ ゴシック" w:eastAsia="ＭＳ ゴシック" w:hAnsi="ＭＳ ゴシック" w:hint="eastAsia"/>
          <w:b/>
          <w:sz w:val="28"/>
          <w:szCs w:val="28"/>
        </w:rPr>
        <w:t>年度　相談支援部会　報告書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8504"/>
      </w:tblGrid>
      <w:tr w:rsidR="009A62B9" w:rsidTr="00AC443D">
        <w:tc>
          <w:tcPr>
            <w:tcW w:w="8504" w:type="dxa"/>
          </w:tcPr>
          <w:p w:rsidR="009A62B9" w:rsidRPr="00850361" w:rsidRDefault="009A62B9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85036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第１回相談支援部会</w:t>
            </w:r>
          </w:p>
        </w:tc>
      </w:tr>
      <w:tr w:rsidR="000B021B" w:rsidTr="00AC443D">
        <w:tc>
          <w:tcPr>
            <w:tcW w:w="8504" w:type="dxa"/>
          </w:tcPr>
          <w:p w:rsidR="000B021B" w:rsidRPr="0052444D" w:rsidRDefault="000B021B">
            <w:pPr>
              <w:rPr>
                <w:rFonts w:asciiTheme="minorEastAsia" w:hAnsiTheme="minorEastAsia"/>
                <w:sz w:val="24"/>
                <w:szCs w:val="24"/>
              </w:rPr>
            </w:pPr>
            <w:r w:rsidRPr="0052444D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　</w:t>
            </w:r>
            <w:r w:rsidRPr="0052444D">
              <w:rPr>
                <w:rFonts w:asciiTheme="minorEastAsia" w:hAnsiTheme="minorEastAsia" w:hint="eastAsia"/>
                <w:sz w:val="24"/>
                <w:szCs w:val="24"/>
              </w:rPr>
              <w:t>日時：令和４年６月２７日（月）　午後２時～</w:t>
            </w:r>
            <w:r w:rsidR="00D757F4" w:rsidRPr="0052444D">
              <w:rPr>
                <w:rFonts w:asciiTheme="minorEastAsia" w:hAnsiTheme="minorEastAsia" w:hint="eastAsia"/>
                <w:sz w:val="24"/>
                <w:szCs w:val="24"/>
              </w:rPr>
              <w:t>午後４時</w:t>
            </w:r>
          </w:p>
        </w:tc>
      </w:tr>
      <w:tr w:rsidR="000B021B" w:rsidTr="00AC443D">
        <w:tc>
          <w:tcPr>
            <w:tcW w:w="8504" w:type="dxa"/>
          </w:tcPr>
          <w:p w:rsidR="000B021B" w:rsidRPr="0052444D" w:rsidRDefault="00D757F4">
            <w:pPr>
              <w:rPr>
                <w:rFonts w:asciiTheme="minorEastAsia" w:hAnsiTheme="minorEastAsia"/>
                <w:sz w:val="24"/>
                <w:szCs w:val="24"/>
              </w:rPr>
            </w:pPr>
            <w:r w:rsidRPr="0052444D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　</w:t>
            </w:r>
            <w:r w:rsidR="001D7A27">
              <w:rPr>
                <w:rFonts w:asciiTheme="minorEastAsia" w:hAnsiTheme="minorEastAsia" w:hint="eastAsia"/>
                <w:sz w:val="24"/>
                <w:szCs w:val="24"/>
              </w:rPr>
              <w:t>会場：</w:t>
            </w:r>
            <w:r w:rsidRPr="0052444D">
              <w:rPr>
                <w:rFonts w:asciiTheme="minorEastAsia" w:hAnsiTheme="minorEastAsia" w:hint="eastAsia"/>
                <w:sz w:val="24"/>
                <w:szCs w:val="24"/>
              </w:rPr>
              <w:t>区立障害児者総合支援施設「ぐるっぽ」地下１階「多目的室」</w:t>
            </w:r>
          </w:p>
        </w:tc>
      </w:tr>
      <w:tr w:rsidR="000B021B" w:rsidTr="00AC443D">
        <w:tc>
          <w:tcPr>
            <w:tcW w:w="8504" w:type="dxa"/>
          </w:tcPr>
          <w:p w:rsidR="000B021B" w:rsidRPr="0052444D" w:rsidRDefault="00D757F4">
            <w:pPr>
              <w:rPr>
                <w:rFonts w:asciiTheme="minorEastAsia" w:hAnsiTheme="minorEastAsia"/>
                <w:sz w:val="24"/>
                <w:szCs w:val="24"/>
              </w:rPr>
            </w:pPr>
            <w:r w:rsidRPr="0052444D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　</w:t>
            </w:r>
            <w:r w:rsidRPr="0052444D">
              <w:rPr>
                <w:rFonts w:asciiTheme="minorEastAsia" w:hAnsiTheme="minorEastAsia" w:hint="eastAsia"/>
                <w:sz w:val="24"/>
                <w:szCs w:val="24"/>
              </w:rPr>
              <w:t>概要：</w:t>
            </w:r>
            <w:r w:rsidR="0052444D" w:rsidRPr="006F0EB2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１．地域自立支援協議会および相談支援部会について</w:t>
            </w:r>
          </w:p>
        </w:tc>
      </w:tr>
      <w:tr w:rsidR="000B021B" w:rsidTr="00AC443D">
        <w:tc>
          <w:tcPr>
            <w:tcW w:w="8504" w:type="dxa"/>
          </w:tcPr>
          <w:p w:rsidR="000B021B" w:rsidRPr="0052444D" w:rsidRDefault="0052444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地域自立支援協議会の設置目的や今年度のスケジュールを確認</w:t>
            </w:r>
          </w:p>
        </w:tc>
      </w:tr>
      <w:tr w:rsidR="0052444D" w:rsidTr="00AC443D">
        <w:tc>
          <w:tcPr>
            <w:tcW w:w="8504" w:type="dxa"/>
          </w:tcPr>
          <w:p w:rsidR="0052444D" w:rsidRDefault="0052444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した。また、相談支援部会の位置づけの確認を行った。</w:t>
            </w:r>
          </w:p>
        </w:tc>
      </w:tr>
      <w:tr w:rsidR="0052444D" w:rsidTr="00AC443D">
        <w:tc>
          <w:tcPr>
            <w:tcW w:w="8504" w:type="dxa"/>
          </w:tcPr>
          <w:p w:rsidR="0052444D" w:rsidRPr="006F0EB2" w:rsidRDefault="0052444D">
            <w:pPr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</w:t>
            </w:r>
            <w:r w:rsidRPr="006F0EB2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２．第１回地域自立支援協議会等の報告について</w:t>
            </w:r>
          </w:p>
        </w:tc>
      </w:tr>
      <w:tr w:rsidR="0052444D" w:rsidTr="00AC443D">
        <w:tc>
          <w:tcPr>
            <w:tcW w:w="8504" w:type="dxa"/>
          </w:tcPr>
          <w:p w:rsidR="0052444D" w:rsidRDefault="00B77D75" w:rsidP="00B77D7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地域自立支援協議会で報告を行った</w:t>
            </w:r>
            <w:r w:rsidR="0052444D">
              <w:rPr>
                <w:rFonts w:asciiTheme="minorEastAsia" w:hAnsiTheme="minorEastAsia" w:hint="eastAsia"/>
                <w:sz w:val="24"/>
                <w:szCs w:val="24"/>
              </w:rPr>
              <w:t>令和３年度の相談支援</w:t>
            </w:r>
          </w:p>
        </w:tc>
      </w:tr>
      <w:tr w:rsidR="000B021B" w:rsidRPr="0052444D" w:rsidTr="00AC443D">
        <w:tc>
          <w:tcPr>
            <w:tcW w:w="8504" w:type="dxa"/>
          </w:tcPr>
          <w:p w:rsidR="000B021B" w:rsidRPr="0052444D" w:rsidRDefault="00B77D7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部会</w:t>
            </w:r>
            <w:r w:rsidR="0052444D">
              <w:rPr>
                <w:rFonts w:asciiTheme="minorEastAsia" w:hAnsiTheme="minorEastAsia" w:hint="eastAsia"/>
                <w:sz w:val="24"/>
                <w:szCs w:val="24"/>
              </w:rPr>
              <w:t>の一年間の取り組みを説明した。</w:t>
            </w:r>
          </w:p>
        </w:tc>
      </w:tr>
      <w:tr w:rsidR="0052444D" w:rsidRPr="0052444D" w:rsidTr="00AC443D">
        <w:tc>
          <w:tcPr>
            <w:tcW w:w="8504" w:type="dxa"/>
          </w:tcPr>
          <w:p w:rsidR="0052444D" w:rsidRPr="006F0EB2" w:rsidRDefault="0052444D">
            <w:pPr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</w:t>
            </w:r>
            <w:r w:rsidRPr="006F0EB2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３．地域移行に関わる調査について</w:t>
            </w:r>
          </w:p>
        </w:tc>
      </w:tr>
      <w:tr w:rsidR="0052444D" w:rsidRPr="0052444D" w:rsidTr="00AC443D">
        <w:tc>
          <w:tcPr>
            <w:tcW w:w="8504" w:type="dxa"/>
          </w:tcPr>
          <w:p w:rsidR="0052444D" w:rsidRPr="0052444D" w:rsidRDefault="0052444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</w:t>
            </w:r>
            <w:r w:rsidR="002770E1">
              <w:rPr>
                <w:rFonts w:asciiTheme="minorEastAsia" w:hAnsiTheme="minorEastAsia" w:hint="eastAsia"/>
                <w:sz w:val="24"/>
                <w:szCs w:val="24"/>
              </w:rPr>
              <w:t>第１回地域自立支援協議会で確定した調査方法について説明を</w:t>
            </w:r>
          </w:p>
        </w:tc>
      </w:tr>
      <w:tr w:rsidR="0052444D" w:rsidRPr="0052444D" w:rsidTr="00AC443D">
        <w:tc>
          <w:tcPr>
            <w:tcW w:w="8504" w:type="dxa"/>
          </w:tcPr>
          <w:p w:rsidR="0052444D" w:rsidRPr="0052444D" w:rsidRDefault="0052444D" w:rsidP="006F0EB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行った。地域移行の調査票は、相談支援専門員に依頼し</w:t>
            </w:r>
            <w:r w:rsidR="002770E1">
              <w:rPr>
                <w:rFonts w:asciiTheme="minorEastAsia" w:hAnsiTheme="minorEastAsia" w:hint="eastAsia"/>
                <w:sz w:val="24"/>
                <w:szCs w:val="24"/>
              </w:rPr>
              <w:t>作成する</w:t>
            </w:r>
          </w:p>
        </w:tc>
      </w:tr>
      <w:tr w:rsidR="0052444D" w:rsidRPr="0052444D" w:rsidTr="00AC443D">
        <w:tc>
          <w:tcPr>
            <w:tcW w:w="8504" w:type="dxa"/>
          </w:tcPr>
          <w:p w:rsidR="0052444D" w:rsidRPr="0052444D" w:rsidRDefault="0052444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こととし、内容について</w:t>
            </w:r>
            <w:r w:rsidR="006F0EB2">
              <w:rPr>
                <w:rFonts w:asciiTheme="minorEastAsia" w:hAnsiTheme="minorEastAsia" w:hint="eastAsia"/>
                <w:sz w:val="24"/>
                <w:szCs w:val="24"/>
              </w:rPr>
              <w:t>項目をしぼって行うこととした。</w:t>
            </w:r>
          </w:p>
        </w:tc>
      </w:tr>
      <w:tr w:rsidR="006F0EB2" w:rsidRPr="0052444D" w:rsidTr="00AC443D">
        <w:tc>
          <w:tcPr>
            <w:tcW w:w="8504" w:type="dxa"/>
          </w:tcPr>
          <w:p w:rsidR="006F0EB2" w:rsidRPr="006F0EB2" w:rsidRDefault="006F0EB2">
            <w:pPr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</w:t>
            </w:r>
            <w:r w:rsidRPr="006F0EB2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４．研修について</w:t>
            </w:r>
          </w:p>
        </w:tc>
      </w:tr>
      <w:tr w:rsidR="006F0EB2" w:rsidRPr="0052444D" w:rsidTr="00AC443D">
        <w:tc>
          <w:tcPr>
            <w:tcW w:w="8504" w:type="dxa"/>
          </w:tcPr>
          <w:p w:rsidR="006F0EB2" w:rsidRDefault="006F0EB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秋以降に実施することとした。</w:t>
            </w:r>
          </w:p>
        </w:tc>
      </w:tr>
      <w:tr w:rsidR="006F0EB2" w:rsidRPr="0052444D" w:rsidTr="00AC443D">
        <w:tc>
          <w:tcPr>
            <w:tcW w:w="8504" w:type="dxa"/>
          </w:tcPr>
          <w:p w:rsidR="006F0EB2" w:rsidRPr="006F0EB2" w:rsidRDefault="006F0EB2">
            <w:pPr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</w:t>
            </w:r>
            <w:r w:rsidRPr="006F0EB2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５．グループワークについて</w:t>
            </w:r>
          </w:p>
        </w:tc>
      </w:tr>
      <w:tr w:rsidR="006F0EB2" w:rsidRPr="0052444D" w:rsidTr="00AC443D">
        <w:tc>
          <w:tcPr>
            <w:tcW w:w="8504" w:type="dxa"/>
          </w:tcPr>
          <w:p w:rsidR="006F0EB2" w:rsidRDefault="006F0EB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令和３年度に行った事例検討の続きとして、「事例テーマ：住ま</w:t>
            </w:r>
          </w:p>
        </w:tc>
      </w:tr>
      <w:tr w:rsidR="006F0EB2" w:rsidRPr="0052444D" w:rsidTr="00AC443D">
        <w:tc>
          <w:tcPr>
            <w:tcW w:w="8504" w:type="dxa"/>
          </w:tcPr>
          <w:p w:rsidR="006F0EB2" w:rsidRDefault="006F0EB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いのサポート関連」について、グループワークを行った。</w:t>
            </w:r>
            <w:r w:rsidR="00361D0C">
              <w:rPr>
                <w:rFonts w:asciiTheme="minorEastAsia" w:hAnsiTheme="minorEastAsia" w:hint="eastAsia"/>
                <w:sz w:val="24"/>
                <w:szCs w:val="24"/>
              </w:rPr>
              <w:t>意見と</w:t>
            </w:r>
          </w:p>
        </w:tc>
      </w:tr>
      <w:tr w:rsidR="00361D0C" w:rsidRPr="0052444D" w:rsidTr="00AC443D">
        <w:tc>
          <w:tcPr>
            <w:tcW w:w="8504" w:type="dxa"/>
          </w:tcPr>
          <w:p w:rsidR="00361D0C" w:rsidRDefault="00361D0C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して、バリアフリーの物件が少ないことや、不動産屋の障害理解</w:t>
            </w:r>
          </w:p>
        </w:tc>
      </w:tr>
      <w:tr w:rsidR="00361D0C" w:rsidRPr="0052444D" w:rsidTr="00AC443D">
        <w:tc>
          <w:tcPr>
            <w:tcW w:w="8504" w:type="dxa"/>
          </w:tcPr>
          <w:p w:rsidR="00361D0C" w:rsidRDefault="00361D0C" w:rsidP="00361D0C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を深めていくにはどうような方法があるかといった意見があった。</w:t>
            </w:r>
          </w:p>
        </w:tc>
      </w:tr>
      <w:tr w:rsidR="00361D0C" w:rsidRPr="0052444D" w:rsidTr="00AC443D">
        <w:tc>
          <w:tcPr>
            <w:tcW w:w="8504" w:type="dxa"/>
          </w:tcPr>
          <w:p w:rsidR="00361D0C" w:rsidRDefault="00361D0C" w:rsidP="00361D0C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出席：部会長：品川区旗の台障害児者相談支援センター長</w:t>
            </w:r>
          </w:p>
          <w:p w:rsidR="00361D0C" w:rsidRDefault="00361D0C" w:rsidP="00361D0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部会員：１．品川区旗の台障害児者相談支援センター</w:t>
            </w:r>
          </w:p>
          <w:p w:rsidR="00361D0C" w:rsidRDefault="00361D0C" w:rsidP="00361D0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２．品川区東品川障害者相談支援センター</w:t>
            </w:r>
          </w:p>
          <w:p w:rsidR="00361D0C" w:rsidRDefault="00361D0C" w:rsidP="00361D0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３．品川区南品川障害児者相談支援センター</w:t>
            </w:r>
          </w:p>
          <w:p w:rsidR="00361D0C" w:rsidRDefault="00361D0C" w:rsidP="00361D0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４．品川区精神障害者地域生活支援センター</w:t>
            </w:r>
          </w:p>
          <w:p w:rsidR="00361D0C" w:rsidRDefault="00361D0C" w:rsidP="00361D0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５．品川区発達障害者相談支援センター</w:t>
            </w:r>
          </w:p>
          <w:p w:rsidR="00361D0C" w:rsidRDefault="00361D0C" w:rsidP="00361D0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６．インクル南品川障害者相談支援センター</w:t>
            </w:r>
          </w:p>
          <w:p w:rsidR="00361D0C" w:rsidRDefault="00361D0C" w:rsidP="00361D0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７．相談支援事業所スタンドアウト</w:t>
            </w:r>
          </w:p>
          <w:p w:rsidR="00361D0C" w:rsidRDefault="00D67043" w:rsidP="00361D0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８</w:t>
            </w:r>
            <w:r w:rsidR="00361D0C">
              <w:rPr>
                <w:rFonts w:hint="eastAsia"/>
                <w:sz w:val="24"/>
                <w:szCs w:val="24"/>
              </w:rPr>
              <w:t>．福は家相談室品川</w:t>
            </w:r>
          </w:p>
          <w:p w:rsidR="00634885" w:rsidRDefault="00634885" w:rsidP="00361D0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９．相談支援事業所リワークセンター東京</w:t>
            </w:r>
          </w:p>
          <w:p w:rsidR="00361D0C" w:rsidRDefault="00361D0C" w:rsidP="00361D0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</w:t>
            </w:r>
            <w:r w:rsidR="00634885" w:rsidRPr="00D67043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．品川区中延障害者計画相談支援事業所</w:t>
            </w:r>
          </w:p>
          <w:p w:rsidR="00D67043" w:rsidRDefault="00D67043" w:rsidP="00361D0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</w:t>
            </w:r>
            <w:r w:rsidR="00634885" w:rsidRPr="00D67043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="006348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．品川区東品川</w:t>
            </w:r>
            <w:r w:rsidR="00634885">
              <w:rPr>
                <w:rFonts w:asciiTheme="minorEastAsia" w:hAnsiTheme="minorEastAsia" w:hint="eastAsia"/>
                <w:sz w:val="24"/>
                <w:szCs w:val="24"/>
              </w:rPr>
              <w:t>障害者計画相談支援事業所</w:t>
            </w:r>
          </w:p>
          <w:p w:rsidR="00361D0C" w:rsidRDefault="00361D0C" w:rsidP="00361D0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</w:t>
            </w:r>
            <w:r w:rsidR="00634885" w:rsidRPr="00D67043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="006348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．品川区大井第二障害者計画相談支援事業所</w:t>
            </w:r>
          </w:p>
          <w:p w:rsidR="00361D0C" w:rsidRDefault="00361D0C" w:rsidP="00361D0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</w:t>
            </w:r>
            <w:r w:rsidR="00634885" w:rsidRPr="00D67043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="006348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．品川区西五反田障害者計画相談支援事業所</w:t>
            </w:r>
          </w:p>
          <w:p w:rsidR="00361D0C" w:rsidRDefault="00361D0C" w:rsidP="00361D0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</w:t>
            </w:r>
            <w:r w:rsidRPr="00D67043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="00634885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．品川区八潮障害者計画相談支援事業所</w:t>
            </w:r>
          </w:p>
          <w:p w:rsidR="00361D0C" w:rsidRPr="00D67043" w:rsidRDefault="00D67043" w:rsidP="0063488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1</w:t>
            </w:r>
            <w:r w:rsidR="006348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．品川区荏原障害者計画相談支援事業所</w:t>
            </w:r>
          </w:p>
        </w:tc>
      </w:tr>
      <w:tr w:rsidR="000B021B" w:rsidTr="00AC443D">
        <w:tc>
          <w:tcPr>
            <w:tcW w:w="8504" w:type="dxa"/>
          </w:tcPr>
          <w:p w:rsidR="000B021B" w:rsidRPr="00850361" w:rsidRDefault="000B021B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lastRenderedPageBreak/>
              <w:t>第２</w:t>
            </w:r>
            <w:r w:rsidRPr="0085036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回相談支援部会</w:t>
            </w:r>
          </w:p>
        </w:tc>
      </w:tr>
      <w:tr w:rsidR="009A62B9" w:rsidTr="00AC443D">
        <w:tc>
          <w:tcPr>
            <w:tcW w:w="8504" w:type="dxa"/>
          </w:tcPr>
          <w:p w:rsidR="009A62B9" w:rsidRDefault="009D5FEE" w:rsidP="002424E0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日時：</w:t>
            </w:r>
            <w:r w:rsidR="00133EA6">
              <w:rPr>
                <w:rFonts w:hint="eastAsia"/>
                <w:sz w:val="24"/>
                <w:szCs w:val="24"/>
              </w:rPr>
              <w:t>令和</w:t>
            </w:r>
            <w:r w:rsidR="002424E0">
              <w:rPr>
                <w:rFonts w:hint="eastAsia"/>
                <w:sz w:val="24"/>
                <w:szCs w:val="24"/>
              </w:rPr>
              <w:t>４</w:t>
            </w:r>
            <w:r w:rsidR="00133EA6">
              <w:rPr>
                <w:rFonts w:hint="eastAsia"/>
                <w:sz w:val="24"/>
                <w:szCs w:val="24"/>
              </w:rPr>
              <w:t>年９月２７日</w:t>
            </w:r>
            <w:r w:rsidR="00575E72">
              <w:rPr>
                <w:rFonts w:hint="eastAsia"/>
                <w:sz w:val="24"/>
                <w:szCs w:val="24"/>
              </w:rPr>
              <w:t>（月）</w:t>
            </w:r>
            <w:r w:rsidR="002424E0">
              <w:rPr>
                <w:rFonts w:hint="eastAsia"/>
                <w:sz w:val="24"/>
                <w:szCs w:val="24"/>
              </w:rPr>
              <w:t xml:space="preserve">　午後２</w:t>
            </w:r>
            <w:r w:rsidR="00575E72">
              <w:rPr>
                <w:rFonts w:hint="eastAsia"/>
                <w:sz w:val="24"/>
                <w:szCs w:val="24"/>
              </w:rPr>
              <w:t>時</w:t>
            </w:r>
            <w:r w:rsidR="00D757F4">
              <w:rPr>
                <w:rFonts w:hint="eastAsia"/>
                <w:sz w:val="24"/>
                <w:szCs w:val="24"/>
              </w:rPr>
              <w:t>～午後４時</w:t>
            </w:r>
          </w:p>
        </w:tc>
      </w:tr>
      <w:tr w:rsidR="009A62B9" w:rsidTr="00AC443D">
        <w:tc>
          <w:tcPr>
            <w:tcW w:w="8504" w:type="dxa"/>
          </w:tcPr>
          <w:p w:rsidR="009A62B9" w:rsidRDefault="009D5FEE" w:rsidP="009A62B9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会場：</w:t>
            </w:r>
            <w:r w:rsidR="00133EA6">
              <w:rPr>
                <w:rFonts w:hint="eastAsia"/>
                <w:sz w:val="24"/>
                <w:szCs w:val="24"/>
              </w:rPr>
              <w:t>区立障害児者総合支援施設「ぐるっぽ」地下１階「多目的室」</w:t>
            </w:r>
          </w:p>
        </w:tc>
      </w:tr>
      <w:tr w:rsidR="009A62B9" w:rsidTr="00AC443D">
        <w:tc>
          <w:tcPr>
            <w:tcW w:w="8504" w:type="dxa"/>
          </w:tcPr>
          <w:p w:rsidR="009A62B9" w:rsidRDefault="009A62B9" w:rsidP="002424E0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概要：</w:t>
            </w:r>
            <w:r w:rsidR="00133EA6" w:rsidRPr="00FB2988">
              <w:rPr>
                <w:rFonts w:hint="eastAsia"/>
                <w:sz w:val="24"/>
                <w:szCs w:val="24"/>
                <w:u w:val="single"/>
              </w:rPr>
              <w:t>１．</w:t>
            </w:r>
            <w:r w:rsidR="002424E0">
              <w:rPr>
                <w:rFonts w:hint="eastAsia"/>
                <w:sz w:val="24"/>
                <w:szCs w:val="24"/>
                <w:u w:val="single"/>
              </w:rPr>
              <w:t>地域移行に関わる調査</w:t>
            </w:r>
            <w:r w:rsidR="00133EA6" w:rsidRPr="00FB2988">
              <w:rPr>
                <w:rFonts w:hint="eastAsia"/>
                <w:sz w:val="24"/>
                <w:szCs w:val="24"/>
                <w:u w:val="single"/>
              </w:rPr>
              <w:t>について</w:t>
            </w:r>
          </w:p>
        </w:tc>
      </w:tr>
      <w:tr w:rsidR="009A62B9" w:rsidTr="00AC443D">
        <w:tc>
          <w:tcPr>
            <w:tcW w:w="8504" w:type="dxa"/>
          </w:tcPr>
          <w:p w:rsidR="009A62B9" w:rsidRDefault="00133EA6" w:rsidP="002424E0">
            <w:pPr>
              <w:ind w:left="960" w:hangingChars="400" w:hanging="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</w:t>
            </w:r>
            <w:r w:rsidR="002424E0">
              <w:rPr>
                <w:rFonts w:hint="eastAsia"/>
                <w:sz w:val="24"/>
                <w:szCs w:val="24"/>
              </w:rPr>
              <w:t>障害者支援施設入所者の地域生活移行に関するニーズ調査の</w:t>
            </w:r>
          </w:p>
        </w:tc>
      </w:tr>
      <w:tr w:rsidR="009A62B9" w:rsidTr="00AC443D">
        <w:tc>
          <w:tcPr>
            <w:tcW w:w="8504" w:type="dxa"/>
          </w:tcPr>
          <w:p w:rsidR="009A62B9" w:rsidRDefault="002424E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実施要領・調査票・調査時使用するツール・集計項目について</w:t>
            </w:r>
          </w:p>
        </w:tc>
      </w:tr>
      <w:tr w:rsidR="009A62B9" w:rsidTr="00AC443D">
        <w:tc>
          <w:tcPr>
            <w:tcW w:w="8504" w:type="dxa"/>
          </w:tcPr>
          <w:p w:rsidR="009A62B9" w:rsidRPr="00133EA6" w:rsidRDefault="002424E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確認した。</w:t>
            </w:r>
          </w:p>
        </w:tc>
      </w:tr>
      <w:tr w:rsidR="009A62B9" w:rsidTr="00AC443D">
        <w:tc>
          <w:tcPr>
            <w:tcW w:w="8504" w:type="dxa"/>
          </w:tcPr>
          <w:p w:rsidR="009A62B9" w:rsidRPr="00FB2988" w:rsidRDefault="00133EA6" w:rsidP="002424E0">
            <w:pPr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</w:t>
            </w:r>
            <w:r w:rsidRPr="00FB2988">
              <w:rPr>
                <w:rFonts w:hint="eastAsia"/>
                <w:sz w:val="24"/>
                <w:szCs w:val="24"/>
                <w:u w:val="single"/>
              </w:rPr>
              <w:t>２．</w:t>
            </w:r>
            <w:r w:rsidR="002424E0">
              <w:rPr>
                <w:rFonts w:hint="eastAsia"/>
                <w:sz w:val="24"/>
                <w:szCs w:val="24"/>
                <w:u w:val="single"/>
              </w:rPr>
              <w:t>地域課題への取り組み（</w:t>
            </w:r>
            <w:r w:rsidRPr="00FB2988">
              <w:rPr>
                <w:rFonts w:hint="eastAsia"/>
                <w:sz w:val="24"/>
                <w:szCs w:val="24"/>
                <w:u w:val="single"/>
              </w:rPr>
              <w:t>住</w:t>
            </w:r>
            <w:r w:rsidR="002424E0">
              <w:rPr>
                <w:rFonts w:hint="eastAsia"/>
                <w:sz w:val="24"/>
                <w:szCs w:val="24"/>
                <w:u w:val="single"/>
              </w:rPr>
              <w:t>まいの課題）</w:t>
            </w:r>
            <w:r w:rsidRPr="00FB2988">
              <w:rPr>
                <w:rFonts w:hint="eastAsia"/>
                <w:sz w:val="24"/>
                <w:szCs w:val="24"/>
                <w:u w:val="single"/>
              </w:rPr>
              <w:t>について</w:t>
            </w:r>
          </w:p>
        </w:tc>
      </w:tr>
      <w:tr w:rsidR="009D5FEE" w:rsidTr="00AC443D">
        <w:tc>
          <w:tcPr>
            <w:tcW w:w="8504" w:type="dxa"/>
          </w:tcPr>
          <w:p w:rsidR="009D5FEE" w:rsidRDefault="00133EA6" w:rsidP="002424E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</w:t>
            </w:r>
            <w:r w:rsidR="002424E0">
              <w:rPr>
                <w:rFonts w:hint="eastAsia"/>
                <w:sz w:val="24"/>
                <w:szCs w:val="24"/>
              </w:rPr>
              <w:t>住まいの課題に関して、令和４年度に実施した事例検討をもとに</w:t>
            </w:r>
          </w:p>
        </w:tc>
      </w:tr>
      <w:tr w:rsidR="009D5FEE" w:rsidTr="00AC443D">
        <w:tc>
          <w:tcPr>
            <w:tcW w:w="8504" w:type="dxa"/>
          </w:tcPr>
          <w:p w:rsidR="009D5FEE" w:rsidRDefault="002424E0" w:rsidP="002424E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品川区にあったら良いと思われる社会資源、取り組み案について</w:t>
            </w:r>
          </w:p>
        </w:tc>
      </w:tr>
      <w:tr w:rsidR="009D5FEE" w:rsidTr="00AC443D">
        <w:tc>
          <w:tcPr>
            <w:tcW w:w="8504" w:type="dxa"/>
          </w:tcPr>
          <w:p w:rsidR="009D5FEE" w:rsidRDefault="00133EA6" w:rsidP="002424E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</w:t>
            </w:r>
            <w:r w:rsidR="002424E0">
              <w:rPr>
                <w:rFonts w:hint="eastAsia"/>
                <w:sz w:val="24"/>
                <w:szCs w:val="24"/>
              </w:rPr>
              <w:t>確認を行った。</w:t>
            </w:r>
          </w:p>
        </w:tc>
      </w:tr>
      <w:tr w:rsidR="00AC443D" w:rsidRPr="00606AC5" w:rsidTr="00AC443D">
        <w:tc>
          <w:tcPr>
            <w:tcW w:w="8504" w:type="dxa"/>
          </w:tcPr>
          <w:p w:rsidR="00AC443D" w:rsidRPr="00FB2988" w:rsidRDefault="00AC443D" w:rsidP="002424E0">
            <w:pPr>
              <w:ind w:left="3600" w:hangingChars="1500" w:hanging="3600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</w:t>
            </w:r>
            <w:r w:rsidRPr="00FB2988">
              <w:rPr>
                <w:rFonts w:hint="eastAsia"/>
                <w:sz w:val="24"/>
                <w:szCs w:val="24"/>
                <w:u w:val="single"/>
              </w:rPr>
              <w:t>３．</w:t>
            </w:r>
            <w:r w:rsidR="002424E0">
              <w:rPr>
                <w:rFonts w:hint="eastAsia"/>
                <w:sz w:val="24"/>
                <w:szCs w:val="24"/>
                <w:u w:val="single"/>
              </w:rPr>
              <w:t>研修について</w:t>
            </w:r>
          </w:p>
        </w:tc>
      </w:tr>
      <w:tr w:rsidR="00AC443D" w:rsidRPr="00606AC5" w:rsidTr="00AC443D">
        <w:tc>
          <w:tcPr>
            <w:tcW w:w="8504" w:type="dxa"/>
          </w:tcPr>
          <w:p w:rsidR="00682DA2" w:rsidRDefault="00AC443D" w:rsidP="002424E0">
            <w:pPr>
              <w:ind w:left="3600" w:hangingChars="1500" w:hanging="36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</w:t>
            </w:r>
            <w:r w:rsidR="002424E0">
              <w:rPr>
                <w:rFonts w:hint="eastAsia"/>
                <w:sz w:val="24"/>
                <w:szCs w:val="24"/>
              </w:rPr>
              <w:t xml:space="preserve">　令和３年度検討した意思決定支援に関する研修は、品川福祉</w:t>
            </w:r>
          </w:p>
        </w:tc>
      </w:tr>
      <w:tr w:rsidR="00682DA2" w:rsidRPr="00606AC5" w:rsidTr="00AC443D">
        <w:tc>
          <w:tcPr>
            <w:tcW w:w="8504" w:type="dxa"/>
          </w:tcPr>
          <w:p w:rsidR="00682DA2" w:rsidRDefault="002424E0" w:rsidP="00682DA2">
            <w:pPr>
              <w:ind w:left="1200" w:hangingChars="500" w:hanging="1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カレッジで実施予定となったことを共有した。</w:t>
            </w:r>
          </w:p>
        </w:tc>
      </w:tr>
      <w:tr w:rsidR="0052340C" w:rsidRPr="00606AC5" w:rsidTr="00AC443D">
        <w:tc>
          <w:tcPr>
            <w:tcW w:w="8504" w:type="dxa"/>
          </w:tcPr>
          <w:p w:rsidR="0052340C" w:rsidRPr="00FB2988" w:rsidRDefault="0052340C" w:rsidP="007C420C">
            <w:pPr>
              <w:ind w:left="3600" w:hangingChars="1500" w:hanging="3600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</w:t>
            </w:r>
            <w:r w:rsidRPr="00FB2988">
              <w:rPr>
                <w:rFonts w:hint="eastAsia"/>
                <w:sz w:val="24"/>
                <w:szCs w:val="24"/>
                <w:u w:val="single"/>
              </w:rPr>
              <w:t>４．事例検討</w:t>
            </w:r>
            <w:r w:rsidR="002424E0">
              <w:rPr>
                <w:rFonts w:hint="eastAsia"/>
                <w:sz w:val="24"/>
                <w:szCs w:val="24"/>
                <w:u w:val="single"/>
              </w:rPr>
              <w:t>について</w:t>
            </w:r>
          </w:p>
        </w:tc>
      </w:tr>
      <w:tr w:rsidR="0052340C" w:rsidRPr="00606AC5" w:rsidTr="00AC443D">
        <w:tc>
          <w:tcPr>
            <w:tcW w:w="8504" w:type="dxa"/>
          </w:tcPr>
          <w:p w:rsidR="0052340C" w:rsidRDefault="0052340C" w:rsidP="005C16CB">
            <w:pPr>
              <w:ind w:left="1267" w:hangingChars="528" w:hanging="126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</w:t>
            </w:r>
            <w:r w:rsidR="005C16CB">
              <w:rPr>
                <w:rFonts w:hint="eastAsia"/>
                <w:sz w:val="24"/>
                <w:szCs w:val="24"/>
              </w:rPr>
              <w:t>新たな地域課題抽出の進め方について、意見交換を行っ</w:t>
            </w:r>
            <w:r>
              <w:rPr>
                <w:rFonts w:hint="eastAsia"/>
                <w:sz w:val="24"/>
                <w:szCs w:val="24"/>
              </w:rPr>
              <w:t>た。</w:t>
            </w:r>
          </w:p>
          <w:p w:rsidR="009B71FF" w:rsidRDefault="005C16CB" w:rsidP="005C16CB">
            <w:pPr>
              <w:ind w:left="1200" w:hangingChars="500" w:hanging="1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地域課題の抽出をどのようにするか、グループワークの有用性などの意見が出た。</w:t>
            </w:r>
          </w:p>
        </w:tc>
      </w:tr>
      <w:tr w:rsidR="00CC2337" w:rsidTr="00AC443D">
        <w:tc>
          <w:tcPr>
            <w:tcW w:w="8504" w:type="dxa"/>
          </w:tcPr>
          <w:p w:rsidR="00CC2337" w:rsidRDefault="00CC233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出席：部会長：品川区旗の台障害児者相談支援センター長</w:t>
            </w:r>
          </w:p>
          <w:p w:rsidR="00CC2337" w:rsidRDefault="00CC233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部会員：１．品川区旗の台障害児者相談支援センター</w:t>
            </w:r>
          </w:p>
          <w:p w:rsidR="00CC2337" w:rsidRDefault="00CC233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２．品川区東品川障害者相談支援センター</w:t>
            </w:r>
          </w:p>
          <w:p w:rsidR="00CC2337" w:rsidRDefault="00CC233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３．品川区南品川障害児者相談支援センター</w:t>
            </w:r>
          </w:p>
          <w:p w:rsidR="00CC2337" w:rsidRDefault="00CC233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４．品川区精神障害者地域生活支援センター</w:t>
            </w:r>
          </w:p>
          <w:p w:rsidR="00CC2337" w:rsidRDefault="00CC233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５．品川区発達障害者相談支援センター</w:t>
            </w:r>
          </w:p>
          <w:p w:rsidR="00CC2337" w:rsidRDefault="00CC233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６．インクル南品川障害者相談支援センター</w:t>
            </w:r>
          </w:p>
          <w:p w:rsidR="005C16CB" w:rsidRDefault="00CC233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７．相談支援事業所スタンドアウト</w:t>
            </w:r>
          </w:p>
          <w:p w:rsidR="00CC2337" w:rsidRDefault="00CC233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８．生活サポートの　ぷらむ</w:t>
            </w:r>
          </w:p>
          <w:p w:rsidR="005C16CB" w:rsidRDefault="005C16C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９．福は家相談室品川</w:t>
            </w:r>
          </w:p>
          <w:p w:rsidR="00CC2337" w:rsidRDefault="005C16C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</w:t>
            </w:r>
            <w:r w:rsidRPr="00B0364F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  <w:r w:rsidR="00CC2337">
              <w:rPr>
                <w:rFonts w:hint="eastAsia"/>
                <w:sz w:val="24"/>
                <w:szCs w:val="24"/>
              </w:rPr>
              <w:t>．品川区中延障害者計画相談支援事業所</w:t>
            </w:r>
          </w:p>
          <w:p w:rsidR="00CC2337" w:rsidRDefault="00CC233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</w:t>
            </w:r>
            <w:r w:rsidR="005C16CB" w:rsidRPr="00B0364F">
              <w:rPr>
                <w:rFonts w:asciiTheme="minorEastAsia" w:hAnsiTheme="minorEastAsia" w:hint="eastAsia"/>
                <w:sz w:val="24"/>
                <w:szCs w:val="24"/>
              </w:rPr>
              <w:t>11</w:t>
            </w:r>
            <w:r>
              <w:rPr>
                <w:rFonts w:hint="eastAsia"/>
                <w:sz w:val="24"/>
                <w:szCs w:val="24"/>
              </w:rPr>
              <w:t>．品川区</w:t>
            </w:r>
            <w:r w:rsidR="005C16CB">
              <w:rPr>
                <w:rFonts w:hint="eastAsia"/>
                <w:sz w:val="24"/>
                <w:szCs w:val="24"/>
              </w:rPr>
              <w:t>大井第二</w:t>
            </w:r>
            <w:r>
              <w:rPr>
                <w:rFonts w:hint="eastAsia"/>
                <w:sz w:val="24"/>
                <w:szCs w:val="24"/>
              </w:rPr>
              <w:t>障害者計画相談支援事業所</w:t>
            </w:r>
          </w:p>
          <w:p w:rsidR="00CC2337" w:rsidRDefault="00CC233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</w:t>
            </w:r>
            <w:r w:rsidR="005C16CB" w:rsidRPr="00B0364F">
              <w:rPr>
                <w:rFonts w:asciiTheme="minorEastAsia" w:hAnsiTheme="minorEastAsia" w:hint="eastAsia"/>
                <w:sz w:val="24"/>
                <w:szCs w:val="24"/>
              </w:rPr>
              <w:t>12</w:t>
            </w:r>
            <w:r w:rsidR="005C16CB">
              <w:rPr>
                <w:rFonts w:hint="eastAsia"/>
                <w:sz w:val="24"/>
                <w:szCs w:val="24"/>
              </w:rPr>
              <w:t>．品川区西五反田</w:t>
            </w:r>
            <w:r>
              <w:rPr>
                <w:rFonts w:hint="eastAsia"/>
                <w:sz w:val="24"/>
                <w:szCs w:val="24"/>
              </w:rPr>
              <w:t>障害者計画相談支援事業所</w:t>
            </w:r>
          </w:p>
          <w:p w:rsidR="00CC2337" w:rsidRDefault="00CC233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</w:t>
            </w:r>
            <w:r w:rsidR="005C16CB" w:rsidRPr="00B0364F">
              <w:rPr>
                <w:rFonts w:asciiTheme="minorEastAsia" w:hAnsiTheme="minorEastAsia" w:hint="eastAsia"/>
                <w:sz w:val="24"/>
                <w:szCs w:val="24"/>
              </w:rPr>
              <w:t>13</w:t>
            </w:r>
            <w:r>
              <w:rPr>
                <w:rFonts w:hint="eastAsia"/>
                <w:sz w:val="24"/>
                <w:szCs w:val="24"/>
              </w:rPr>
              <w:t>．品川区</w:t>
            </w:r>
            <w:r w:rsidR="005C16CB">
              <w:rPr>
                <w:rFonts w:hint="eastAsia"/>
                <w:sz w:val="24"/>
                <w:szCs w:val="24"/>
              </w:rPr>
              <w:t>八潮</w:t>
            </w:r>
            <w:r>
              <w:rPr>
                <w:rFonts w:hint="eastAsia"/>
                <w:sz w:val="24"/>
                <w:szCs w:val="24"/>
              </w:rPr>
              <w:t>障害者計画相談支援事業所</w:t>
            </w:r>
          </w:p>
          <w:p w:rsidR="005C16CB" w:rsidRDefault="005C16CB">
            <w:pPr>
              <w:rPr>
                <w:sz w:val="24"/>
                <w:szCs w:val="24"/>
              </w:rPr>
            </w:pPr>
          </w:p>
        </w:tc>
      </w:tr>
    </w:tbl>
    <w:p w:rsidR="00B64044" w:rsidRPr="00B64044" w:rsidRDefault="00B64044">
      <w:pPr>
        <w:rPr>
          <w:sz w:val="24"/>
          <w:szCs w:val="24"/>
        </w:rPr>
      </w:pPr>
    </w:p>
    <w:sectPr w:rsidR="00B64044" w:rsidRPr="00B64044" w:rsidSect="0081058F">
      <w:footerReference w:type="default" r:id="rId6"/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3E58" w:rsidRDefault="00363E58" w:rsidP="00363E58">
      <w:r>
        <w:separator/>
      </w:r>
    </w:p>
  </w:endnote>
  <w:endnote w:type="continuationSeparator" w:id="0">
    <w:p w:rsidR="00363E58" w:rsidRDefault="00363E58" w:rsidP="00363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93361022"/>
      <w:docPartObj>
        <w:docPartGallery w:val="Page Numbers (Bottom of Page)"/>
        <w:docPartUnique/>
      </w:docPartObj>
    </w:sdtPr>
    <w:sdtEndPr/>
    <w:sdtContent>
      <w:p w:rsidR="008D18A5" w:rsidRDefault="008D18A5" w:rsidP="00F94B92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4B92" w:rsidRPr="00F94B92">
          <w:rPr>
            <w:noProof/>
            <w:lang w:val="ja-JP"/>
          </w:rPr>
          <w:t>2</w:t>
        </w:r>
        <w:r>
          <w:fldChar w:fldCharType="end"/>
        </w:r>
      </w:p>
    </w:sdtContent>
  </w:sdt>
  <w:p w:rsidR="008D18A5" w:rsidRDefault="008D18A5" w:rsidP="008D18A5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3E58" w:rsidRDefault="00363E58" w:rsidP="00363E58">
      <w:r>
        <w:separator/>
      </w:r>
    </w:p>
  </w:footnote>
  <w:footnote w:type="continuationSeparator" w:id="0">
    <w:p w:rsidR="00363E58" w:rsidRDefault="00363E58" w:rsidP="00363E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2B9"/>
    <w:rsid w:val="00046A0A"/>
    <w:rsid w:val="000B021B"/>
    <w:rsid w:val="000B14D7"/>
    <w:rsid w:val="00115109"/>
    <w:rsid w:val="00133EA6"/>
    <w:rsid w:val="0017754D"/>
    <w:rsid w:val="001D7A27"/>
    <w:rsid w:val="002424E0"/>
    <w:rsid w:val="002770E1"/>
    <w:rsid w:val="002F1FCA"/>
    <w:rsid w:val="00361D0C"/>
    <w:rsid w:val="00363E58"/>
    <w:rsid w:val="003E0AC3"/>
    <w:rsid w:val="004049EC"/>
    <w:rsid w:val="0043392B"/>
    <w:rsid w:val="004F18FD"/>
    <w:rsid w:val="0052340C"/>
    <w:rsid w:val="0052444D"/>
    <w:rsid w:val="00575E72"/>
    <w:rsid w:val="005878D5"/>
    <w:rsid w:val="005C16CB"/>
    <w:rsid w:val="00606AC5"/>
    <w:rsid w:val="00634885"/>
    <w:rsid w:val="00682DA2"/>
    <w:rsid w:val="006F0EB2"/>
    <w:rsid w:val="007C420C"/>
    <w:rsid w:val="0081058F"/>
    <w:rsid w:val="00850361"/>
    <w:rsid w:val="0085538A"/>
    <w:rsid w:val="008D18A5"/>
    <w:rsid w:val="00985525"/>
    <w:rsid w:val="009A62B9"/>
    <w:rsid w:val="009B71FF"/>
    <w:rsid w:val="009D5FEE"/>
    <w:rsid w:val="00A1283C"/>
    <w:rsid w:val="00A400E9"/>
    <w:rsid w:val="00AC443D"/>
    <w:rsid w:val="00B0364F"/>
    <w:rsid w:val="00B64044"/>
    <w:rsid w:val="00B77D75"/>
    <w:rsid w:val="00BF73F9"/>
    <w:rsid w:val="00C50EA5"/>
    <w:rsid w:val="00C62589"/>
    <w:rsid w:val="00CC2337"/>
    <w:rsid w:val="00D466BA"/>
    <w:rsid w:val="00D67043"/>
    <w:rsid w:val="00D757F4"/>
    <w:rsid w:val="00DB6E85"/>
    <w:rsid w:val="00E12A1E"/>
    <w:rsid w:val="00E22B0F"/>
    <w:rsid w:val="00F22104"/>
    <w:rsid w:val="00F70725"/>
    <w:rsid w:val="00F94B92"/>
    <w:rsid w:val="00F972C6"/>
    <w:rsid w:val="00FB2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6FD14C4-1642-44FF-BE7F-F5A495B85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62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855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8552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63E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63E58"/>
  </w:style>
  <w:style w:type="paragraph" w:styleId="a8">
    <w:name w:val="footer"/>
    <w:basedOn w:val="a"/>
    <w:link w:val="a9"/>
    <w:uiPriority w:val="99"/>
    <w:unhideWhenUsed/>
    <w:rsid w:val="00363E5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63E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656</TotalTime>
  <Pages>2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品川区</Company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LocalAdmin</dc:creator>
  <cp:keywords/>
  <dc:description/>
  <cp:lastModifiedBy>LocalAdmin</cp:lastModifiedBy>
  <cp:revision>19</cp:revision>
  <cp:lastPrinted>2022-10-10T01:03:00Z</cp:lastPrinted>
  <dcterms:created xsi:type="dcterms:W3CDTF">2021-09-30T02:28:00Z</dcterms:created>
  <dcterms:modified xsi:type="dcterms:W3CDTF">2022-10-12T03:48:00Z</dcterms:modified>
</cp:coreProperties>
</file>