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E4F0" w14:textId="7C768E54" w:rsidR="00B13E1C" w:rsidRPr="0030170E" w:rsidRDefault="00492671" w:rsidP="001E661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2F75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令和４年度品川区成年後見制度地域連携ネットワーク交流会</w:t>
      </w:r>
      <w:r w:rsidR="00F5421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EC2F75">
        <w:rPr>
          <w:rFonts w:ascii="ＭＳ ゴシック" w:eastAsia="ＭＳ ゴシック" w:hAnsi="ＭＳ ゴシック" w:hint="eastAsia"/>
          <w:kern w:val="0"/>
          <w:sz w:val="28"/>
          <w:szCs w:val="28"/>
        </w:rPr>
        <w:t>開催報告</w:t>
      </w:r>
    </w:p>
    <w:p w14:paraId="01BE8843" w14:textId="77777777" w:rsidR="00455789" w:rsidRDefault="00455789">
      <w:pPr>
        <w:rPr>
          <w:rFonts w:ascii="ＭＳ ゴシック" w:eastAsia="ＭＳ ゴシック" w:hAnsi="ＭＳ ゴシック"/>
          <w:sz w:val="24"/>
          <w:szCs w:val="24"/>
        </w:rPr>
      </w:pPr>
    </w:p>
    <w:p w14:paraId="5DDF5CD9" w14:textId="271F95B2" w:rsidR="00492671" w:rsidRPr="00B210A6" w:rsidRDefault="00492671">
      <w:pPr>
        <w:rPr>
          <w:rFonts w:ascii="ＭＳ 明朝" w:eastAsia="ＭＳ 明朝" w:hAnsi="ＭＳ 明朝"/>
          <w:sz w:val="24"/>
          <w:szCs w:val="24"/>
        </w:rPr>
      </w:pPr>
      <w:r w:rsidRPr="00634AFF">
        <w:rPr>
          <w:rFonts w:ascii="ＭＳ ゴシック" w:eastAsia="ＭＳ ゴシック" w:hAnsi="ＭＳ ゴシック" w:hint="eastAsia"/>
          <w:sz w:val="24"/>
          <w:szCs w:val="24"/>
        </w:rPr>
        <w:t>１　開催日時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　令和５年１月１３日（金）　　午前１０時００分～１２時００分</w:t>
      </w:r>
    </w:p>
    <w:p w14:paraId="44128C2F" w14:textId="1698C9D5" w:rsidR="00492671" w:rsidRPr="00B210A6" w:rsidRDefault="00492671">
      <w:pPr>
        <w:rPr>
          <w:rFonts w:ascii="ＭＳ 明朝" w:eastAsia="ＭＳ 明朝" w:hAnsi="ＭＳ 明朝"/>
          <w:sz w:val="24"/>
          <w:szCs w:val="24"/>
        </w:rPr>
      </w:pPr>
    </w:p>
    <w:p w14:paraId="7E83B349" w14:textId="46B2EE96" w:rsidR="00492671" w:rsidRPr="00634AFF" w:rsidRDefault="00492671">
      <w:pPr>
        <w:rPr>
          <w:rFonts w:ascii="ＭＳ ゴシック" w:eastAsia="ＭＳ ゴシック" w:hAnsi="ＭＳ ゴシック"/>
          <w:sz w:val="24"/>
          <w:szCs w:val="24"/>
        </w:rPr>
      </w:pPr>
      <w:r w:rsidRPr="00634AFF">
        <w:rPr>
          <w:rFonts w:ascii="ＭＳ ゴシック" w:eastAsia="ＭＳ ゴシック" w:hAnsi="ＭＳ ゴシック" w:hint="eastAsia"/>
          <w:sz w:val="24"/>
          <w:szCs w:val="24"/>
        </w:rPr>
        <w:t>２　出席団体</w:t>
      </w:r>
    </w:p>
    <w:p w14:paraId="41D523E8" w14:textId="44D0C8D8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⑴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10A6">
        <w:rPr>
          <w:rFonts w:ascii="ＭＳ 明朝" w:eastAsia="ＭＳ 明朝" w:hAnsi="ＭＳ 明朝"/>
          <w:sz w:val="24"/>
          <w:szCs w:val="24"/>
        </w:rPr>
        <w:t>ＮＰＯ法人　市民後見人の会</w:t>
      </w:r>
    </w:p>
    <w:p w14:paraId="32C271CD" w14:textId="768999DD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⑵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10A6">
        <w:rPr>
          <w:rFonts w:ascii="ＭＳ 明朝" w:eastAsia="ＭＳ 明朝" w:hAnsi="ＭＳ 明朝"/>
          <w:sz w:val="24"/>
          <w:szCs w:val="24"/>
        </w:rPr>
        <w:t>ＮＰＯ法人　東京市民後見サポートセンター</w:t>
      </w:r>
    </w:p>
    <w:p w14:paraId="68948B14" w14:textId="3615423C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⑶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10A6">
        <w:rPr>
          <w:rFonts w:ascii="ＭＳ 明朝" w:eastAsia="ＭＳ 明朝" w:hAnsi="ＭＳ 明朝"/>
          <w:sz w:val="24"/>
          <w:szCs w:val="24"/>
        </w:rPr>
        <w:t>ＮＰＯ法人　フレンド</w:t>
      </w:r>
    </w:p>
    <w:p w14:paraId="25A874A7" w14:textId="0D57C082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⑷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10A6">
        <w:rPr>
          <w:rFonts w:ascii="ＭＳ 明朝" w:eastAsia="ＭＳ 明朝" w:hAnsi="ＭＳ 明朝"/>
          <w:sz w:val="24"/>
          <w:szCs w:val="24"/>
        </w:rPr>
        <w:t>ＮＰＯ法人　ライフサポート東京</w:t>
      </w:r>
    </w:p>
    <w:p w14:paraId="7CCA7E1E" w14:textId="60E7EE99" w:rsidR="001376B6" w:rsidRPr="00B210A6" w:rsidRDefault="001376B6" w:rsidP="001376B6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Pr="00B210A6">
        <w:rPr>
          <w:rFonts w:ascii="ＭＳ 明朝" w:eastAsia="ＭＳ 明朝" w:hAnsi="ＭＳ 明朝"/>
          <w:sz w:val="24"/>
          <w:szCs w:val="24"/>
        </w:rPr>
        <w:t>公益社団法人　成年後見センター・リーガルサポート東京支部</w:t>
      </w:r>
    </w:p>
    <w:p w14:paraId="607D1BAC" w14:textId="3A5BF2D3" w:rsidR="001376B6" w:rsidRPr="00B210A6" w:rsidRDefault="001376B6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⑹　</w:t>
      </w:r>
      <w:r w:rsidRPr="00B210A6">
        <w:rPr>
          <w:rFonts w:ascii="ＭＳ 明朝" w:eastAsia="ＭＳ 明朝" w:hAnsi="ＭＳ 明朝"/>
          <w:sz w:val="24"/>
          <w:szCs w:val="24"/>
        </w:rPr>
        <w:t>公益社団法人　東京社会福祉士会</w:t>
      </w:r>
      <w:r w:rsidR="00C90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0259" w:rsidRPr="00B210A6">
        <w:rPr>
          <w:rFonts w:ascii="ＭＳ 明朝" w:eastAsia="ＭＳ 明朝" w:hAnsi="ＭＳ 明朝" w:hint="eastAsia"/>
          <w:sz w:val="24"/>
          <w:szCs w:val="24"/>
        </w:rPr>
        <w:t>権利擁護センターぱあとなあ東京</w:t>
      </w:r>
    </w:p>
    <w:p w14:paraId="3B7A01DB" w14:textId="1C773564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⑺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東京弁護士会</w:t>
      </w:r>
    </w:p>
    <w:p w14:paraId="799BC620" w14:textId="60151CC2" w:rsidR="00492671" w:rsidRPr="00B210A6" w:rsidRDefault="00492671" w:rsidP="00492671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6B6" w:rsidRPr="00B210A6">
        <w:rPr>
          <w:rFonts w:ascii="ＭＳ 明朝" w:eastAsia="ＭＳ 明朝" w:hAnsi="ＭＳ 明朝" w:hint="eastAsia"/>
          <w:sz w:val="24"/>
          <w:szCs w:val="24"/>
        </w:rPr>
        <w:t>⑻</w:t>
      </w: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第二東京弁護士会</w:t>
      </w:r>
    </w:p>
    <w:p w14:paraId="550A2654" w14:textId="66C33800" w:rsidR="001376B6" w:rsidRDefault="001376B6" w:rsidP="001376B6">
      <w:pPr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 xml:space="preserve">　⑼　</w:t>
      </w:r>
      <w:r w:rsidRPr="00B210A6">
        <w:rPr>
          <w:rFonts w:ascii="ＭＳ 明朝" w:eastAsia="ＭＳ 明朝" w:hAnsi="ＭＳ 明朝"/>
          <w:sz w:val="24"/>
          <w:szCs w:val="24"/>
        </w:rPr>
        <w:t>社会福祉法人　品川区社会福祉協議会</w:t>
      </w:r>
    </w:p>
    <w:p w14:paraId="6A4840D3" w14:textId="3E5B0D61" w:rsidR="002A616F" w:rsidRPr="00B210A6" w:rsidRDefault="002A616F" w:rsidP="001376B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</w:t>
      </w:r>
      <w:r w:rsidR="004F6E88">
        <w:rPr>
          <w:rFonts w:ascii="ＭＳ 明朝" w:eastAsia="ＭＳ 明朝" w:hAnsi="ＭＳ 明朝" w:hint="eastAsia"/>
          <w:sz w:val="24"/>
          <w:szCs w:val="24"/>
        </w:rPr>
        <w:t>事務局：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品川区）</w:t>
      </w:r>
    </w:p>
    <w:p w14:paraId="015925A3" w14:textId="1A1AB9E4" w:rsidR="00492671" w:rsidRPr="00B210A6" w:rsidRDefault="00492671">
      <w:pPr>
        <w:rPr>
          <w:rFonts w:ascii="ＭＳ 明朝" w:eastAsia="ＭＳ 明朝" w:hAnsi="ＭＳ 明朝"/>
          <w:sz w:val="24"/>
          <w:szCs w:val="24"/>
        </w:rPr>
      </w:pPr>
    </w:p>
    <w:p w14:paraId="5111CAD1" w14:textId="00EFF35A" w:rsidR="00492671" w:rsidRPr="00634AFF" w:rsidRDefault="00492671">
      <w:pPr>
        <w:rPr>
          <w:rFonts w:ascii="ＭＳ ゴシック" w:eastAsia="ＭＳ ゴシック" w:hAnsi="ＭＳ ゴシック"/>
          <w:sz w:val="24"/>
          <w:szCs w:val="24"/>
        </w:rPr>
      </w:pPr>
      <w:r w:rsidRPr="00634AFF">
        <w:rPr>
          <w:rFonts w:ascii="ＭＳ ゴシック" w:eastAsia="ＭＳ ゴシック" w:hAnsi="ＭＳ ゴシック" w:hint="eastAsia"/>
          <w:sz w:val="24"/>
          <w:szCs w:val="24"/>
        </w:rPr>
        <w:t>３　内容</w:t>
      </w:r>
    </w:p>
    <w:p w14:paraId="32BD3EAD" w14:textId="111C51BA" w:rsidR="00B13E1C" w:rsidRPr="007444EF" w:rsidRDefault="00492671" w:rsidP="007444EF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bookmarkStart w:id="1" w:name="_Hlk128665359"/>
      <w:r w:rsidRPr="007444EF">
        <w:rPr>
          <w:rFonts w:ascii="ＭＳ ゴシック" w:eastAsia="ＭＳ ゴシック" w:hAnsi="ＭＳ ゴシック" w:hint="eastAsia"/>
          <w:sz w:val="24"/>
          <w:szCs w:val="24"/>
        </w:rPr>
        <w:t xml:space="preserve">　各団体の課題</w:t>
      </w:r>
      <w:r w:rsidR="00B210A6" w:rsidRPr="007444E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bookmarkEnd w:id="1"/>
    <w:p w14:paraId="1D15AC30" w14:textId="0AAF38D1" w:rsidR="00ED49B8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C90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4EF">
        <w:rPr>
          <w:rFonts w:ascii="ＭＳ 明朝" w:eastAsia="ＭＳ 明朝" w:hAnsi="ＭＳ 明朝" w:hint="eastAsia"/>
          <w:sz w:val="24"/>
          <w:szCs w:val="24"/>
        </w:rPr>
        <w:t>団体Ａ</w:t>
      </w:r>
    </w:p>
    <w:p w14:paraId="63294951" w14:textId="317A8501" w:rsidR="00B13E1C" w:rsidRPr="00B210A6" w:rsidRDefault="00CA10D9" w:rsidP="00B210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・被後見人が施設入所すると遠方支援</w:t>
      </w:r>
      <w:r w:rsidR="00DD7DB4" w:rsidRPr="00B210A6">
        <w:rPr>
          <w:rFonts w:ascii="ＭＳ 明朝" w:eastAsia="ＭＳ 明朝" w:hAnsi="ＭＳ 明朝" w:hint="eastAsia"/>
          <w:sz w:val="24"/>
          <w:szCs w:val="24"/>
        </w:rPr>
        <w:t>が多くなる</w:t>
      </w:r>
      <w:r w:rsidRPr="00B210A6">
        <w:rPr>
          <w:rFonts w:ascii="ＭＳ 明朝" w:eastAsia="ＭＳ 明朝" w:hAnsi="ＭＳ 明朝" w:hint="eastAsia"/>
          <w:sz w:val="24"/>
          <w:szCs w:val="24"/>
        </w:rPr>
        <w:t>。転居先の後見人に変更できると良い。</w:t>
      </w:r>
    </w:p>
    <w:p w14:paraId="763BDC13" w14:textId="0545EFB0" w:rsidR="008F22BC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・担当者が疲れてしまう（夜間対応など）。辞めてしまう。</w:t>
      </w:r>
    </w:p>
    <w:p w14:paraId="601E469E" w14:textId="5D22CF2B" w:rsidR="00CA10D9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・市民後見人は安価という認識では今後成り立たない。</w:t>
      </w:r>
    </w:p>
    <w:p w14:paraId="7738EEAA" w14:textId="6CC45AF3" w:rsidR="00B13E1C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C90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4EF">
        <w:rPr>
          <w:rFonts w:ascii="ＭＳ 明朝" w:eastAsia="ＭＳ 明朝" w:hAnsi="ＭＳ 明朝" w:hint="eastAsia"/>
          <w:sz w:val="24"/>
          <w:szCs w:val="24"/>
        </w:rPr>
        <w:t>団体Ｂ</w:t>
      </w:r>
    </w:p>
    <w:p w14:paraId="408D1146" w14:textId="140FC99D" w:rsidR="00B13E1C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・メンバー人数の維持が難しい</w:t>
      </w:r>
      <w:r w:rsidR="008A4E26" w:rsidRPr="00B210A6">
        <w:rPr>
          <w:rFonts w:ascii="ＭＳ 明朝" w:eastAsia="ＭＳ 明朝" w:hAnsi="ＭＳ 明朝" w:hint="eastAsia"/>
          <w:sz w:val="24"/>
          <w:szCs w:val="24"/>
        </w:rPr>
        <w:t>（年齢を重ねると辞めていく）</w:t>
      </w:r>
      <w:r w:rsidRPr="00B210A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680219" w14:textId="575DFDBC" w:rsidR="00B13E1C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C90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4EF">
        <w:rPr>
          <w:rFonts w:ascii="ＭＳ 明朝" w:eastAsia="ＭＳ 明朝" w:hAnsi="ＭＳ 明朝" w:hint="eastAsia"/>
          <w:sz w:val="24"/>
          <w:szCs w:val="24"/>
        </w:rPr>
        <w:t>団体Ｃ</w:t>
      </w:r>
    </w:p>
    <w:p w14:paraId="38E2E082" w14:textId="77777777" w:rsidR="007A7E9B" w:rsidRPr="00B210A6" w:rsidRDefault="007A7E9B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・件数が多いので事務局機能の強化が必要。</w:t>
      </w:r>
    </w:p>
    <w:p w14:paraId="2771628D" w14:textId="3BFD7A7C" w:rsidR="007A7E9B" w:rsidRPr="00B210A6" w:rsidRDefault="00BC344E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7A7E9B" w:rsidRPr="00B210A6">
        <w:rPr>
          <w:rFonts w:ascii="ＭＳ 明朝" w:eastAsia="ＭＳ 明朝" w:hAnsi="ＭＳ 明朝" w:hint="eastAsia"/>
          <w:sz w:val="24"/>
          <w:szCs w:val="24"/>
        </w:rPr>
        <w:t>後見報酬額が少なくなってきているため、組織運営が難しくなっている。</w:t>
      </w:r>
    </w:p>
    <w:p w14:paraId="7E367075" w14:textId="44979B9A" w:rsidR="00B13E1C" w:rsidRPr="00B210A6" w:rsidRDefault="00CA10D9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C90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4EF">
        <w:rPr>
          <w:rFonts w:ascii="ＭＳ 明朝" w:eastAsia="ＭＳ 明朝" w:hAnsi="ＭＳ 明朝" w:hint="eastAsia"/>
          <w:sz w:val="24"/>
          <w:szCs w:val="24"/>
        </w:rPr>
        <w:t>団体Ｄ</w:t>
      </w:r>
    </w:p>
    <w:p w14:paraId="62F8AE55" w14:textId="200800A3" w:rsidR="007B6BCF" w:rsidRPr="00B210A6" w:rsidRDefault="007B6BCF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・不動産登記等他業務との兼ね合い</w:t>
      </w:r>
      <w:r w:rsidR="004B220E" w:rsidRPr="00B210A6">
        <w:rPr>
          <w:rFonts w:ascii="ＭＳ 明朝" w:eastAsia="ＭＳ 明朝" w:hAnsi="ＭＳ 明朝" w:hint="eastAsia"/>
          <w:sz w:val="24"/>
          <w:szCs w:val="24"/>
        </w:rPr>
        <w:t>が難しい。</w:t>
      </w:r>
    </w:p>
    <w:p w14:paraId="3A0576F9" w14:textId="2101F3F4" w:rsidR="00B13E1C" w:rsidRPr="00B210A6" w:rsidRDefault="007A7E9B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D90CC4" w:rsidRPr="00B210A6">
        <w:rPr>
          <w:rFonts w:ascii="ＭＳ 明朝" w:eastAsia="ＭＳ 明朝" w:hAnsi="ＭＳ 明朝" w:hint="eastAsia"/>
          <w:sz w:val="24"/>
          <w:szCs w:val="24"/>
        </w:rPr>
        <w:t>後見業務を行っている司法書士が少ない。担い手の確保が必要。</w:t>
      </w:r>
    </w:p>
    <w:p w14:paraId="60109826" w14:textId="306C602D" w:rsidR="007A7E9B" w:rsidRPr="00B210A6" w:rsidRDefault="00D90CC4" w:rsidP="00B210A6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7B6BCF" w:rsidRPr="00B210A6">
        <w:rPr>
          <w:rFonts w:ascii="ＭＳ 明朝" w:eastAsia="ＭＳ 明朝" w:hAnsi="ＭＳ 明朝" w:hint="eastAsia"/>
          <w:sz w:val="24"/>
          <w:szCs w:val="24"/>
        </w:rPr>
        <w:t>担い手が少ないため受任件数が増える。そのため身上保護が</w:t>
      </w:r>
      <w:r w:rsidR="004B220E" w:rsidRPr="00B210A6">
        <w:rPr>
          <w:rFonts w:ascii="ＭＳ 明朝" w:eastAsia="ＭＳ 明朝" w:hAnsi="ＭＳ 明朝" w:hint="eastAsia"/>
          <w:sz w:val="24"/>
          <w:szCs w:val="24"/>
        </w:rPr>
        <w:t>不十分になりがち</w:t>
      </w:r>
      <w:r w:rsidR="007B6BCF" w:rsidRPr="00B210A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24F2B5" w14:textId="5AB1040E" w:rsidR="007A7E9B" w:rsidRPr="00B210A6" w:rsidRDefault="004B220E" w:rsidP="00B210A6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・意思決定支援の充実のため、保佐、補助、任意後見に力を入れていく必要あり。</w:t>
      </w:r>
    </w:p>
    <w:p w14:paraId="0345E7FB" w14:textId="02609C7F" w:rsidR="004B220E" w:rsidRPr="00B210A6" w:rsidRDefault="004B220E">
      <w:pPr>
        <w:rPr>
          <w:rFonts w:ascii="ＭＳ 明朝" w:eastAsia="ＭＳ 明朝" w:hAnsi="ＭＳ 明朝"/>
          <w:sz w:val="24"/>
          <w:szCs w:val="24"/>
        </w:rPr>
      </w:pPr>
    </w:p>
    <w:p w14:paraId="74158763" w14:textId="2394EAE4" w:rsidR="00B13E1C" w:rsidRPr="007444EF" w:rsidRDefault="00B210A6" w:rsidP="007444EF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444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616F">
        <w:rPr>
          <w:rFonts w:ascii="ＭＳ ゴシック" w:eastAsia="ＭＳ ゴシック" w:hAnsi="ＭＳ ゴシック" w:hint="eastAsia"/>
          <w:sz w:val="24"/>
          <w:szCs w:val="24"/>
        </w:rPr>
        <w:t>品川区における</w:t>
      </w:r>
      <w:r w:rsidR="00952EFD" w:rsidRPr="007444EF">
        <w:rPr>
          <w:rFonts w:ascii="ＭＳ ゴシック" w:eastAsia="ＭＳ ゴシック" w:hAnsi="ＭＳ ゴシック" w:hint="eastAsia"/>
          <w:sz w:val="24"/>
          <w:szCs w:val="24"/>
        </w:rPr>
        <w:t>課題等について</w:t>
      </w:r>
    </w:p>
    <w:p w14:paraId="508A73F1" w14:textId="27D44F02" w:rsidR="008F22BC" w:rsidRPr="00B210A6" w:rsidRDefault="007976BA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8F22BC" w:rsidRPr="00B21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4EF">
        <w:rPr>
          <w:rFonts w:ascii="ＭＳ 明朝" w:eastAsia="ＭＳ 明朝" w:hAnsi="ＭＳ 明朝" w:hint="eastAsia"/>
          <w:sz w:val="24"/>
          <w:szCs w:val="24"/>
        </w:rPr>
        <w:t>団体Ｅ</w:t>
      </w:r>
    </w:p>
    <w:p w14:paraId="5AA1E2B0" w14:textId="1A0D9A57" w:rsidR="00455789" w:rsidRPr="00455789" w:rsidRDefault="007976BA" w:rsidP="004557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8F22BC" w:rsidRPr="00B210A6">
        <w:rPr>
          <w:rFonts w:ascii="ＭＳ 明朝" w:eastAsia="ＭＳ 明朝" w:hAnsi="ＭＳ 明朝" w:hint="eastAsia"/>
          <w:sz w:val="24"/>
          <w:szCs w:val="24"/>
        </w:rPr>
        <w:t>この交流会を2か月に１回くらい定期開催し、意見交換できると良い。</w:t>
      </w:r>
    </w:p>
    <w:p w14:paraId="2F9F4659" w14:textId="7FCCE9EC" w:rsidR="008F22BC" w:rsidRPr="00B210A6" w:rsidRDefault="007976BA" w:rsidP="00B21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〇</w:t>
      </w:r>
      <w:r w:rsidR="007444EF">
        <w:rPr>
          <w:rFonts w:ascii="ＭＳ 明朝" w:eastAsia="ＭＳ 明朝" w:hAnsi="ＭＳ 明朝" w:hint="eastAsia"/>
          <w:sz w:val="24"/>
          <w:szCs w:val="24"/>
        </w:rPr>
        <w:t xml:space="preserve">　団体Ｆ</w:t>
      </w:r>
    </w:p>
    <w:p w14:paraId="70AC5279" w14:textId="0C8B47D4" w:rsidR="00B13E1C" w:rsidRPr="00B210A6" w:rsidRDefault="007976BA" w:rsidP="00B210A6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8F22BC" w:rsidRPr="00B210A6">
        <w:rPr>
          <w:rFonts w:ascii="ＭＳ 明朝" w:eastAsia="ＭＳ 明朝" w:hAnsi="ＭＳ 明朝" w:hint="eastAsia"/>
          <w:sz w:val="24"/>
          <w:szCs w:val="24"/>
        </w:rPr>
        <w:t>受任調整を行う会議等に専門職団体が関わり、候補者の適格性等について助言などできる場があると良い。</w:t>
      </w:r>
    </w:p>
    <w:p w14:paraId="7D65B35C" w14:textId="77777777" w:rsidR="00BB576B" w:rsidRDefault="007976BA" w:rsidP="00B210A6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</w:t>
      </w:r>
      <w:r w:rsidR="008F22BC" w:rsidRPr="00B210A6">
        <w:rPr>
          <w:rFonts w:ascii="ＭＳ 明朝" w:eastAsia="ＭＳ 明朝" w:hAnsi="ＭＳ 明朝" w:hint="eastAsia"/>
          <w:sz w:val="24"/>
          <w:szCs w:val="24"/>
        </w:rPr>
        <w:t>市民後見人を含めた後見人等の支援について、専門職団体が協力して取り組むことができると良い。</w:t>
      </w:r>
    </w:p>
    <w:p w14:paraId="39832179" w14:textId="6878CD37" w:rsidR="00C415E0" w:rsidRPr="00B210A6" w:rsidRDefault="00C415E0" w:rsidP="00B210A6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B210A6">
        <w:rPr>
          <w:rFonts w:ascii="ＭＳ 明朝" w:eastAsia="ＭＳ 明朝" w:hAnsi="ＭＳ 明朝" w:hint="eastAsia"/>
          <w:sz w:val="24"/>
          <w:szCs w:val="24"/>
        </w:rPr>
        <w:t>・マッチングのミスマッチが課題になっている。ケース検討に多様な方々が入ると良い。</w:t>
      </w:r>
    </w:p>
    <w:sectPr w:rsidR="00C415E0" w:rsidRPr="00B210A6" w:rsidSect="0085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74EC" w14:textId="77777777" w:rsidR="00B13E1C" w:rsidRDefault="00B13E1C" w:rsidP="00B13E1C">
      <w:r>
        <w:separator/>
      </w:r>
    </w:p>
  </w:endnote>
  <w:endnote w:type="continuationSeparator" w:id="0">
    <w:p w14:paraId="0B28C91B" w14:textId="77777777" w:rsidR="00B13E1C" w:rsidRDefault="00B13E1C" w:rsidP="00B1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6310" w14:textId="77777777" w:rsidR="003F4324" w:rsidRDefault="003F4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D5C0" w14:textId="77777777" w:rsidR="003F4324" w:rsidRDefault="003F4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0E09" w14:textId="77777777" w:rsidR="003F4324" w:rsidRDefault="003F4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707F" w14:textId="77777777" w:rsidR="00B13E1C" w:rsidRDefault="00B13E1C" w:rsidP="00B13E1C">
      <w:r>
        <w:separator/>
      </w:r>
    </w:p>
  </w:footnote>
  <w:footnote w:type="continuationSeparator" w:id="0">
    <w:p w14:paraId="383457C0" w14:textId="77777777" w:rsidR="00B13E1C" w:rsidRDefault="00B13E1C" w:rsidP="00B1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63AA" w14:textId="77777777" w:rsidR="003F4324" w:rsidRDefault="003F4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552B8" w14:textId="577BA119" w:rsidR="00F964E8" w:rsidRPr="00F964E8" w:rsidRDefault="00F964E8" w:rsidP="00F964E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3F4324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資料５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B7F6" w14:textId="77777777" w:rsidR="003F4324" w:rsidRDefault="003F4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E32C3"/>
    <w:multiLevelType w:val="hybridMultilevel"/>
    <w:tmpl w:val="B8E819F2"/>
    <w:lvl w:ilvl="0" w:tplc="202A707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C2"/>
    <w:rsid w:val="00000D72"/>
    <w:rsid w:val="001376B6"/>
    <w:rsid w:val="001553D4"/>
    <w:rsid w:val="0019618B"/>
    <w:rsid w:val="001B6CDC"/>
    <w:rsid w:val="001E6616"/>
    <w:rsid w:val="002A616F"/>
    <w:rsid w:val="0030170E"/>
    <w:rsid w:val="00326ED1"/>
    <w:rsid w:val="003F4324"/>
    <w:rsid w:val="00455789"/>
    <w:rsid w:val="004646B4"/>
    <w:rsid w:val="00492671"/>
    <w:rsid w:val="004B220E"/>
    <w:rsid w:val="004F6E88"/>
    <w:rsid w:val="00634AFF"/>
    <w:rsid w:val="006E086F"/>
    <w:rsid w:val="007444EF"/>
    <w:rsid w:val="007976BA"/>
    <w:rsid w:val="007A10C2"/>
    <w:rsid w:val="007A7E9B"/>
    <w:rsid w:val="007B6BCF"/>
    <w:rsid w:val="008552A0"/>
    <w:rsid w:val="008A4E26"/>
    <w:rsid w:val="008F22BC"/>
    <w:rsid w:val="00952EFD"/>
    <w:rsid w:val="00A64ED4"/>
    <w:rsid w:val="00A65B24"/>
    <w:rsid w:val="00AD04D5"/>
    <w:rsid w:val="00B13E1C"/>
    <w:rsid w:val="00B210A6"/>
    <w:rsid w:val="00B92C55"/>
    <w:rsid w:val="00BB576B"/>
    <w:rsid w:val="00BC344E"/>
    <w:rsid w:val="00C0042C"/>
    <w:rsid w:val="00C13224"/>
    <w:rsid w:val="00C415E0"/>
    <w:rsid w:val="00C90259"/>
    <w:rsid w:val="00CA10D9"/>
    <w:rsid w:val="00D90CC4"/>
    <w:rsid w:val="00DD7DB4"/>
    <w:rsid w:val="00E7423F"/>
    <w:rsid w:val="00EC2F75"/>
    <w:rsid w:val="00F5421C"/>
    <w:rsid w:val="00F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B7A42"/>
  <w15:chartTrackingRefBased/>
  <w15:docId w15:val="{5FA982CE-7B6C-467A-9FA1-B9C0076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E1C"/>
  </w:style>
  <w:style w:type="paragraph" w:styleId="a5">
    <w:name w:val="footer"/>
    <w:basedOn w:val="a"/>
    <w:link w:val="a6"/>
    <w:uiPriority w:val="99"/>
    <w:unhideWhenUsed/>
    <w:rsid w:val="00B13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E1C"/>
  </w:style>
  <w:style w:type="paragraph" w:styleId="a7">
    <w:name w:val="Date"/>
    <w:basedOn w:val="a"/>
    <w:next w:val="a"/>
    <w:link w:val="a8"/>
    <w:uiPriority w:val="99"/>
    <w:semiHidden/>
    <w:unhideWhenUsed/>
    <w:rsid w:val="00492671"/>
  </w:style>
  <w:style w:type="character" w:customStyle="1" w:styleId="a8">
    <w:name w:val="日付 (文字)"/>
    <w:basedOn w:val="a0"/>
    <w:link w:val="a7"/>
    <w:uiPriority w:val="99"/>
    <w:semiHidden/>
    <w:rsid w:val="00492671"/>
  </w:style>
  <w:style w:type="paragraph" w:styleId="a9">
    <w:name w:val="Balloon Text"/>
    <w:basedOn w:val="a"/>
    <w:link w:val="aa"/>
    <w:uiPriority w:val="99"/>
    <w:semiHidden/>
    <w:unhideWhenUsed/>
    <w:rsid w:val="001B6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C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4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kouken18</dc:creator>
  <cp:keywords/>
  <dc:description/>
  <cp:lastModifiedBy>g22-admin</cp:lastModifiedBy>
  <cp:revision>34</cp:revision>
  <cp:lastPrinted>2023-06-26T11:30:00Z</cp:lastPrinted>
  <dcterms:created xsi:type="dcterms:W3CDTF">2023-03-02T06:57:00Z</dcterms:created>
  <dcterms:modified xsi:type="dcterms:W3CDTF">2023-07-14T01:30:00Z</dcterms:modified>
</cp:coreProperties>
</file>