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621C7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C73" w:rsidRDefault="00BC0619" w:rsidP="00621C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3pt;margin-top: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" filled="f" strokecolor="windowText" strokeweight="1pt">
                <v:textbox>
                  <w:txbxContent>
                    <w:p w:rsidR="00621C73" w:rsidRDefault="00BC0619" w:rsidP="00621C7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4049EC" w:rsidRPr="00850361" w:rsidRDefault="009D5FEE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2390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1170AC">
        <w:rPr>
          <w:rFonts w:ascii="ＭＳ ゴシック" w:eastAsia="ＭＳ ゴシック" w:hAnsi="ＭＳ ゴシック" w:hint="eastAsia"/>
          <w:b/>
          <w:sz w:val="28"/>
          <w:szCs w:val="28"/>
        </w:rPr>
        <w:t>年度　子ども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p w:rsidR="009A62B9" w:rsidRPr="00E23908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8F6719">
        <w:tc>
          <w:tcPr>
            <w:tcW w:w="8504" w:type="dxa"/>
          </w:tcPr>
          <w:p w:rsidR="009A62B9" w:rsidRPr="00850361" w:rsidRDefault="001170A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第１回子ども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8F6719">
        <w:tc>
          <w:tcPr>
            <w:tcW w:w="8504" w:type="dxa"/>
          </w:tcPr>
          <w:p w:rsidR="009A62B9" w:rsidRDefault="00431AD4" w:rsidP="00E239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9D5FEE">
              <w:rPr>
                <w:rFonts w:hint="eastAsia"/>
                <w:sz w:val="24"/>
                <w:szCs w:val="24"/>
              </w:rPr>
              <w:t>時：</w:t>
            </w:r>
            <w:r w:rsidR="00AE55CD">
              <w:rPr>
                <w:rFonts w:hint="eastAsia"/>
                <w:sz w:val="24"/>
                <w:szCs w:val="24"/>
              </w:rPr>
              <w:t>令和</w:t>
            </w:r>
            <w:r w:rsidR="00E23908">
              <w:rPr>
                <w:rFonts w:hint="eastAsia"/>
                <w:sz w:val="24"/>
                <w:szCs w:val="24"/>
              </w:rPr>
              <w:t>６</w:t>
            </w:r>
            <w:r w:rsidR="00AE55CD">
              <w:rPr>
                <w:rFonts w:hint="eastAsia"/>
                <w:sz w:val="24"/>
                <w:szCs w:val="24"/>
              </w:rPr>
              <w:t>年</w:t>
            </w:r>
            <w:r w:rsidR="00E23908">
              <w:rPr>
                <w:rFonts w:hint="eastAsia"/>
                <w:sz w:val="24"/>
                <w:szCs w:val="24"/>
              </w:rPr>
              <w:t>５</w:t>
            </w:r>
            <w:r w:rsidR="00AE55CD">
              <w:rPr>
                <w:rFonts w:hint="eastAsia"/>
                <w:sz w:val="24"/>
                <w:szCs w:val="24"/>
              </w:rPr>
              <w:t>月</w:t>
            </w:r>
            <w:r w:rsidR="00E23908">
              <w:rPr>
                <w:rFonts w:hint="eastAsia"/>
                <w:sz w:val="24"/>
                <w:szCs w:val="24"/>
              </w:rPr>
              <w:t>２０</w:t>
            </w:r>
            <w:r w:rsidR="00AE55CD">
              <w:rPr>
                <w:rFonts w:hint="eastAsia"/>
                <w:sz w:val="24"/>
                <w:szCs w:val="24"/>
              </w:rPr>
              <w:t>日</w:t>
            </w:r>
            <w:r w:rsidR="0059438A">
              <w:rPr>
                <w:rFonts w:hint="eastAsia"/>
                <w:sz w:val="24"/>
                <w:szCs w:val="24"/>
              </w:rPr>
              <w:t>（</w:t>
            </w:r>
            <w:r w:rsidR="00E23908">
              <w:rPr>
                <w:rFonts w:hint="eastAsia"/>
                <w:sz w:val="24"/>
                <w:szCs w:val="24"/>
              </w:rPr>
              <w:t>月</w:t>
            </w:r>
            <w:r w:rsidR="0059438A">
              <w:rPr>
                <w:rFonts w:hint="eastAsia"/>
                <w:sz w:val="24"/>
                <w:szCs w:val="24"/>
              </w:rPr>
              <w:t>）</w:t>
            </w:r>
            <w:r w:rsidR="00AE55CD">
              <w:rPr>
                <w:rFonts w:hint="eastAsia"/>
                <w:sz w:val="24"/>
                <w:szCs w:val="24"/>
              </w:rPr>
              <w:t xml:space="preserve">　</w:t>
            </w:r>
            <w:r w:rsidR="007E75D7">
              <w:rPr>
                <w:rFonts w:hint="eastAsia"/>
                <w:sz w:val="24"/>
                <w:szCs w:val="24"/>
              </w:rPr>
              <w:t>午後</w:t>
            </w:r>
            <w:r w:rsidR="00AE55CD">
              <w:rPr>
                <w:rFonts w:hint="eastAsia"/>
                <w:sz w:val="24"/>
                <w:szCs w:val="24"/>
              </w:rPr>
              <w:t>１時</w:t>
            </w:r>
            <w:r w:rsidR="00E23908">
              <w:rPr>
                <w:rFonts w:hint="eastAsia"/>
                <w:sz w:val="24"/>
                <w:szCs w:val="24"/>
              </w:rPr>
              <w:t>３０分</w:t>
            </w:r>
          </w:p>
        </w:tc>
      </w:tr>
      <w:tr w:rsidR="009A62B9" w:rsidTr="008F6719">
        <w:tc>
          <w:tcPr>
            <w:tcW w:w="8504" w:type="dxa"/>
          </w:tcPr>
          <w:p w:rsidR="009A62B9" w:rsidRDefault="00431AD4" w:rsidP="00E239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</w:t>
            </w:r>
            <w:r w:rsidR="009D5FEE">
              <w:rPr>
                <w:rFonts w:hint="eastAsia"/>
                <w:sz w:val="24"/>
                <w:szCs w:val="24"/>
              </w:rPr>
              <w:t>場：</w:t>
            </w:r>
            <w:r w:rsidR="005942DE">
              <w:rPr>
                <w:rFonts w:hint="eastAsia"/>
                <w:sz w:val="24"/>
                <w:szCs w:val="24"/>
              </w:rPr>
              <w:t>品川</w:t>
            </w:r>
            <w:r w:rsidR="00E23908">
              <w:rPr>
                <w:rFonts w:hint="eastAsia"/>
                <w:sz w:val="24"/>
                <w:szCs w:val="24"/>
              </w:rPr>
              <w:t>介護福祉専門学校５階　特別講習室</w:t>
            </w:r>
          </w:p>
        </w:tc>
      </w:tr>
      <w:tr w:rsidR="008F6719" w:rsidTr="008F6719">
        <w:tc>
          <w:tcPr>
            <w:tcW w:w="8504" w:type="dxa"/>
          </w:tcPr>
          <w:p w:rsidR="008F6719" w:rsidRDefault="00431AD4" w:rsidP="00431A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概</w:t>
            </w:r>
            <w:r w:rsidR="002D53C2">
              <w:rPr>
                <w:rFonts w:hint="eastAsia"/>
                <w:sz w:val="24"/>
                <w:szCs w:val="24"/>
              </w:rPr>
              <w:t xml:space="preserve">要：１　</w:t>
            </w:r>
            <w:r w:rsidR="008F6719">
              <w:rPr>
                <w:rFonts w:hint="eastAsia"/>
                <w:sz w:val="24"/>
                <w:szCs w:val="24"/>
              </w:rPr>
              <w:t>開会のあいさつ・出席者紹介</w:t>
            </w:r>
          </w:p>
        </w:tc>
      </w:tr>
      <w:tr w:rsidR="009A62B9" w:rsidTr="008F6719">
        <w:tc>
          <w:tcPr>
            <w:tcW w:w="8504" w:type="dxa"/>
          </w:tcPr>
          <w:p w:rsidR="009A62B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２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AE55CD">
              <w:rPr>
                <w:rFonts w:hint="eastAsia"/>
                <w:sz w:val="24"/>
                <w:szCs w:val="24"/>
              </w:rPr>
              <w:t>品川区地域自立支援協議会および子ども支援部会について</w:t>
            </w:r>
          </w:p>
        </w:tc>
      </w:tr>
      <w:tr w:rsidR="009A62B9" w:rsidRPr="008F6719" w:rsidTr="008F6719">
        <w:tc>
          <w:tcPr>
            <w:tcW w:w="8504" w:type="dxa"/>
          </w:tcPr>
          <w:p w:rsidR="009A62B9" w:rsidRDefault="00AE55CD" w:rsidP="002D53C2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事務局</w:t>
            </w:r>
            <w:r w:rsidR="002D53C2">
              <w:rPr>
                <w:rFonts w:hint="eastAsia"/>
                <w:sz w:val="24"/>
                <w:szCs w:val="24"/>
              </w:rPr>
              <w:t>から</w:t>
            </w:r>
            <w:r w:rsidR="008F6719">
              <w:rPr>
                <w:rFonts w:hint="eastAsia"/>
                <w:sz w:val="24"/>
                <w:szCs w:val="24"/>
              </w:rPr>
              <w:t>「品川区</w:t>
            </w:r>
            <w:r>
              <w:rPr>
                <w:rFonts w:hint="eastAsia"/>
                <w:sz w:val="24"/>
                <w:szCs w:val="24"/>
              </w:rPr>
              <w:t>地域自立支援協議会</w:t>
            </w:r>
            <w:r w:rsidR="008F6719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>および</w:t>
            </w:r>
            <w:r w:rsidR="008F6719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子ども支援部会</w:t>
            </w:r>
            <w:r w:rsidR="008F6719">
              <w:rPr>
                <w:rFonts w:hint="eastAsia"/>
                <w:sz w:val="24"/>
                <w:szCs w:val="24"/>
              </w:rPr>
              <w:t>」</w:t>
            </w:r>
            <w:r w:rsidR="002D53C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設置目的</w:t>
            </w:r>
            <w:r w:rsidR="002D53C2">
              <w:rPr>
                <w:rFonts w:hint="eastAsia"/>
                <w:sz w:val="24"/>
                <w:szCs w:val="24"/>
              </w:rPr>
              <w:t>、体系および</w:t>
            </w:r>
            <w:r>
              <w:rPr>
                <w:rFonts w:hint="eastAsia"/>
                <w:sz w:val="24"/>
                <w:szCs w:val="24"/>
              </w:rPr>
              <w:t>開催スケジュール</w:t>
            </w:r>
            <w:r w:rsidR="002D53C2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説明</w:t>
            </w:r>
            <w:r w:rsidR="008F6719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A62B9" w:rsidTr="008F6719">
        <w:tc>
          <w:tcPr>
            <w:tcW w:w="8504" w:type="dxa"/>
          </w:tcPr>
          <w:p w:rsidR="009A62B9" w:rsidRDefault="008F6719" w:rsidP="00E239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25025">
              <w:rPr>
                <w:rFonts w:hint="eastAsia"/>
                <w:sz w:val="24"/>
                <w:szCs w:val="24"/>
              </w:rPr>
              <w:t>３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テーマ検討について</w:t>
            </w:r>
          </w:p>
        </w:tc>
      </w:tr>
      <w:tr w:rsidR="009D5FEE" w:rsidTr="008F6719">
        <w:tc>
          <w:tcPr>
            <w:tcW w:w="8504" w:type="dxa"/>
          </w:tcPr>
          <w:p w:rsidR="002B1831" w:rsidRDefault="00AB51A6" w:rsidP="002B183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障害児福祉計画に含まれている</w:t>
            </w:r>
            <w:r w:rsidR="002B1831">
              <w:rPr>
                <w:rFonts w:hint="eastAsia"/>
                <w:sz w:val="24"/>
                <w:szCs w:val="24"/>
              </w:rPr>
              <w:t>「福祉・保健・教育等と連携強</w:t>
            </w:r>
          </w:p>
          <w:p w:rsidR="009D5FEE" w:rsidRDefault="002B1831" w:rsidP="00B4281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化し、きめ細やかな支援を行う」の内容について議論を行う。</w:t>
            </w:r>
          </w:p>
        </w:tc>
      </w:tr>
      <w:tr w:rsidR="00717F4E" w:rsidTr="008F6719">
        <w:tc>
          <w:tcPr>
            <w:tcW w:w="8504" w:type="dxa"/>
          </w:tcPr>
          <w:p w:rsidR="00BE585D" w:rsidRPr="009D44CF" w:rsidRDefault="004D4D61" w:rsidP="00B4281A">
            <w:pPr>
              <w:ind w:left="1440" w:hangingChars="600" w:hanging="1440"/>
              <w:rPr>
                <w:color w:val="000000" w:themeColor="text1"/>
                <w:sz w:val="24"/>
                <w:szCs w:val="24"/>
              </w:rPr>
            </w:pPr>
            <w:r w:rsidRPr="009D44C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9D44C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D44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281A" w:rsidRPr="009D44CF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BE585D" w:rsidRPr="009D44CF">
              <w:rPr>
                <w:rFonts w:hint="eastAsia"/>
                <w:color w:val="000000" w:themeColor="text1"/>
                <w:sz w:val="24"/>
                <w:szCs w:val="24"/>
              </w:rPr>
              <w:t>連携を行うにあたって前提となる、</w:t>
            </w:r>
            <w:r w:rsidR="00B4281A" w:rsidRPr="009D44CF">
              <w:rPr>
                <w:rFonts w:hint="eastAsia"/>
                <w:color w:val="000000" w:themeColor="text1"/>
                <w:sz w:val="24"/>
                <w:szCs w:val="24"/>
              </w:rPr>
              <w:t>所属する事業内容や</w:t>
            </w:r>
          </w:p>
          <w:p w:rsidR="00B4281A" w:rsidRPr="009D44CF" w:rsidRDefault="00B4281A" w:rsidP="00B4281A">
            <w:pPr>
              <w:ind w:leftChars="600" w:left="1260" w:firstLineChars="300" w:firstLine="720"/>
              <w:rPr>
                <w:color w:val="000000" w:themeColor="text1"/>
                <w:sz w:val="24"/>
                <w:szCs w:val="24"/>
              </w:rPr>
            </w:pPr>
            <w:r w:rsidRPr="009D44CF">
              <w:rPr>
                <w:rFonts w:hint="eastAsia"/>
                <w:color w:val="000000" w:themeColor="text1"/>
                <w:sz w:val="24"/>
                <w:szCs w:val="24"/>
              </w:rPr>
              <w:t>役割について</w:t>
            </w:r>
            <w:r w:rsidR="00BE585D" w:rsidRPr="009D44CF">
              <w:rPr>
                <w:rFonts w:hint="eastAsia"/>
                <w:color w:val="000000" w:themeColor="text1"/>
                <w:sz w:val="24"/>
                <w:szCs w:val="24"/>
              </w:rPr>
              <w:t>各出席者から</w:t>
            </w:r>
            <w:r w:rsidRPr="009D44CF">
              <w:rPr>
                <w:rFonts w:hint="eastAsia"/>
                <w:color w:val="000000" w:themeColor="text1"/>
                <w:sz w:val="24"/>
                <w:szCs w:val="24"/>
              </w:rPr>
              <w:t>説明を</w:t>
            </w:r>
            <w:r w:rsidR="00656528" w:rsidRPr="009D44CF">
              <w:rPr>
                <w:rFonts w:hint="eastAsia"/>
                <w:color w:val="000000" w:themeColor="text1"/>
                <w:sz w:val="24"/>
                <w:szCs w:val="24"/>
              </w:rPr>
              <w:t>行った。</w:t>
            </w:r>
          </w:p>
          <w:p w:rsidR="006C374F" w:rsidRPr="009D44CF" w:rsidRDefault="00B4281A" w:rsidP="00B4281A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（２）２</w:t>
            </w:r>
            <w:r w:rsidR="006C374F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事例について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連携状況を確認</w:t>
            </w:r>
          </w:p>
          <w:p w:rsidR="00B4281A" w:rsidRPr="009D44CF" w:rsidRDefault="00B4281A" w:rsidP="00B4281A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①ネグレクト対応に関する事例</w:t>
            </w:r>
          </w:p>
          <w:p w:rsidR="00BE585D" w:rsidRPr="009D44CF" w:rsidRDefault="00BE585D" w:rsidP="00BE585D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9383F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（概要）午前３時～午後３時で就労している父親が特別支</w:t>
            </w:r>
          </w:p>
          <w:p w:rsidR="00BE585D" w:rsidRPr="009D44CF" w:rsidRDefault="0079383F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援学校へ通学するこどもを家で一人にさせてい</w:t>
            </w:r>
          </w:p>
          <w:p w:rsidR="00BE585D" w:rsidRPr="009D44CF" w:rsidRDefault="0079383F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る。てんかんの持病があり、在宅時に発作で転倒</w:t>
            </w:r>
          </w:p>
          <w:p w:rsidR="00BE585D" w:rsidRPr="009D44CF" w:rsidRDefault="0079383F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した</w:t>
            </w:r>
            <w:r w:rsidR="00BE585D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ときに負った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思われる受傷等もあり。父親</w:t>
            </w:r>
            <w:r w:rsidR="008831F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は</w:t>
            </w:r>
          </w:p>
          <w:p w:rsidR="0079383F" w:rsidRPr="009D44CF" w:rsidRDefault="001C4E4A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自宅で問題なく過ごせていると</w:t>
            </w:r>
            <w:r w:rsidR="008831F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の認識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BE585D" w:rsidRPr="009D44CF" w:rsidRDefault="00BE585D" w:rsidP="00BE585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1C4E4A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（対応）相談支援、通所事業所、特別支援学校、子ども家</w:t>
            </w:r>
          </w:p>
          <w:p w:rsidR="00BE585D" w:rsidRPr="009D44CF" w:rsidRDefault="001C4E4A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庭支援センター、障害者支援課</w:t>
            </w:r>
            <w:r w:rsidR="000762CB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で連携。</w:t>
            </w:r>
            <w:r w:rsidR="00E1329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支援会議</w:t>
            </w:r>
          </w:p>
          <w:p w:rsidR="008831F6" w:rsidRPr="009D44CF" w:rsidRDefault="00E13296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を開くなど</w:t>
            </w:r>
            <w:r w:rsidR="000762CB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情報共有しながら対応を行った。</w:t>
            </w:r>
            <w:r w:rsidR="008831F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４月</w:t>
            </w:r>
          </w:p>
          <w:p w:rsidR="001C4E4A" w:rsidRPr="009D44CF" w:rsidRDefault="008831F6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に区外へ転居したため対応は</w:t>
            </w:r>
            <w:r w:rsidR="007C3643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終了。</w:t>
            </w:r>
          </w:p>
          <w:p w:rsidR="00B4281A" w:rsidRPr="009D44CF" w:rsidRDefault="00B4281A" w:rsidP="00B4281A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②</w:t>
            </w:r>
            <w:r w:rsidR="0079383F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支援機関の引継ぎに関する事例</w:t>
            </w:r>
          </w:p>
          <w:p w:rsidR="00BE585D" w:rsidRPr="009D44CF" w:rsidRDefault="00BE585D" w:rsidP="003153C8">
            <w:pPr>
              <w:ind w:firstLineChars="600" w:firstLine="14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762CB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（概要）４子と両親の６人家族。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上</w:t>
            </w:r>
            <w:r w:rsidR="000762CB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３子が療育を利用。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</w:p>
          <w:p w:rsidR="00656528" w:rsidRPr="009D44CF" w:rsidRDefault="000762CB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一番下の子は１歳。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上２子が保護者の判断で療育</w:t>
            </w:r>
          </w:p>
          <w:p w:rsidR="00656528" w:rsidRPr="009D44CF" w:rsidRDefault="00656528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から保育園へ</w:t>
            </w:r>
            <w:r w:rsidR="00E1329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移行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し、３子の保育所等訪問支援を</w:t>
            </w:r>
          </w:p>
          <w:p w:rsidR="00656528" w:rsidRPr="009D44CF" w:rsidRDefault="00656528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開始</w:t>
            </w:r>
            <w:r w:rsidR="00E1329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。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両親の</w:t>
            </w:r>
            <w:r w:rsidR="00E1329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発達の遅れに対する認識の難しさあ</w:t>
            </w:r>
          </w:p>
          <w:p w:rsidR="000762CB" w:rsidRPr="009D44CF" w:rsidRDefault="00E13296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り。</w:t>
            </w:r>
          </w:p>
          <w:p w:rsidR="00BE585D" w:rsidRPr="009D44CF" w:rsidRDefault="00BE585D" w:rsidP="00BE585D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E13296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（対応）保育園を中心にそれぞれの機関が関わりを持つ。</w:t>
            </w:r>
          </w:p>
          <w:p w:rsidR="00656528" w:rsidRPr="009D44CF" w:rsidRDefault="00E13296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保護者がどこにも相談なく療育を辞め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て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保育園入</w:t>
            </w:r>
          </w:p>
          <w:p w:rsidR="00656528" w:rsidRPr="009D44CF" w:rsidRDefault="00E13296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園を決め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、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４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子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共に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保育園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に在籍となったが、</w:t>
            </w:r>
            <w:r w:rsidR="003153C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保</w:t>
            </w:r>
          </w:p>
          <w:p w:rsidR="00656528" w:rsidRPr="009D44CF" w:rsidRDefault="003153C8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育所等訪問支援で相談支援が関わりを継続してい</w:t>
            </w:r>
          </w:p>
          <w:p w:rsidR="00656528" w:rsidRPr="009D44CF" w:rsidRDefault="003153C8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ることもあり</w:t>
            </w:r>
            <w:r w:rsidR="00BE585D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現状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については把握することはでき</w:t>
            </w:r>
          </w:p>
          <w:p w:rsidR="00656528" w:rsidRPr="009D44CF" w:rsidRDefault="00656528" w:rsidP="00BE585D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ている</w:t>
            </w:r>
            <w:r w:rsidR="000B40E4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。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これまで４子に</w:t>
            </w:r>
            <w:r w:rsidR="00E14863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関わ</w:t>
            </w: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る関係機関全体で連</w:t>
            </w:r>
          </w:p>
          <w:p w:rsidR="00656528" w:rsidRPr="009D44CF" w:rsidRDefault="00656528" w:rsidP="007C3643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携する機会がない状況であったため、療育から</w:t>
            </w:r>
            <w:r w:rsidR="00E14863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保</w:t>
            </w:r>
          </w:p>
          <w:p w:rsidR="00656528" w:rsidRPr="009D44CF" w:rsidRDefault="00E14863" w:rsidP="00656528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育園に</w:t>
            </w:r>
            <w:r w:rsidR="00656528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移行した際に、どこまで情報が保育園に伝</w:t>
            </w:r>
          </w:p>
          <w:p w:rsidR="00E13296" w:rsidRPr="009D44CF" w:rsidRDefault="00656528" w:rsidP="00656528">
            <w:pPr>
              <w:ind w:firstLineChars="1200" w:firstLine="288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lastRenderedPageBreak/>
              <w:t>わっていたのか</w:t>
            </w:r>
            <w:r w:rsidR="00E14863" w:rsidRPr="009D44C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確認があった。</w:t>
            </w:r>
          </w:p>
        </w:tc>
      </w:tr>
      <w:tr w:rsidR="009D5FEE" w:rsidRPr="004D4D61" w:rsidTr="008F6719">
        <w:tc>
          <w:tcPr>
            <w:tcW w:w="8504" w:type="dxa"/>
          </w:tcPr>
          <w:p w:rsidR="009D5FEE" w:rsidRDefault="008F6719" w:rsidP="006C374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</w:t>
            </w:r>
            <w:r w:rsidR="006C374F">
              <w:rPr>
                <w:rFonts w:hint="eastAsia"/>
                <w:sz w:val="24"/>
                <w:szCs w:val="24"/>
              </w:rPr>
              <w:t xml:space="preserve">　　</w:t>
            </w:r>
            <w:r w:rsidR="003153C8">
              <w:rPr>
                <w:rFonts w:hint="eastAsia"/>
                <w:sz w:val="24"/>
                <w:szCs w:val="24"/>
              </w:rPr>
              <w:t xml:space="preserve">　（３）</w:t>
            </w:r>
            <w:r w:rsidR="004D4D61">
              <w:rPr>
                <w:rFonts w:hint="eastAsia"/>
                <w:sz w:val="24"/>
                <w:szCs w:val="24"/>
              </w:rPr>
              <w:t>確認できた</w:t>
            </w:r>
            <w:r w:rsidR="003153C8">
              <w:rPr>
                <w:rFonts w:hint="eastAsia"/>
                <w:sz w:val="24"/>
                <w:szCs w:val="24"/>
              </w:rPr>
              <w:t>こと、</w:t>
            </w:r>
            <w:r w:rsidR="006C374F">
              <w:rPr>
                <w:rFonts w:hint="eastAsia"/>
                <w:sz w:val="24"/>
                <w:szCs w:val="24"/>
              </w:rPr>
              <w:t>課題</w:t>
            </w:r>
            <w:r w:rsidR="003153C8">
              <w:rPr>
                <w:rFonts w:hint="eastAsia"/>
                <w:sz w:val="24"/>
                <w:szCs w:val="24"/>
              </w:rPr>
              <w:t>等</w:t>
            </w:r>
            <w:r w:rsidR="006C374F">
              <w:rPr>
                <w:rFonts w:hint="eastAsia"/>
                <w:sz w:val="24"/>
                <w:szCs w:val="24"/>
              </w:rPr>
              <w:t>について</w:t>
            </w:r>
          </w:p>
          <w:p w:rsidR="000B40E4" w:rsidRDefault="006C374F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3153C8">
              <w:rPr>
                <w:rFonts w:hint="eastAsia"/>
                <w:sz w:val="24"/>
                <w:szCs w:val="24"/>
              </w:rPr>
              <w:t xml:space="preserve">　　</w:t>
            </w:r>
            <w:r w:rsidR="004D4D61">
              <w:rPr>
                <w:rFonts w:hint="eastAsia"/>
                <w:sz w:val="24"/>
                <w:szCs w:val="24"/>
              </w:rPr>
              <w:t>①</w:t>
            </w:r>
            <w:r w:rsidR="000B40E4">
              <w:rPr>
                <w:rFonts w:hint="eastAsia"/>
                <w:sz w:val="24"/>
                <w:szCs w:val="24"/>
              </w:rPr>
              <w:t>関係機関</w:t>
            </w:r>
            <w:r w:rsidR="007C3643">
              <w:rPr>
                <w:rFonts w:hint="eastAsia"/>
                <w:sz w:val="24"/>
                <w:szCs w:val="24"/>
              </w:rPr>
              <w:t>の</w:t>
            </w:r>
            <w:r w:rsidR="000B40E4">
              <w:rPr>
                <w:rFonts w:hint="eastAsia"/>
                <w:sz w:val="24"/>
                <w:szCs w:val="24"/>
              </w:rPr>
              <w:t>連携がとれ、情報共有できていれば対応が</w:t>
            </w:r>
          </w:p>
          <w:p w:rsidR="000B40E4" w:rsidRDefault="007C3643" w:rsidP="000B40E4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とりやすい</w:t>
            </w:r>
            <w:r w:rsidR="000B40E4">
              <w:rPr>
                <w:rFonts w:hint="eastAsia"/>
                <w:sz w:val="24"/>
                <w:szCs w:val="24"/>
              </w:rPr>
              <w:t>。</w:t>
            </w:r>
          </w:p>
          <w:p w:rsidR="00BE585D" w:rsidRDefault="000B40E4" w:rsidP="000B40E4">
            <w:pPr>
              <w:ind w:leftChars="600" w:left="126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②相談支援事業所に</w:t>
            </w:r>
            <w:r w:rsidR="00BE585D">
              <w:rPr>
                <w:rFonts w:hint="eastAsia"/>
                <w:sz w:val="24"/>
                <w:szCs w:val="24"/>
              </w:rPr>
              <w:t>よって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E585D">
              <w:rPr>
                <w:rFonts w:hint="eastAsia"/>
                <w:sz w:val="24"/>
                <w:szCs w:val="24"/>
              </w:rPr>
              <w:t>関係機関との</w:t>
            </w:r>
            <w:r>
              <w:rPr>
                <w:rFonts w:hint="eastAsia"/>
                <w:sz w:val="24"/>
                <w:szCs w:val="24"/>
              </w:rPr>
              <w:t>関わる密度に</w:t>
            </w:r>
          </w:p>
          <w:p w:rsidR="00BE585D" w:rsidRDefault="000B40E4" w:rsidP="00BE585D">
            <w:pPr>
              <w:ind w:leftChars="600" w:left="126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違いがある。</w:t>
            </w:r>
          </w:p>
          <w:p w:rsidR="008A4EA8" w:rsidRDefault="000B40E4" w:rsidP="00BE585D">
            <w:pPr>
              <w:ind w:leftChars="600" w:left="126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8A4EA8">
              <w:rPr>
                <w:rFonts w:hint="eastAsia"/>
                <w:sz w:val="24"/>
                <w:szCs w:val="24"/>
              </w:rPr>
              <w:t>保護者</w:t>
            </w:r>
            <w:r w:rsidR="00BE585D">
              <w:rPr>
                <w:rFonts w:hint="eastAsia"/>
                <w:sz w:val="24"/>
                <w:szCs w:val="24"/>
              </w:rPr>
              <w:t>より情報共有をしてほしくない旨の話があった</w:t>
            </w:r>
          </w:p>
          <w:p w:rsidR="004D4D61" w:rsidRDefault="008A4EA8" w:rsidP="008A4EA8">
            <w:pPr>
              <w:ind w:leftChars="600" w:left="126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E585D">
              <w:rPr>
                <w:rFonts w:hint="eastAsia"/>
                <w:sz w:val="24"/>
                <w:szCs w:val="24"/>
              </w:rPr>
              <w:t>際の対応方法</w:t>
            </w:r>
            <w:r w:rsidR="004D4D6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76A42" w:rsidRPr="006C374F" w:rsidRDefault="00D76A42" w:rsidP="00D76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④複数の機関が連携する際にどこが窓口となるか</w:t>
            </w:r>
          </w:p>
        </w:tc>
      </w:tr>
      <w:tr w:rsidR="00C3618D" w:rsidRPr="004D4D61" w:rsidTr="008F6719">
        <w:tc>
          <w:tcPr>
            <w:tcW w:w="8504" w:type="dxa"/>
          </w:tcPr>
          <w:p w:rsidR="00E14863" w:rsidRDefault="00E14863" w:rsidP="008A4EA8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D5FEE" w:rsidTr="008F6719">
        <w:tc>
          <w:tcPr>
            <w:tcW w:w="8504" w:type="dxa"/>
          </w:tcPr>
          <w:p w:rsidR="009D5FEE" w:rsidRDefault="00881F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４</w:t>
            </w:r>
            <w:bookmarkStart w:id="0" w:name="_GoBack"/>
            <w:bookmarkEnd w:id="0"/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542FF3">
              <w:rPr>
                <w:rFonts w:hint="eastAsia"/>
                <w:sz w:val="24"/>
                <w:szCs w:val="24"/>
              </w:rPr>
              <w:t>その他・次回日程（予定）</w:t>
            </w:r>
          </w:p>
        </w:tc>
      </w:tr>
      <w:tr w:rsidR="00F86CB5" w:rsidRPr="00D309C6" w:rsidTr="008F6719">
        <w:tc>
          <w:tcPr>
            <w:tcW w:w="8504" w:type="dxa"/>
          </w:tcPr>
          <w:p w:rsidR="00F86CB5" w:rsidRDefault="00F86CB5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80092A">
              <w:rPr>
                <w:rFonts w:hint="eastAsia"/>
                <w:sz w:val="24"/>
                <w:szCs w:val="24"/>
              </w:rPr>
              <w:t>・次回は９月を予定。</w:t>
            </w:r>
          </w:p>
        </w:tc>
      </w:tr>
      <w:tr w:rsidR="00747D91" w:rsidRPr="00D309C6" w:rsidTr="008F6719">
        <w:tc>
          <w:tcPr>
            <w:tcW w:w="8504" w:type="dxa"/>
          </w:tcPr>
          <w:p w:rsidR="00747D91" w:rsidRDefault="00747D91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0092A">
              <w:rPr>
                <w:rFonts w:hint="eastAsia"/>
                <w:sz w:val="24"/>
                <w:szCs w:val="24"/>
              </w:rPr>
              <w:t>・次回テーマについて</w:t>
            </w:r>
          </w:p>
          <w:p w:rsidR="0080092A" w:rsidRDefault="0080092A" w:rsidP="00B4281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4281A">
              <w:rPr>
                <w:rFonts w:hint="eastAsia"/>
                <w:sz w:val="24"/>
                <w:szCs w:val="24"/>
              </w:rPr>
              <w:t>引き続き</w:t>
            </w:r>
            <w:r w:rsidR="008A4EA8">
              <w:rPr>
                <w:rFonts w:hint="eastAsia"/>
                <w:sz w:val="24"/>
                <w:szCs w:val="24"/>
              </w:rPr>
              <w:t>事例をもとに連携の在り方について議論を行う。</w:t>
            </w:r>
          </w:p>
        </w:tc>
      </w:tr>
      <w:tr w:rsidR="00A36658" w:rsidTr="008F6719">
        <w:tc>
          <w:tcPr>
            <w:tcW w:w="8504" w:type="dxa"/>
          </w:tcPr>
          <w:p w:rsidR="00BF4EC1" w:rsidRDefault="00E020CF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</w:t>
            </w:r>
            <w:r w:rsidR="00BF4EC1">
              <w:rPr>
                <w:rFonts w:hint="eastAsia"/>
                <w:sz w:val="24"/>
                <w:szCs w:val="24"/>
              </w:rPr>
              <w:t xml:space="preserve">部会長　</w:t>
            </w:r>
            <w:r w:rsidR="00C3618D">
              <w:rPr>
                <w:rFonts w:hint="eastAsia"/>
                <w:sz w:val="24"/>
                <w:szCs w:val="24"/>
              </w:rPr>
              <w:t>品川区旗の台障害児者相談支援センター</w:t>
            </w:r>
            <w:r w:rsidR="00BF4EC1">
              <w:rPr>
                <w:rFonts w:hint="eastAsia"/>
                <w:sz w:val="24"/>
                <w:szCs w:val="24"/>
              </w:rPr>
              <w:t>施設長</w:t>
            </w:r>
          </w:p>
          <w:p w:rsidR="00C3618D" w:rsidRDefault="00BF4EC1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　</w:t>
            </w:r>
            <w:r w:rsidR="00C3618D">
              <w:rPr>
                <w:rFonts w:hint="eastAsia"/>
                <w:sz w:val="24"/>
                <w:szCs w:val="24"/>
              </w:rPr>
              <w:t>品川児童学園１名</w:t>
            </w:r>
          </w:p>
          <w:p w:rsidR="00BF4EC1" w:rsidRDefault="00C3618D" w:rsidP="00C3618D">
            <w:pPr>
              <w:ind w:leftChars="400" w:left="84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相談支援９事業所１</w:t>
            </w:r>
            <w:r w:rsidR="00D76A42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名（</w:t>
            </w:r>
            <w:r w:rsidR="00D76A42">
              <w:rPr>
                <w:rFonts w:hint="eastAsia"/>
                <w:sz w:val="24"/>
                <w:szCs w:val="24"/>
              </w:rPr>
              <w:t>２事業所２</w:t>
            </w:r>
            <w:r>
              <w:rPr>
                <w:rFonts w:hint="eastAsia"/>
                <w:sz w:val="24"/>
                <w:szCs w:val="24"/>
              </w:rPr>
              <w:t>名欠席）</w:t>
            </w:r>
          </w:p>
          <w:p w:rsidR="00C3618D" w:rsidRDefault="00C3618D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76A42">
              <w:rPr>
                <w:rFonts w:hint="eastAsia"/>
                <w:sz w:val="24"/>
                <w:szCs w:val="24"/>
              </w:rPr>
              <w:t>保健センター３センター３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D76A42" w:rsidRPr="00D76A42" w:rsidRDefault="00D76A42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子ども家庭支援センター１名</w:t>
            </w:r>
          </w:p>
          <w:p w:rsidR="00C3618D" w:rsidRDefault="00C3618D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</w:t>
            </w:r>
            <w:r w:rsidR="00D76A42">
              <w:rPr>
                <w:rFonts w:hint="eastAsia"/>
                <w:sz w:val="24"/>
                <w:szCs w:val="24"/>
              </w:rPr>
              <w:t>施設運営</w:t>
            </w:r>
            <w:r>
              <w:rPr>
                <w:rFonts w:hint="eastAsia"/>
                <w:sz w:val="24"/>
                <w:szCs w:val="24"/>
              </w:rPr>
              <w:t>課</w:t>
            </w:r>
            <w:r w:rsidR="00D76A4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C3618D" w:rsidRDefault="00C3618D" w:rsidP="00C3618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教育総合支援センター</w:t>
            </w:r>
            <w:r w:rsidR="00D76A42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8A4EA8">
              <w:rPr>
                <w:rFonts w:hint="eastAsia"/>
                <w:sz w:val="24"/>
                <w:szCs w:val="24"/>
              </w:rPr>
              <w:t>（１名欠席）</w:t>
            </w:r>
            <w:r>
              <w:rPr>
                <w:rFonts w:hint="eastAsia"/>
                <w:sz w:val="24"/>
                <w:szCs w:val="24"/>
              </w:rPr>
              <w:t xml:space="preserve">　　出席者２２名</w:t>
            </w:r>
          </w:p>
          <w:p w:rsidR="00BF4EC1" w:rsidRDefault="00BF4EC1" w:rsidP="00BF4EC1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762CB"/>
    <w:rsid w:val="000B40E4"/>
    <w:rsid w:val="001170AC"/>
    <w:rsid w:val="00127A10"/>
    <w:rsid w:val="001571D6"/>
    <w:rsid w:val="001C4E4A"/>
    <w:rsid w:val="001C616A"/>
    <w:rsid w:val="001C6D24"/>
    <w:rsid w:val="00213149"/>
    <w:rsid w:val="00295342"/>
    <w:rsid w:val="002B1831"/>
    <w:rsid w:val="002D53C2"/>
    <w:rsid w:val="00304421"/>
    <w:rsid w:val="003153C8"/>
    <w:rsid w:val="00363E58"/>
    <w:rsid w:val="00364A75"/>
    <w:rsid w:val="003E0AC3"/>
    <w:rsid w:val="004049EC"/>
    <w:rsid w:val="00431AD4"/>
    <w:rsid w:val="0043392B"/>
    <w:rsid w:val="00480F0F"/>
    <w:rsid w:val="004B4356"/>
    <w:rsid w:val="004D4D61"/>
    <w:rsid w:val="004F18FD"/>
    <w:rsid w:val="00511781"/>
    <w:rsid w:val="00542FF3"/>
    <w:rsid w:val="00572CB6"/>
    <w:rsid w:val="00575C9A"/>
    <w:rsid w:val="005942DE"/>
    <w:rsid w:val="0059438A"/>
    <w:rsid w:val="00621C73"/>
    <w:rsid w:val="00656528"/>
    <w:rsid w:val="0068566D"/>
    <w:rsid w:val="00685EA8"/>
    <w:rsid w:val="006C374F"/>
    <w:rsid w:val="00717F4E"/>
    <w:rsid w:val="00747D91"/>
    <w:rsid w:val="0079383F"/>
    <w:rsid w:val="007C3643"/>
    <w:rsid w:val="007D754E"/>
    <w:rsid w:val="007E75D7"/>
    <w:rsid w:val="0080092A"/>
    <w:rsid w:val="0081058F"/>
    <w:rsid w:val="00812E0C"/>
    <w:rsid w:val="00825025"/>
    <w:rsid w:val="008466B5"/>
    <w:rsid w:val="00850361"/>
    <w:rsid w:val="0085538A"/>
    <w:rsid w:val="00881F00"/>
    <w:rsid w:val="008831F6"/>
    <w:rsid w:val="00891A04"/>
    <w:rsid w:val="008A4EA8"/>
    <w:rsid w:val="008F6719"/>
    <w:rsid w:val="00904AB7"/>
    <w:rsid w:val="00914184"/>
    <w:rsid w:val="00924231"/>
    <w:rsid w:val="00985525"/>
    <w:rsid w:val="009903AD"/>
    <w:rsid w:val="009A5F98"/>
    <w:rsid w:val="009A62B9"/>
    <w:rsid w:val="009B626A"/>
    <w:rsid w:val="009D44CF"/>
    <w:rsid w:val="009D5FEE"/>
    <w:rsid w:val="00A144D3"/>
    <w:rsid w:val="00A36658"/>
    <w:rsid w:val="00A400E9"/>
    <w:rsid w:val="00AB51A6"/>
    <w:rsid w:val="00AE55CD"/>
    <w:rsid w:val="00B4281A"/>
    <w:rsid w:val="00B609F3"/>
    <w:rsid w:val="00B64044"/>
    <w:rsid w:val="00B85F1F"/>
    <w:rsid w:val="00BC0619"/>
    <w:rsid w:val="00BE585D"/>
    <w:rsid w:val="00BF4EC1"/>
    <w:rsid w:val="00C05C30"/>
    <w:rsid w:val="00C3618D"/>
    <w:rsid w:val="00C62589"/>
    <w:rsid w:val="00C940F2"/>
    <w:rsid w:val="00CB6C08"/>
    <w:rsid w:val="00CD7E28"/>
    <w:rsid w:val="00D309C6"/>
    <w:rsid w:val="00D76A42"/>
    <w:rsid w:val="00DB6E85"/>
    <w:rsid w:val="00DF64A6"/>
    <w:rsid w:val="00E020CF"/>
    <w:rsid w:val="00E12A1E"/>
    <w:rsid w:val="00E13296"/>
    <w:rsid w:val="00E14863"/>
    <w:rsid w:val="00E23908"/>
    <w:rsid w:val="00E32AD8"/>
    <w:rsid w:val="00EC7A62"/>
    <w:rsid w:val="00F70725"/>
    <w:rsid w:val="00F86CB5"/>
    <w:rsid w:val="00F972C6"/>
    <w:rsid w:val="00FB0034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193D3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菅　裕輝</cp:lastModifiedBy>
  <cp:revision>3</cp:revision>
  <cp:lastPrinted>2024-06-03T05:55:00Z</cp:lastPrinted>
  <dcterms:created xsi:type="dcterms:W3CDTF">2024-06-12T05:00:00Z</dcterms:created>
  <dcterms:modified xsi:type="dcterms:W3CDTF">2024-06-12T07:38:00Z</dcterms:modified>
</cp:coreProperties>
</file>