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3E" w:rsidRPr="00D74670" w:rsidRDefault="00AF2D3E" w:rsidP="00AF2D3E">
      <w:pPr>
        <w:spacing w:beforeLines="50" w:before="180" w:afterLines="50" w:after="180" w:line="240" w:lineRule="auto"/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D74670">
        <w:rPr>
          <w:rFonts w:ascii="ＭＳ ゴシック" w:eastAsia="ＭＳ ゴシック" w:hAnsi="ＭＳ ゴシック" w:hint="eastAsia"/>
          <w:color w:val="000000" w:themeColor="text1"/>
        </w:rPr>
        <w:t>小学校・義務教育学校（前期課程）入学希望者の受入順位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00"/>
        <w:gridCol w:w="960"/>
        <w:gridCol w:w="2880"/>
      </w:tblGrid>
      <w:tr w:rsidR="00AF2D3E" w:rsidRPr="00D74670" w:rsidTr="005C058A">
        <w:trPr>
          <w:trHeight w:hRule="exact" w:val="364"/>
          <w:tblHeader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入学希望校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無抽選受入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第１順位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第２順位</w:t>
            </w: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城南小学校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各小学校・義務教育学校（前期課程）通学区域</w:t>
            </w:r>
          </w:p>
          <w:p w:rsidR="00A83B42" w:rsidRPr="00D74670" w:rsidRDefault="00A83B42" w:rsidP="00A83B42">
            <w:pPr>
              <w:spacing w:line="240" w:lineRule="auto"/>
              <w:jc w:val="right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27D10">
        <w:trPr>
          <w:trHeight w:hRule="exact" w:val="683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527D10" w:rsidRDefault="00A83B42" w:rsidP="00527D10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527D10">
              <w:rPr>
                <w:rFonts w:hAnsi="ＭＳ 明朝" w:cs="ＭＳ Ｐゴシック" w:hint="eastAsia"/>
                <w:w w:val="90"/>
                <w:kern w:val="0"/>
                <w:sz w:val="20"/>
                <w:szCs w:val="20"/>
                <w:u w:val="single"/>
              </w:rPr>
              <w:t>兄姉</w:t>
            </w:r>
            <w:r w:rsidRPr="00527D10"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  <w:br/>
            </w:r>
            <w:r w:rsidRPr="00527D1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（※１）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隣接する通学区域（※２</w:t>
            </w: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）に居住</w:t>
            </w: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第三日野小学校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台場小学校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鈴ケ森小学校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八潮学園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D0128C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B07642">
        <w:trPr>
          <w:trHeight w:val="36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D0128C">
        <w:trPr>
          <w:trHeight w:hRule="exact" w:val="3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清水台小学校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小山台小学校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83B42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lastRenderedPageBreak/>
              <w:t>旗台小学校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83B42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27D10">
        <w:trPr>
          <w:trHeight w:hRule="exact" w:val="857"/>
        </w:trPr>
        <w:tc>
          <w:tcPr>
            <w:tcW w:w="156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4200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各小学校・義務教育学校（前期課程）通学区域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C35925">
              <w:rPr>
                <w:rFonts w:hAnsi="ＭＳ 明朝" w:cs="ＭＳ Ｐゴシック" w:hint="eastAsia"/>
                <w:w w:val="90"/>
                <w:kern w:val="0"/>
                <w:sz w:val="20"/>
                <w:szCs w:val="20"/>
                <w:u w:val="single"/>
              </w:rPr>
              <w:t>兄姉</w:t>
            </w:r>
            <w:r w:rsidRPr="00D74670"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  <w:br/>
            </w:r>
            <w:r w:rsidR="00A83B42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（※１</w:t>
            </w: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）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AF2D3E" w:rsidRPr="00D74670" w:rsidRDefault="00A83B42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隣接する通学区域（※２</w:t>
            </w:r>
            <w:r w:rsidR="00AF2D3E"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）に居住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</w:tbl>
    <w:p w:rsidR="00AF2D3E" w:rsidRPr="00D74670" w:rsidRDefault="00A83B42" w:rsidP="00AF2D3E">
      <w:pPr>
        <w:spacing w:line="240" w:lineRule="auto"/>
        <w:ind w:left="539" w:hangingChars="300" w:hanging="539"/>
        <w:jc w:val="left"/>
        <w:rPr>
          <w:color w:val="000000" w:themeColor="text1"/>
          <w:w w:val="90"/>
          <w:sz w:val="20"/>
          <w:szCs w:val="20"/>
        </w:rPr>
      </w:pPr>
      <w:r>
        <w:rPr>
          <w:rFonts w:hint="eastAsia"/>
          <w:color w:val="000000" w:themeColor="text1"/>
          <w:w w:val="90"/>
          <w:sz w:val="20"/>
          <w:szCs w:val="20"/>
        </w:rPr>
        <w:t>※１</w:t>
      </w:r>
      <w:r w:rsidR="00AF2D3E" w:rsidRPr="00D74670">
        <w:rPr>
          <w:rFonts w:hint="eastAsia"/>
          <w:color w:val="000000" w:themeColor="text1"/>
          <w:w w:val="90"/>
          <w:sz w:val="20"/>
          <w:szCs w:val="20"/>
        </w:rPr>
        <w:t xml:space="preserve">　別表１に掲げる「希望申請できる学校」を希望する者で、希望校が学校選択で抽選校となった場合、入学する年度に</w:t>
      </w:r>
      <w:r w:rsidR="00AF2D3E" w:rsidRPr="00C35925">
        <w:rPr>
          <w:rFonts w:hint="eastAsia"/>
          <w:w w:val="90"/>
          <w:sz w:val="20"/>
          <w:szCs w:val="20"/>
          <w:u w:val="single"/>
        </w:rPr>
        <w:t>兄姉</w:t>
      </w:r>
      <w:r w:rsidR="00AF2D3E" w:rsidRPr="00D74670">
        <w:rPr>
          <w:rFonts w:hint="eastAsia"/>
          <w:color w:val="000000" w:themeColor="text1"/>
          <w:w w:val="90"/>
          <w:sz w:val="20"/>
          <w:szCs w:val="20"/>
        </w:rPr>
        <w:t>が希望校に在籍している者は第１順位として扱う。また、別表２に掲げる「希望申請できる学校」を希望する者で、希望校が学校選択で抽選校となった場合、入学する年度に希望校に</w:t>
      </w:r>
      <w:r w:rsidR="00AF2D3E" w:rsidRPr="00B2238A">
        <w:rPr>
          <w:rFonts w:hint="eastAsia"/>
          <w:w w:val="90"/>
          <w:sz w:val="20"/>
          <w:szCs w:val="20"/>
        </w:rPr>
        <w:t>令和元年度</w:t>
      </w:r>
      <w:r w:rsidR="00AF2D3E" w:rsidRPr="00D74670">
        <w:rPr>
          <w:rFonts w:hint="eastAsia"/>
          <w:color w:val="000000" w:themeColor="text1"/>
          <w:w w:val="90"/>
          <w:sz w:val="20"/>
          <w:szCs w:val="20"/>
        </w:rPr>
        <w:t>までに入学した</w:t>
      </w:r>
      <w:r w:rsidR="00AF2D3E" w:rsidRPr="00C35925">
        <w:rPr>
          <w:rFonts w:hint="eastAsia"/>
          <w:w w:val="90"/>
          <w:sz w:val="20"/>
          <w:szCs w:val="20"/>
          <w:u w:val="single"/>
        </w:rPr>
        <w:t>兄姉</w:t>
      </w:r>
      <w:r w:rsidR="00AF2D3E" w:rsidRPr="00D74670">
        <w:rPr>
          <w:rFonts w:hint="eastAsia"/>
          <w:color w:val="000000" w:themeColor="text1"/>
          <w:w w:val="90"/>
          <w:sz w:val="20"/>
          <w:szCs w:val="20"/>
        </w:rPr>
        <w:t>が在籍している者は第１順位として扱う。</w:t>
      </w:r>
    </w:p>
    <w:p w:rsidR="00AF2D3E" w:rsidRDefault="00A83B42" w:rsidP="00AF2D3E">
      <w:pPr>
        <w:spacing w:line="240" w:lineRule="auto"/>
        <w:ind w:left="539" w:hangingChars="300" w:hanging="539"/>
        <w:jc w:val="left"/>
        <w:rPr>
          <w:color w:val="000000" w:themeColor="text1"/>
          <w:w w:val="90"/>
          <w:sz w:val="20"/>
          <w:szCs w:val="20"/>
        </w:rPr>
      </w:pPr>
      <w:r>
        <w:rPr>
          <w:rFonts w:hint="eastAsia"/>
          <w:color w:val="000000" w:themeColor="text1"/>
          <w:w w:val="90"/>
          <w:sz w:val="20"/>
          <w:szCs w:val="20"/>
        </w:rPr>
        <w:t>※２</w:t>
      </w:r>
      <w:r w:rsidR="00AF2D3E" w:rsidRPr="00D74670">
        <w:rPr>
          <w:rFonts w:hint="eastAsia"/>
          <w:color w:val="000000" w:themeColor="text1"/>
          <w:w w:val="90"/>
          <w:sz w:val="20"/>
          <w:szCs w:val="20"/>
        </w:rPr>
        <w:t xml:space="preserve">　「隣接する通学区域」とは、別表１に掲げる「希望申請できる学校」の通学区域をいう。</w:t>
      </w:r>
    </w:p>
    <w:p w:rsidR="00AF2D3E" w:rsidRPr="008019D9" w:rsidRDefault="00AF2D3E" w:rsidP="00AF2D3E">
      <w:pPr>
        <w:spacing w:line="240" w:lineRule="auto"/>
        <w:jc w:val="left"/>
        <w:rPr>
          <w:color w:val="FF0000"/>
          <w:w w:val="90"/>
          <w:sz w:val="20"/>
          <w:szCs w:val="20"/>
        </w:rPr>
      </w:pPr>
    </w:p>
    <w:p w:rsidR="007E3D97" w:rsidRDefault="007E3D97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AF2D3E" w:rsidRDefault="00AF2D3E"/>
    <w:p w:rsidR="00CB13F4" w:rsidRDefault="00CB13F4">
      <w:pPr>
        <w:rPr>
          <w:rFonts w:hint="eastAsia"/>
        </w:rPr>
      </w:pPr>
      <w:bookmarkStart w:id="0" w:name="_GoBack"/>
      <w:bookmarkEnd w:id="0"/>
    </w:p>
    <w:p w:rsidR="00AF2D3E" w:rsidRPr="00D74670" w:rsidRDefault="00AF2D3E" w:rsidP="00AF2D3E">
      <w:pPr>
        <w:spacing w:beforeLines="50" w:before="180" w:afterLines="50" w:after="180" w:line="240" w:lineRule="auto"/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D74670">
        <w:rPr>
          <w:rFonts w:ascii="ＭＳ ゴシック" w:eastAsia="ＭＳ ゴシック" w:hAnsi="ＭＳ ゴシック" w:hint="eastAsia"/>
          <w:color w:val="000000" w:themeColor="text1"/>
        </w:rPr>
        <w:lastRenderedPageBreak/>
        <w:t>小学校および義務教育学校（前期課程）のうち希望申請できる学校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60"/>
        <w:gridCol w:w="1560"/>
        <w:gridCol w:w="1560"/>
        <w:gridCol w:w="1560"/>
      </w:tblGrid>
      <w:tr w:rsidR="00AF2D3E" w:rsidRPr="00D74670" w:rsidTr="005C058A">
        <w:trPr>
          <w:trHeight w:hRule="exact" w:val="364"/>
          <w:tblHeader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通学区域の学校</w:t>
            </w:r>
          </w:p>
        </w:tc>
        <w:tc>
          <w:tcPr>
            <w:tcW w:w="780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希　　望　　申　　請　　で　　き　　る　　学　　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城南小学校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台場小学校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台場小学校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八潮学園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第三日野小学校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第三日野小学校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小山台小学校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台場小学校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日野学園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第三日野小学校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台場小学校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御殿山小学校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鈴ケ森小学校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八潮学園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</w:t>
            </w: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品川学園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浅間台小学校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立会小学校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鈴ケ森小学校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八潮学園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鈴ケ森小学校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大井第一小学校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八潮学園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鮫浜小学校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浜川小学校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城南第二小学校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清水台小学校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旗台小学校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清水台小学校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清水台小学校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旗台小学校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C85683">
        <w:trPr>
          <w:trHeight w:hRule="exact" w:val="3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lastRenderedPageBreak/>
              <w:t>小山台小学校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第四日野小学校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C85683">
        <w:trPr>
          <w:trHeight w:hRule="exact" w:val="575"/>
        </w:trPr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B42" w:rsidRPr="00D74670" w:rsidRDefault="00AF2D3E" w:rsidP="00C85683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小山小学校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第二延山小学校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後地小学校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中延小学校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京陽小学校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第一日野小学校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旗台小学校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宮前小学校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芳水小学校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旗台小学校</w:t>
            </w:r>
          </w:p>
        </w:tc>
        <w:tc>
          <w:tcPr>
            <w:tcW w:w="1560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清水台小学校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延山小学校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荏原平塚学園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源氏前小学校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豊葉の杜学園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大原小学校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戸越小学校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上神明小学校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伊藤学園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三木小学校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山中小学校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74670"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伊藤小学校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</w:tbl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Pr="00D74670" w:rsidRDefault="00AF2D3E" w:rsidP="00AF2D3E">
      <w:pPr>
        <w:spacing w:line="240" w:lineRule="auto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Default="00AF2D3E" w:rsidP="00AF2D3E">
      <w:pPr>
        <w:spacing w:beforeLines="50" w:before="180" w:afterLines="50" w:after="180" w:line="240" w:lineRule="auto"/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D74670">
        <w:rPr>
          <w:rFonts w:ascii="ＭＳ ゴシック" w:eastAsia="ＭＳ ゴシック" w:hAnsi="ＭＳ ゴシック" w:hint="eastAsia"/>
          <w:color w:val="000000" w:themeColor="text1"/>
        </w:rPr>
        <w:lastRenderedPageBreak/>
        <w:t>小学校および義務教育学校（前期課程）のうち希望申請できる学校（旧ブロック選択校）</w:t>
      </w: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  <w:r w:rsidRPr="00D74670">
        <w:rPr>
          <w:rFonts w:ascii="ＭＳ ゴシック" w:eastAsia="ＭＳ ゴシック" w:hAnsi="ＭＳ ゴシック" w:hint="eastAsia"/>
          <w:color w:val="000000" w:themeColor="text1"/>
          <w:w w:val="90"/>
          <w:sz w:val="20"/>
          <w:szCs w:val="20"/>
        </w:rPr>
        <w:t>※</w:t>
      </w:r>
      <w:r w:rsidRPr="005A1B0E">
        <w:rPr>
          <w:rFonts w:ascii="ＭＳ ゴシック" w:eastAsia="ＭＳ ゴシック" w:hAnsi="ＭＳ ゴシック" w:hint="eastAsia"/>
          <w:color w:val="000000" w:themeColor="text1"/>
          <w:w w:val="90"/>
          <w:sz w:val="20"/>
          <w:szCs w:val="20"/>
        </w:rPr>
        <w:t>令和元年度までに入学した</w:t>
      </w:r>
      <w:r w:rsidRPr="00C35925">
        <w:rPr>
          <w:rFonts w:ascii="ＭＳ ゴシック" w:eastAsia="ＭＳ ゴシック" w:hAnsi="ＭＳ ゴシック" w:hint="eastAsia"/>
          <w:w w:val="90"/>
          <w:sz w:val="20"/>
          <w:szCs w:val="20"/>
          <w:u w:val="single"/>
        </w:rPr>
        <w:t>兄姉</w:t>
      </w:r>
      <w:r w:rsidRPr="005A1B0E">
        <w:rPr>
          <w:rFonts w:ascii="ＭＳ ゴシック" w:eastAsia="ＭＳ ゴシック" w:hAnsi="ＭＳ ゴシック" w:hint="eastAsia"/>
          <w:color w:val="000000" w:themeColor="text1"/>
          <w:w w:val="90"/>
          <w:sz w:val="20"/>
          <w:szCs w:val="20"/>
        </w:rPr>
        <w:t>が、入学する年度の希望校に在籍している者</w:t>
      </w:r>
    </w:p>
    <w:p w:rsidR="00AF2D3E" w:rsidRPr="0018114A" w:rsidRDefault="00AF2D3E" w:rsidP="00AF2D3E">
      <w:pPr>
        <w:spacing w:beforeLines="50" w:before="180" w:afterLines="50" w:after="180" w:line="240" w:lineRule="auto"/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pPr w:leftFromText="142" w:rightFromText="142" w:vertAnchor="page" w:horzAnchor="margin" w:tblpY="28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2160"/>
        <w:gridCol w:w="2160"/>
        <w:gridCol w:w="2160"/>
      </w:tblGrid>
      <w:tr w:rsidR="00AF2D3E" w:rsidRPr="00D74670" w:rsidTr="005C058A">
        <w:trPr>
          <w:trHeight w:hRule="exact" w:val="364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ブロック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品川・大崎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大井・八潮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荏原西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荏原東</w:t>
            </w:r>
          </w:p>
        </w:tc>
      </w:tr>
      <w:tr w:rsidR="00AF2D3E" w:rsidRPr="00D74670" w:rsidTr="005C058A">
        <w:trPr>
          <w:trHeight w:hRule="exact" w:val="728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学校名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1018" w:hangingChars="500" w:hanging="898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（下記の学校の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全通学区域）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1018" w:hangingChars="500" w:hanging="898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（下記の学校の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全通学区域）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1018" w:hangingChars="500" w:hanging="898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（下記の学校の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全通学区域）</w:t>
            </w:r>
          </w:p>
        </w:tc>
        <w:tc>
          <w:tcPr>
            <w:tcW w:w="216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1018" w:hangingChars="500" w:hanging="898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（下記の学校の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全通学区域）</w:t>
            </w:r>
          </w:p>
        </w:tc>
      </w:tr>
      <w:tr w:rsidR="00A83B42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日野学園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伊藤学園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荏原平塚学園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豊葉の杜学園</w:t>
            </w:r>
          </w:p>
        </w:tc>
      </w:tr>
      <w:tr w:rsidR="00A83B42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品川学園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八潮学園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3B42" w:rsidRPr="00D74670" w:rsidRDefault="00A83B42" w:rsidP="00A83B42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728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300" w:hangingChars="100" w:hanging="18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（ブロック外で選択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できる義務教育学校）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300" w:hangingChars="100" w:hanging="18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（ブロック外で選択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できる義務教育学校）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300" w:hangingChars="100" w:hanging="18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（ブロック外で選択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できる義務教育学校）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ind w:leftChars="50" w:left="300" w:hangingChars="100" w:hanging="180"/>
              <w:jc w:val="left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（ブロック外で選択</w:t>
            </w:r>
            <w:r w:rsidRPr="00D74670">
              <w:rPr>
                <w:color w:val="000000" w:themeColor="text1"/>
                <w:w w:val="90"/>
                <w:sz w:val="20"/>
                <w:szCs w:val="20"/>
              </w:rPr>
              <w:br/>
            </w: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できる義務教育学校）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伊藤学園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日野学園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日野学園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日野学園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八潮学園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品川学園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品川学園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品川学園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荏原平塚学園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荏原平塚学園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伊藤学園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伊藤学園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豊葉の杜学園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豊葉の杜学園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八潮学園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八潮学園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豊葉の杜学園</w:t>
            </w:r>
          </w:p>
        </w:tc>
        <w:tc>
          <w:tcPr>
            <w:tcW w:w="21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F2D3E" w:rsidRPr="00D74670" w:rsidRDefault="00AF2D3E" w:rsidP="005C058A">
            <w:pPr>
              <w:spacing w:line="240" w:lineRule="auto"/>
              <w:jc w:val="center"/>
              <w:rPr>
                <w:color w:val="000000" w:themeColor="text1"/>
                <w:w w:val="90"/>
                <w:sz w:val="20"/>
                <w:szCs w:val="20"/>
              </w:rPr>
            </w:pPr>
            <w:r w:rsidRPr="00D74670">
              <w:rPr>
                <w:rFonts w:hint="eastAsia"/>
                <w:color w:val="000000" w:themeColor="text1"/>
                <w:w w:val="90"/>
                <w:sz w:val="20"/>
                <w:szCs w:val="20"/>
              </w:rPr>
              <w:t>荏原平塚学園</w:t>
            </w:r>
          </w:p>
        </w:tc>
      </w:tr>
    </w:tbl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Default="00AF2D3E" w:rsidP="00AF2D3E">
      <w:pPr>
        <w:spacing w:beforeLines="50" w:before="180" w:afterLines="50" w:after="180" w:line="240" w:lineRule="auto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Pr="00B161A6" w:rsidRDefault="00AF2D3E" w:rsidP="00AF2D3E">
      <w:pPr>
        <w:spacing w:line="240" w:lineRule="auto"/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F2D3E" w:rsidRPr="00B161A6" w:rsidRDefault="00AF2D3E" w:rsidP="00AF2D3E">
      <w:pPr>
        <w:spacing w:beforeLines="50" w:before="180" w:afterLines="50" w:after="180" w:line="240" w:lineRule="auto"/>
        <w:ind w:left="240" w:hangingChars="100" w:hanging="24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B161A6">
        <w:rPr>
          <w:rFonts w:ascii="ＭＳ ゴシック" w:eastAsia="ＭＳ ゴシック" w:hAnsi="ＭＳ ゴシック" w:hint="eastAsia"/>
          <w:color w:val="000000" w:themeColor="text1"/>
        </w:rPr>
        <w:t>小学校および義務教育学校（前期課程）のうち希望申請できない学校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843"/>
        <w:gridCol w:w="2268"/>
        <w:gridCol w:w="1843"/>
        <w:gridCol w:w="1818"/>
      </w:tblGrid>
      <w:tr w:rsidR="00AF2D3E" w:rsidRPr="00D74670" w:rsidTr="005C058A">
        <w:trPr>
          <w:trHeight w:hRule="exact" w:val="364"/>
          <w:tblHeader/>
        </w:trPr>
        <w:tc>
          <w:tcPr>
            <w:tcW w:w="960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学　校　選　択　除　外　校</w:t>
            </w:r>
          </w:p>
        </w:tc>
      </w:tr>
      <w:tr w:rsidR="00AF2D3E" w:rsidRPr="00D74670" w:rsidTr="005C058A">
        <w:trPr>
          <w:trHeight w:hRule="exact" w:val="364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城南小学校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  <w:tr w:rsidR="00AF2D3E" w:rsidRPr="00D74670" w:rsidTr="005C058A">
        <w:trPr>
          <w:trHeight w:hRule="exact" w:val="364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D3E" w:rsidRPr="00D74670" w:rsidRDefault="00AF2D3E" w:rsidP="005C058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</w:p>
        </w:tc>
      </w:tr>
    </w:tbl>
    <w:p w:rsidR="00AF2D3E" w:rsidRDefault="00AF2D3E" w:rsidP="00AF2D3E">
      <w:pPr>
        <w:spacing w:beforeLines="50" w:before="180" w:afterLines="50" w:after="180" w:line="240" w:lineRule="auto"/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w w:val="90"/>
          <w:sz w:val="20"/>
          <w:szCs w:val="20"/>
        </w:rPr>
      </w:pPr>
    </w:p>
    <w:p w:rsidR="00AF2D3E" w:rsidRPr="00AF2D3E" w:rsidRDefault="00AF2D3E"/>
    <w:sectPr w:rsidR="00AF2D3E" w:rsidRPr="00AF2D3E" w:rsidSect="00AF2D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10" w:rsidRDefault="00527D10" w:rsidP="00527D10">
      <w:pPr>
        <w:spacing w:line="240" w:lineRule="auto"/>
      </w:pPr>
      <w:r>
        <w:separator/>
      </w:r>
    </w:p>
  </w:endnote>
  <w:endnote w:type="continuationSeparator" w:id="0">
    <w:p w:rsidR="00527D10" w:rsidRDefault="00527D10" w:rsidP="00527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10" w:rsidRDefault="00527D10" w:rsidP="00527D10">
      <w:pPr>
        <w:spacing w:line="240" w:lineRule="auto"/>
      </w:pPr>
      <w:r>
        <w:separator/>
      </w:r>
    </w:p>
  </w:footnote>
  <w:footnote w:type="continuationSeparator" w:id="0">
    <w:p w:rsidR="00527D10" w:rsidRDefault="00527D10" w:rsidP="00527D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3E"/>
    <w:rsid w:val="00527D10"/>
    <w:rsid w:val="007E3D97"/>
    <w:rsid w:val="00A83B42"/>
    <w:rsid w:val="00AF2D3E"/>
    <w:rsid w:val="00C85683"/>
    <w:rsid w:val="00CB13F4"/>
    <w:rsid w:val="00E6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F7966"/>
  <w15:chartTrackingRefBased/>
  <w15:docId w15:val="{A549BA4B-4173-4F05-A399-B30D5341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3E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D3E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10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7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1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芽衣</dc:creator>
  <cp:keywords/>
  <dc:description/>
  <cp:lastModifiedBy>内海　順一朗</cp:lastModifiedBy>
  <cp:revision>5</cp:revision>
  <dcterms:created xsi:type="dcterms:W3CDTF">2022-11-21T01:49:00Z</dcterms:created>
  <dcterms:modified xsi:type="dcterms:W3CDTF">2024-11-18T06:23:00Z</dcterms:modified>
</cp:coreProperties>
</file>