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59ED" w14:textId="77777777" w:rsidR="004E355B" w:rsidRDefault="00BD297B" w:rsidP="00650D2F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D5117A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E326F" wp14:editId="37B189D7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76275" cy="3714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BFEE" w14:textId="77777777" w:rsidR="00BD297B" w:rsidRPr="00927EB5" w:rsidRDefault="00BD297B" w:rsidP="00BD29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27EB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E3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11.15pt;width:53.25pt;height:2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">
                <v:textbox>
                  <w:txbxContent>
                    <w:p w14:paraId="0596BFEE" w14:textId="77777777" w:rsidR="00BD297B" w:rsidRPr="00927EB5" w:rsidRDefault="00BD297B" w:rsidP="00BD297B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27EB5">
                        <w:rPr>
                          <w:rFonts w:ascii="ＭＳ 明朝" w:eastAsia="ＭＳ 明朝" w:hAnsi="ＭＳ 明朝" w:hint="eastAsia"/>
                          <w:sz w:val="22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05AA8C" w14:textId="77777777" w:rsidR="004E355B" w:rsidRDefault="004E355B" w:rsidP="00721FAB">
      <w:pPr>
        <w:spacing w:line="320" w:lineRule="exact"/>
        <w:jc w:val="right"/>
        <w:rPr>
          <w:rFonts w:asciiTheme="minorEastAsia" w:hAnsiTheme="minorEastAsia"/>
          <w:sz w:val="18"/>
          <w:szCs w:val="18"/>
        </w:rPr>
      </w:pPr>
    </w:p>
    <w:p w14:paraId="216C8159" w14:textId="77777777" w:rsidR="00721FAB" w:rsidRDefault="00721FAB" w:rsidP="00721FAB">
      <w:pPr>
        <w:spacing w:line="320" w:lineRule="exact"/>
        <w:jc w:val="right"/>
        <w:rPr>
          <w:rFonts w:ascii="Meiryo UI" w:eastAsia="Meiryo UI" w:hAnsi="Meiryo UI" w:cs="Times New Roman"/>
          <w:bCs/>
          <w:sz w:val="21"/>
        </w:rPr>
      </w:pPr>
      <w:r>
        <w:rPr>
          <w:rFonts w:ascii="Meiryo UI" w:eastAsia="Meiryo UI" w:hAnsi="Meiryo UI" w:cs="Times New Roman" w:hint="eastAsia"/>
          <w:bCs/>
          <w:sz w:val="21"/>
        </w:rPr>
        <w:t xml:space="preserve">　　　</w:t>
      </w:r>
    </w:p>
    <w:p w14:paraId="5AAAE78E" w14:textId="77777777" w:rsidR="00307C88" w:rsidRPr="009F1AD2" w:rsidRDefault="00721FAB" w:rsidP="00721FAB">
      <w:pPr>
        <w:spacing w:line="320" w:lineRule="exact"/>
        <w:jc w:val="righ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cs="Times New Roman" w:hint="eastAsia"/>
          <w:bCs/>
          <w:sz w:val="21"/>
        </w:rPr>
        <w:t>令和</w:t>
      </w:r>
      <w:r w:rsidR="009F1AD2" w:rsidRPr="009F1AD2">
        <w:rPr>
          <w:rFonts w:ascii="Meiryo UI" w:eastAsia="Meiryo UI" w:hAnsi="Meiryo UI" w:cs="Times New Roman" w:hint="eastAsia"/>
          <w:bCs/>
          <w:sz w:val="21"/>
        </w:rPr>
        <w:t>６年度第</w:t>
      </w:r>
      <w:r w:rsidR="009F1AD2" w:rsidRPr="009F1AD2">
        <w:rPr>
          <w:rFonts w:ascii="Meiryo UI" w:eastAsia="Meiryo UI" w:hAnsi="Meiryo UI" w:cs="Times New Roman" w:hint="eastAsia"/>
          <w:bCs/>
          <w:sz w:val="21"/>
          <w:szCs w:val="21"/>
        </w:rPr>
        <w:t>１回品川区医療的ケア児等支援関係機関連絡会資料</w:t>
      </w:r>
    </w:p>
    <w:p w14:paraId="69822393" w14:textId="77777777" w:rsidR="00650D2F" w:rsidRPr="0010496C" w:rsidRDefault="00307C88" w:rsidP="00721FAB">
      <w:pP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9F1AD2">
        <w:rPr>
          <w:rFonts w:ascii="Meiryo UI" w:eastAsia="Meiryo UI" w:hAnsi="Meiryo UI" w:hint="eastAsia"/>
          <w:sz w:val="21"/>
          <w:szCs w:val="21"/>
        </w:rPr>
        <w:t>子ども未来部</w:t>
      </w:r>
      <w:r w:rsidR="00650D2F" w:rsidRPr="009F1AD2">
        <w:rPr>
          <w:rFonts w:ascii="Meiryo UI" w:eastAsia="Meiryo UI" w:hAnsi="Meiryo UI" w:hint="eastAsia"/>
          <w:sz w:val="21"/>
          <w:szCs w:val="21"/>
        </w:rPr>
        <w:t>子ども育成課</w:t>
      </w:r>
    </w:p>
    <w:p w14:paraId="409BBB4F" w14:textId="77777777" w:rsidR="00606F23" w:rsidRPr="00650D2F" w:rsidRDefault="00606F23" w:rsidP="00606F23">
      <w:pPr>
        <w:jc w:val="right"/>
        <w:rPr>
          <w:rFonts w:asciiTheme="minorEastAsia" w:hAnsiTheme="minorEastAsia"/>
          <w:b/>
          <w:sz w:val="18"/>
          <w:szCs w:val="18"/>
        </w:rPr>
      </w:pPr>
    </w:p>
    <w:p w14:paraId="316D97AC" w14:textId="77777777" w:rsidR="00FD6312" w:rsidRDefault="00F67C8F" w:rsidP="00220117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すまいるスクール事業</w:t>
      </w:r>
      <w:r w:rsidR="00462230">
        <w:rPr>
          <w:rFonts w:hint="eastAsia"/>
          <w:b/>
          <w:sz w:val="26"/>
          <w:szCs w:val="26"/>
        </w:rPr>
        <w:t>について</w:t>
      </w:r>
    </w:p>
    <w:p w14:paraId="54607062" w14:textId="77777777" w:rsidR="004210FE" w:rsidRDefault="004210FE">
      <w:pPr>
        <w:rPr>
          <w:b/>
          <w:sz w:val="26"/>
          <w:szCs w:val="26"/>
        </w:rPr>
      </w:pPr>
    </w:p>
    <w:p w14:paraId="12C443B5" w14:textId="77777777" w:rsidR="00C96BAE" w:rsidRDefault="00C96BAE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１　すまいるスクールの概要</w:t>
      </w:r>
    </w:p>
    <w:p w14:paraId="0E664402" w14:textId="77777777" w:rsidR="00C325BC" w:rsidRPr="00C96BAE" w:rsidRDefault="004210FE" w:rsidP="00C325BC">
      <w:pPr>
        <w:jc w:val="left"/>
        <w:rPr>
          <w:szCs w:val="24"/>
        </w:rPr>
      </w:pPr>
      <w:r>
        <w:rPr>
          <w:rFonts w:hint="eastAsia"/>
          <w:b/>
          <w:sz w:val="26"/>
          <w:szCs w:val="26"/>
        </w:rPr>
        <w:t xml:space="preserve">　</w:t>
      </w:r>
      <w:r w:rsidRPr="00C96BAE">
        <w:rPr>
          <w:rFonts w:hint="eastAsia"/>
          <w:szCs w:val="24"/>
        </w:rPr>
        <w:t>すまいるスクールは、全児童放課後等対策事業として「放課後子供教室」と「放課後児童クラ</w:t>
      </w:r>
      <w:r w:rsidR="00C96BAE" w:rsidRPr="00C96BAE">
        <w:rPr>
          <w:rFonts w:hint="eastAsia"/>
          <w:szCs w:val="24"/>
        </w:rPr>
        <w:t>ブ</w:t>
      </w:r>
      <w:r w:rsidRPr="00C96BAE">
        <w:rPr>
          <w:rFonts w:hint="eastAsia"/>
          <w:szCs w:val="24"/>
        </w:rPr>
        <w:t>」を一体型で行う区の事業で、区立小学校・義務教育学校内</w:t>
      </w:r>
      <w:r w:rsidR="00C325BC" w:rsidRPr="00C96BAE">
        <w:rPr>
          <w:rFonts w:hint="eastAsia"/>
          <w:szCs w:val="24"/>
        </w:rPr>
        <w:t>全</w:t>
      </w:r>
      <w:r w:rsidRPr="00C96BAE">
        <w:rPr>
          <w:rFonts w:hint="eastAsia"/>
          <w:szCs w:val="24"/>
        </w:rPr>
        <w:t>３７</w:t>
      </w:r>
      <w:r w:rsidR="00C325BC" w:rsidRPr="00C96BAE">
        <w:rPr>
          <w:rFonts w:hint="eastAsia"/>
          <w:szCs w:val="24"/>
        </w:rPr>
        <w:t>校</w:t>
      </w:r>
      <w:r w:rsidR="00C96BAE" w:rsidRPr="00C96BAE">
        <w:rPr>
          <w:rFonts w:hint="eastAsia"/>
          <w:szCs w:val="24"/>
        </w:rPr>
        <w:t>で実施してます</w:t>
      </w:r>
      <w:r w:rsidRPr="00C96BAE">
        <w:rPr>
          <w:rFonts w:hint="eastAsia"/>
          <w:szCs w:val="24"/>
        </w:rPr>
        <w:t>。</w:t>
      </w:r>
    </w:p>
    <w:p w14:paraId="044BBE9F" w14:textId="77777777" w:rsidR="004210FE" w:rsidRPr="00C96BAE" w:rsidRDefault="004210FE" w:rsidP="00C96BAE">
      <w:pPr>
        <w:ind w:right="-87" w:firstLineChars="100" w:firstLine="222"/>
        <w:jc w:val="left"/>
        <w:rPr>
          <w:szCs w:val="24"/>
        </w:rPr>
      </w:pPr>
      <w:r w:rsidRPr="00C96BAE">
        <w:rPr>
          <w:rFonts w:hint="eastAsia"/>
          <w:szCs w:val="24"/>
        </w:rPr>
        <w:t>区内在</w:t>
      </w:r>
      <w:r w:rsidR="00C96BAE" w:rsidRPr="00C96BAE">
        <w:rPr>
          <w:rFonts w:hint="eastAsia"/>
          <w:szCs w:val="24"/>
        </w:rPr>
        <w:t>住の小学生全員を対象とし、希望すればいつでも利用することができます。</w:t>
      </w:r>
    </w:p>
    <w:p w14:paraId="68DC8E96" w14:textId="77777777" w:rsidR="00FA299B" w:rsidRPr="00C96BAE" w:rsidRDefault="00C96BAE" w:rsidP="00C96BAE">
      <w:pPr>
        <w:rPr>
          <w:szCs w:val="24"/>
        </w:rPr>
      </w:pPr>
      <w:r w:rsidRPr="00C96BAE">
        <w:rPr>
          <w:rFonts w:hint="eastAsia"/>
          <w:szCs w:val="24"/>
        </w:rPr>
        <w:t xml:space="preserve">　利用にあたっては、年度ごと登録手続きを行い、登録区分に応じた月額利用料が設定されています。</w:t>
      </w:r>
    </w:p>
    <w:p w14:paraId="7056EC80" w14:textId="77777777" w:rsidR="008A2817" w:rsidRPr="00C96BAE" w:rsidRDefault="00C96BAE">
      <w:pPr>
        <w:rPr>
          <w:szCs w:val="24"/>
        </w:rPr>
      </w:pPr>
      <w:r w:rsidRPr="00C96BAE">
        <w:rPr>
          <w:rFonts w:hint="eastAsia"/>
          <w:noProof/>
          <w:szCs w:val="24"/>
        </w:rPr>
        <w:t xml:space="preserve">　</w:t>
      </w:r>
    </w:p>
    <w:p w14:paraId="51BBECCD" w14:textId="77777777" w:rsidR="00C325BC" w:rsidRPr="0010496C" w:rsidRDefault="00C325BC" w:rsidP="00C96BAE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b/>
          <w:szCs w:val="24"/>
        </w:rPr>
      </w:pPr>
      <w:r w:rsidRPr="00C96BAE">
        <w:rPr>
          <w:rFonts w:hint="eastAsia"/>
          <w:b/>
          <w:szCs w:val="24"/>
        </w:rPr>
        <w:t>すまい</w:t>
      </w:r>
      <w:r w:rsidRPr="0010496C">
        <w:rPr>
          <w:rFonts w:asciiTheme="minorEastAsia" w:hAnsiTheme="minorEastAsia" w:hint="eastAsia"/>
          <w:b/>
          <w:szCs w:val="24"/>
        </w:rPr>
        <w:t>るスクール利用料</w:t>
      </w:r>
    </w:p>
    <w:p w14:paraId="31784984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A登録</w:t>
      </w:r>
      <w:r w:rsidR="005A179E" w:rsidRPr="0010496C">
        <w:rPr>
          <w:rFonts w:asciiTheme="minorEastAsia" w:hAnsiTheme="minorEastAsia" w:hint="eastAsia"/>
          <w:szCs w:val="24"/>
        </w:rPr>
        <w:t>（17時まで利用）</w:t>
      </w:r>
      <w:r w:rsidRPr="0010496C">
        <w:rPr>
          <w:rFonts w:asciiTheme="minorEastAsia" w:hAnsiTheme="minorEastAsia" w:hint="eastAsia"/>
          <w:szCs w:val="24"/>
        </w:rPr>
        <w:t xml:space="preserve">　月額　　２５０円</w:t>
      </w:r>
    </w:p>
    <w:p w14:paraId="6EA92D02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B登録</w:t>
      </w:r>
      <w:r w:rsidR="005A179E" w:rsidRPr="0010496C">
        <w:rPr>
          <w:rFonts w:asciiTheme="minorEastAsia" w:hAnsiTheme="minorEastAsia" w:hint="eastAsia"/>
          <w:szCs w:val="24"/>
        </w:rPr>
        <w:t>（18時まで利用）</w:t>
      </w:r>
      <w:r w:rsidRPr="0010496C">
        <w:rPr>
          <w:rFonts w:asciiTheme="minorEastAsia" w:hAnsiTheme="minorEastAsia" w:hint="eastAsia"/>
          <w:szCs w:val="24"/>
        </w:rPr>
        <w:t xml:space="preserve">　月額３，２５０円</w:t>
      </w:r>
    </w:p>
    <w:p w14:paraId="6B30A0AE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C登録</w:t>
      </w:r>
      <w:r w:rsidR="005A179E" w:rsidRPr="0010496C">
        <w:rPr>
          <w:rFonts w:asciiTheme="minorEastAsia" w:hAnsiTheme="minorEastAsia" w:hint="eastAsia"/>
          <w:szCs w:val="24"/>
        </w:rPr>
        <w:t>（19時まで利用）</w:t>
      </w:r>
      <w:r w:rsidRPr="0010496C">
        <w:rPr>
          <w:rFonts w:asciiTheme="minorEastAsia" w:hAnsiTheme="minorEastAsia" w:hint="eastAsia"/>
          <w:szCs w:val="24"/>
        </w:rPr>
        <w:t xml:space="preserve">　月額４，２５０円</w:t>
      </w:r>
    </w:p>
    <w:p w14:paraId="43913643" w14:textId="77777777" w:rsidR="00C325BC" w:rsidRPr="0010496C" w:rsidRDefault="008A2817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</w:t>
      </w:r>
      <w:r w:rsidR="00C96BAE" w:rsidRPr="0010496C">
        <w:rPr>
          <w:rFonts w:asciiTheme="minorEastAsia" w:hAnsiTheme="minorEastAsia" w:hint="eastAsia"/>
          <w:szCs w:val="24"/>
        </w:rPr>
        <w:t xml:space="preserve"> ＊</w:t>
      </w:r>
      <w:r w:rsidR="005A179E" w:rsidRPr="0010496C">
        <w:rPr>
          <w:rFonts w:asciiTheme="minorEastAsia" w:hAnsiTheme="minorEastAsia" w:hint="eastAsia"/>
          <w:szCs w:val="24"/>
        </w:rPr>
        <w:t>利用料の減額・免除制度あり</w:t>
      </w:r>
    </w:p>
    <w:p w14:paraId="34DB7657" w14:textId="77777777" w:rsidR="00C325BC" w:rsidRDefault="00C325BC">
      <w:pPr>
        <w:rPr>
          <w:sz w:val="26"/>
          <w:szCs w:val="26"/>
        </w:rPr>
      </w:pPr>
    </w:p>
    <w:p w14:paraId="6257C4D1" w14:textId="77777777" w:rsidR="00C325BC" w:rsidRPr="00C96BAE" w:rsidRDefault="00A87EBA" w:rsidP="00C96BAE">
      <w:pPr>
        <w:pStyle w:val="a3"/>
        <w:numPr>
          <w:ilvl w:val="0"/>
          <w:numId w:val="5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令和６</w:t>
      </w:r>
      <w:r w:rsidR="00C325BC" w:rsidRPr="00C96BAE">
        <w:rPr>
          <w:rFonts w:hint="eastAsia"/>
          <w:b/>
          <w:szCs w:val="24"/>
        </w:rPr>
        <w:t>年度の登録児童数</w:t>
      </w:r>
      <w:r>
        <w:rPr>
          <w:rFonts w:hint="eastAsia"/>
          <w:b/>
          <w:szCs w:val="24"/>
        </w:rPr>
        <w:t>（令和６年４</w:t>
      </w:r>
      <w:r w:rsidR="00197E93" w:rsidRPr="00C96BAE">
        <w:rPr>
          <w:rFonts w:hint="eastAsia"/>
          <w:b/>
          <w:szCs w:val="24"/>
        </w:rPr>
        <w:t>月時点）</w:t>
      </w:r>
    </w:p>
    <w:tbl>
      <w:tblPr>
        <w:tblStyle w:val="a4"/>
        <w:tblW w:w="9580" w:type="dxa"/>
        <w:tblInd w:w="392" w:type="dxa"/>
        <w:tblLook w:val="04A0" w:firstRow="1" w:lastRow="0" w:firstColumn="1" w:lastColumn="0" w:noHBand="0" w:noVBand="1"/>
      </w:tblPr>
      <w:tblGrid>
        <w:gridCol w:w="1999"/>
        <w:gridCol w:w="1061"/>
        <w:gridCol w:w="1062"/>
        <w:gridCol w:w="1062"/>
        <w:gridCol w:w="1062"/>
        <w:gridCol w:w="1062"/>
        <w:gridCol w:w="1062"/>
        <w:gridCol w:w="1210"/>
      </w:tblGrid>
      <w:tr w:rsidR="00307C88" w14:paraId="699B333B" w14:textId="77777777" w:rsidTr="00307C88">
        <w:tc>
          <w:tcPr>
            <w:tcW w:w="1999" w:type="dxa"/>
            <w:shd w:val="clear" w:color="auto" w:fill="B8CCE4" w:themeFill="accent1" w:themeFillTint="66"/>
          </w:tcPr>
          <w:p w14:paraId="5C265E44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61" w:type="dxa"/>
            <w:shd w:val="clear" w:color="auto" w:fill="B8CCE4" w:themeFill="accent1" w:themeFillTint="66"/>
          </w:tcPr>
          <w:p w14:paraId="46FB3676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１年生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2E652BF4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２年生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7A53F65F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３年生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021F8656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４年生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0E715368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５年生</w:t>
            </w:r>
          </w:p>
        </w:tc>
        <w:tc>
          <w:tcPr>
            <w:tcW w:w="1062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2C997F2C" w14:textId="77777777" w:rsidR="00307C88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６年生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17B082EB" w14:textId="77777777" w:rsidR="00307C88" w:rsidRDefault="00307C88" w:rsidP="005E09B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計</w:t>
            </w:r>
          </w:p>
        </w:tc>
      </w:tr>
      <w:tr w:rsidR="00307C88" w14:paraId="1D4EC231" w14:textId="77777777" w:rsidTr="00307C88">
        <w:tc>
          <w:tcPr>
            <w:tcW w:w="1999" w:type="dxa"/>
          </w:tcPr>
          <w:p w14:paraId="020951AD" w14:textId="77777777" w:rsidR="00307C88" w:rsidRPr="00EB7087" w:rsidRDefault="00307C88" w:rsidP="005E09B3">
            <w:pPr>
              <w:rPr>
                <w:rFonts w:ascii="ＭＳ 明朝" w:eastAsia="ＭＳ 明朝" w:hAnsi="ＭＳ 明朝"/>
                <w:szCs w:val="21"/>
              </w:rPr>
            </w:pPr>
            <w:r w:rsidRPr="00EB7087">
              <w:rPr>
                <w:rFonts w:ascii="ＭＳ 明朝" w:eastAsia="ＭＳ 明朝" w:hAnsi="ＭＳ 明朝" w:hint="eastAsia"/>
                <w:szCs w:val="21"/>
              </w:rPr>
              <w:t>登録児童数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14:paraId="3A8F1B43" w14:textId="77777777" w:rsidR="00307C88" w:rsidRPr="00026611" w:rsidRDefault="00307C88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2,9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97</w:t>
            </w:r>
            <w:r w:rsidRPr="0002661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14:paraId="1F15A2C6" w14:textId="77777777" w:rsidR="00307C88" w:rsidRPr="00026611" w:rsidRDefault="00307C88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2,8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43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14:paraId="1C1250B6" w14:textId="77777777" w:rsidR="00307C88" w:rsidRPr="00026611" w:rsidRDefault="00307C88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,612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</w:tcPr>
          <w:p w14:paraId="05AF143D" w14:textId="77777777" w:rsidR="00307C88" w:rsidRPr="00026611" w:rsidRDefault="00307C88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1,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723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</w:tcPr>
          <w:p w14:paraId="28A80B87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752</w:t>
            </w:r>
            <w:r w:rsidR="00307C88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right w:val="single" w:sz="18" w:space="0" w:color="auto"/>
            </w:tcBorders>
          </w:tcPr>
          <w:p w14:paraId="51CF09B1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292</w:t>
            </w:r>
            <w:r w:rsidR="00307C88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10" w:type="dxa"/>
            <w:tcBorders>
              <w:left w:val="single" w:sz="18" w:space="0" w:color="auto"/>
              <w:right w:val="single" w:sz="18" w:space="0" w:color="auto"/>
            </w:tcBorders>
          </w:tcPr>
          <w:p w14:paraId="0EB3A85D" w14:textId="77777777" w:rsidR="00307C88" w:rsidRPr="00026611" w:rsidRDefault="00A87EBA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307C88">
              <w:rPr>
                <w:rFonts w:ascii="ＭＳ 明朝" w:eastAsia="ＭＳ 明朝" w:hAnsi="ＭＳ 明朝" w:hint="eastAsia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szCs w:val="21"/>
              </w:rPr>
              <w:t>219</w:t>
            </w:r>
            <w:r w:rsidR="00307C88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307C88" w14:paraId="47743639" w14:textId="77777777" w:rsidTr="00307C88">
        <w:tc>
          <w:tcPr>
            <w:tcW w:w="1999" w:type="dxa"/>
            <w:tcBorders>
              <w:right w:val="single" w:sz="12" w:space="0" w:color="auto"/>
            </w:tcBorders>
          </w:tcPr>
          <w:p w14:paraId="717C936F" w14:textId="77777777" w:rsidR="00307C88" w:rsidRPr="00EB7087" w:rsidRDefault="00307C88" w:rsidP="005E09B3">
            <w:pPr>
              <w:rPr>
                <w:rFonts w:ascii="ＭＳ 明朝" w:eastAsia="ＭＳ 明朝" w:hAnsi="ＭＳ 明朝"/>
                <w:szCs w:val="21"/>
              </w:rPr>
            </w:pPr>
            <w:r w:rsidRPr="00EB7087">
              <w:rPr>
                <w:rFonts w:ascii="ＭＳ 明朝" w:eastAsia="ＭＳ 明朝" w:hAnsi="ＭＳ 明朝" w:hint="eastAsia"/>
                <w:szCs w:val="21"/>
              </w:rPr>
              <w:t>登録率（区立</w:t>
            </w:r>
            <w:r>
              <w:rPr>
                <w:rFonts w:ascii="ＭＳ 明朝" w:eastAsia="ＭＳ 明朝" w:hAnsi="ＭＳ 明朝" w:hint="eastAsia"/>
                <w:szCs w:val="21"/>
              </w:rPr>
              <w:t>在籍</w:t>
            </w:r>
            <w:r w:rsidRPr="00EB708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310E05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98</w:t>
            </w:r>
            <w:r w:rsidR="00307C88"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BF3CA08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93</w:t>
            </w:r>
            <w:r w:rsidR="00307C88"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9A642D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81</w:t>
            </w:r>
            <w:r w:rsidR="00307C88"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14:paraId="2802194C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57</w:t>
            </w:r>
            <w:r w:rsidR="00307C88"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</w:tcPr>
          <w:p w14:paraId="73913154" w14:textId="77777777" w:rsidR="00307C88" w:rsidRPr="00026611" w:rsidRDefault="00307C88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right w:val="single" w:sz="18" w:space="0" w:color="auto"/>
            </w:tcBorders>
          </w:tcPr>
          <w:p w14:paraId="241E509D" w14:textId="77777777" w:rsidR="00307C88" w:rsidRPr="00026611" w:rsidRDefault="00307C88" w:rsidP="00A87E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87EB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75C7F" w14:textId="77777777" w:rsidR="00307C88" w:rsidRPr="00026611" w:rsidRDefault="00A87EBA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62</w:t>
            </w:r>
            <w:r w:rsidR="00307C88" w:rsidRPr="00026611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50510A7D" w14:textId="77777777" w:rsidR="004226CA" w:rsidRDefault="004226CA" w:rsidP="007B5F5C">
      <w:pPr>
        <w:rPr>
          <w:sz w:val="26"/>
          <w:szCs w:val="26"/>
        </w:rPr>
      </w:pPr>
    </w:p>
    <w:p w14:paraId="500C38D2" w14:textId="77777777" w:rsidR="00C96BAE" w:rsidRDefault="00C96BAE" w:rsidP="007B5F5C">
      <w:pPr>
        <w:rPr>
          <w:sz w:val="26"/>
          <w:szCs w:val="26"/>
        </w:rPr>
      </w:pPr>
    </w:p>
    <w:p w14:paraId="7FECC134" w14:textId="77777777" w:rsidR="00C96BAE" w:rsidRPr="00C96BAE" w:rsidRDefault="00C96BAE" w:rsidP="007B5F5C">
      <w:pPr>
        <w:rPr>
          <w:b/>
          <w:sz w:val="26"/>
          <w:szCs w:val="26"/>
        </w:rPr>
      </w:pPr>
      <w:r w:rsidRPr="00C96BAE">
        <w:rPr>
          <w:rFonts w:hint="eastAsia"/>
          <w:b/>
          <w:sz w:val="26"/>
          <w:szCs w:val="26"/>
        </w:rPr>
        <w:t>２　すまいるスクールでの医療的ケア児の受け入れ</w:t>
      </w:r>
    </w:p>
    <w:p w14:paraId="38BCDDD4" w14:textId="77777777" w:rsidR="00C96BAE" w:rsidRDefault="00C96BAE" w:rsidP="007B5F5C">
      <w:pPr>
        <w:rPr>
          <w:rFonts w:asciiTheme="minorEastAsia" w:hAnsiTheme="minorEastAsia"/>
          <w:szCs w:val="24"/>
        </w:rPr>
      </w:pPr>
      <w:r>
        <w:rPr>
          <w:rFonts w:hint="eastAsia"/>
          <w:sz w:val="26"/>
          <w:szCs w:val="26"/>
        </w:rPr>
        <w:t xml:space="preserve">　</w:t>
      </w:r>
      <w:r w:rsidRPr="00C96BAE">
        <w:rPr>
          <w:rFonts w:hint="eastAsia"/>
          <w:szCs w:val="24"/>
        </w:rPr>
        <w:t>区立学校に在籍する保護者</w:t>
      </w:r>
      <w:r w:rsidR="00307C88">
        <w:rPr>
          <w:rFonts w:hint="eastAsia"/>
          <w:szCs w:val="24"/>
        </w:rPr>
        <w:t>より、</w:t>
      </w:r>
      <w:r w:rsidRPr="00C96BAE">
        <w:rPr>
          <w:rFonts w:hint="eastAsia"/>
          <w:szCs w:val="24"/>
        </w:rPr>
        <w:t>すまいるスクール利用希望を</w:t>
      </w:r>
      <w:r w:rsidRPr="00C96BAE">
        <w:rPr>
          <w:rFonts w:asciiTheme="minorEastAsia" w:hAnsiTheme="minorEastAsia" w:hint="eastAsia"/>
          <w:szCs w:val="24"/>
        </w:rPr>
        <w:t>受け、令和３年10</w:t>
      </w:r>
      <w:r>
        <w:rPr>
          <w:rFonts w:asciiTheme="minorEastAsia" w:hAnsiTheme="minorEastAsia" w:hint="eastAsia"/>
          <w:szCs w:val="24"/>
        </w:rPr>
        <w:t>月より</w:t>
      </w:r>
      <w:r w:rsidR="00307C88">
        <w:rPr>
          <w:rFonts w:asciiTheme="minorEastAsia" w:hAnsiTheme="minorEastAsia" w:hint="eastAsia"/>
          <w:szCs w:val="24"/>
        </w:rPr>
        <w:t>、すまいるスクールでも看護師を派遣し医療的ケア児の受け入れを行っ</w:t>
      </w:r>
      <w:r w:rsidR="00994D2C">
        <w:rPr>
          <w:rFonts w:asciiTheme="minorEastAsia" w:hAnsiTheme="minorEastAsia" w:hint="eastAsia"/>
          <w:szCs w:val="24"/>
        </w:rPr>
        <w:t>ています</w:t>
      </w:r>
      <w:r w:rsidR="00307C88">
        <w:rPr>
          <w:rFonts w:asciiTheme="minorEastAsia" w:hAnsiTheme="minorEastAsia" w:hint="eastAsia"/>
          <w:szCs w:val="24"/>
        </w:rPr>
        <w:t>。</w:t>
      </w:r>
    </w:p>
    <w:p w14:paraId="4096E442" w14:textId="77777777" w:rsidR="00307C88" w:rsidRDefault="00307C88" w:rsidP="007B5F5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対象児童や医療的ケアの内容</w:t>
      </w:r>
      <w:r w:rsidR="00197B27">
        <w:rPr>
          <w:rFonts w:asciiTheme="minorEastAsia" w:hAnsiTheme="minorEastAsia" w:hint="eastAsia"/>
          <w:szCs w:val="24"/>
        </w:rPr>
        <w:t>については、</w:t>
      </w:r>
      <w:r>
        <w:rPr>
          <w:rFonts w:asciiTheme="minorEastAsia" w:hAnsiTheme="minorEastAsia" w:hint="eastAsia"/>
          <w:szCs w:val="24"/>
        </w:rPr>
        <w:t>区立学校の対応に準じており、利用にあたっては、</w:t>
      </w:r>
      <w:r w:rsidR="00994D2C">
        <w:rPr>
          <w:rFonts w:asciiTheme="minorEastAsia" w:hAnsiTheme="minorEastAsia" w:hint="eastAsia"/>
          <w:szCs w:val="24"/>
        </w:rPr>
        <w:t>所管課</w:t>
      </w:r>
      <w:r w:rsidR="00197B27">
        <w:rPr>
          <w:rFonts w:asciiTheme="minorEastAsia" w:hAnsiTheme="minorEastAsia" w:hint="eastAsia"/>
          <w:szCs w:val="24"/>
        </w:rPr>
        <w:t>とすまいるスクール</w:t>
      </w:r>
      <w:r w:rsidR="00994D2C">
        <w:rPr>
          <w:rFonts w:asciiTheme="minorEastAsia" w:hAnsiTheme="minorEastAsia" w:hint="eastAsia"/>
          <w:szCs w:val="24"/>
        </w:rPr>
        <w:t>で保護者と事前面談</w:t>
      </w:r>
      <w:r w:rsidR="00197B27">
        <w:rPr>
          <w:rFonts w:asciiTheme="minorEastAsia" w:hAnsiTheme="minorEastAsia" w:hint="eastAsia"/>
          <w:szCs w:val="24"/>
        </w:rPr>
        <w:t>を行った後、</w:t>
      </w:r>
      <w:r>
        <w:rPr>
          <w:rFonts w:asciiTheme="minorEastAsia" w:hAnsiTheme="minorEastAsia" w:hint="eastAsia"/>
          <w:szCs w:val="24"/>
        </w:rPr>
        <w:t>すまいるスクール担当指導員（区職員）が</w:t>
      </w:r>
      <w:r w:rsidR="00197B27">
        <w:rPr>
          <w:rFonts w:asciiTheme="minorEastAsia" w:hAnsiTheme="minorEastAsia" w:hint="eastAsia"/>
          <w:szCs w:val="24"/>
        </w:rPr>
        <w:t>、</w:t>
      </w:r>
      <w:r w:rsidR="00BD6D4C">
        <w:rPr>
          <w:rFonts w:asciiTheme="minorEastAsia" w:hAnsiTheme="minorEastAsia" w:hint="eastAsia"/>
          <w:szCs w:val="24"/>
        </w:rPr>
        <w:t>学校</w:t>
      </w:r>
      <w:r>
        <w:rPr>
          <w:rFonts w:asciiTheme="minorEastAsia" w:hAnsiTheme="minorEastAsia" w:hint="eastAsia"/>
          <w:szCs w:val="24"/>
        </w:rPr>
        <w:t>や教育委員会事務局が派遣する看護師と協力・連携しながら、対応</w:t>
      </w:r>
      <w:r w:rsidR="00994D2C">
        <w:rPr>
          <w:rFonts w:asciiTheme="minorEastAsia" w:hAnsiTheme="minorEastAsia" w:hint="eastAsia"/>
          <w:szCs w:val="24"/>
        </w:rPr>
        <w:t>しています</w:t>
      </w:r>
      <w:r>
        <w:rPr>
          <w:rFonts w:asciiTheme="minorEastAsia" w:hAnsiTheme="minorEastAsia" w:hint="eastAsia"/>
          <w:szCs w:val="24"/>
        </w:rPr>
        <w:t>。</w:t>
      </w:r>
    </w:p>
    <w:p w14:paraId="77BF946F" w14:textId="77777777" w:rsidR="00307C88" w:rsidRDefault="00307C88" w:rsidP="007B5F5C">
      <w:pPr>
        <w:rPr>
          <w:rFonts w:asciiTheme="minorEastAsia" w:hAnsiTheme="minorEastAsia"/>
          <w:szCs w:val="24"/>
        </w:rPr>
      </w:pPr>
    </w:p>
    <w:p w14:paraId="0BAE6C13" w14:textId="77777777" w:rsidR="00307C88" w:rsidRDefault="00307C88" w:rsidP="00307C88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すまいるスクールの医療的ケア児 利用実績</w:t>
      </w:r>
    </w:p>
    <w:p w14:paraId="3D74D138" w14:textId="77777777" w:rsidR="00307C88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197B27">
        <w:rPr>
          <w:rFonts w:asciiTheme="minorEastAsia" w:hAnsiTheme="minorEastAsia" w:hint="eastAsia"/>
          <w:szCs w:val="24"/>
          <w:u w:val="single"/>
        </w:rPr>
        <w:t>令和３年度　１名</w:t>
      </w:r>
      <w:r>
        <w:rPr>
          <w:rFonts w:asciiTheme="minorEastAsia" w:hAnsiTheme="minorEastAsia" w:hint="eastAsia"/>
          <w:szCs w:val="24"/>
        </w:rPr>
        <w:t>／１校</w:t>
      </w:r>
    </w:p>
    <w:p w14:paraId="458B33A6" w14:textId="77777777" w:rsidR="00307C88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197B27">
        <w:rPr>
          <w:rFonts w:asciiTheme="minorEastAsia" w:hAnsiTheme="minorEastAsia" w:hint="eastAsia"/>
          <w:szCs w:val="24"/>
          <w:u w:val="single"/>
        </w:rPr>
        <w:t>令和４年度　２名</w:t>
      </w:r>
      <w:r>
        <w:rPr>
          <w:rFonts w:asciiTheme="minorEastAsia" w:hAnsiTheme="minorEastAsia" w:hint="eastAsia"/>
          <w:szCs w:val="24"/>
        </w:rPr>
        <w:t>／２校</w:t>
      </w:r>
    </w:p>
    <w:p w14:paraId="08494D23" w14:textId="77777777" w:rsidR="00307C88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197B27">
        <w:rPr>
          <w:rFonts w:asciiTheme="minorEastAsia" w:hAnsiTheme="minorEastAsia" w:hint="eastAsia"/>
          <w:szCs w:val="24"/>
          <w:u w:val="single"/>
        </w:rPr>
        <w:t>令和５年度　４名</w:t>
      </w:r>
      <w:r>
        <w:rPr>
          <w:rFonts w:asciiTheme="minorEastAsia" w:hAnsiTheme="minorEastAsia" w:hint="eastAsia"/>
          <w:szCs w:val="24"/>
        </w:rPr>
        <w:t>／４校</w:t>
      </w:r>
    </w:p>
    <w:p w14:paraId="7F20E56B" w14:textId="77777777" w:rsidR="00307C88" w:rsidRPr="00307C88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197B27">
        <w:rPr>
          <w:rFonts w:asciiTheme="minorEastAsia" w:hAnsiTheme="minorEastAsia" w:hint="eastAsia"/>
          <w:szCs w:val="24"/>
          <w:u w:val="single"/>
        </w:rPr>
        <w:t>令和６年度　５名</w:t>
      </w:r>
      <w:r w:rsidR="00A87EBA">
        <w:rPr>
          <w:rFonts w:asciiTheme="minorEastAsia" w:hAnsiTheme="minorEastAsia" w:hint="eastAsia"/>
          <w:szCs w:val="24"/>
        </w:rPr>
        <w:t>／４校</w:t>
      </w:r>
    </w:p>
    <w:sectPr w:rsidR="00307C88" w:rsidRPr="00307C88" w:rsidSect="00C36A37">
      <w:pgSz w:w="11906" w:h="16838" w:code="9"/>
      <w:pgMar w:top="567" w:right="964" w:bottom="567" w:left="964" w:header="851" w:footer="992" w:gutter="0"/>
      <w:cols w:space="425"/>
      <w:docGrid w:type="linesAndChars" w:linePitch="392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A7F7" w14:textId="77777777" w:rsidR="00C95A57" w:rsidRDefault="00C95A57"/>
  </w:endnote>
  <w:endnote w:type="continuationSeparator" w:id="0">
    <w:p w14:paraId="3A666543" w14:textId="77777777" w:rsidR="00C95A57" w:rsidRDefault="00C95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B2E" w14:textId="77777777" w:rsidR="00C95A57" w:rsidRDefault="00C95A57"/>
  </w:footnote>
  <w:footnote w:type="continuationSeparator" w:id="0">
    <w:p w14:paraId="12F9DB82" w14:textId="77777777" w:rsidR="00C95A57" w:rsidRDefault="00C95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679"/>
    <w:multiLevelType w:val="hybridMultilevel"/>
    <w:tmpl w:val="3550B376"/>
    <w:lvl w:ilvl="0" w:tplc="591276FC">
      <w:start w:val="2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EA87A52"/>
    <w:multiLevelType w:val="hybridMultilevel"/>
    <w:tmpl w:val="2A14A056"/>
    <w:lvl w:ilvl="0" w:tplc="7CCCFD18">
      <w:numFmt w:val="bullet"/>
      <w:lvlText w:val="■"/>
      <w:lvlJc w:val="left"/>
      <w:pPr>
        <w:ind w:left="6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16306475"/>
    <w:multiLevelType w:val="hybridMultilevel"/>
    <w:tmpl w:val="7FE88506"/>
    <w:lvl w:ilvl="0" w:tplc="5F909CE4">
      <w:numFmt w:val="bullet"/>
      <w:lvlText w:val="■"/>
      <w:lvlJc w:val="left"/>
      <w:pPr>
        <w:ind w:left="6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372D6A17"/>
    <w:multiLevelType w:val="hybridMultilevel"/>
    <w:tmpl w:val="4A18F7D8"/>
    <w:lvl w:ilvl="0" w:tplc="DCAC5B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D16B96"/>
    <w:multiLevelType w:val="hybridMultilevel"/>
    <w:tmpl w:val="145C5F40"/>
    <w:lvl w:ilvl="0" w:tplc="18141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FF3FF6"/>
    <w:multiLevelType w:val="hybridMultilevel"/>
    <w:tmpl w:val="4542478A"/>
    <w:lvl w:ilvl="0" w:tplc="FDFEC0CE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2015763727">
    <w:abstractNumId w:val="4"/>
  </w:num>
  <w:num w:numId="2" w16cid:durableId="140848442">
    <w:abstractNumId w:val="3"/>
  </w:num>
  <w:num w:numId="3" w16cid:durableId="778795896">
    <w:abstractNumId w:val="0"/>
  </w:num>
  <w:num w:numId="4" w16cid:durableId="2038113363">
    <w:abstractNumId w:val="5"/>
  </w:num>
  <w:num w:numId="5" w16cid:durableId="1247347806">
    <w:abstractNumId w:val="2"/>
  </w:num>
  <w:num w:numId="6" w16cid:durableId="16193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/>
  <w:defaultTabStop w:val="840"/>
  <w:drawingGridHorizontalSpacing w:val="111"/>
  <w:drawingGridVerticalSpacing w:val="19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2B"/>
    <w:rsid w:val="0005128C"/>
    <w:rsid w:val="00060FAE"/>
    <w:rsid w:val="00070631"/>
    <w:rsid w:val="000D00BC"/>
    <w:rsid w:val="0010496C"/>
    <w:rsid w:val="00120176"/>
    <w:rsid w:val="00144B1A"/>
    <w:rsid w:val="00162129"/>
    <w:rsid w:val="001638AB"/>
    <w:rsid w:val="00167F26"/>
    <w:rsid w:val="00197B27"/>
    <w:rsid w:val="00197E93"/>
    <w:rsid w:val="001A2C1E"/>
    <w:rsid w:val="001F10B9"/>
    <w:rsid w:val="00217F4B"/>
    <w:rsid w:val="00220117"/>
    <w:rsid w:val="00295D2F"/>
    <w:rsid w:val="002A6DB5"/>
    <w:rsid w:val="002F33F8"/>
    <w:rsid w:val="002F45D4"/>
    <w:rsid w:val="00304481"/>
    <w:rsid w:val="00307C88"/>
    <w:rsid w:val="003364CA"/>
    <w:rsid w:val="00373514"/>
    <w:rsid w:val="00397B23"/>
    <w:rsid w:val="003E12FE"/>
    <w:rsid w:val="004210FE"/>
    <w:rsid w:val="004226CA"/>
    <w:rsid w:val="00423333"/>
    <w:rsid w:val="00462230"/>
    <w:rsid w:val="004936F2"/>
    <w:rsid w:val="00494CFC"/>
    <w:rsid w:val="0049670B"/>
    <w:rsid w:val="004C75C1"/>
    <w:rsid w:val="004E355B"/>
    <w:rsid w:val="005A03A1"/>
    <w:rsid w:val="005A179E"/>
    <w:rsid w:val="005D6470"/>
    <w:rsid w:val="005E0FFC"/>
    <w:rsid w:val="005E1F32"/>
    <w:rsid w:val="005F144B"/>
    <w:rsid w:val="00606F23"/>
    <w:rsid w:val="00650D2F"/>
    <w:rsid w:val="00656642"/>
    <w:rsid w:val="00706C31"/>
    <w:rsid w:val="0071175E"/>
    <w:rsid w:val="00721FAB"/>
    <w:rsid w:val="00726752"/>
    <w:rsid w:val="007518D0"/>
    <w:rsid w:val="00752BE4"/>
    <w:rsid w:val="00786092"/>
    <w:rsid w:val="007B21C4"/>
    <w:rsid w:val="007B5F5C"/>
    <w:rsid w:val="00817E7C"/>
    <w:rsid w:val="00846671"/>
    <w:rsid w:val="008659F9"/>
    <w:rsid w:val="0089292C"/>
    <w:rsid w:val="008A2817"/>
    <w:rsid w:val="00944993"/>
    <w:rsid w:val="00945E8D"/>
    <w:rsid w:val="00956CA2"/>
    <w:rsid w:val="00994D2C"/>
    <w:rsid w:val="009F1AD2"/>
    <w:rsid w:val="00A1356E"/>
    <w:rsid w:val="00A32B8C"/>
    <w:rsid w:val="00A52E17"/>
    <w:rsid w:val="00A87EBA"/>
    <w:rsid w:val="00A9490E"/>
    <w:rsid w:val="00AC27B3"/>
    <w:rsid w:val="00AE6DEF"/>
    <w:rsid w:val="00B03080"/>
    <w:rsid w:val="00B8465B"/>
    <w:rsid w:val="00BA2C3B"/>
    <w:rsid w:val="00BA4585"/>
    <w:rsid w:val="00BD297B"/>
    <w:rsid w:val="00BD6D4C"/>
    <w:rsid w:val="00C325BC"/>
    <w:rsid w:val="00C36A37"/>
    <w:rsid w:val="00C37C46"/>
    <w:rsid w:val="00C95A57"/>
    <w:rsid w:val="00C96BAE"/>
    <w:rsid w:val="00D07852"/>
    <w:rsid w:val="00D52EFD"/>
    <w:rsid w:val="00D723A3"/>
    <w:rsid w:val="00DE7D66"/>
    <w:rsid w:val="00DF6611"/>
    <w:rsid w:val="00E24673"/>
    <w:rsid w:val="00E37E74"/>
    <w:rsid w:val="00E7779D"/>
    <w:rsid w:val="00EA63AE"/>
    <w:rsid w:val="00F13313"/>
    <w:rsid w:val="00F67C8F"/>
    <w:rsid w:val="00F731F4"/>
    <w:rsid w:val="00F93C46"/>
    <w:rsid w:val="00FA299B"/>
    <w:rsid w:val="00FA3170"/>
    <w:rsid w:val="00FC5ED9"/>
    <w:rsid w:val="00FD392B"/>
    <w:rsid w:val="00FD6312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010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FC"/>
    <w:pPr>
      <w:ind w:leftChars="400" w:left="840"/>
    </w:pPr>
  </w:style>
  <w:style w:type="table" w:styleId="a4">
    <w:name w:val="Table Grid"/>
    <w:basedOn w:val="a1"/>
    <w:uiPriority w:val="39"/>
    <w:rsid w:val="0094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1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12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2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C1E"/>
  </w:style>
  <w:style w:type="paragraph" w:styleId="a9">
    <w:name w:val="footer"/>
    <w:basedOn w:val="a"/>
    <w:link w:val="aa"/>
    <w:uiPriority w:val="99"/>
    <w:unhideWhenUsed/>
    <w:rsid w:val="001A2C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5FF5-6C83-41EE-9C92-2F1D3C3C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2025-11-04T08:37:00Z</dcterms:created>
  <dcterms:modified xsi:type="dcterms:W3CDTF">2025-11-04T08:37:00Z</dcterms:modified>
</cp:coreProperties>
</file>