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69" w:rsidRDefault="004A0869" w:rsidP="004A0869">
      <w:r>
        <w:rPr>
          <w:rFonts w:hint="eastAsia"/>
        </w:rPr>
        <w:t>滝王子児童センター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☎　　  3771-3885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FAX　  3771-6491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■開館日時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毎日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(日曜・祝日を含む)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午前</w:t>
      </w:r>
      <w:r>
        <w:t>9時～午後6時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・ティーンズタイム（中高生タイム）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内容：中高生のみ開館時間を</w:t>
      </w:r>
      <w:r>
        <w:t>1時間延長します。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日時：毎週　火・水曜日（祝日を除く）　午後</w:t>
      </w:r>
      <w:r>
        <w:t>6時～7時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対象：中高生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・卓球クラブ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内容：卓球を通して友だちと交流しましょう。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日時：毎週金曜日　午後</w:t>
      </w:r>
      <w:r>
        <w:t>4時～5時30分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※午後</w:t>
      </w:r>
      <w:r>
        <w:t>5時～5時30分は卓球クラブの自主練習時間となります。</w:t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対象：小学生以上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申込：登録制です。いつでも入会できます。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・スラックラインタイム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内容：幅</w:t>
      </w:r>
      <w:r>
        <w:t>5ｃｍのラインの上を渡ります。体幹をきたえドキドキわくわくを体感しましょう。</w:t>
      </w:r>
    </w:p>
    <w:p w:rsidR="004A0869" w:rsidRDefault="004A0869" w:rsidP="004A0869">
      <w:r>
        <w:rPr>
          <w:rFonts w:hint="eastAsia"/>
        </w:rPr>
        <w:t>日時：毎週水曜日　午後</w:t>
      </w:r>
      <w:r>
        <w:t>4時～5時30分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 xml:space="preserve">※講師指導日　</w:t>
      </w:r>
      <w:r>
        <w:t>17日（水）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対象：幼児親子、小学生以上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申込：不要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※動きやすい服装で来てください。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・父親子育て応援事業「</w:t>
      </w:r>
      <w:proofErr w:type="spellStart"/>
      <w:r>
        <w:t>Papamo</w:t>
      </w:r>
      <w:proofErr w:type="spellEnd"/>
      <w:r>
        <w:t>！」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内容：お父さんとご家族で楽しい時間を過ごしましょう。</w:t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お父さんも地域にお友達を作りましょう。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</w:t>
      </w:r>
      <w:r>
        <w:t>6日、13日(土)午前10時～11時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対象：お父さんとその家族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申込：不要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※詳細は滝王子児童センターのお知らせ「たきコミッ！」</w:t>
      </w:r>
      <w:r>
        <w:t>7月号をご覧いただくか、</w:t>
      </w:r>
    </w:p>
    <w:p w:rsidR="004A0869" w:rsidRDefault="004A0869" w:rsidP="004A0869">
      <w:r>
        <w:rPr>
          <w:rFonts w:hint="eastAsia"/>
        </w:rPr>
        <w:t>お問い合わせください。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大井倉田児童センター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☎　 　 3776-4881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FAX　  3778-1263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■開館日時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lastRenderedPageBreak/>
        <w:t>月～土曜日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(日曜・祝日を除く)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午前</w:t>
      </w:r>
      <w:r>
        <w:t>9時～午後6時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・チャレンジスラックライン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内容：元全日本チャンピオンの講師に基本的な乗り方から様々な技まで、</w:t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教えてもらいながらスラックラインを楽しみます。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</w:t>
      </w:r>
      <w:r>
        <w:t>9日(火)　午後3時20分～4時15分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対象：幼児親子、小学生以上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申込：不要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・幼児食講座</w:t>
      </w:r>
      <w:r>
        <w:t>(保健センター連携事業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内容：品川栄養士会の栄養士が「幼児食」についてわかりやすくお話します。</w:t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</w:t>
      </w:r>
      <w:r>
        <w:t>3日(水)　午前10時30分～11時30分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対象：おおむね</w:t>
      </w:r>
      <w:r>
        <w:t>1歳半～3歳の親子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</w:t>
      </w:r>
      <w:r>
        <w:t>6月17日(月)より窓口または電話にて受付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・トイレトレーニング講座</w:t>
      </w:r>
      <w:r>
        <w:t>(保健センター連携事業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内容：大井保健センターの保健師が「トイレトレーニング」についてお話します。</w:t>
      </w:r>
      <w:r>
        <w:tab/>
      </w:r>
    </w:p>
    <w:p w:rsidR="004A0869" w:rsidRDefault="004A0869" w:rsidP="004A0869">
      <w:r>
        <w:rPr>
          <w:rFonts w:hint="eastAsia"/>
        </w:rPr>
        <w:t>日時：</w:t>
      </w:r>
      <w:r>
        <w:t>12日（金）午前10時30分～11時30分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対象：おおむね</w:t>
      </w:r>
      <w:r>
        <w:t>2歳～3歳の親子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</w:t>
      </w:r>
      <w:r>
        <w:t>6月24日(月)より窓口または電話にて受付</w:t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一本橋児童センター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☎ 3775-4352(FAX共用)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■開館日時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月～土曜日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(日曜・祝日を除く)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午前</w:t>
      </w:r>
      <w:r>
        <w:t>9時～午後6時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・ウクレレタイム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内容：初心者も経験者も大歓迎！皆で一緒に弾いてみよう！</w:t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日時：毎週木曜日　①午後</w:t>
      </w:r>
      <w:r>
        <w:t>2時30分～3時30分、②午後3時30分～4時30分</w:t>
      </w:r>
      <w:r>
        <w:tab/>
      </w:r>
    </w:p>
    <w:p w:rsidR="004A0869" w:rsidRDefault="004A0869" w:rsidP="004A0869">
      <w:r>
        <w:rPr>
          <w:rFonts w:hint="eastAsia"/>
        </w:rPr>
        <w:t>対象：①乳幼児親子向け、②小学生以上向け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申込：不要</w:t>
      </w:r>
      <w:r>
        <w:t>(混雑時は入れ替え制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・チャレンジスラックライン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内容：元全日本チャンピオンによる、スラックラインの講習会です。</w:t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日時：</w:t>
      </w:r>
      <w:r>
        <w:t>17日(水)　午後3時～4時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対象：小学生以上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申込：不要</w:t>
      </w:r>
      <w:r>
        <w:t>(混雑時は入れ替え制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※スカート・タイツ不可です。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lastRenderedPageBreak/>
        <w:t>山中小学校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☎3772-3006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FAX3772-0271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10日(水）山中コミュニティ・スクールDAY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3Fアリーナ　14：30～15：15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19日(金）終業式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21日(日）夏季休業日（始）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27日(土）区民まつり（山中小学校会場）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15：00～19：00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大井第一小学校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☎3771-5240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FAX3771-5348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6日(土)</w:t>
      </w:r>
      <w:r>
        <w:tab/>
        <w:t>PTA行事ウオータースプラッシュ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19日(金）終業式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21日(日)夏季休業日（始）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22日(月)～31日(水)夏季水泳指導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伊藤学園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☎　  3771-3374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FAX　3771-0944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19日(金)終業式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21日(日)夏季休業日（始）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大井保健センター</w:t>
      </w:r>
    </w:p>
    <w:p w:rsidR="004A0869" w:rsidRDefault="004A0869" w:rsidP="004A0869">
      <w:r>
        <w:t>☎ 3772-2666</w:t>
      </w:r>
    </w:p>
    <w:p w:rsidR="004A0869" w:rsidRDefault="004A0869" w:rsidP="004A0869">
      <w:r>
        <w:t>FAX　3772-2570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2・9・23日(火)みつまたっ子くらぶ　※要予約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23日(火)離乳食教室 ※要予約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25日(木)みつまたふたごっこ　※要予約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大井図書館</w:t>
      </w:r>
    </w:p>
    <w:p w:rsidR="004A0869" w:rsidRDefault="004A0869" w:rsidP="004A0869">
      <w:r>
        <w:t>☎ 3777-7151</w:t>
      </w:r>
    </w:p>
    <w:p w:rsidR="004A0869" w:rsidRDefault="004A0869" w:rsidP="004A0869">
      <w:r>
        <w:t>FAX</w:t>
      </w:r>
      <w:r>
        <w:t xml:space="preserve">  3777-4970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 xml:space="preserve"> 3日・10日・17日・24日・31日 おはなし会(毎週水曜日 15：00～</w:t>
      </w:r>
      <w:r>
        <w:t>)</w:t>
      </w:r>
      <w:r>
        <w:tab/>
      </w:r>
      <w:r>
        <w:tab/>
      </w:r>
    </w:p>
    <w:p w:rsidR="004A0869" w:rsidRDefault="004A0869" w:rsidP="004A0869">
      <w:r>
        <w:t>11日(木)館内整理日のため休館(毎月第2木曜日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13日(土)雑誌リサイクル(館内整理日後の土曜日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15日(月)0,1,2さいむけ 赤ちゃんおはなし会（毎月第3月曜日開催）</w:t>
      </w:r>
      <w:r>
        <w:tab/>
      </w:r>
      <w:r>
        <w:tab/>
      </w:r>
    </w:p>
    <w:p w:rsidR="004A0869" w:rsidRDefault="004A0869" w:rsidP="004A0869">
      <w:r>
        <w:t>27日(土)こわーいおはなし会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大井倉田保育園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lastRenderedPageBreak/>
        <w:t>☎/FAX　3776-8539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17日(水)　子育て体験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一本橋保育園　電話・</w:t>
      </w:r>
      <w:r>
        <w:t>FAX3775-4351</w:t>
      </w:r>
    </w:p>
    <w:p w:rsidR="004A0869" w:rsidRDefault="004A0869" w:rsidP="004A0869">
      <w:r>
        <w:rPr>
          <w:rFonts w:hint="eastAsia"/>
        </w:rPr>
        <w:t>特にありません</w:t>
      </w:r>
    </w:p>
    <w:p w:rsidR="004A0869" w:rsidRDefault="004A0869" w:rsidP="004A0869">
      <w:r>
        <w:rPr>
          <w:rFonts w:hint="eastAsia"/>
        </w:rPr>
        <w:t>滝王子保育園　電話・</w:t>
      </w:r>
      <w:r>
        <w:t>FAX3775-4861</w:t>
      </w:r>
    </w:p>
    <w:p w:rsidR="004A0869" w:rsidRDefault="004A0869" w:rsidP="004A0869">
      <w:r>
        <w:rPr>
          <w:rFonts w:hint="eastAsia"/>
        </w:rPr>
        <w:t>特にありません</w:t>
      </w:r>
    </w:p>
    <w:p w:rsidR="004A0869" w:rsidRDefault="004A0869" w:rsidP="004A0869">
      <w:r>
        <w:rPr>
          <w:rFonts w:hint="eastAsia"/>
        </w:rPr>
        <w:t>西大井保育園　電話・</w:t>
      </w:r>
      <w:r>
        <w:t>FAX3774-5315</w:t>
      </w:r>
    </w:p>
    <w:p w:rsidR="004A0869" w:rsidRDefault="004A0869" w:rsidP="004A0869">
      <w:r>
        <w:rPr>
          <w:rFonts w:hint="eastAsia"/>
        </w:rPr>
        <w:t>特にありません</w:t>
      </w:r>
    </w:p>
    <w:p w:rsidR="004A0869" w:rsidRDefault="004A0869" w:rsidP="004A0869">
      <w:r>
        <w:rPr>
          <w:rFonts w:hint="eastAsia"/>
        </w:rPr>
        <w:t>西大井いきいきセンター</w:t>
      </w:r>
    </w:p>
    <w:p w:rsidR="004A0869" w:rsidRDefault="004A0869" w:rsidP="004A0869">
      <w:r>
        <w:t>☎ 5718-1330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●ご利用できる方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①区内在住の</w:t>
      </w:r>
      <w:r>
        <w:t>60歳以上で利用券をお持ちの方。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②初めてご利用される方は住所と生年月日が確認できる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ものをお持ちください。利用券をおつくりします。</w:t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●休館日</w:t>
      </w:r>
    </w:p>
    <w:p w:rsidR="004A0869" w:rsidRDefault="004A0869" w:rsidP="004A0869">
      <w:r>
        <w:rPr>
          <w:rFonts w:hint="eastAsia"/>
        </w:rPr>
        <w:t>●入浴サービス（予約制）</w:t>
      </w:r>
    </w:p>
    <w:p w:rsidR="004A0869" w:rsidRDefault="004A0869" w:rsidP="004A0869">
      <w:r>
        <w:rPr>
          <w:rFonts w:hint="eastAsia"/>
        </w:rPr>
        <w:t>日曜日・祝祭日</w:t>
      </w:r>
    </w:p>
    <w:p w:rsidR="004A0869" w:rsidRDefault="004A0869" w:rsidP="004A0869">
      <w:r>
        <w:rPr>
          <w:rFonts w:hint="eastAsia"/>
        </w:rPr>
        <w:t>毎週　水・金曜日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12：00～16：00(15：30最終受付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●マッサージサービス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 xml:space="preserve">25日(木)実施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※申込受付は</w:t>
      </w:r>
      <w:r>
        <w:t>1日(月)から16日(火)まで。発表日18日(木)</w:t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●ワンコインランチ（￥</w:t>
      </w:r>
      <w:r>
        <w:t>500）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t>毎週金曜日11：30～13：</w:t>
      </w:r>
      <w:r>
        <w:t>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●グループ活動</w:t>
      </w:r>
    </w:p>
    <w:p w:rsidR="004A0869" w:rsidRDefault="004A0869" w:rsidP="004A0869">
      <w:r>
        <w:rPr>
          <w:rFonts w:hint="eastAsia"/>
        </w:rPr>
        <w:t>活動内容　曜日　時間</w:t>
      </w:r>
    </w:p>
    <w:p w:rsidR="004A0869" w:rsidRDefault="004A0869" w:rsidP="004A0869">
      <w:r>
        <w:rPr>
          <w:rFonts w:hint="eastAsia"/>
        </w:rPr>
        <w:t>カラオケ　月第</w:t>
      </w:r>
      <w:r>
        <w:t>1～第4　午前</w:t>
      </w:r>
    </w:p>
    <w:p w:rsidR="004A0869" w:rsidRDefault="004A0869" w:rsidP="004A0869">
      <w:r>
        <w:rPr>
          <w:rFonts w:hint="eastAsia"/>
        </w:rPr>
        <w:t xml:space="preserve">　　　　　火第</w:t>
      </w:r>
      <w:r>
        <w:t>1～第4　午後</w:t>
      </w:r>
    </w:p>
    <w:p w:rsidR="004A0869" w:rsidRDefault="004A0869" w:rsidP="004A0869">
      <w:r>
        <w:rPr>
          <w:rFonts w:hint="eastAsia"/>
        </w:rPr>
        <w:t xml:space="preserve">　　　　　水・木第</w:t>
      </w:r>
      <w:r>
        <w:t>1～第4　午前・午後</w:t>
      </w:r>
    </w:p>
    <w:p w:rsidR="004A0869" w:rsidRDefault="004A0869" w:rsidP="004A0869">
      <w:r>
        <w:rPr>
          <w:rFonts w:hint="eastAsia"/>
        </w:rPr>
        <w:t xml:space="preserve">　　　　　金第</w:t>
      </w:r>
      <w:r>
        <w:t>1～第4　午後</w:t>
      </w:r>
    </w:p>
    <w:p w:rsidR="004A0869" w:rsidRDefault="004A0869" w:rsidP="004A0869">
      <w:r>
        <w:rPr>
          <w:rFonts w:hint="eastAsia"/>
        </w:rPr>
        <w:t xml:space="preserve">　　　　　土第</w:t>
      </w:r>
      <w:r>
        <w:t>1～第4　午前・午後</w:t>
      </w:r>
    </w:p>
    <w:p w:rsidR="004A0869" w:rsidRDefault="004A0869" w:rsidP="004A0869">
      <w:r>
        <w:rPr>
          <w:rFonts w:hint="eastAsia"/>
        </w:rPr>
        <w:t>新舞踊　木第</w:t>
      </w:r>
      <w:r>
        <w:t>1～第4　午後</w:t>
      </w:r>
    </w:p>
    <w:p w:rsidR="004A0869" w:rsidRDefault="004A0869" w:rsidP="004A0869">
      <w:r>
        <w:rPr>
          <w:rFonts w:hint="eastAsia"/>
        </w:rPr>
        <w:t>詩吟　月・木第</w:t>
      </w:r>
      <w:r>
        <w:t>1～第4　午後</w:t>
      </w:r>
    </w:p>
    <w:p w:rsidR="004A0869" w:rsidRDefault="004A0869" w:rsidP="004A0869">
      <w:r>
        <w:rPr>
          <w:rFonts w:hint="eastAsia"/>
        </w:rPr>
        <w:t>民謡　水第</w:t>
      </w:r>
      <w:r>
        <w:t>1・3　午後</w:t>
      </w:r>
    </w:p>
    <w:p w:rsidR="004A0869" w:rsidRDefault="004A0869" w:rsidP="004A0869">
      <w:r>
        <w:rPr>
          <w:rFonts w:hint="eastAsia"/>
        </w:rPr>
        <w:t xml:space="preserve">　　　土第</w:t>
      </w:r>
      <w:r>
        <w:t>1～第4午後</w:t>
      </w:r>
    </w:p>
    <w:p w:rsidR="004A0869" w:rsidRDefault="004A0869" w:rsidP="004A0869">
      <w:r>
        <w:rPr>
          <w:rFonts w:hint="eastAsia"/>
        </w:rPr>
        <w:t>折り紙　木第</w:t>
      </w:r>
      <w:r>
        <w:t>2・第4　午前</w:t>
      </w:r>
    </w:p>
    <w:p w:rsidR="004A0869" w:rsidRDefault="004A0869" w:rsidP="004A0869">
      <w:r>
        <w:rPr>
          <w:rFonts w:hint="eastAsia"/>
        </w:rPr>
        <w:lastRenderedPageBreak/>
        <w:t>墨絵　金第</w:t>
      </w:r>
      <w:r>
        <w:t>2・第4　午後</w:t>
      </w:r>
    </w:p>
    <w:p w:rsidR="004A0869" w:rsidRDefault="004A0869" w:rsidP="004A0869">
      <w:r>
        <w:rPr>
          <w:rFonts w:hint="eastAsia"/>
        </w:rPr>
        <w:t>体操　月第</w:t>
      </w:r>
      <w:r>
        <w:t>1～第4　午前</w:t>
      </w:r>
    </w:p>
    <w:p w:rsidR="004A0869" w:rsidRDefault="004A0869" w:rsidP="004A0869">
      <w:r>
        <w:rPr>
          <w:rFonts w:hint="eastAsia"/>
        </w:rPr>
        <w:t xml:space="preserve">　　　木・土第</w:t>
      </w:r>
      <w:r>
        <w:t>1～第4　午後</w:t>
      </w:r>
    </w:p>
    <w:p w:rsidR="004A0869" w:rsidRDefault="004A0869" w:rsidP="004A0869">
      <w:r>
        <w:rPr>
          <w:rFonts w:hint="eastAsia"/>
        </w:rPr>
        <w:t>ヨーガ体操　月第</w:t>
      </w:r>
      <w:r>
        <w:t>1～第4　午前</w:t>
      </w:r>
    </w:p>
    <w:p w:rsidR="004A0869" w:rsidRDefault="004A0869" w:rsidP="004A0869">
      <w:r>
        <w:rPr>
          <w:rFonts w:hint="eastAsia"/>
        </w:rPr>
        <w:t>着物着付　土第</w:t>
      </w:r>
      <w:r>
        <w:t>2・第4　午後</w:t>
      </w:r>
    </w:p>
    <w:p w:rsidR="004A0869" w:rsidRDefault="004A0869" w:rsidP="004A0869">
      <w:r>
        <w:rPr>
          <w:rFonts w:hint="eastAsia"/>
        </w:rPr>
        <w:t>民踊　火・土第</w:t>
      </w:r>
      <w:r>
        <w:t>1～第4　午前</w:t>
      </w:r>
    </w:p>
    <w:p w:rsidR="004A0869" w:rsidRDefault="004A0869" w:rsidP="004A0869">
      <w:r>
        <w:rPr>
          <w:rFonts w:hint="eastAsia"/>
        </w:rPr>
        <w:t>囲碁　水第</w:t>
      </w:r>
      <w:r>
        <w:t>1～第4　午後</w:t>
      </w:r>
    </w:p>
    <w:p w:rsidR="004A0869" w:rsidRDefault="004A0869" w:rsidP="004A0869">
      <w:r>
        <w:rPr>
          <w:rFonts w:hint="eastAsia"/>
        </w:rPr>
        <w:t>ハーモニカ　水第</w:t>
      </w:r>
      <w:r>
        <w:t>1～第4　午前</w:t>
      </w:r>
    </w:p>
    <w:p w:rsidR="004A0869" w:rsidRDefault="004A0869" w:rsidP="004A0869">
      <w:r>
        <w:rPr>
          <w:rFonts w:hint="eastAsia"/>
        </w:rPr>
        <w:t>輪投げ　金第</w:t>
      </w:r>
      <w:r>
        <w:t>1～第4　午前</w:t>
      </w:r>
    </w:p>
    <w:p w:rsidR="004A0869" w:rsidRDefault="004A0869" w:rsidP="004A0869">
      <w:r>
        <w:rPr>
          <w:rFonts w:hint="eastAsia"/>
        </w:rPr>
        <w:t>グラウンドゴルフ　月第</w:t>
      </w:r>
      <w:r>
        <w:t>1・第3　午前</w:t>
      </w:r>
    </w:p>
    <w:p w:rsidR="004A0869" w:rsidRDefault="004A0869" w:rsidP="004A0869">
      <w:r>
        <w:rPr>
          <w:rFonts w:hint="eastAsia"/>
        </w:rPr>
        <w:t xml:space="preserve">　　　　　　　　　金第</w:t>
      </w:r>
      <w:r>
        <w:t>1～第4　午前</w:t>
      </w:r>
    </w:p>
    <w:p w:rsidR="004A0869" w:rsidRDefault="004A0869" w:rsidP="004A0869">
      <w:r>
        <w:rPr>
          <w:rFonts w:hint="eastAsia"/>
        </w:rPr>
        <w:t>フラダンス　火第</w:t>
      </w:r>
      <w:r>
        <w:t>1～第4　午後</w:t>
      </w:r>
    </w:p>
    <w:p w:rsidR="004A0869" w:rsidRDefault="004A0869" w:rsidP="004A0869">
      <w:r>
        <w:rPr>
          <w:rFonts w:hint="eastAsia"/>
        </w:rPr>
        <w:t>映画会　火第</w:t>
      </w:r>
      <w:r>
        <w:t>2～第4　午前</w:t>
      </w:r>
    </w:p>
    <w:p w:rsidR="004A0869" w:rsidRDefault="004A0869" w:rsidP="004A0869">
      <w:r>
        <w:rPr>
          <w:rFonts w:hint="eastAsia"/>
        </w:rPr>
        <w:t>・午前…</w:t>
      </w:r>
      <w:r>
        <w:t>9：00～12：00</w:t>
      </w:r>
    </w:p>
    <w:p w:rsidR="004A0869" w:rsidRDefault="004A0869" w:rsidP="004A0869">
      <w:r>
        <w:rPr>
          <w:rFonts w:hint="eastAsia"/>
        </w:rPr>
        <w:t>・午後…</w:t>
      </w:r>
      <w:r>
        <w:t>13：00～16：30</w:t>
      </w:r>
    </w:p>
    <w:p w:rsidR="004A0869" w:rsidRDefault="004A0869" w:rsidP="004A0869">
      <w:r>
        <w:rPr>
          <w:rFonts w:hint="eastAsia"/>
        </w:rPr>
        <w:t>（時間はグループによって多少違います。）</w:t>
      </w:r>
    </w:p>
    <w:p w:rsidR="004A0869" w:rsidRDefault="004A0869" w:rsidP="004A0869">
      <w:r>
        <w:rPr>
          <w:rFonts w:hint="eastAsia"/>
        </w:rPr>
        <w:t>・グループの活動に参加したい方は活動日に来て、グループの代表者にご相談ください。よろしくお願いいたします。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大井警察署</w:t>
      </w:r>
      <w:r>
        <w:t>☎ 3778-0110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869" w:rsidRDefault="004A0869" w:rsidP="004A0869">
      <w:r>
        <w:rPr>
          <w:rFonts w:hint="eastAsia"/>
        </w:rPr>
        <w:t>知らない電話番号には出ないで</w:t>
      </w:r>
    </w:p>
    <w:p w:rsidR="004A0869" w:rsidRDefault="004A0869" w:rsidP="004A0869">
      <w:r>
        <w:rPr>
          <w:rFonts w:hint="eastAsia"/>
        </w:rPr>
        <w:t>皆さんのお宅に「還付金があるので</w:t>
      </w:r>
      <w:r>
        <w:t>ATMで手続きしてください」</w:t>
      </w:r>
    </w:p>
    <w:p w:rsidR="004A0869" w:rsidRDefault="004A0869" w:rsidP="004A0869">
      <w:r>
        <w:rPr>
          <w:rFonts w:hint="eastAsia"/>
        </w:rPr>
        <w:t>「オレだよ、仕事でトラブルになった、お金貸して」　などの電話はありませんか？</w:t>
      </w:r>
    </w:p>
    <w:p w:rsidR="004A0869" w:rsidRDefault="004A0869" w:rsidP="004A0869">
      <w:r>
        <w:rPr>
          <w:rFonts w:hint="eastAsia"/>
        </w:rPr>
        <w:t>これは詐欺犯人が、皆さんからお金をダマし取ろうとするウソの電話です。</w:t>
      </w:r>
    </w:p>
    <w:p w:rsidR="004A0869" w:rsidRDefault="004A0869" w:rsidP="004A0869">
      <w:r>
        <w:rPr>
          <w:rFonts w:hint="eastAsia"/>
        </w:rPr>
        <w:t>被害にあわないために自宅の電話は</w:t>
      </w:r>
    </w:p>
    <w:p w:rsidR="004A0869" w:rsidRDefault="004A0869" w:rsidP="004A0869">
      <w:r>
        <w:rPr>
          <w:rFonts w:hint="eastAsia"/>
        </w:rPr>
        <w:t xml:space="preserve">〇　留守番電話にする　　</w:t>
      </w:r>
    </w:p>
    <w:p w:rsidR="004A0869" w:rsidRDefault="004A0869" w:rsidP="004A0869">
      <w:r>
        <w:rPr>
          <w:rFonts w:hint="eastAsia"/>
        </w:rPr>
        <w:t>〇　電話帳登録以外の電話は着信拒否にする</w:t>
      </w:r>
    </w:p>
    <w:p w:rsidR="004A0869" w:rsidRDefault="004A0869" w:rsidP="004A0869">
      <w:r>
        <w:rPr>
          <w:rFonts w:hint="eastAsia"/>
        </w:rPr>
        <w:t>〇　自動通話録音機を設置する</w:t>
      </w:r>
    </w:p>
    <w:p w:rsidR="004A0869" w:rsidRDefault="004A0869" w:rsidP="004A0869">
      <w:r>
        <w:rPr>
          <w:rFonts w:hint="eastAsia"/>
        </w:rPr>
        <w:t>など、知らない電話には出ないようにしましょう。</w:t>
      </w:r>
    </w:p>
    <w:p w:rsidR="004A0869" w:rsidRDefault="004A0869" w:rsidP="004A0869">
      <w:r>
        <w:rPr>
          <w:rFonts w:hint="eastAsia"/>
        </w:rPr>
        <w:t>※　大井警察署では、被害を防止するため自動通話録音機等を無料で貸し出しています。お気軽にご連絡ください</w:t>
      </w:r>
      <w:r>
        <w:t xml:space="preserve"> 。</w:t>
      </w:r>
    </w:p>
    <w:p w:rsidR="004A0869" w:rsidRDefault="004A0869" w:rsidP="004A0869">
      <w:r>
        <w:rPr>
          <w:rFonts w:hint="eastAsia"/>
        </w:rPr>
        <w:t>大井第二支え愛・ほっとステーション　電話</w:t>
      </w:r>
      <w:r>
        <w:t xml:space="preserve">5728-9093　FAX3772-2076　</w:t>
      </w:r>
    </w:p>
    <w:p w:rsidR="004A0869" w:rsidRDefault="004A0869" w:rsidP="004A0869">
      <w:r>
        <w:rPr>
          <w:rFonts w:hint="eastAsia"/>
        </w:rPr>
        <w:t>品川区社会福祉協議会運営</w:t>
      </w:r>
    </w:p>
    <w:p w:rsidR="004A0869" w:rsidRDefault="004A0869" w:rsidP="004A0869">
      <w:r>
        <w:rPr>
          <w:rFonts w:hint="eastAsia"/>
        </w:rPr>
        <w:t>高齢者救急代理通報システムとは？</w:t>
      </w:r>
    </w:p>
    <w:p w:rsidR="004A0869" w:rsidRDefault="004A0869" w:rsidP="004A0869">
      <w:r>
        <w:rPr>
          <w:rFonts w:hint="eastAsia"/>
        </w:rPr>
        <w:t>自宅での「いざ」という時に備え、救急代理通報装置を取り付けます。</w:t>
      </w:r>
    </w:p>
    <w:p w:rsidR="004A0869" w:rsidRDefault="004A0869" w:rsidP="004A0869">
      <w:r>
        <w:rPr>
          <w:rFonts w:hint="eastAsia"/>
        </w:rPr>
        <w:t>緊急時には、警備会社へ通報することにより警備員が２４時間３６５日いつでも駆けつけ、体の具合に応じて救急車を呼ぶなど、高齢者世帯の方の在宅での暮らしの安心・安全を提供</w:t>
      </w:r>
      <w:r>
        <w:rPr>
          <w:rFonts w:hint="eastAsia"/>
        </w:rPr>
        <w:lastRenderedPageBreak/>
        <w:t>します。</w:t>
      </w:r>
    </w:p>
    <w:p w:rsidR="004A0869" w:rsidRDefault="004A0869" w:rsidP="004A0869">
      <w:r>
        <w:rPr>
          <w:rFonts w:hint="eastAsia"/>
        </w:rPr>
        <w:t>〇対象となる方：６５歳以上の一人暮らしの方または６５歳以上のご家族世帯。</w:t>
      </w:r>
    </w:p>
    <w:p w:rsidR="004A0869" w:rsidRDefault="004A0869" w:rsidP="004A0869">
      <w:r>
        <w:rPr>
          <w:rFonts w:hint="eastAsia"/>
        </w:rPr>
        <w:t>※介護認定を受けている方は、在宅介護支援センターにご相談下さい。</w:t>
      </w:r>
    </w:p>
    <w:p w:rsidR="00DE4D88" w:rsidRDefault="004A0869" w:rsidP="004A0869">
      <w:pPr>
        <w:rPr>
          <w:rFonts w:hint="eastAsia"/>
        </w:rPr>
      </w:pPr>
      <w:r>
        <w:rPr>
          <w:rFonts w:hint="eastAsia"/>
        </w:rPr>
        <w:t>詳細は、お電話にてご相談ください</w:t>
      </w:r>
      <w:bookmarkStart w:id="0" w:name="_GoBack"/>
      <w:bookmarkEnd w:id="0"/>
    </w:p>
    <w:sectPr w:rsidR="00DE4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8"/>
    <w:rsid w:val="001A6F98"/>
    <w:rsid w:val="004A0869"/>
    <w:rsid w:val="00D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B7A78"/>
  <w15:chartTrackingRefBased/>
  <w15:docId w15:val="{A107B8B7-5410-4B44-9FDD-ED2BF68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588</Words>
  <Characters>3352</Characters>
  <Application>Microsoft Office Word</Application>
  <DocSecurity>0</DocSecurity>
  <Lines>27</Lines>
  <Paragraphs>7</Paragraphs>
  <ScaleCrop>false</ScaleCrop>
  <Company>品川区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嶋野　匡紘</dc:creator>
  <cp:keywords/>
  <dc:description/>
  <cp:lastModifiedBy>嶋野　匡紘</cp:lastModifiedBy>
  <cp:revision>2</cp:revision>
  <dcterms:created xsi:type="dcterms:W3CDTF">2024-06-17T05:13:00Z</dcterms:created>
  <dcterms:modified xsi:type="dcterms:W3CDTF">2024-06-17T05:21:00Z</dcterms:modified>
</cp:coreProperties>
</file>