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44" w:rsidRDefault="00936B44" w:rsidP="00936B44">
      <w:pPr>
        <w:tabs>
          <w:tab w:val="left" w:pos="3969"/>
        </w:tabs>
        <w:ind w:rightChars="-404" w:right="-848"/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5190490</wp:posOffset>
                </wp:positionH>
                <wp:positionV relativeFrom="paragraph">
                  <wp:posOffset>-347345</wp:posOffset>
                </wp:positionV>
                <wp:extent cx="6572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B44" w:rsidRDefault="00936B44" w:rsidP="00977D90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7pt;margin-top:-27.35pt;width:51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" fillcolor="white [3201]" strokeweight=".5pt">
                <v:textbox>
                  <w:txbxContent>
                    <w:p w:rsidR="00936B44" w:rsidRDefault="00936B44" w:rsidP="00977D90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品川区立北品川つばさの家</w:t>
      </w:r>
    </w:p>
    <w:p w:rsidR="00936B44" w:rsidRDefault="00936B44" w:rsidP="00936B44">
      <w:pPr>
        <w:tabs>
          <w:tab w:val="left" w:pos="3969"/>
        </w:tabs>
        <w:ind w:rightChars="-404" w:right="-848"/>
        <w:jc w:val="center"/>
        <w:rPr>
          <w:rFonts w:ascii="ＭＳ Ｐゴシック" w:eastAsia="ＭＳ Ｐゴシック" w:hAnsi="ＭＳ Ｐゴシック" w:cs="HGPｺﾞｼｯｸE"/>
          <w:kern w:val="0"/>
          <w:sz w:val="24"/>
        </w:rPr>
      </w:pPr>
      <w:r>
        <w:rPr>
          <w:rFonts w:ascii="ＭＳ Ｐゴシック" w:eastAsia="ＭＳ Ｐゴシック" w:hAnsi="ＭＳ Ｐゴシック" w:cs="HGPｺﾞｼｯｸE" w:hint="eastAsia"/>
          <w:kern w:val="0"/>
          <w:sz w:val="24"/>
        </w:rPr>
        <w:t>指定管理者公募事業者説明会参加申込書</w:t>
      </w:r>
    </w:p>
    <w:p w:rsidR="00936B44" w:rsidRPr="00936B44" w:rsidRDefault="00936B44" w:rsidP="00936B44">
      <w:pPr>
        <w:tabs>
          <w:tab w:val="left" w:pos="3969"/>
        </w:tabs>
        <w:ind w:rightChars="-404" w:right="-848"/>
        <w:jc w:val="center"/>
        <w:rPr>
          <w:rFonts w:hAnsi="ＭＳ 明朝" w:cs="HGPｺﾞｼｯｸE"/>
          <w:kern w:val="0"/>
          <w:sz w:val="22"/>
          <w:szCs w:val="22"/>
        </w:rPr>
      </w:pPr>
    </w:p>
    <w:p w:rsidR="00936B44" w:rsidRPr="00936B44" w:rsidRDefault="00936B44" w:rsidP="00936B44">
      <w:pPr>
        <w:tabs>
          <w:tab w:val="left" w:pos="3969"/>
        </w:tabs>
        <w:ind w:rightChars="-404" w:right="-848"/>
        <w:jc w:val="left"/>
        <w:rPr>
          <w:rFonts w:hAnsi="ＭＳ 明朝" w:cs="HGPｺﾞｼｯｸE"/>
          <w:kern w:val="0"/>
          <w:sz w:val="22"/>
          <w:szCs w:val="22"/>
        </w:rPr>
      </w:pPr>
      <w:r w:rsidRPr="00936B44">
        <w:rPr>
          <w:rFonts w:hAnsi="ＭＳ 明朝" w:cs="HGPｺﾞｼｯｸE" w:hint="eastAsia"/>
          <w:kern w:val="0"/>
          <w:sz w:val="22"/>
          <w:szCs w:val="22"/>
        </w:rPr>
        <w:t>１．</w:t>
      </w:r>
      <w:r w:rsidRPr="00936B44">
        <w:rPr>
          <w:rFonts w:hAnsi="ＭＳ 明朝" w:hint="eastAsia"/>
          <w:sz w:val="22"/>
          <w:szCs w:val="22"/>
        </w:rPr>
        <w:t>申込者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936B44" w:rsidRPr="00936B44" w:rsidTr="002818AC">
        <w:trPr>
          <w:trHeight w:val="7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法人名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（ふりがな）</w:t>
            </w:r>
          </w:p>
        </w:tc>
      </w:tr>
      <w:tr w:rsidR="00936B44" w:rsidRPr="00936B44" w:rsidTr="002818AC">
        <w:trPr>
          <w:trHeight w:val="646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 w:rsidR="002818AC" w:rsidRPr="00936B44" w:rsidRDefault="002818AC" w:rsidP="00936B44"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  <w:tr w:rsidR="00936B44" w:rsidRPr="00936B44" w:rsidTr="002818AC">
        <w:trPr>
          <w:trHeight w:val="253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代表者氏名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（ふりがな）</w:t>
            </w:r>
          </w:p>
        </w:tc>
      </w:tr>
      <w:tr w:rsidR="00936B44" w:rsidRPr="00936B44" w:rsidTr="002818AC">
        <w:trPr>
          <w:trHeight w:val="703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 w:rsidR="002818AC" w:rsidRPr="00936B44" w:rsidRDefault="002818AC" w:rsidP="00936B44"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  <w:tr w:rsidR="00936B44" w:rsidRPr="00936B44" w:rsidTr="002818AC">
        <w:trPr>
          <w:trHeight w:val="96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jc w:val="distribute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本部所在地</w:t>
            </w:r>
          </w:p>
        </w:tc>
        <w:tc>
          <w:tcPr>
            <w:tcW w:w="7654" w:type="dxa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spacing w:line="0" w:lineRule="atLeast"/>
              <w:rPr>
                <w:rFonts w:hAnsi="ＭＳ 明朝" w:cs="HGPｺﾞｼｯｸE"/>
                <w:sz w:val="22"/>
                <w:szCs w:val="22"/>
              </w:rPr>
            </w:pPr>
          </w:p>
        </w:tc>
      </w:tr>
    </w:tbl>
    <w:p w:rsidR="0045767D" w:rsidRPr="00936B44" w:rsidRDefault="0045767D" w:rsidP="00936B44">
      <w:pPr>
        <w:ind w:rightChars="-404" w:right="-848"/>
        <w:rPr>
          <w:rFonts w:hAnsi="ＭＳ 明朝"/>
          <w:sz w:val="22"/>
          <w:szCs w:val="22"/>
        </w:rPr>
      </w:pPr>
    </w:p>
    <w:p w:rsidR="00936B44" w:rsidRPr="00936B44" w:rsidRDefault="00936B44" w:rsidP="00936B44">
      <w:pPr>
        <w:ind w:rightChars="-404" w:right="-848"/>
        <w:rPr>
          <w:rFonts w:hAnsi="ＭＳ 明朝"/>
          <w:sz w:val="22"/>
          <w:szCs w:val="22"/>
        </w:rPr>
      </w:pPr>
      <w:r w:rsidRPr="00936B44">
        <w:rPr>
          <w:rFonts w:hAnsi="ＭＳ 明朝" w:hint="eastAsia"/>
          <w:sz w:val="22"/>
          <w:szCs w:val="22"/>
        </w:rPr>
        <w:t>２．参加者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936B44" w:rsidRPr="00936B44" w:rsidTr="002818AC">
        <w:trPr>
          <w:trHeight w:val="8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36B44" w:rsidRPr="00936B44" w:rsidRDefault="00936B44" w:rsidP="00620B8A"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参加者①</w:t>
            </w:r>
          </w:p>
          <w:p w:rsidR="00936B44" w:rsidRPr="00936B44" w:rsidRDefault="00936B44" w:rsidP="00620B8A"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職・氏名</w:t>
            </w:r>
          </w:p>
        </w:tc>
        <w:tc>
          <w:tcPr>
            <w:tcW w:w="7654" w:type="dxa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spacing w:line="0" w:lineRule="atLeast"/>
              <w:ind w:rightChars="-404" w:right="-848"/>
              <w:rPr>
                <w:rFonts w:hAnsi="ＭＳ 明朝" w:cs="HGPｺﾞｼｯｸE"/>
                <w:sz w:val="22"/>
                <w:szCs w:val="22"/>
              </w:rPr>
            </w:pPr>
          </w:p>
        </w:tc>
      </w:tr>
      <w:tr w:rsidR="00936B44" w:rsidRPr="00936B44" w:rsidTr="002818AC">
        <w:trPr>
          <w:trHeight w:val="84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36B44" w:rsidRPr="00936B44" w:rsidRDefault="00936B44" w:rsidP="00620B8A"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参加者②</w:t>
            </w:r>
          </w:p>
          <w:p w:rsidR="00936B44" w:rsidRPr="00936B44" w:rsidRDefault="00936B44" w:rsidP="00620B8A">
            <w:pPr>
              <w:tabs>
                <w:tab w:val="left" w:pos="3969"/>
              </w:tabs>
              <w:ind w:rightChars="-22" w:right="-46"/>
              <w:jc w:val="distribute"/>
              <w:rPr>
                <w:rFonts w:hAnsi="ＭＳ 明朝" w:cs="HGPｺﾞｼｯｸE"/>
                <w:sz w:val="22"/>
                <w:szCs w:val="22"/>
              </w:rPr>
            </w:pPr>
            <w:r w:rsidRPr="00936B44">
              <w:rPr>
                <w:rFonts w:hAnsi="ＭＳ 明朝" w:cs="HGPｺﾞｼｯｸE" w:hint="eastAsia"/>
                <w:sz w:val="22"/>
                <w:szCs w:val="22"/>
              </w:rPr>
              <w:t>職・氏名</w:t>
            </w:r>
          </w:p>
        </w:tc>
        <w:tc>
          <w:tcPr>
            <w:tcW w:w="7654" w:type="dxa"/>
            <w:vAlign w:val="center"/>
          </w:tcPr>
          <w:p w:rsidR="00936B44" w:rsidRPr="00936B44" w:rsidRDefault="00936B44" w:rsidP="00936B44">
            <w:pPr>
              <w:tabs>
                <w:tab w:val="left" w:pos="3969"/>
              </w:tabs>
              <w:spacing w:line="0" w:lineRule="atLeast"/>
              <w:ind w:rightChars="-404" w:right="-848"/>
              <w:rPr>
                <w:rFonts w:hAnsi="ＭＳ 明朝" w:cs="HGPｺﾞｼｯｸE"/>
                <w:sz w:val="22"/>
                <w:szCs w:val="22"/>
              </w:rPr>
            </w:pPr>
          </w:p>
        </w:tc>
      </w:tr>
    </w:tbl>
    <w:p w:rsidR="00936B44" w:rsidRPr="00936B44" w:rsidRDefault="00936B44" w:rsidP="00936B44">
      <w:pPr>
        <w:ind w:rightChars="-404" w:right="-848"/>
        <w:rPr>
          <w:rFonts w:hAnsi="ＭＳ 明朝"/>
          <w:sz w:val="22"/>
          <w:szCs w:val="22"/>
        </w:rPr>
      </w:pPr>
    </w:p>
    <w:p w:rsidR="00936B44" w:rsidRPr="00936B44" w:rsidRDefault="00936B44" w:rsidP="00936B44">
      <w:pPr>
        <w:ind w:rightChars="-404" w:right="-848"/>
        <w:rPr>
          <w:rFonts w:hAnsi="ＭＳ 明朝"/>
          <w:sz w:val="22"/>
          <w:szCs w:val="22"/>
        </w:rPr>
      </w:pPr>
      <w:r w:rsidRPr="00936B44">
        <w:rPr>
          <w:rFonts w:hAnsi="ＭＳ 明朝" w:hint="eastAsia"/>
          <w:sz w:val="22"/>
          <w:szCs w:val="22"/>
        </w:rPr>
        <w:t>３．応募資格を満たす施設の管理運営実績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936B44" w:rsidRPr="00936B44" w:rsidTr="002818AC">
        <w:trPr>
          <w:trHeight w:val="94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 w:rsidRPr="00936B44">
              <w:rPr>
                <w:rFonts w:hAnsi="ＭＳ 明朝" w:hint="eastAsia"/>
                <w:sz w:val="22"/>
                <w:szCs w:val="22"/>
              </w:rPr>
              <w:t>サービス種別</w:t>
            </w:r>
          </w:p>
        </w:tc>
        <w:tc>
          <w:tcPr>
            <w:tcW w:w="7654" w:type="dxa"/>
            <w:vAlign w:val="center"/>
          </w:tcPr>
          <w:p w:rsidR="00936B44" w:rsidRPr="00936B44" w:rsidRDefault="00936B44" w:rsidP="00936B44"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  <w:tr w:rsidR="00936B44" w:rsidRPr="00936B44" w:rsidTr="002818AC">
        <w:trPr>
          <w:trHeight w:val="84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 w:rsidRPr="00936B44">
              <w:rPr>
                <w:rFonts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654" w:type="dxa"/>
            <w:vAlign w:val="center"/>
          </w:tcPr>
          <w:p w:rsidR="00936B44" w:rsidRPr="00936B44" w:rsidRDefault="00936B44" w:rsidP="00936B44"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  <w:tr w:rsidR="00936B44" w:rsidRPr="00936B44" w:rsidTr="002818AC">
        <w:trPr>
          <w:trHeight w:val="980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36B44" w:rsidRPr="00936B44" w:rsidRDefault="00936B44" w:rsidP="00936B44"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  <w:r w:rsidRPr="00936B44">
              <w:rPr>
                <w:rFonts w:hAnsi="ＭＳ 明朝" w:hint="eastAsia"/>
                <w:sz w:val="22"/>
                <w:szCs w:val="22"/>
              </w:rPr>
              <w:t>施設の所在地</w:t>
            </w:r>
          </w:p>
        </w:tc>
        <w:tc>
          <w:tcPr>
            <w:tcW w:w="7654" w:type="dxa"/>
            <w:vAlign w:val="center"/>
          </w:tcPr>
          <w:p w:rsidR="00936B44" w:rsidRPr="00936B44" w:rsidRDefault="00936B44" w:rsidP="00936B44">
            <w:pPr>
              <w:ind w:rightChars="-404" w:right="-848"/>
              <w:rPr>
                <w:rFonts w:hAnsi="ＭＳ 明朝"/>
                <w:sz w:val="22"/>
                <w:szCs w:val="22"/>
              </w:rPr>
            </w:pPr>
          </w:p>
        </w:tc>
      </w:tr>
    </w:tbl>
    <w:p w:rsidR="00936B44" w:rsidRDefault="00936B44" w:rsidP="00936B44">
      <w:pPr>
        <w:ind w:rightChars="-404" w:right="-848"/>
      </w:pPr>
    </w:p>
    <w:sectPr w:rsidR="00936B44" w:rsidSect="00936B4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44" w:rsidRDefault="00936B44" w:rsidP="00936B44">
      <w:r>
        <w:separator/>
      </w:r>
    </w:p>
  </w:endnote>
  <w:endnote w:type="continuationSeparator" w:id="0">
    <w:p w:rsidR="00936B44" w:rsidRDefault="00936B44" w:rsidP="0093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44" w:rsidRDefault="00936B44" w:rsidP="00936B44">
      <w:r>
        <w:separator/>
      </w:r>
    </w:p>
  </w:footnote>
  <w:footnote w:type="continuationSeparator" w:id="0">
    <w:p w:rsidR="00936B44" w:rsidRDefault="00936B44" w:rsidP="0093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7601"/>
    <w:multiLevelType w:val="hybridMultilevel"/>
    <w:tmpl w:val="A702830C"/>
    <w:lvl w:ilvl="0" w:tplc="A202D91A">
      <w:start w:val="1"/>
      <w:numFmt w:val="aiueoFullWidth"/>
      <w:lvlText w:val="%1"/>
      <w:lvlJc w:val="left"/>
      <w:pPr>
        <w:ind w:left="63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5E"/>
    <w:rsid w:val="00265B5E"/>
    <w:rsid w:val="002818AC"/>
    <w:rsid w:val="0045767D"/>
    <w:rsid w:val="00620B8A"/>
    <w:rsid w:val="00936B44"/>
    <w:rsid w:val="009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29BE4D-A620-4BA1-91F5-3C3C8E2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4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36B4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B44"/>
  </w:style>
  <w:style w:type="paragraph" w:styleId="a5">
    <w:name w:val="footer"/>
    <w:basedOn w:val="a"/>
    <w:link w:val="a6"/>
    <w:uiPriority w:val="99"/>
    <w:unhideWhenUsed/>
    <w:rsid w:val="00936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B44"/>
  </w:style>
  <w:style w:type="character" w:customStyle="1" w:styleId="10">
    <w:name w:val="見出し 1 (文字)"/>
    <w:basedOn w:val="a0"/>
    <w:link w:val="1"/>
    <w:rsid w:val="00936B44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rsid w:val="00936B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栄宗</dc:creator>
  <cp:keywords/>
  <dc:description/>
  <cp:lastModifiedBy>岩澤　栄宗</cp:lastModifiedBy>
  <cp:revision>4</cp:revision>
  <dcterms:created xsi:type="dcterms:W3CDTF">2024-07-01T04:50:00Z</dcterms:created>
  <dcterms:modified xsi:type="dcterms:W3CDTF">2024-07-01T05:49:00Z</dcterms:modified>
</cp:coreProperties>
</file>