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70C0" w14:textId="6B3B4164" w:rsidR="00FA002E" w:rsidRDefault="00FA002E" w:rsidP="00D83A3F">
      <w:pPr>
        <w:pStyle w:val="3"/>
        <w:numPr>
          <w:ilvl w:val="0"/>
          <w:numId w:val="0"/>
        </w:numPr>
        <w:sectPr w:rsidR="00FA002E" w:rsidSect="007A64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567" w:bottom="567" w:left="567" w:header="227" w:footer="227" w:gutter="0"/>
          <w:pgNumType w:start="199"/>
          <w:cols w:space="852"/>
          <w:docGrid w:linePitch="333" w:charSpace="3988"/>
        </w:sectPr>
      </w:pPr>
      <w:bookmarkStart w:id="0" w:name="_Hlk153218423"/>
    </w:p>
    <w:p w14:paraId="6F4BFC9E" w14:textId="6C452FA7" w:rsidR="00482C01" w:rsidRPr="00A27E0D" w:rsidRDefault="00FC7B5C" w:rsidP="00482C01">
      <w:pPr>
        <w:pStyle w:val="5"/>
      </w:pPr>
      <w:bookmarkStart w:id="1" w:name="_Hlk154141414"/>
      <w:bookmarkStart w:id="2" w:name="_Hlk148904515"/>
      <w:r>
        <w:rPr>
          <w:rFonts w:hint="eastAsia"/>
        </w:rPr>
        <w:t>品川区書式５</w:t>
      </w:r>
      <w:r w:rsidR="009A5842">
        <w:rPr>
          <w:rFonts w:hint="eastAsia"/>
        </w:rPr>
        <w:t>号</w:t>
      </w:r>
    </w:p>
    <w:p w14:paraId="51273B40" w14:textId="77777777" w:rsidR="00482C01" w:rsidRPr="003D506C" w:rsidRDefault="00482C01" w:rsidP="00482C01"/>
    <w:p w14:paraId="6918D7D8" w14:textId="77777777" w:rsidR="00482C01" w:rsidRDefault="00482C01" w:rsidP="00482C01">
      <w:pPr>
        <w:jc w:val="center"/>
        <w:rPr>
          <w:kern w:val="0"/>
        </w:rPr>
      </w:pPr>
      <w:r w:rsidRPr="00002BAE">
        <w:rPr>
          <w:rFonts w:hint="eastAsia"/>
          <w:kern w:val="0"/>
        </w:rPr>
        <w:t>事業経歴書</w:t>
      </w:r>
    </w:p>
    <w:p w14:paraId="1AEF5B79" w14:textId="77777777" w:rsidR="00335D7C" w:rsidRPr="00002BAE" w:rsidRDefault="00335D7C" w:rsidP="00482C01">
      <w:pPr>
        <w:jc w:val="center"/>
      </w:pPr>
    </w:p>
    <w:p w14:paraId="79B4F9F5" w14:textId="69F09804" w:rsidR="00482C01" w:rsidRPr="00DD0196" w:rsidRDefault="00482C01" w:rsidP="00DD0196">
      <w:pPr>
        <w:ind w:rightChars="300" w:right="630" w:firstLineChars="100" w:firstLine="210"/>
        <w:jc w:val="right"/>
        <w:rPr>
          <w:rFonts w:hint="eastAsia"/>
        </w:rPr>
      </w:pPr>
      <w:r w:rsidRPr="00A27E0D">
        <w:rPr>
          <w:rFonts w:hint="eastAsia"/>
        </w:rPr>
        <w:t>年　　　月　　　日</w:t>
      </w:r>
    </w:p>
    <w:p w14:paraId="2EE61DD2" w14:textId="64108CA6" w:rsidR="00482C01" w:rsidRPr="00A27E0D" w:rsidRDefault="00482C01" w:rsidP="00DD0196">
      <w:pPr>
        <w:ind w:firstLineChars="1500" w:firstLine="3150"/>
      </w:pPr>
      <w:r w:rsidRPr="00A27E0D">
        <w:rPr>
          <w:rFonts w:hint="eastAsia"/>
        </w:rPr>
        <w:t>工事主</w:t>
      </w:r>
      <w:r w:rsidR="00DD0196">
        <w:rPr>
          <w:rFonts w:hint="eastAsia"/>
        </w:rPr>
        <w:t>・</w:t>
      </w:r>
      <w:r w:rsidR="00DD0196" w:rsidRPr="00DD0196">
        <w:rPr>
          <w:rFonts w:hint="eastAsia"/>
        </w:rPr>
        <w:t>工事施行者</w:t>
      </w:r>
      <w:r w:rsidRPr="00A27E0D">
        <w:rPr>
          <w:rFonts w:hint="eastAsia"/>
        </w:rPr>
        <w:t xml:space="preserve">　住所</w:t>
      </w:r>
    </w:p>
    <w:p w14:paraId="4D12D7D5" w14:textId="77777777" w:rsidR="00482C01" w:rsidRPr="00A27E0D" w:rsidRDefault="00482C01" w:rsidP="00482C01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2B35E7F8" wp14:editId="656A2DBC">
                <wp:simplePos x="0" y="0"/>
                <wp:positionH relativeFrom="column">
                  <wp:posOffset>3269615</wp:posOffset>
                </wp:positionH>
                <wp:positionV relativeFrom="paragraph">
                  <wp:posOffset>224155</wp:posOffset>
                </wp:positionV>
                <wp:extent cx="2143125" cy="68580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F20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57.45pt;margin-top:17.65pt;width:168.75pt;height:54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UCSQIAAOsEAAAOAAAAZHJzL2Uyb0RvYy54bWysVN9r2zAQfh/sfxB6XxxnSdeFOiW0dAxK&#10;W5qOPiuy1IjKOu2kxMn++p3kOAndGGPsRb7T/f70nS8ut41lG4XBgKt4ORhyppyE2riXin97uvlw&#10;zlmIwtXCglMV36nAL2fv3120fqpGsAJbK2SUxIVp6yu+itFPiyLIlWpEGIBXjowasBGRVHwpahQt&#10;ZW9sMRoOz4oWsPYIUoVAt9edkc9yfq2VjPdaBxWZrTj1FvOJ+Vyms5hdiOkLCr8yct+G+IcuGmEc&#10;FT2kuhZRsDWaX1I1RiIE0HEgoSlAayNVnoGmKYdvplmshFd5FgIn+ANM4f+llXebhX9AgqH1YRpI&#10;TFNsNTbpS/2xbQZrdwBLbSOTdDkqxx/L0YQzSbaz88n5MKNZHKM9hvhFQcOSUPElCvmq4oMwmKES&#10;m9sQqTBF9J6kHNvIUtxZlTqx7lFpZmoqXObozBB1ZZFtBL1t/Vqmt6Rc2TOFaGPtIWj456C9bwpT&#10;mTV/G3jwzhXBxUNgYxx0g75pNW77VnXn30/dzZrGXkK9e0CG0PE1eHljCMNbEQg+JIISlWnp4j0d&#10;2kJbcdhLnK0Af/zuPvkTb8jKWUuEr3j4vhaoOLNfHTHqczkepw3JynjyaUQKnlqWpxa3bq6AcC9p&#10;vb3MYvKPthc1QvNMuzlPVckknKTaFZcRe+UqdotI2y3VfJ7daCu8iLdu4WX/0okcT9tngX5PpEgU&#10;vIN+OcT0DZE63/QeDubrCNpklh1x3eNNG5UJs9/+tLKnevY6/qNmPwEAAP//AwBQSwMEFAAGAAgA&#10;AAAhAJUt1XbeAAAACgEAAA8AAABkcnMvZG93bnJldi54bWxMj01PhDAURfcm/ofmmbhzylAwA1Im&#10;xERdGkdNXBZaPpS+EtoB/Pc+V7p8uSf3nlccNzuyxcx+cChhv4uAGWycHrCT8Pb6cHMA5oNCrUaH&#10;RsK38XAsLy8KlWu34otZTqFjVII+VxL6EKacc9/0xiq/c5NBylo3WxXonDuuZ7VSuR15HEW33KoB&#10;aaFXk7nvTfN1OlsJH+qpzjIXL+3nWonq8b0dJ/Es5fXVVt0BC2YLfzD86pM6lORUuzNqz0YJ6T7J&#10;CJUgUgGMgEMaJ8BqIhMhgJcF//9C+QMAAP//AwBQSwECLQAUAAYACAAAACEAtoM4kv4AAADhAQAA&#10;EwAAAAAAAAAAAAAAAAAAAAAAW0NvbnRlbnRfVHlwZXNdLnhtbFBLAQItABQABgAIAAAAIQA4/SH/&#10;1gAAAJQBAAALAAAAAAAAAAAAAAAAAC8BAABfcmVscy8ucmVsc1BLAQItABQABgAIAAAAIQDOsAUC&#10;SQIAAOsEAAAOAAAAAAAAAAAAAAAAAC4CAABkcnMvZTJvRG9jLnhtbFBLAQItABQABgAIAAAAIQCV&#10;LdV23gAAAAoBAAAPAAAAAAAAAAAAAAAAAKMEAABkcnMvZG93bnJldi54bWxQSwUGAAAAAAQABADz&#10;AAAArgUAAAAA&#10;" strokecolor="black [3200]" strokeweight=".5pt">
                <v:stroke joinstyle="miter"/>
              </v:shape>
            </w:pict>
          </mc:Fallback>
        </mc:AlternateContent>
      </w:r>
      <w:r w:rsidRPr="00A27E0D">
        <w:rPr>
          <w:rFonts w:hint="eastAsia"/>
        </w:rPr>
        <w:t xml:space="preserve">　　　　氏名</w:t>
      </w:r>
    </w:p>
    <w:p w14:paraId="260F1831" w14:textId="20D9DB8C" w:rsidR="00DD0196" w:rsidRDefault="00DD0196" w:rsidP="00482C01">
      <w:pPr>
        <w:ind w:leftChars="2500" w:left="5250"/>
        <w:rPr>
          <w:rFonts w:hint="eastAsia"/>
          <w:sz w:val="20"/>
        </w:rPr>
      </w:pPr>
      <w:r>
        <w:rPr>
          <w:rFonts w:hint="eastAsia"/>
          <w:sz w:val="20"/>
        </w:rPr>
        <w:t>工事主または工事施工者を○で囲む</w:t>
      </w:r>
    </w:p>
    <w:p w14:paraId="66EED859" w14:textId="4E04B7E1" w:rsidR="00482C01" w:rsidRDefault="00482C01" w:rsidP="00482C01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法人にあっては、その事務所の</w:t>
      </w:r>
    </w:p>
    <w:p w14:paraId="73EEC398" w14:textId="267910AF" w:rsidR="00482C01" w:rsidRPr="005B720A" w:rsidRDefault="00482C01" w:rsidP="00482C01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所在地、名称</w:t>
      </w:r>
      <w:r w:rsidR="006220B7">
        <w:rPr>
          <w:rFonts w:hint="eastAsia"/>
          <w:sz w:val="20"/>
        </w:rPr>
        <w:t>および</w:t>
      </w:r>
      <w:r w:rsidRPr="00A27E0D">
        <w:rPr>
          <w:rFonts w:hint="eastAsia"/>
          <w:sz w:val="20"/>
        </w:rPr>
        <w:t>代表者の氏名</w:t>
      </w:r>
    </w:p>
    <w:p w14:paraId="29D28253" w14:textId="77777777" w:rsidR="00482C01" w:rsidRPr="008648DC" w:rsidRDefault="00482C01" w:rsidP="00482C01">
      <w:pPr>
        <w:jc w:val="center"/>
        <w:rPr>
          <w:sz w:val="28"/>
          <w:szCs w:val="28"/>
        </w:rPr>
      </w:pPr>
    </w:p>
    <w:tbl>
      <w:tblPr>
        <w:tblStyle w:val="aff2"/>
        <w:tblW w:w="10338" w:type="dxa"/>
        <w:tblLayout w:type="fixed"/>
        <w:tblLook w:val="04A0" w:firstRow="1" w:lastRow="0" w:firstColumn="1" w:lastColumn="0" w:noHBand="0" w:noVBand="1"/>
      </w:tblPr>
      <w:tblGrid>
        <w:gridCol w:w="484"/>
        <w:gridCol w:w="2154"/>
        <w:gridCol w:w="2154"/>
        <w:gridCol w:w="1417"/>
        <w:gridCol w:w="1418"/>
        <w:gridCol w:w="1559"/>
        <w:gridCol w:w="1152"/>
      </w:tblGrid>
      <w:tr w:rsidR="00482C01" w14:paraId="10FFCB44" w14:textId="77777777" w:rsidTr="003D506C">
        <w:trPr>
          <w:trHeight w:val="312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DE7768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AF4894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978EAB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開発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事業名</w:t>
            </w:r>
            <w:r w:rsidRPr="005647C4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4937AD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E99D92" w14:textId="77777777" w:rsidR="00482C01" w:rsidRDefault="00482C01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事業規模</w:t>
            </w:r>
          </w:p>
          <w:p w14:paraId="4D4ECCF2" w14:textId="77777777" w:rsidR="00482C01" w:rsidRPr="00AF4894" w:rsidRDefault="00482C01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（面積等）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193C4D" w14:textId="77777777" w:rsidR="00482C01" w:rsidRPr="00AF4894" w:rsidRDefault="00482C01">
            <w:pPr>
              <w:ind w:leftChars="-10" w:left="-21" w:rightChars="-10" w:right="-2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許認可番号</w:t>
            </w:r>
            <w:r w:rsidRPr="005647C4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※2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B2E63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事業期間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F72B1" w14:textId="77777777" w:rsidR="00482C01" w:rsidRPr="005647C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482C01" w14:paraId="793D3A7B" w14:textId="77777777" w:rsidTr="003D506C">
        <w:trPr>
          <w:trHeight w:val="312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25B6CF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01E30B81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7E3D0157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14:paraId="056970A1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39128B02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76BA040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EF6688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36E1E707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3CF98109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4AD815F4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ECF09C1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7B62254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14FDBF7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5FB65856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167D1A0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0F1C35FD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368D3C8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 w14:paraId="37916A23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60A18952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01DE901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6809984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0E8E21B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7DB11FC1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712B8230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484FDC96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ACE50BE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7FC523B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5EB66AB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2CE81AA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75144E6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CD2C5C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6D82AC4F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D2E5131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154" w:type="dxa"/>
            <w:vMerge w:val="restart"/>
            <w:vAlign w:val="center"/>
          </w:tcPr>
          <w:p w14:paraId="64ED920D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908E0FB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4ABB202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9D8D2BD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4E19789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42345A8D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436FD03F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491951C7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6B631B87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5423FAE2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5C9F39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3550F7F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4140410C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right w:val="single" w:sz="8" w:space="0" w:color="auto"/>
            </w:tcBorders>
            <w:vAlign w:val="center"/>
          </w:tcPr>
          <w:p w14:paraId="590C2EE4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1FC4F7BF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3394DE8C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154" w:type="dxa"/>
            <w:vMerge w:val="restart"/>
            <w:vAlign w:val="center"/>
          </w:tcPr>
          <w:p w14:paraId="712A7CA5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5FCB357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78CB93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269E5F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3F965F6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06D7CC4A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5CBB9553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62610B17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FF34DBE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3FA4A70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406916A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B056A8B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49D54AEF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6A89728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41383022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35C690C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154" w:type="dxa"/>
            <w:vMerge w:val="restart"/>
            <w:vAlign w:val="center"/>
          </w:tcPr>
          <w:p w14:paraId="2B36A74F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6ABD5325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2B9D49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3DFA79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4BEBEA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34A536E8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56266C78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239B57A1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97D75B6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D197FC2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64741F7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6BA90C1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3E4FDE6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9150325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6D98061A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B1C231E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154" w:type="dxa"/>
            <w:vMerge w:val="restart"/>
            <w:vAlign w:val="center"/>
          </w:tcPr>
          <w:p w14:paraId="217C027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D77CE39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2F3A9E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6E8BE66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9DD4AAF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198710B1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7A3BD5F9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7C2F0F4C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346AE08E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03356A80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436BD8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C8D11EA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0AF523B0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right w:val="single" w:sz="8" w:space="0" w:color="auto"/>
            </w:tcBorders>
            <w:vAlign w:val="center"/>
          </w:tcPr>
          <w:p w14:paraId="7966DD11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43C6BA17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648CBAF3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154" w:type="dxa"/>
            <w:vMerge w:val="restart"/>
            <w:vAlign w:val="center"/>
          </w:tcPr>
          <w:p w14:paraId="05ECE21C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6BAAF9E0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40FEF0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80FAB4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081EAA1B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1B7071B4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72641453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39DDEAEF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18A9FDB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0E233D8C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8FCE50B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8EBD840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AD3CF77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ACAD542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020752A2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046C9BB5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154" w:type="dxa"/>
            <w:vMerge w:val="restart"/>
            <w:vAlign w:val="center"/>
          </w:tcPr>
          <w:p w14:paraId="559E236D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EC2010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AE9A72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6801FF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7D2173C4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07632822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0781DCAC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6DF9BFC1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13E4415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6CC6927F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8EF0D2C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5D90E5A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1308637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3DCC517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6B46118E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BFB79BE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154" w:type="dxa"/>
            <w:vMerge w:val="restart"/>
            <w:vAlign w:val="center"/>
          </w:tcPr>
          <w:p w14:paraId="197A3DE6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1A56C29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331EEF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369FF3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0A30C83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1A23D243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29E9FB7E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7A1C5DC8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2D46C2C2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0EAA651F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F6052B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311139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2B6E7FF1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right w:val="single" w:sz="8" w:space="0" w:color="auto"/>
            </w:tcBorders>
            <w:vAlign w:val="center"/>
          </w:tcPr>
          <w:p w14:paraId="492EF7EC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126896B5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061D3B0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2154" w:type="dxa"/>
            <w:vMerge w:val="restart"/>
            <w:vAlign w:val="center"/>
          </w:tcPr>
          <w:p w14:paraId="1402C249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8E4189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1909A9E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8894F6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39C77B0F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34C8B22F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28C5C0C4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16A6B3B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AA0893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BBD6B41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CC8A01D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bottom"/>
          </w:tcPr>
          <w:p w14:paraId="27B349FC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42A0D0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C42C67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580F5BF" w14:textId="77777777" w:rsidR="00482C01" w:rsidRDefault="00482C01" w:rsidP="00482C01">
      <w:pPr>
        <w:ind w:leftChars="100" w:left="210"/>
        <w:rPr>
          <w:sz w:val="18"/>
          <w:szCs w:val="18"/>
        </w:rPr>
      </w:pPr>
    </w:p>
    <w:p w14:paraId="7F60725B" w14:textId="38C9CEC7" w:rsidR="00482C01" w:rsidRPr="005647C4" w:rsidRDefault="00482C01" w:rsidP="00482C01">
      <w:pPr>
        <w:ind w:leftChars="100" w:left="210"/>
        <w:rPr>
          <w:sz w:val="18"/>
          <w:szCs w:val="18"/>
        </w:rPr>
      </w:pPr>
      <w:r w:rsidRPr="005647C4">
        <w:rPr>
          <w:rFonts w:hint="eastAsia"/>
          <w:sz w:val="18"/>
          <w:szCs w:val="18"/>
        </w:rPr>
        <w:t>※1</w:t>
      </w:r>
      <w:r w:rsidR="00E7319A">
        <w:rPr>
          <w:rFonts w:hint="eastAsia"/>
          <w:sz w:val="18"/>
          <w:szCs w:val="18"/>
        </w:rPr>
        <w:t xml:space="preserve">　</w:t>
      </w:r>
      <w:r w:rsidRPr="005647C4">
        <w:rPr>
          <w:rFonts w:hint="eastAsia"/>
          <w:sz w:val="18"/>
          <w:szCs w:val="18"/>
        </w:rPr>
        <w:t>法令に基づくものか否かを問わず、土地開発に関するものを記載</w:t>
      </w:r>
      <w:r w:rsidR="00E7319A">
        <w:rPr>
          <w:rFonts w:hint="eastAsia"/>
          <w:sz w:val="18"/>
          <w:szCs w:val="18"/>
        </w:rPr>
        <w:t>する。</w:t>
      </w:r>
    </w:p>
    <w:p w14:paraId="32100253" w14:textId="68062AF6" w:rsidR="00482C01" w:rsidRPr="005647C4" w:rsidRDefault="00482C01" w:rsidP="00482C01">
      <w:pPr>
        <w:ind w:leftChars="100" w:left="210"/>
        <w:rPr>
          <w:sz w:val="18"/>
          <w:szCs w:val="18"/>
        </w:rPr>
      </w:pPr>
      <w:r w:rsidRPr="005647C4">
        <w:rPr>
          <w:rFonts w:hint="eastAsia"/>
          <w:sz w:val="18"/>
          <w:szCs w:val="18"/>
        </w:rPr>
        <w:t>※2</w:t>
      </w:r>
      <w:r w:rsidR="00E7319A">
        <w:rPr>
          <w:rFonts w:hint="eastAsia"/>
          <w:sz w:val="18"/>
          <w:szCs w:val="18"/>
        </w:rPr>
        <w:t xml:space="preserve">　</w:t>
      </w:r>
      <w:r w:rsidRPr="005647C4">
        <w:rPr>
          <w:rFonts w:hint="eastAsia"/>
          <w:sz w:val="18"/>
          <w:szCs w:val="18"/>
        </w:rPr>
        <w:t>都市計画法に基づく開発許可</w:t>
      </w:r>
      <w:r w:rsidR="006220B7">
        <w:rPr>
          <w:rFonts w:hint="eastAsia"/>
          <w:sz w:val="18"/>
          <w:szCs w:val="18"/>
        </w:rPr>
        <w:t>または</w:t>
      </w:r>
      <w:r w:rsidRPr="005647C4">
        <w:rPr>
          <w:rFonts w:hint="eastAsia"/>
          <w:sz w:val="18"/>
          <w:szCs w:val="18"/>
        </w:rPr>
        <w:t>盛土規制法に基づく工事の許可を取得している場合</w:t>
      </w:r>
      <w:r w:rsidR="00E7319A">
        <w:rPr>
          <w:rFonts w:hint="eastAsia"/>
          <w:sz w:val="18"/>
          <w:szCs w:val="18"/>
        </w:rPr>
        <w:t>に記載する。</w:t>
      </w:r>
    </w:p>
    <w:p w14:paraId="123FA58F" w14:textId="7B1F1904" w:rsidR="00482D75" w:rsidRPr="00A27E0D" w:rsidRDefault="00482D75" w:rsidP="00293C99">
      <w:pPr>
        <w:ind w:left="210" w:hangingChars="100" w:hanging="210"/>
        <w:sectPr w:rsidR="00482D75" w:rsidRPr="00A27E0D" w:rsidSect="003D506C">
          <w:type w:val="continuous"/>
          <w:pgSz w:w="11906" w:h="16838" w:code="9"/>
          <w:pgMar w:top="567" w:right="284" w:bottom="567" w:left="851" w:header="227" w:footer="227" w:gutter="0"/>
          <w:cols w:space="852"/>
          <w:docGrid w:linePitch="333" w:charSpace="3988"/>
        </w:sectPr>
      </w:pPr>
    </w:p>
    <w:bookmarkEnd w:id="1"/>
    <w:bookmarkEnd w:id="2"/>
    <w:bookmarkEnd w:id="0"/>
    <w:p w14:paraId="76BDCC8E" w14:textId="4A27548B" w:rsidR="008648DC" w:rsidRDefault="008648DC" w:rsidP="00293C99">
      <w:pPr>
        <w:pStyle w:val="5"/>
        <w:ind w:left="0" w:firstLine="0"/>
      </w:pPr>
    </w:p>
    <w:sectPr w:rsidR="008648DC" w:rsidSect="00293C99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6BFA" w14:textId="77777777" w:rsidR="005A16C2" w:rsidRDefault="005A16C2" w:rsidP="004D3BCD">
      <w:r>
        <w:separator/>
      </w:r>
    </w:p>
  </w:endnote>
  <w:endnote w:type="continuationSeparator" w:id="0">
    <w:p w14:paraId="512EFEFE" w14:textId="77777777" w:rsidR="005A16C2" w:rsidRDefault="005A16C2" w:rsidP="004D3BCD">
      <w:r>
        <w:continuationSeparator/>
      </w:r>
    </w:p>
  </w:endnote>
  <w:endnote w:type="continuationNotice" w:id="1">
    <w:p w14:paraId="7E91E4DD" w14:textId="77777777" w:rsidR="005A16C2" w:rsidRDefault="005A1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538F" w14:textId="77777777" w:rsidR="00976EF7" w:rsidRDefault="00976EF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118379"/>
      <w:docPartObj>
        <w:docPartGallery w:val="Page Numbers (Bottom of Page)"/>
        <w:docPartUnique/>
      </w:docPartObj>
    </w:sdtPr>
    <w:sdtEndPr/>
    <w:sdtContent>
      <w:p w14:paraId="191A4448" w14:textId="277A152A" w:rsidR="005A16C2" w:rsidRDefault="00DD0196" w:rsidP="00F97006">
        <w:pPr>
          <w:pStyle w:val="ab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2602" w14:textId="77777777" w:rsidR="00976EF7" w:rsidRDefault="00976EF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9C19" w14:textId="77777777" w:rsidR="005A16C2" w:rsidRDefault="005A16C2" w:rsidP="004D3BCD">
      <w:r>
        <w:separator/>
      </w:r>
    </w:p>
  </w:footnote>
  <w:footnote w:type="continuationSeparator" w:id="0">
    <w:p w14:paraId="74391E7D" w14:textId="77777777" w:rsidR="005A16C2" w:rsidRDefault="005A16C2" w:rsidP="004D3BCD">
      <w:r>
        <w:continuationSeparator/>
      </w:r>
    </w:p>
  </w:footnote>
  <w:footnote w:type="continuationNotice" w:id="1">
    <w:p w14:paraId="78E1DBFD" w14:textId="77777777" w:rsidR="005A16C2" w:rsidRDefault="005A1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A9B3" w14:textId="77777777" w:rsidR="00976EF7" w:rsidRDefault="00976E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4FCA" w14:textId="77777777" w:rsidR="00976EF7" w:rsidRDefault="00976EF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FE67" w14:textId="77777777" w:rsidR="00976EF7" w:rsidRDefault="00976E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107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4" w:hanging="420"/>
      </w:pPr>
    </w:lvl>
    <w:lvl w:ilvl="3" w:tplc="0409000F" w:tentative="1">
      <w:start w:val="1"/>
      <w:numFmt w:val="decimal"/>
      <w:lvlText w:val="%4."/>
      <w:lvlJc w:val="left"/>
      <w:pPr>
        <w:ind w:left="11974" w:hanging="420"/>
      </w:pPr>
    </w:lvl>
    <w:lvl w:ilvl="4" w:tplc="04090017" w:tentative="1">
      <w:start w:val="1"/>
      <w:numFmt w:val="aiueoFullWidth"/>
      <w:lvlText w:val="(%5)"/>
      <w:lvlJc w:val="left"/>
      <w:pPr>
        <w:ind w:left="1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12814" w:hanging="420"/>
      </w:pPr>
    </w:lvl>
    <w:lvl w:ilvl="6" w:tplc="0409000F" w:tentative="1">
      <w:start w:val="1"/>
      <w:numFmt w:val="decimal"/>
      <w:lvlText w:val="%7."/>
      <w:lvlJc w:val="left"/>
      <w:pPr>
        <w:ind w:left="13234" w:hanging="420"/>
      </w:pPr>
    </w:lvl>
    <w:lvl w:ilvl="7" w:tplc="04090017" w:tentative="1">
      <w:start w:val="1"/>
      <w:numFmt w:val="aiueoFullWidth"/>
      <w:lvlText w:val="(%8)"/>
      <w:lvlJc w:val="left"/>
      <w:pPr>
        <w:ind w:left="1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14074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415592279">
    <w:abstractNumId w:val="11"/>
  </w:num>
  <w:num w:numId="2" w16cid:durableId="1049038376">
    <w:abstractNumId w:val="6"/>
  </w:num>
  <w:num w:numId="3" w16cid:durableId="1728643379">
    <w:abstractNumId w:val="1"/>
  </w:num>
  <w:num w:numId="4" w16cid:durableId="167598571">
    <w:abstractNumId w:val="10"/>
  </w:num>
  <w:num w:numId="5" w16cid:durableId="1886404071">
    <w:abstractNumId w:val="9"/>
  </w:num>
  <w:num w:numId="6" w16cid:durableId="1351758422">
    <w:abstractNumId w:val="0"/>
  </w:num>
  <w:num w:numId="7" w16cid:durableId="1452673156">
    <w:abstractNumId w:val="7"/>
  </w:num>
  <w:num w:numId="8" w16cid:durableId="875044903">
    <w:abstractNumId w:val="8"/>
  </w:num>
  <w:num w:numId="9" w16cid:durableId="2088964477">
    <w:abstractNumId w:val="4"/>
  </w:num>
  <w:num w:numId="10" w16cid:durableId="855079526">
    <w:abstractNumId w:val="2"/>
  </w:num>
  <w:num w:numId="11" w16cid:durableId="44211634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1710377452">
    <w:abstractNumId w:val="5"/>
  </w:num>
  <w:num w:numId="13" w16cid:durableId="73879425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187253442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D776C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50FB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D51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51E8"/>
    <w:rsid w:val="00234DF3"/>
    <w:rsid w:val="00243012"/>
    <w:rsid w:val="00243E6B"/>
    <w:rsid w:val="00252837"/>
    <w:rsid w:val="00254B4A"/>
    <w:rsid w:val="00256D22"/>
    <w:rsid w:val="0026081D"/>
    <w:rsid w:val="00264055"/>
    <w:rsid w:val="00266F4F"/>
    <w:rsid w:val="00270A5D"/>
    <w:rsid w:val="00271C05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93C99"/>
    <w:rsid w:val="002A0951"/>
    <w:rsid w:val="002A2F09"/>
    <w:rsid w:val="002A41F7"/>
    <w:rsid w:val="002A477B"/>
    <w:rsid w:val="002B1ECD"/>
    <w:rsid w:val="002B29FA"/>
    <w:rsid w:val="002B437A"/>
    <w:rsid w:val="002B4430"/>
    <w:rsid w:val="002B5DD9"/>
    <w:rsid w:val="002C14C5"/>
    <w:rsid w:val="002C1F1F"/>
    <w:rsid w:val="002C464A"/>
    <w:rsid w:val="002C4C34"/>
    <w:rsid w:val="002D1F5E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5788B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86D73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D506C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549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4509"/>
    <w:rsid w:val="00466F98"/>
    <w:rsid w:val="00480BDE"/>
    <w:rsid w:val="00482C01"/>
    <w:rsid w:val="00482D75"/>
    <w:rsid w:val="00495218"/>
    <w:rsid w:val="004956B2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3DB4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2650E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75DBC"/>
    <w:rsid w:val="00586F7C"/>
    <w:rsid w:val="0059009B"/>
    <w:rsid w:val="005900B2"/>
    <w:rsid w:val="0059035C"/>
    <w:rsid w:val="00590EE2"/>
    <w:rsid w:val="0059204D"/>
    <w:rsid w:val="0059314C"/>
    <w:rsid w:val="005A16C2"/>
    <w:rsid w:val="005A4A8E"/>
    <w:rsid w:val="005B1DD8"/>
    <w:rsid w:val="005B44E6"/>
    <w:rsid w:val="005B76BF"/>
    <w:rsid w:val="005C0092"/>
    <w:rsid w:val="005C25BE"/>
    <w:rsid w:val="005C27B7"/>
    <w:rsid w:val="005C371C"/>
    <w:rsid w:val="005C64FE"/>
    <w:rsid w:val="005C6DCE"/>
    <w:rsid w:val="005C791D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6828"/>
    <w:rsid w:val="00606A8D"/>
    <w:rsid w:val="00613999"/>
    <w:rsid w:val="00615818"/>
    <w:rsid w:val="00620E0E"/>
    <w:rsid w:val="006220B7"/>
    <w:rsid w:val="00624524"/>
    <w:rsid w:val="00624A6D"/>
    <w:rsid w:val="006346DE"/>
    <w:rsid w:val="00635580"/>
    <w:rsid w:val="00636D50"/>
    <w:rsid w:val="00640CBD"/>
    <w:rsid w:val="00643F6C"/>
    <w:rsid w:val="00644657"/>
    <w:rsid w:val="00650379"/>
    <w:rsid w:val="00650F49"/>
    <w:rsid w:val="006527A4"/>
    <w:rsid w:val="00656EF9"/>
    <w:rsid w:val="00666F0F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04A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5BA"/>
    <w:rsid w:val="007F262B"/>
    <w:rsid w:val="007F3B80"/>
    <w:rsid w:val="007F562F"/>
    <w:rsid w:val="007F587D"/>
    <w:rsid w:val="00800B0F"/>
    <w:rsid w:val="008075BA"/>
    <w:rsid w:val="00816210"/>
    <w:rsid w:val="00821BE2"/>
    <w:rsid w:val="00826CA1"/>
    <w:rsid w:val="00827142"/>
    <w:rsid w:val="008312A7"/>
    <w:rsid w:val="0083220D"/>
    <w:rsid w:val="00837519"/>
    <w:rsid w:val="00841C03"/>
    <w:rsid w:val="00841C6D"/>
    <w:rsid w:val="00842B22"/>
    <w:rsid w:val="00844094"/>
    <w:rsid w:val="008479A9"/>
    <w:rsid w:val="00850A38"/>
    <w:rsid w:val="00852343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0149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3F31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6EF7"/>
    <w:rsid w:val="00977638"/>
    <w:rsid w:val="00987CC3"/>
    <w:rsid w:val="00992F7D"/>
    <w:rsid w:val="00996CA4"/>
    <w:rsid w:val="00996FC2"/>
    <w:rsid w:val="009979F6"/>
    <w:rsid w:val="009A211B"/>
    <w:rsid w:val="009A2F73"/>
    <w:rsid w:val="009A5842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59"/>
    <w:rsid w:val="009D4FBE"/>
    <w:rsid w:val="009E1EC5"/>
    <w:rsid w:val="009E2537"/>
    <w:rsid w:val="009E2B46"/>
    <w:rsid w:val="009E45E8"/>
    <w:rsid w:val="009F4770"/>
    <w:rsid w:val="009F7FE3"/>
    <w:rsid w:val="00A020CC"/>
    <w:rsid w:val="00A06039"/>
    <w:rsid w:val="00A065E5"/>
    <w:rsid w:val="00A13079"/>
    <w:rsid w:val="00A22B39"/>
    <w:rsid w:val="00A2595E"/>
    <w:rsid w:val="00A25D29"/>
    <w:rsid w:val="00A30276"/>
    <w:rsid w:val="00A316D3"/>
    <w:rsid w:val="00A31C09"/>
    <w:rsid w:val="00A31FDE"/>
    <w:rsid w:val="00A33D1E"/>
    <w:rsid w:val="00A35B7C"/>
    <w:rsid w:val="00A37289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1E0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102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94B8E"/>
    <w:rsid w:val="00BA2FEB"/>
    <w:rsid w:val="00BB2158"/>
    <w:rsid w:val="00BB21EA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00DF"/>
    <w:rsid w:val="00CA1B43"/>
    <w:rsid w:val="00CA1C33"/>
    <w:rsid w:val="00CA49CD"/>
    <w:rsid w:val="00CB3352"/>
    <w:rsid w:val="00CB3EBC"/>
    <w:rsid w:val="00CB41DC"/>
    <w:rsid w:val="00CB4979"/>
    <w:rsid w:val="00CB73AB"/>
    <w:rsid w:val="00CB74C4"/>
    <w:rsid w:val="00CC36F8"/>
    <w:rsid w:val="00CC5EB3"/>
    <w:rsid w:val="00CC7909"/>
    <w:rsid w:val="00CD22F4"/>
    <w:rsid w:val="00CD3019"/>
    <w:rsid w:val="00CD72B2"/>
    <w:rsid w:val="00CE0416"/>
    <w:rsid w:val="00CE186C"/>
    <w:rsid w:val="00CE2B55"/>
    <w:rsid w:val="00CE356D"/>
    <w:rsid w:val="00CE3BA0"/>
    <w:rsid w:val="00CF0CF5"/>
    <w:rsid w:val="00CF1748"/>
    <w:rsid w:val="00CF26EE"/>
    <w:rsid w:val="00CF386D"/>
    <w:rsid w:val="00CF54C6"/>
    <w:rsid w:val="00D02B7F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0979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3A3F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3F49"/>
    <w:rsid w:val="00DC3FEC"/>
    <w:rsid w:val="00DD0196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001D"/>
    <w:rsid w:val="00EA164B"/>
    <w:rsid w:val="00EA32B1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7AFF"/>
    <w:rsid w:val="00F36C0E"/>
    <w:rsid w:val="00F5364A"/>
    <w:rsid w:val="00F55649"/>
    <w:rsid w:val="00F562D9"/>
    <w:rsid w:val="00F56D9D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5F24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6DCC"/>
    <w:rsid w:val="00FC78A2"/>
    <w:rsid w:val="00FC7B5C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B73FC3F6-2D79-46BE-BBCF-9A7923F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68D68F3EDC6B4E9A52B39B346CE669" ma:contentTypeVersion="14" ma:contentTypeDescription="新しいドキュメントを作成します。" ma:contentTypeScope="" ma:versionID="ab60703a58ab2a0d382c1940ef7a03ce">
  <xsd:schema xmlns:xsd="http://www.w3.org/2001/XMLSchema" xmlns:xs="http://www.w3.org/2001/XMLSchema" xmlns:p="http://schemas.microsoft.com/office/2006/metadata/properties" xmlns:ns2="4449d4ce-3843-461e-adac-969a9d3a8887" xmlns:ns3="73447d7e-fd35-4316-a17a-cc10c0863b35" targetNamespace="http://schemas.microsoft.com/office/2006/metadata/properties" ma:root="true" ma:fieldsID="d5cde33b8d74634f1b6f45c020247c49" ns2:_="" ns3:_="">
    <xsd:import namespace="4449d4ce-3843-461e-adac-969a9d3a8887"/>
    <xsd:import namespace="73447d7e-fd35-4316-a17a-cc10c086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d4ce-3843-461e-adac-969a9d3a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7d7e-fd35-4316-a17a-cc10c0863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f1057a-4bbe-4730-a2ec-372f3c40a012}" ma:internalName="TaxCatchAll" ma:showField="CatchAllData" ma:web="73447d7e-fd35-4316-a17a-cc10c086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449d4ce-3843-461e-adac-969a9d3a8887" xsi:nil="true"/>
    <lcf76f155ced4ddcb4097134ff3c332f xmlns="4449d4ce-3843-461e-adac-969a9d3a8887">
      <Terms xmlns="http://schemas.microsoft.com/office/infopath/2007/PartnerControls"/>
    </lcf76f155ced4ddcb4097134ff3c332f>
    <TaxCatchAll xmlns="73447d7e-fd35-4316-a17a-cc10c0863b35" xsi:nil="true"/>
    <SharedWithUsers xmlns="73447d7e-fd35-4316-a17a-cc10c0863b3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42DC34-0B05-4ABD-9791-9D9BC368D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8DC4F-7035-4284-8BD5-81C38E7E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9d4ce-3843-461e-adac-969a9d3a8887"/>
    <ds:schemaRef ds:uri="73447d7e-fd35-4316-a17a-cc10c086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2A5CE-B2E6-429F-AE68-465B20AB6A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6BFB1-3F4B-4AEA-AABA-A65A456DC937}">
  <ds:schemaRefs>
    <ds:schemaRef ds:uri="73447d7e-fd35-4316-a17a-cc10c0863b3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4449d4ce-3843-461e-adac-969a9d3a8887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沖山　二郎</dc:creator>
  <cp:keywords/>
  <dc:description/>
  <cp:lastModifiedBy>沖山　二郎</cp:lastModifiedBy>
  <cp:revision>8</cp:revision>
  <cp:lastPrinted>2024-07-12T09:35:00Z</cp:lastPrinted>
  <dcterms:created xsi:type="dcterms:W3CDTF">2024-07-08T07:22:00Z</dcterms:created>
  <dcterms:modified xsi:type="dcterms:W3CDTF">2026-03-13T06:40:00Z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0x0101002968D68F3EDC6B4E9A52B39B346CE669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