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D028" w14:textId="7087A66B" w:rsidR="000A6777" w:rsidRPr="00FE3683" w:rsidRDefault="00AE43A4" w:rsidP="000A67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="00A64EDD">
        <w:rPr>
          <w:rFonts w:ascii="ＭＳ 明朝" w:eastAsia="ＭＳ 明朝" w:hAnsi="ＭＳ 明朝" w:hint="eastAsia"/>
          <w:sz w:val="24"/>
          <w:szCs w:val="24"/>
        </w:rPr>
        <w:t>様式</w:t>
      </w:r>
      <w:r w:rsidR="00E06CDF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7029D737" w14:textId="77777777" w:rsidR="000A6777" w:rsidRPr="00FE3683" w:rsidRDefault="000A6777" w:rsidP="000A6777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p w14:paraId="10325357" w14:textId="2BB5E86F" w:rsidR="000A6777" w:rsidRPr="00FE3683" w:rsidRDefault="00F468F1" w:rsidP="000A6777">
      <w:pPr>
        <w:ind w:left="591" w:hanging="305"/>
        <w:rPr>
          <w:rFonts w:ascii="Century" w:eastAsia="PMingLiU" w:hAnsi="Century" w:cs="Times New Roman"/>
          <w:strike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品川区</w:t>
      </w:r>
      <w:r w:rsidR="008502AA">
        <w:rPr>
          <w:rFonts w:ascii="Century" w:eastAsia="ＭＳ 明朝" w:hAnsi="Century" w:cs="Times New Roman" w:hint="eastAsia"/>
          <w:sz w:val="24"/>
          <w:szCs w:val="24"/>
        </w:rPr>
        <w:t>児童相談所長</w:t>
      </w:r>
      <w:r w:rsidR="00FE3683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6A317618" w14:textId="167A273D" w:rsidR="000D2862" w:rsidRPr="00FE3683" w:rsidRDefault="000D2862" w:rsidP="00F06A76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="00F06A76" w:rsidRPr="00F06A7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1F98AB98" w14:textId="59F1C960" w:rsidR="000A6777" w:rsidRDefault="000A7E58" w:rsidP="00F06A76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="00F06A7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2BC74AA2" w14:textId="77777777" w:rsidR="00D06A6E" w:rsidRPr="00D06A6E" w:rsidRDefault="00D06A6E" w:rsidP="00D06A6E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46A80BC5" w14:textId="6FA2264F" w:rsidR="00D06A6E" w:rsidRPr="00D06A6E" w:rsidRDefault="00D06A6E" w:rsidP="00D06A6E">
      <w:pPr>
        <w:jc w:val="center"/>
        <w:rPr>
          <w:rFonts w:ascii="ＭＳ 明朝" w:eastAsia="ＭＳ 明朝" w:hAnsi="ＭＳ 明朝"/>
          <w:sz w:val="32"/>
        </w:rPr>
      </w:pPr>
      <w:r w:rsidRPr="00D06A6E">
        <w:rPr>
          <w:rFonts w:ascii="ＭＳ 明朝" w:eastAsia="ＭＳ 明朝" w:hAnsi="ＭＳ 明朝" w:hint="eastAsia"/>
          <w:sz w:val="32"/>
        </w:rPr>
        <w:t>レスパイト・ケア利用申込書</w:t>
      </w:r>
    </w:p>
    <w:p w14:paraId="37D84DFF" w14:textId="44235B9A" w:rsidR="00D06A6E" w:rsidRPr="0040214F" w:rsidRDefault="00F257B0" w:rsidP="0040214F">
      <w:pPr>
        <w:ind w:firstLine="28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</w:t>
      </w:r>
      <w:r w:rsidRPr="00FE3683">
        <w:rPr>
          <w:rFonts w:ascii="ＭＳ 明朝" w:eastAsia="ＭＳ 明朝" w:hAnsi="ＭＳ 明朝" w:hint="eastAsia"/>
          <w:sz w:val="24"/>
          <w:szCs w:val="24"/>
        </w:rPr>
        <w:t>里親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FE3683">
        <w:rPr>
          <w:rFonts w:ascii="ＭＳ 明朝" w:eastAsia="ＭＳ 明朝" w:hAnsi="ＭＳ 明朝" w:hint="eastAsia"/>
          <w:sz w:val="24"/>
          <w:szCs w:val="24"/>
        </w:rPr>
        <w:t>に対するレスパイト・ケア事業実施要綱</w:t>
      </w:r>
      <w:bookmarkStart w:id="0" w:name="_GoBack"/>
      <w:bookmarkEnd w:id="0"/>
      <w:r w:rsidR="0040214F" w:rsidRPr="0040214F">
        <w:rPr>
          <w:rFonts w:ascii="ＭＳ 明朝" w:eastAsia="ＭＳ 明朝" w:hAnsi="ＭＳ 明朝" w:hint="eastAsia"/>
          <w:sz w:val="24"/>
        </w:rPr>
        <w:t>に基づき、下記のとおりレスパイト・ケアの利用を希望します。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543"/>
      </w:tblGrid>
      <w:tr w:rsidR="00D06A6E" w:rsidRPr="00D06A6E" w14:paraId="272EE714" w14:textId="77777777" w:rsidTr="0040214F">
        <w:trPr>
          <w:trHeight w:val="927"/>
        </w:trPr>
        <w:tc>
          <w:tcPr>
            <w:tcW w:w="1276" w:type="dxa"/>
            <w:vAlign w:val="center"/>
          </w:tcPr>
          <w:p w14:paraId="003509C8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住  所</w:t>
            </w:r>
          </w:p>
        </w:tc>
        <w:tc>
          <w:tcPr>
            <w:tcW w:w="8543" w:type="dxa"/>
          </w:tcPr>
          <w:p w14:paraId="0DC4DE7A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5497B73A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BAE00" w14:textId="0D291EFB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A6E" w:rsidRPr="00D06A6E" w14:paraId="7E83147E" w14:textId="77777777" w:rsidTr="0040214F">
        <w:trPr>
          <w:trHeight w:val="558"/>
        </w:trPr>
        <w:tc>
          <w:tcPr>
            <w:tcW w:w="1276" w:type="dxa"/>
            <w:vAlign w:val="center"/>
          </w:tcPr>
          <w:p w14:paraId="4D63C321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43" w:type="dxa"/>
            <w:vAlign w:val="center"/>
          </w:tcPr>
          <w:p w14:paraId="0741B32A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（　　　）　　　－　　　　　　　　　　</w:t>
            </w:r>
          </w:p>
        </w:tc>
      </w:tr>
      <w:tr w:rsidR="00D06A6E" w:rsidRPr="00D06A6E" w14:paraId="5E26C6C3" w14:textId="77777777" w:rsidTr="0040214F">
        <w:tc>
          <w:tcPr>
            <w:tcW w:w="1276" w:type="dxa"/>
            <w:vAlign w:val="center"/>
          </w:tcPr>
          <w:p w14:paraId="05B6157F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緊  急</w:t>
            </w:r>
          </w:p>
          <w:p w14:paraId="35635605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43" w:type="dxa"/>
            <w:vAlign w:val="center"/>
          </w:tcPr>
          <w:p w14:paraId="3EE7D017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電話番号（　　　　）　　　－</w:t>
            </w:r>
          </w:p>
        </w:tc>
      </w:tr>
      <w:tr w:rsidR="00D06A6E" w:rsidRPr="00D06A6E" w14:paraId="2EEAFE96" w14:textId="77777777" w:rsidTr="0040214F">
        <w:trPr>
          <w:trHeight w:val="958"/>
        </w:trPr>
        <w:tc>
          <w:tcPr>
            <w:tcW w:w="1276" w:type="dxa"/>
            <w:vAlign w:val="center"/>
          </w:tcPr>
          <w:p w14:paraId="10A420D4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利用する理   由</w:t>
            </w:r>
          </w:p>
        </w:tc>
        <w:tc>
          <w:tcPr>
            <w:tcW w:w="8543" w:type="dxa"/>
            <w:vAlign w:val="center"/>
          </w:tcPr>
          <w:p w14:paraId="038C0D68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A6E" w:rsidRPr="00D06A6E" w14:paraId="3F797B9C" w14:textId="77777777" w:rsidTr="0040214F">
        <w:trPr>
          <w:trHeight w:val="1978"/>
        </w:trPr>
        <w:tc>
          <w:tcPr>
            <w:tcW w:w="1276" w:type="dxa"/>
            <w:vAlign w:val="center"/>
          </w:tcPr>
          <w:p w14:paraId="083595FD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利  用</w:t>
            </w:r>
          </w:p>
          <w:p w14:paraId="0AC7C80E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8543" w:type="dxa"/>
            <w:vAlign w:val="center"/>
          </w:tcPr>
          <w:p w14:paraId="2D527CF5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（第１希望）</w:t>
            </w:r>
          </w:p>
          <w:p w14:paraId="50907B80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 年　 月　 日（　）午前・午後～　 月 　日（　）午前・午後</w:t>
            </w:r>
          </w:p>
          <w:p w14:paraId="51DEB5B1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（第2希望）</w:t>
            </w:r>
          </w:p>
          <w:p w14:paraId="67ED191F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 年　 月　 日（　）午前・午後～　 月 　日（　）午前・午後</w:t>
            </w:r>
          </w:p>
          <w:p w14:paraId="0DE9A197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（第3希望）</w:t>
            </w:r>
          </w:p>
          <w:p w14:paraId="56E8E3D6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 年　 月　 日（　）午前・午後～　 月 　日（　）午前・午後</w:t>
            </w:r>
          </w:p>
        </w:tc>
      </w:tr>
      <w:tr w:rsidR="00D06A6E" w:rsidRPr="00D06A6E" w14:paraId="07454C42" w14:textId="77777777" w:rsidTr="0040214F">
        <w:tc>
          <w:tcPr>
            <w:tcW w:w="1276" w:type="dxa"/>
            <w:vAlign w:val="center"/>
          </w:tcPr>
          <w:p w14:paraId="3287D49B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受入先</w:t>
            </w:r>
          </w:p>
        </w:tc>
        <w:tc>
          <w:tcPr>
            <w:tcW w:w="8543" w:type="dxa"/>
            <w:vAlign w:val="center"/>
          </w:tcPr>
          <w:p w14:paraId="1FF41C59" w14:textId="7301B7A9" w:rsidR="00D06A6E" w:rsidRPr="00D06A6E" w:rsidRDefault="0040214F" w:rsidP="009A3A36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※児童養護施設や乳児院は子ども</w:t>
            </w:r>
            <w:r w:rsidR="00D06A6E" w:rsidRPr="00D06A6E">
              <w:rPr>
                <w:rFonts w:ascii="ＭＳ 明朝" w:eastAsia="ＭＳ 明朝" w:hAnsi="ＭＳ 明朝" w:hint="eastAsia"/>
                <w:sz w:val="16"/>
                <w:szCs w:val="24"/>
              </w:rPr>
              <w:t>の状況を踏まえて、児童相談所長が必要と認める場合に限ります。</w:t>
            </w:r>
          </w:p>
          <w:p w14:paraId="72F0343B" w14:textId="77777777" w:rsidR="00D06A6E" w:rsidRPr="00D06A6E" w:rsidRDefault="00D06A6E" w:rsidP="009A3A36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24"/>
                <w:u w:val="single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里親・ファミリーホームで希望する受入先がある場合に、里親名・ファミリーホーム名を記載して下さい。</w:t>
            </w:r>
          </w:p>
          <w:p w14:paraId="3DD65A4C" w14:textId="77777777" w:rsidR="00D06A6E" w:rsidRDefault="00D06A6E" w:rsidP="009A3A36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 </w:t>
            </w:r>
          </w:p>
          <w:p w14:paraId="10D2EFC6" w14:textId="23EFB3ED" w:rsidR="0040214F" w:rsidRPr="00D06A6E" w:rsidRDefault="0040214F" w:rsidP="009A3A36">
            <w:pPr>
              <w:jc w:val="left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</w:tr>
      <w:tr w:rsidR="00D06A6E" w:rsidRPr="00D06A6E" w14:paraId="16DC8BE9" w14:textId="77777777" w:rsidTr="0040214F">
        <w:trPr>
          <w:trHeight w:val="793"/>
        </w:trPr>
        <w:tc>
          <w:tcPr>
            <w:tcW w:w="1276" w:type="dxa"/>
            <w:vAlign w:val="center"/>
          </w:tcPr>
          <w:p w14:paraId="088B44D7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児 童 数</w:t>
            </w:r>
          </w:p>
        </w:tc>
        <w:tc>
          <w:tcPr>
            <w:tcW w:w="8543" w:type="dxa"/>
            <w:vAlign w:val="center"/>
          </w:tcPr>
          <w:p w14:paraId="61DC9CCF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</w:t>
            </w:r>
          </w:p>
          <w:p w14:paraId="67788D95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24"/>
                <w:szCs w:val="24"/>
              </w:rPr>
              <w:t>※各児童「児童の状況報告」を添付すること。</w:t>
            </w:r>
          </w:p>
        </w:tc>
      </w:tr>
    </w:tbl>
    <w:p w14:paraId="25F02A03" w14:textId="77777777" w:rsidR="00D06A6E" w:rsidRPr="00D06A6E" w:rsidRDefault="00D06A6E" w:rsidP="00D06A6E">
      <w:pPr>
        <w:ind w:left="284"/>
        <w:rPr>
          <w:rFonts w:ascii="ＭＳ 明朝" w:eastAsia="ＭＳ 明朝" w:hAnsi="ＭＳ 明朝"/>
          <w:sz w:val="24"/>
        </w:rPr>
      </w:pPr>
    </w:p>
    <w:tbl>
      <w:tblPr>
        <w:tblW w:w="9819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76"/>
      </w:tblGrid>
      <w:tr w:rsidR="00D06A6E" w:rsidRPr="00D06A6E" w14:paraId="44844179" w14:textId="77777777" w:rsidTr="0040214F">
        <w:trPr>
          <w:trHeight w:val="311"/>
        </w:trPr>
        <w:tc>
          <w:tcPr>
            <w:tcW w:w="1843" w:type="dxa"/>
            <w:vMerge w:val="restart"/>
            <w:vAlign w:val="center"/>
          </w:tcPr>
          <w:p w14:paraId="098869B1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</w:rPr>
              <w:t>児童相談所確認欄</w:t>
            </w:r>
          </w:p>
          <w:p w14:paraId="514B7268" w14:textId="77777777" w:rsidR="00D06A6E" w:rsidRPr="00D06A6E" w:rsidRDefault="00D06A6E" w:rsidP="009A3A36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</w:rPr>
              <w:t>（申込者は記入不要）</w:t>
            </w:r>
          </w:p>
        </w:tc>
        <w:tc>
          <w:tcPr>
            <w:tcW w:w="7976" w:type="dxa"/>
          </w:tcPr>
          <w:p w14:paraId="5670E815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</w:rPr>
              <w:t>確認者氏名：</w:t>
            </w:r>
          </w:p>
        </w:tc>
      </w:tr>
      <w:tr w:rsidR="00D06A6E" w:rsidRPr="00D06A6E" w14:paraId="04A750BA" w14:textId="77777777" w:rsidTr="0040214F">
        <w:trPr>
          <w:trHeight w:val="311"/>
        </w:trPr>
        <w:tc>
          <w:tcPr>
            <w:tcW w:w="1843" w:type="dxa"/>
            <w:vMerge/>
          </w:tcPr>
          <w:p w14:paraId="20D0A29D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7976" w:type="dxa"/>
          </w:tcPr>
          <w:p w14:paraId="7EFB2AD6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24"/>
              </w:rPr>
              <w:t>利用事由：　　　　　（ア～オで記入）</w:t>
            </w:r>
          </w:p>
        </w:tc>
      </w:tr>
      <w:tr w:rsidR="00D06A6E" w:rsidRPr="00D06A6E" w14:paraId="5C9C943C" w14:textId="77777777" w:rsidTr="0040214F">
        <w:trPr>
          <w:trHeight w:val="311"/>
        </w:trPr>
        <w:tc>
          <w:tcPr>
            <w:tcW w:w="9819" w:type="dxa"/>
            <w:gridSpan w:val="2"/>
          </w:tcPr>
          <w:p w14:paraId="21D0A226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06A6E">
              <w:rPr>
                <w:rFonts w:ascii="ＭＳ 明朝" w:eastAsia="ＭＳ 明朝" w:hAnsi="ＭＳ 明朝"/>
                <w:sz w:val="16"/>
                <w:szCs w:val="16"/>
              </w:rPr>
              <w:t>ア）里親</w:t>
            </w: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D06A6E">
              <w:rPr>
                <w:rFonts w:ascii="ＭＳ 明朝" w:eastAsia="ＭＳ 明朝" w:hAnsi="ＭＳ 明朝"/>
                <w:sz w:val="16"/>
                <w:szCs w:val="16"/>
              </w:rPr>
              <w:t>の</w:t>
            </w: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疾病</w:t>
            </w:r>
          </w:p>
          <w:p w14:paraId="5BE95695" w14:textId="6837D6AD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06A6E">
              <w:rPr>
                <w:rFonts w:ascii="ＭＳ 明朝" w:eastAsia="ＭＳ 明朝" w:hAnsi="ＭＳ 明朝"/>
                <w:sz w:val="16"/>
                <w:szCs w:val="16"/>
              </w:rPr>
              <w:t>イ）</w:t>
            </w:r>
            <w:r w:rsidR="0040214F">
              <w:rPr>
                <w:rFonts w:ascii="ＭＳ 明朝" w:eastAsia="ＭＳ 明朝" w:hAnsi="ＭＳ 明朝" w:hint="eastAsia"/>
                <w:sz w:val="16"/>
                <w:szCs w:val="16"/>
              </w:rPr>
              <w:t>育児疲れ、慢性疾患児等の看病疲れ、育児不安など身体上また</w:t>
            </w: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は精神上の事由</w:t>
            </w:r>
          </w:p>
          <w:p w14:paraId="21AB769C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06A6E">
              <w:rPr>
                <w:rFonts w:ascii="ＭＳ 明朝" w:eastAsia="ＭＳ 明朝" w:hAnsi="ＭＳ 明朝"/>
                <w:sz w:val="16"/>
                <w:szCs w:val="16"/>
              </w:rPr>
              <w:t>ウ）</w:t>
            </w: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出産、看護、事故、災害、失踪など家庭養育上の事由</w:t>
            </w:r>
          </w:p>
          <w:p w14:paraId="49F20867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（エ）冠婚葬祭、出張や学校等の公的行事への参加など社会的な事由</w:t>
            </w:r>
          </w:p>
          <w:p w14:paraId="65392711" w14:textId="77777777" w:rsidR="00D06A6E" w:rsidRPr="00D06A6E" w:rsidRDefault="00D06A6E" w:rsidP="009A3A3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6A6E">
              <w:rPr>
                <w:rFonts w:ascii="ＭＳ 明朝" w:eastAsia="ＭＳ 明朝" w:hAnsi="ＭＳ 明朝" w:hint="eastAsia"/>
                <w:sz w:val="16"/>
                <w:szCs w:val="16"/>
              </w:rPr>
              <w:t>（オ）その他、委託児童の養育を継続していくうえで、里親等がリフレッシュを求める場合等</w:t>
            </w:r>
          </w:p>
        </w:tc>
      </w:tr>
    </w:tbl>
    <w:p w14:paraId="5076DD6B" w14:textId="77777777" w:rsidR="00D06A6E" w:rsidRPr="00D06A6E" w:rsidRDefault="00D06A6E" w:rsidP="00D06A6E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</w:rPr>
      </w:pPr>
    </w:p>
    <w:sectPr w:rsidR="00D06A6E" w:rsidRPr="00D06A6E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31AA"/>
    <w:rsid w:val="00225AAD"/>
    <w:rsid w:val="00227AEA"/>
    <w:rsid w:val="00233C76"/>
    <w:rsid w:val="002521CF"/>
    <w:rsid w:val="00277C4D"/>
    <w:rsid w:val="002F71EC"/>
    <w:rsid w:val="00322D30"/>
    <w:rsid w:val="00354E36"/>
    <w:rsid w:val="0037084C"/>
    <w:rsid w:val="00395CF1"/>
    <w:rsid w:val="003B4097"/>
    <w:rsid w:val="003B4EFD"/>
    <w:rsid w:val="003C55E1"/>
    <w:rsid w:val="0040214F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02AA"/>
    <w:rsid w:val="0085460C"/>
    <w:rsid w:val="008A39D3"/>
    <w:rsid w:val="008B71DA"/>
    <w:rsid w:val="0091597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64EDD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06A6E"/>
    <w:rsid w:val="00D2046E"/>
    <w:rsid w:val="00D2148A"/>
    <w:rsid w:val="00D32B3F"/>
    <w:rsid w:val="00D6704A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257B0"/>
    <w:rsid w:val="00F37CD4"/>
    <w:rsid w:val="00F468F1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11FE-E673-44CA-9165-F0310AA6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臼井　健人</cp:lastModifiedBy>
  <cp:revision>17</cp:revision>
  <cp:lastPrinted>2022-06-08T09:11:00Z</cp:lastPrinted>
  <dcterms:created xsi:type="dcterms:W3CDTF">2022-05-23T07:43:00Z</dcterms:created>
  <dcterms:modified xsi:type="dcterms:W3CDTF">2024-08-05T07:16:00Z</dcterms:modified>
</cp:coreProperties>
</file>