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DB" w:rsidRDefault="00637ADB" w:rsidP="00C45221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</w:p>
    <w:p w:rsidR="00C45221" w:rsidRPr="00956CC7" w:rsidRDefault="00C45221" w:rsidP="00C45221">
      <w:pPr>
        <w:rPr>
          <w:rFonts w:ascii="ＭＳ 明朝" w:eastAsia="ＭＳ 明朝" w:hAnsi="ＭＳ 明朝"/>
          <w:sz w:val="18"/>
          <w:szCs w:val="18"/>
        </w:rPr>
      </w:pPr>
      <w:r w:rsidRPr="00956CC7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高校生・技能連携校生用</w:t>
      </w:r>
      <w:bookmarkStart w:id="0" w:name="_GoBack"/>
      <w:bookmarkEnd w:id="0"/>
    </w:p>
    <w:p w:rsidR="00C45221" w:rsidRPr="00015DD6" w:rsidRDefault="00C45221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    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　　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月分特別育成費（</w:t>
      </w:r>
      <w:r w:rsidR="00E235A1"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授業料等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）請求書</w:t>
      </w:r>
    </w:p>
    <w:p w:rsidR="00C45221" w:rsidRPr="00956CC7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956CC7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956CC7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E235A1" w:rsidRPr="00956CC7" w:rsidRDefault="00E235A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969"/>
        <w:gridCol w:w="3386"/>
      </w:tblGrid>
      <w:tr w:rsidR="00E235A1" w:rsidRPr="00956CC7" w:rsidTr="00E235A1">
        <w:trPr>
          <w:trHeight w:val="102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5A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235A1" w:rsidRPr="00956CC7" w:rsidRDefault="00E23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35A1" w:rsidRPr="00956CC7" w:rsidRDefault="00E235A1" w:rsidP="00E23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41449472"/>
              </w:rPr>
              <w:t>備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449472"/>
              </w:rPr>
              <w:t>考</w:t>
            </w:r>
          </w:p>
        </w:tc>
      </w:tr>
      <w:tr w:rsidR="00E235A1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235A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235A1" w:rsidRPr="00956CC7" w:rsidRDefault="00E235A1" w:rsidP="00E23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学年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5A1" w:rsidRPr="00956CC7" w:rsidRDefault="00E23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5A1" w:rsidRPr="00956CC7" w:rsidTr="00E235A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235A1" w:rsidRPr="00956CC7" w:rsidRDefault="00E235A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235A1" w:rsidRPr="00956CC7" w:rsidRDefault="00E235A1" w:rsidP="00E235A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>公立</w:t>
            </w:r>
          </w:p>
          <w:p w:rsidR="00E235A1" w:rsidRPr="00956CC7" w:rsidRDefault="00E235A1" w:rsidP="00E235A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私立　　　　　　　　</w:t>
            </w:r>
            <w:r w:rsidRPr="00956CC7">
              <w:rPr>
                <w:rFonts w:ascii="ＭＳ 明朝" w:eastAsia="ＭＳ 明朝" w:hAnsi="ＭＳ 明朝" w:hint="eastAsia"/>
                <w:sz w:val="28"/>
                <w:szCs w:val="28"/>
              </w:rPr>
              <w:t>高校</w:t>
            </w:r>
          </w:p>
        </w:tc>
        <w:tc>
          <w:tcPr>
            <w:tcW w:w="338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235A1" w:rsidRPr="00956CC7" w:rsidRDefault="00E235A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9216"/>
              </w:rPr>
              <w:t>入学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9216"/>
              </w:rPr>
              <w:t>金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9215"/>
              </w:rPr>
              <w:t>授業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9215"/>
              </w:rPr>
              <w:t>料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9214"/>
              </w:rPr>
              <w:t>施設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9214"/>
              </w:rPr>
              <w:t>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956CC7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956CC7" w:rsidRDefault="007811C7">
      <w:pPr>
        <w:rPr>
          <w:rFonts w:ascii="ＭＳ 明朝" w:eastAsia="ＭＳ 明朝" w:hAnsi="ＭＳ 明朝"/>
        </w:rPr>
      </w:pPr>
    </w:p>
    <w:p w:rsidR="00414E13" w:rsidRPr="00956CC7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956CC7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956CC7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E235A1" w:rsidRPr="00956CC7" w:rsidRDefault="00E235A1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956CC7" w:rsidRDefault="00303C46" w:rsidP="00303C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956CC7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956CC7">
        <w:rPr>
          <w:rFonts w:ascii="ＭＳ 明朝" w:eastAsia="ＭＳ 明朝" w:hAnsi="ＭＳ 明朝"/>
          <w:sz w:val="24"/>
          <w:szCs w:val="24"/>
        </w:rPr>
        <w:tab/>
      </w:r>
      <w:r w:rsidR="00414E13" w:rsidRPr="00956CC7">
        <w:rPr>
          <w:rFonts w:ascii="ＭＳ 明朝" w:eastAsia="ＭＳ 明朝" w:hAnsi="ＭＳ 明朝"/>
          <w:sz w:val="24"/>
          <w:szCs w:val="24"/>
        </w:rPr>
        <w:tab/>
      </w:r>
    </w:p>
    <w:p w:rsidR="00414E13" w:rsidRPr="00956CC7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956CC7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956CC7" w:rsidRDefault="00414E13" w:rsidP="00414E13">
      <w:pPr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956CC7">
        <w:rPr>
          <w:rFonts w:ascii="ＭＳ 明朝" w:eastAsia="ＭＳ 明朝" w:hAnsi="ＭＳ 明朝"/>
          <w:sz w:val="24"/>
          <w:szCs w:val="24"/>
        </w:rPr>
        <w:tab/>
      </w:r>
    </w:p>
    <w:p w:rsidR="00414E13" w:rsidRPr="00956CC7" w:rsidRDefault="00414E13" w:rsidP="00414E13">
      <w:pPr>
        <w:rPr>
          <w:rFonts w:ascii="ＭＳ 明朝" w:eastAsia="ＭＳ 明朝" w:hAnsi="ＭＳ 明朝"/>
        </w:rPr>
      </w:pPr>
    </w:p>
    <w:p w:rsidR="00E235A1" w:rsidRPr="00956CC7" w:rsidRDefault="00E235A1" w:rsidP="00414E13">
      <w:pPr>
        <w:rPr>
          <w:rFonts w:ascii="ＭＳ 明朝" w:eastAsia="ＭＳ 明朝" w:hAnsi="ＭＳ 明朝"/>
        </w:rPr>
      </w:pPr>
    </w:p>
    <w:p w:rsidR="00C45221" w:rsidRPr="00956CC7" w:rsidRDefault="00303C46" w:rsidP="00E23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通帳（写）または領収書（写）およ</w:t>
      </w:r>
      <w:r w:rsidR="00E235A1" w:rsidRPr="00956CC7">
        <w:rPr>
          <w:rFonts w:ascii="ＭＳ 明朝" w:eastAsia="ＭＳ 明朝" w:hAnsi="ＭＳ 明朝" w:hint="eastAsia"/>
          <w:sz w:val="24"/>
          <w:szCs w:val="24"/>
        </w:rPr>
        <w:t>び学校の通知を添付してください。</w:t>
      </w:r>
    </w:p>
    <w:sectPr w:rsidR="00C45221" w:rsidRPr="00956CC7" w:rsidSect="00D23D75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75" w:rsidRDefault="00D23D75" w:rsidP="00D23D7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15DD6"/>
    <w:rsid w:val="002F4AAD"/>
    <w:rsid w:val="00303C46"/>
    <w:rsid w:val="0036368D"/>
    <w:rsid w:val="00414470"/>
    <w:rsid w:val="00414E13"/>
    <w:rsid w:val="005D4DC9"/>
    <w:rsid w:val="00637ADB"/>
    <w:rsid w:val="007811C7"/>
    <w:rsid w:val="00956CC7"/>
    <w:rsid w:val="00A63D83"/>
    <w:rsid w:val="00AE49E6"/>
    <w:rsid w:val="00B60764"/>
    <w:rsid w:val="00C45221"/>
    <w:rsid w:val="00C66C86"/>
    <w:rsid w:val="00D23D75"/>
    <w:rsid w:val="00E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33F7CF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2F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11</cp:revision>
  <cp:lastPrinted>2022-07-08T09:35:00Z</cp:lastPrinted>
  <dcterms:created xsi:type="dcterms:W3CDTF">2021-08-06T05:26:00Z</dcterms:created>
  <dcterms:modified xsi:type="dcterms:W3CDTF">2024-08-20T09:28:00Z</dcterms:modified>
</cp:coreProperties>
</file>