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92F" w:rsidRDefault="00525A1D" w:rsidP="00525A1D">
      <w:pPr>
        <w:spacing w:line="400" w:lineRule="exact"/>
        <w:ind w:left="1050" w:hangingChars="500" w:hanging="1050"/>
        <w:jc w:val="left"/>
        <w:rPr>
          <w:szCs w:val="21"/>
        </w:rPr>
      </w:pPr>
      <w:r>
        <w:rPr>
          <w:rFonts w:hint="eastAsia"/>
          <w:szCs w:val="21"/>
        </w:rPr>
        <w:t>第１号様式（第６条関係）</w:t>
      </w:r>
    </w:p>
    <w:p w:rsidR="00525A1D" w:rsidRPr="00525A1D" w:rsidRDefault="00525A1D" w:rsidP="00525A1D">
      <w:pPr>
        <w:spacing w:line="400" w:lineRule="exact"/>
        <w:ind w:left="1050" w:hangingChars="500" w:hanging="1050"/>
        <w:jc w:val="left"/>
        <w:rPr>
          <w:szCs w:val="21"/>
        </w:rPr>
      </w:pPr>
    </w:p>
    <w:p w:rsidR="004E76D1" w:rsidRPr="003D692F" w:rsidRDefault="003D692F" w:rsidP="003D692F">
      <w:pPr>
        <w:spacing w:line="400" w:lineRule="exact"/>
        <w:ind w:left="1373" w:hangingChars="500" w:hanging="1373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庁舎</w:t>
      </w:r>
      <w:r w:rsidRPr="003D692F">
        <w:rPr>
          <w:rFonts w:hint="eastAsia"/>
          <w:b/>
          <w:sz w:val="28"/>
          <w:szCs w:val="28"/>
        </w:rPr>
        <w:t>広告掲載申込書</w:t>
      </w:r>
    </w:p>
    <w:p w:rsidR="003D692F" w:rsidRDefault="003D692F" w:rsidP="003D692F">
      <w:pPr>
        <w:spacing w:line="400" w:lineRule="exact"/>
        <w:ind w:left="1050" w:hangingChars="500" w:hanging="105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525884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年　　月　　日</w:t>
      </w:r>
    </w:p>
    <w:p w:rsidR="004E76D1" w:rsidRDefault="003D692F" w:rsidP="00125DFD">
      <w:pPr>
        <w:spacing w:line="400" w:lineRule="exact"/>
        <w:ind w:left="1050" w:hangingChars="500" w:hanging="1050"/>
        <w:rPr>
          <w:szCs w:val="21"/>
        </w:rPr>
      </w:pPr>
      <w:r>
        <w:rPr>
          <w:rFonts w:hint="eastAsia"/>
          <w:szCs w:val="21"/>
        </w:rPr>
        <w:t>品川区長　あて</w:t>
      </w:r>
    </w:p>
    <w:p w:rsidR="002D3EE8" w:rsidRDefault="002D3EE8" w:rsidP="00125DFD">
      <w:pPr>
        <w:spacing w:line="400" w:lineRule="exact"/>
        <w:ind w:left="1050" w:hangingChars="500" w:hanging="1050"/>
        <w:rPr>
          <w:szCs w:val="21"/>
        </w:rPr>
      </w:pPr>
    </w:p>
    <w:p w:rsidR="002D3EE8" w:rsidRDefault="002D3EE8" w:rsidP="002D3EE8">
      <w:pPr>
        <w:spacing w:line="400" w:lineRule="exact"/>
        <w:ind w:left="1050" w:hangingChars="500" w:hanging="105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申込者</w:t>
      </w:r>
    </w:p>
    <w:p w:rsidR="00E1167C" w:rsidRPr="003C36CC" w:rsidRDefault="003C36CC" w:rsidP="002D3EE8">
      <w:pPr>
        <w:spacing w:line="400" w:lineRule="exact"/>
        <w:ind w:left="1050" w:hangingChars="500" w:hanging="1050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　　　　　　　　　　　　　</w:t>
      </w:r>
      <w:r>
        <w:rPr>
          <w:rFonts w:hint="eastAsia"/>
          <w:szCs w:val="21"/>
          <w:u w:val="single"/>
        </w:rPr>
        <w:t xml:space="preserve">〒　　 －　　　　</w:t>
      </w:r>
    </w:p>
    <w:p w:rsidR="00E1167C" w:rsidRPr="002D3EE8" w:rsidRDefault="00E1167C" w:rsidP="00E1167C">
      <w:pPr>
        <w:spacing w:line="400" w:lineRule="exact"/>
        <w:ind w:firstLineChars="2300" w:firstLine="4830"/>
        <w:rPr>
          <w:szCs w:val="21"/>
          <w:u w:val="single"/>
        </w:rPr>
      </w:pPr>
      <w:r>
        <w:rPr>
          <w:rFonts w:hint="eastAsia"/>
          <w:szCs w:val="21"/>
          <w:u w:val="single"/>
        </w:rPr>
        <w:t>住　所</w:t>
      </w:r>
      <w:r w:rsidRPr="002D3EE8">
        <w:rPr>
          <w:rFonts w:hint="eastAsia"/>
          <w:szCs w:val="21"/>
          <w:u w:val="single"/>
        </w:rPr>
        <w:t>（</w:t>
      </w:r>
      <w:r>
        <w:rPr>
          <w:rFonts w:hint="eastAsia"/>
          <w:szCs w:val="21"/>
          <w:u w:val="single"/>
        </w:rPr>
        <w:t>所在地</w:t>
      </w:r>
      <w:r w:rsidRPr="002D3EE8">
        <w:rPr>
          <w:rFonts w:hint="eastAsia"/>
          <w:szCs w:val="21"/>
          <w:u w:val="single"/>
        </w:rPr>
        <w:t>）</w:t>
      </w:r>
      <w:r>
        <w:rPr>
          <w:rFonts w:hint="eastAsia"/>
          <w:szCs w:val="21"/>
          <w:u w:val="single"/>
        </w:rPr>
        <w:t xml:space="preserve">                             </w:t>
      </w:r>
    </w:p>
    <w:p w:rsidR="003D692F" w:rsidRPr="002D3EE8" w:rsidRDefault="00E1167C" w:rsidP="00E1167C">
      <w:pPr>
        <w:spacing w:line="400" w:lineRule="exact"/>
        <w:ind w:firstLineChars="2300" w:firstLine="4830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会社名・団体名                             　</w:t>
      </w:r>
    </w:p>
    <w:p w:rsidR="003D692F" w:rsidRPr="002D3EE8" w:rsidRDefault="00E1167C" w:rsidP="002D3EE8">
      <w:pPr>
        <w:spacing w:line="400" w:lineRule="exact"/>
        <w:ind w:firstLineChars="2300" w:firstLine="4830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代表者名　　　　</w:t>
      </w:r>
      <w:r w:rsidR="002D3EE8">
        <w:rPr>
          <w:rFonts w:hint="eastAsia"/>
          <w:szCs w:val="21"/>
          <w:u w:val="single"/>
        </w:rPr>
        <w:t xml:space="preserve">                             </w:t>
      </w:r>
    </w:p>
    <w:p w:rsidR="002D3EE8" w:rsidRPr="002D3EE8" w:rsidRDefault="002D3EE8" w:rsidP="002D3EE8">
      <w:pPr>
        <w:spacing w:line="400" w:lineRule="exact"/>
        <w:ind w:firstLineChars="2300" w:firstLine="4830"/>
        <w:rPr>
          <w:szCs w:val="21"/>
          <w:u w:val="single"/>
        </w:rPr>
      </w:pPr>
      <w:r w:rsidRPr="002D3EE8">
        <w:rPr>
          <w:rFonts w:hint="eastAsia"/>
          <w:szCs w:val="21"/>
          <w:u w:val="single"/>
        </w:rPr>
        <w:t>電話・FAX番号</w:t>
      </w:r>
      <w:r>
        <w:rPr>
          <w:rFonts w:hint="eastAsia"/>
          <w:szCs w:val="21"/>
          <w:u w:val="single"/>
        </w:rPr>
        <w:t xml:space="preserve">                               </w:t>
      </w:r>
    </w:p>
    <w:p w:rsidR="003D692F" w:rsidRPr="002D3EE8" w:rsidRDefault="002D3EE8" w:rsidP="002D3EE8">
      <w:pPr>
        <w:spacing w:line="400" w:lineRule="exact"/>
        <w:ind w:firstLineChars="2300" w:firstLine="4830"/>
        <w:rPr>
          <w:szCs w:val="21"/>
          <w:u w:val="single"/>
        </w:rPr>
      </w:pPr>
      <w:r w:rsidRPr="002D3EE8">
        <w:rPr>
          <w:rFonts w:hint="eastAsia"/>
          <w:szCs w:val="21"/>
          <w:u w:val="single"/>
        </w:rPr>
        <w:t>担当者</w:t>
      </w:r>
      <w:r>
        <w:rPr>
          <w:rFonts w:hint="eastAsia"/>
          <w:szCs w:val="21"/>
          <w:u w:val="single"/>
        </w:rPr>
        <w:t xml:space="preserve">                                       </w:t>
      </w:r>
    </w:p>
    <w:p w:rsidR="003D692F" w:rsidRPr="002D3EE8" w:rsidRDefault="002D3EE8" w:rsidP="002D3EE8">
      <w:pPr>
        <w:spacing w:line="400" w:lineRule="exact"/>
        <w:ind w:firstLineChars="2700" w:firstLine="4860"/>
        <w:rPr>
          <w:sz w:val="18"/>
          <w:szCs w:val="18"/>
          <w:u w:val="single"/>
        </w:rPr>
      </w:pPr>
      <w:r w:rsidRPr="002D3EE8">
        <w:rPr>
          <w:rFonts w:hint="eastAsia"/>
          <w:sz w:val="18"/>
          <w:szCs w:val="18"/>
          <w:u w:val="single"/>
        </w:rPr>
        <w:t>連絡先E-mail</w:t>
      </w:r>
      <w:r>
        <w:rPr>
          <w:sz w:val="18"/>
          <w:szCs w:val="18"/>
          <w:u w:val="single"/>
        </w:rPr>
        <w:t xml:space="preserve">              @                        </w:t>
      </w:r>
    </w:p>
    <w:p w:rsidR="004E76D1" w:rsidRDefault="004E76D1" w:rsidP="00125DFD">
      <w:pPr>
        <w:spacing w:line="400" w:lineRule="exact"/>
        <w:ind w:left="1050" w:hangingChars="500" w:hanging="1050"/>
        <w:rPr>
          <w:szCs w:val="21"/>
        </w:rPr>
      </w:pPr>
    </w:p>
    <w:p w:rsidR="004E76D1" w:rsidRDefault="0000794E" w:rsidP="00125DFD">
      <w:pPr>
        <w:spacing w:line="400" w:lineRule="exact"/>
        <w:ind w:left="1050" w:hangingChars="500" w:hanging="1050"/>
        <w:rPr>
          <w:szCs w:val="21"/>
        </w:rPr>
      </w:pPr>
      <w:r>
        <w:rPr>
          <w:rFonts w:hint="eastAsia"/>
          <w:szCs w:val="21"/>
        </w:rPr>
        <w:t xml:space="preserve"> 品川区庁舎広告</w:t>
      </w:r>
      <w:r w:rsidR="00937733" w:rsidRPr="00937733">
        <w:rPr>
          <w:rFonts w:hint="eastAsia"/>
          <w:szCs w:val="21"/>
        </w:rPr>
        <w:t>（壁面ポスター）</w:t>
      </w:r>
      <w:r w:rsidR="00937733">
        <w:rPr>
          <w:rFonts w:hint="eastAsia"/>
          <w:szCs w:val="21"/>
        </w:rPr>
        <w:t>募集要項第4</w:t>
      </w:r>
      <w:r>
        <w:rPr>
          <w:rFonts w:hint="eastAsia"/>
          <w:szCs w:val="21"/>
        </w:rPr>
        <w:t>条の規定に基づき、広告</w:t>
      </w:r>
      <w:r w:rsidR="00AA5B9E">
        <w:rPr>
          <w:rFonts w:hint="eastAsia"/>
          <w:szCs w:val="21"/>
        </w:rPr>
        <w:t>の原稿</w:t>
      </w:r>
      <w:r>
        <w:rPr>
          <w:rFonts w:hint="eastAsia"/>
          <w:szCs w:val="21"/>
        </w:rPr>
        <w:t>を添えて下記のとおり申し込みます。</w:t>
      </w:r>
    </w:p>
    <w:tbl>
      <w:tblPr>
        <w:tblStyle w:val="3"/>
        <w:tblW w:w="8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E0" w:firstRow="1" w:lastRow="1" w:firstColumn="1" w:lastColumn="1" w:noHBand="0" w:noVBand="1"/>
      </w:tblPr>
      <w:tblGrid>
        <w:gridCol w:w="851"/>
        <w:gridCol w:w="2409"/>
        <w:gridCol w:w="709"/>
        <w:gridCol w:w="2693"/>
        <w:gridCol w:w="2262"/>
      </w:tblGrid>
      <w:tr w:rsidR="00992A76" w:rsidTr="00992A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D9D9D9" w:themeFill="background1" w:themeFillShade="D9"/>
            <w:vAlign w:val="center"/>
          </w:tcPr>
          <w:p w:rsidR="00992A76" w:rsidRPr="00F561D5" w:rsidRDefault="00992A76" w:rsidP="00FF75BF">
            <w:pPr>
              <w:spacing w:line="260" w:lineRule="exact"/>
              <w:jc w:val="center"/>
              <w:rPr>
                <w:i w:val="0"/>
                <w:sz w:val="20"/>
                <w:szCs w:val="20"/>
              </w:rPr>
            </w:pPr>
            <w:r w:rsidRPr="00F561D5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D9D9D9" w:themeFill="background1" w:themeFillShade="D9"/>
            <w:vAlign w:val="center"/>
          </w:tcPr>
          <w:p w:rsidR="00992A76" w:rsidRPr="00F561D5" w:rsidRDefault="00992A76" w:rsidP="00FF75BF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  <w:sz w:val="20"/>
                <w:szCs w:val="20"/>
              </w:rPr>
            </w:pPr>
            <w:r w:rsidRPr="00F561D5">
              <w:rPr>
                <w:rFonts w:hint="eastAsia"/>
                <w:bCs w:val="0"/>
                <w:iCs/>
                <w:sz w:val="20"/>
                <w:szCs w:val="20"/>
              </w:rPr>
              <w:t>掲載場所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  <w:tl2br w:val="nil"/>
            </w:tcBorders>
            <w:shd w:val="clear" w:color="auto" w:fill="D9D9D9" w:themeFill="background1" w:themeFillShade="D9"/>
            <w:vAlign w:val="center"/>
          </w:tcPr>
          <w:p w:rsidR="00992A76" w:rsidRPr="00F561D5" w:rsidRDefault="00992A76" w:rsidP="00FF75BF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561D5">
              <w:rPr>
                <w:rFonts w:hint="eastAsia"/>
                <w:sz w:val="20"/>
                <w:szCs w:val="20"/>
              </w:rPr>
              <w:t>枠数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D9D9D9" w:themeFill="background1" w:themeFillShade="D9"/>
            <w:vAlign w:val="center"/>
          </w:tcPr>
          <w:p w:rsidR="00992A76" w:rsidRPr="00F561D5" w:rsidRDefault="00992A76" w:rsidP="00FF75BF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561D5">
              <w:rPr>
                <w:rFonts w:hint="eastAsia"/>
                <w:sz w:val="20"/>
                <w:szCs w:val="20"/>
              </w:rPr>
              <w:t>掲載枠規格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D9D9D9" w:themeFill="background1" w:themeFillShade="D9"/>
            <w:vAlign w:val="center"/>
          </w:tcPr>
          <w:p w:rsidR="00992A76" w:rsidRPr="00F561D5" w:rsidRDefault="00992A76" w:rsidP="00FF75BF">
            <w:pPr>
              <w:spacing w:line="260" w:lineRule="exact"/>
              <w:jc w:val="center"/>
              <w:rPr>
                <w:i w:val="0"/>
                <w:sz w:val="20"/>
                <w:szCs w:val="20"/>
              </w:rPr>
            </w:pPr>
            <w:r w:rsidRPr="00F561D5">
              <w:rPr>
                <w:rFonts w:hint="eastAsia"/>
                <w:i w:val="0"/>
                <w:sz w:val="20"/>
                <w:szCs w:val="20"/>
              </w:rPr>
              <w:t>広告掲載料（月額）</w:t>
            </w:r>
          </w:p>
        </w:tc>
      </w:tr>
      <w:tr w:rsidR="00992A76" w:rsidTr="00992A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A76" w:rsidRPr="00FF75BF" w:rsidRDefault="00992A76" w:rsidP="00FF75BF">
            <w:pPr>
              <w:spacing w:line="260" w:lineRule="exact"/>
              <w:jc w:val="center"/>
              <w:rPr>
                <w:i w:val="0"/>
                <w:sz w:val="18"/>
                <w:szCs w:val="18"/>
              </w:rPr>
            </w:pPr>
            <w:r w:rsidRPr="00FF75BF">
              <w:rPr>
                <w:rFonts w:hint="eastAsia"/>
                <w:sz w:val="18"/>
                <w:szCs w:val="18"/>
              </w:rPr>
              <w:t>1～４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A76" w:rsidRDefault="00992A76" w:rsidP="00FF75BF">
            <w:pPr>
              <w:spacing w:line="26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18"/>
                <w:szCs w:val="18"/>
              </w:rPr>
            </w:pPr>
            <w:r w:rsidRPr="00FF75BF">
              <w:rPr>
                <w:rFonts w:hint="eastAsia"/>
                <w:iCs/>
                <w:sz w:val="18"/>
                <w:szCs w:val="18"/>
              </w:rPr>
              <w:t>本庁舎エレベーター内</w:t>
            </w:r>
          </w:p>
          <w:p w:rsidR="00992A76" w:rsidRPr="00FF75BF" w:rsidRDefault="00992A76" w:rsidP="00FF75BF">
            <w:pPr>
              <w:spacing w:line="26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18"/>
                <w:szCs w:val="18"/>
              </w:rPr>
            </w:pPr>
            <w:r w:rsidRPr="00FF75BF">
              <w:rPr>
                <w:rFonts w:hint="eastAsia"/>
                <w:iCs/>
                <w:sz w:val="18"/>
                <w:szCs w:val="18"/>
              </w:rPr>
              <w:t>壁面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2A76" w:rsidRPr="00FF75BF" w:rsidRDefault="00992A76" w:rsidP="00FF75BF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F75BF">
              <w:rPr>
                <w:rFonts w:hint="eastAsia"/>
                <w:sz w:val="18"/>
                <w:szCs w:val="18"/>
              </w:rPr>
              <w:t>4枠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A76" w:rsidRPr="00FF75BF" w:rsidRDefault="00992A76" w:rsidP="00FF75BF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F75BF">
              <w:rPr>
                <w:rFonts w:hint="eastAsia"/>
                <w:sz w:val="18"/>
                <w:szCs w:val="18"/>
              </w:rPr>
              <w:t>B2判縦</w:t>
            </w:r>
          </w:p>
          <w:p w:rsidR="00992A76" w:rsidRPr="00FF75BF" w:rsidRDefault="00992A76" w:rsidP="00FF75BF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F75BF">
              <w:rPr>
                <w:rFonts w:hint="eastAsia"/>
                <w:sz w:val="18"/>
                <w:szCs w:val="18"/>
              </w:rPr>
              <w:t>（縦728mm×横515mm）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A76" w:rsidRPr="00FF75BF" w:rsidRDefault="00992A76" w:rsidP="00FF75BF">
            <w:pPr>
              <w:spacing w:line="260" w:lineRule="exact"/>
              <w:jc w:val="center"/>
              <w:rPr>
                <w:i w:val="0"/>
                <w:sz w:val="18"/>
                <w:szCs w:val="18"/>
              </w:rPr>
            </w:pPr>
            <w:r w:rsidRPr="00FF75BF">
              <w:rPr>
                <w:rFonts w:hint="eastAsia"/>
                <w:i w:val="0"/>
                <w:sz w:val="18"/>
                <w:szCs w:val="18"/>
              </w:rPr>
              <w:t>１枠8,000円</w:t>
            </w:r>
          </w:p>
        </w:tc>
      </w:tr>
      <w:tr w:rsidR="00992A76" w:rsidTr="00992A7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992A76" w:rsidRPr="00FF75BF" w:rsidRDefault="00992A76" w:rsidP="00FF75BF">
            <w:pPr>
              <w:spacing w:line="260" w:lineRule="exact"/>
              <w:jc w:val="center"/>
              <w:rPr>
                <w:i w:val="0"/>
                <w:sz w:val="18"/>
                <w:szCs w:val="18"/>
              </w:rPr>
            </w:pPr>
            <w:r w:rsidRPr="00FF75BF">
              <w:rPr>
                <w:rFonts w:hint="eastAsia"/>
                <w:sz w:val="18"/>
                <w:szCs w:val="18"/>
              </w:rPr>
              <w:t>５～７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992A76" w:rsidRPr="00FF75BF" w:rsidRDefault="00992A76" w:rsidP="00FF75BF">
            <w:pPr>
              <w:spacing w:line="260" w:lineRule="exact"/>
              <w:ind w:left="5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8"/>
                <w:szCs w:val="18"/>
              </w:rPr>
            </w:pPr>
            <w:r w:rsidRPr="00FF75BF">
              <w:rPr>
                <w:rFonts w:hint="eastAsia"/>
                <w:iCs/>
                <w:sz w:val="18"/>
                <w:szCs w:val="18"/>
              </w:rPr>
              <w:t>第二庁舎エレベーター内壁面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r2bl w:val="nil"/>
            </w:tcBorders>
            <w:shd w:val="clear" w:color="auto" w:fill="auto"/>
            <w:vAlign w:val="center"/>
          </w:tcPr>
          <w:p w:rsidR="00992A76" w:rsidRPr="00FF75BF" w:rsidRDefault="00992A76" w:rsidP="00FF75BF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F75BF">
              <w:rPr>
                <w:rFonts w:hint="eastAsia"/>
                <w:sz w:val="18"/>
                <w:szCs w:val="18"/>
              </w:rPr>
              <w:t>3枠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992A76" w:rsidRPr="00FF75BF" w:rsidRDefault="00992A76" w:rsidP="00FF75BF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F75BF">
              <w:rPr>
                <w:rFonts w:hint="eastAsia"/>
                <w:sz w:val="18"/>
                <w:szCs w:val="18"/>
              </w:rPr>
              <w:t>B2判縦</w:t>
            </w:r>
          </w:p>
          <w:p w:rsidR="00992A76" w:rsidRPr="00FF75BF" w:rsidRDefault="00992A76" w:rsidP="00FF75BF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F75BF">
              <w:rPr>
                <w:rFonts w:hint="eastAsia"/>
                <w:sz w:val="18"/>
                <w:szCs w:val="18"/>
              </w:rPr>
              <w:t>（縦728mm×横515mm）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992A76" w:rsidRPr="00FF75BF" w:rsidRDefault="00992A76" w:rsidP="00FF75BF">
            <w:pPr>
              <w:spacing w:line="260" w:lineRule="exact"/>
              <w:jc w:val="center"/>
              <w:rPr>
                <w:i w:val="0"/>
                <w:sz w:val="18"/>
                <w:szCs w:val="18"/>
              </w:rPr>
            </w:pPr>
            <w:r w:rsidRPr="00FF75BF">
              <w:rPr>
                <w:rFonts w:hint="eastAsia"/>
                <w:i w:val="0"/>
                <w:sz w:val="18"/>
                <w:szCs w:val="18"/>
              </w:rPr>
              <w:t>１枠8,000円</w:t>
            </w:r>
          </w:p>
        </w:tc>
      </w:tr>
      <w:tr w:rsidR="00992A76" w:rsidTr="00992A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992A76" w:rsidRPr="00FF75BF" w:rsidRDefault="00992A76" w:rsidP="00FF75BF">
            <w:pPr>
              <w:spacing w:line="260" w:lineRule="exact"/>
              <w:jc w:val="center"/>
              <w:rPr>
                <w:i w:val="0"/>
                <w:sz w:val="18"/>
                <w:szCs w:val="18"/>
              </w:rPr>
            </w:pPr>
            <w:r w:rsidRPr="00FF75BF">
              <w:rPr>
                <w:rFonts w:hint="eastAsia"/>
                <w:sz w:val="18"/>
                <w:szCs w:val="18"/>
              </w:rPr>
              <w:t>８～13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992A76" w:rsidRPr="00FF75BF" w:rsidRDefault="00992A76" w:rsidP="00FF75BF">
            <w:pPr>
              <w:spacing w:line="260" w:lineRule="exact"/>
              <w:ind w:left="116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18"/>
                <w:szCs w:val="18"/>
              </w:rPr>
            </w:pPr>
            <w:r w:rsidRPr="00FF75BF">
              <w:rPr>
                <w:rFonts w:hint="eastAsia"/>
                <w:sz w:val="18"/>
                <w:szCs w:val="18"/>
              </w:rPr>
              <w:t>本庁舎３階男子トイレ内壁面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r2bl w:val="nil"/>
            </w:tcBorders>
            <w:shd w:val="clear" w:color="auto" w:fill="auto"/>
            <w:vAlign w:val="center"/>
          </w:tcPr>
          <w:p w:rsidR="00992A76" w:rsidRPr="00FF75BF" w:rsidRDefault="00992A76" w:rsidP="00FF75BF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F75BF">
              <w:rPr>
                <w:rFonts w:hint="eastAsia"/>
                <w:sz w:val="18"/>
                <w:szCs w:val="18"/>
              </w:rPr>
              <w:t>6枠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992A76" w:rsidRPr="00FF75BF" w:rsidRDefault="00992A76" w:rsidP="00FF75BF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F75BF">
              <w:rPr>
                <w:sz w:val="18"/>
                <w:szCs w:val="18"/>
              </w:rPr>
              <w:t>A4</w:t>
            </w:r>
            <w:r w:rsidRPr="00FF75BF">
              <w:rPr>
                <w:rFonts w:hint="eastAsia"/>
                <w:sz w:val="18"/>
                <w:szCs w:val="18"/>
              </w:rPr>
              <w:t>判縦</w:t>
            </w:r>
          </w:p>
          <w:p w:rsidR="00992A76" w:rsidRPr="00FF75BF" w:rsidRDefault="00992A76" w:rsidP="00FF75BF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F75BF">
              <w:rPr>
                <w:rFonts w:hint="eastAsia"/>
                <w:sz w:val="18"/>
                <w:szCs w:val="18"/>
              </w:rPr>
              <w:t>（縦297mm×横210 mm）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992A76" w:rsidRPr="00FF75BF" w:rsidRDefault="00992A76" w:rsidP="00FF75BF">
            <w:pPr>
              <w:spacing w:line="260" w:lineRule="exact"/>
              <w:jc w:val="center"/>
              <w:rPr>
                <w:i w:val="0"/>
                <w:sz w:val="18"/>
                <w:szCs w:val="18"/>
              </w:rPr>
            </w:pPr>
            <w:r w:rsidRPr="00FF75BF">
              <w:rPr>
                <w:rFonts w:hint="eastAsia"/>
                <w:i w:val="0"/>
                <w:sz w:val="18"/>
                <w:szCs w:val="18"/>
              </w:rPr>
              <w:t>１枠2,000円</w:t>
            </w:r>
          </w:p>
        </w:tc>
      </w:tr>
      <w:tr w:rsidR="00992A76" w:rsidTr="00992A7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992A76" w:rsidRPr="00FF75BF" w:rsidRDefault="00992A76" w:rsidP="00FF75BF">
            <w:pPr>
              <w:spacing w:line="260" w:lineRule="exact"/>
              <w:jc w:val="center"/>
              <w:rPr>
                <w:i w:val="0"/>
                <w:sz w:val="18"/>
                <w:szCs w:val="18"/>
              </w:rPr>
            </w:pPr>
            <w:r w:rsidRPr="00FF75BF">
              <w:rPr>
                <w:rFonts w:hint="eastAsia"/>
                <w:sz w:val="18"/>
                <w:szCs w:val="18"/>
              </w:rPr>
              <w:t>14～15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992A76" w:rsidRPr="00FF75BF" w:rsidRDefault="00992A76" w:rsidP="00FF75BF">
            <w:pPr>
              <w:spacing w:line="260" w:lineRule="exact"/>
              <w:ind w:left="11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8"/>
                <w:szCs w:val="18"/>
              </w:rPr>
            </w:pPr>
            <w:r w:rsidRPr="00FF75BF">
              <w:rPr>
                <w:rFonts w:hint="eastAsia"/>
                <w:sz w:val="18"/>
                <w:szCs w:val="18"/>
              </w:rPr>
              <w:t>本庁舎３階女子トイレ内壁面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r2bl w:val="nil"/>
            </w:tcBorders>
            <w:shd w:val="clear" w:color="auto" w:fill="auto"/>
            <w:vAlign w:val="center"/>
          </w:tcPr>
          <w:p w:rsidR="00992A76" w:rsidRPr="00FF75BF" w:rsidRDefault="00992A76" w:rsidP="00FF75BF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F75BF">
              <w:rPr>
                <w:rFonts w:hint="eastAsia"/>
                <w:sz w:val="18"/>
                <w:szCs w:val="18"/>
              </w:rPr>
              <w:t>2枠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992A76" w:rsidRPr="00FF75BF" w:rsidRDefault="00992A76" w:rsidP="00FF75BF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F75BF">
              <w:rPr>
                <w:sz w:val="18"/>
                <w:szCs w:val="18"/>
              </w:rPr>
              <w:t>A4</w:t>
            </w:r>
            <w:r w:rsidRPr="00FF75BF">
              <w:rPr>
                <w:rFonts w:hint="eastAsia"/>
                <w:sz w:val="18"/>
                <w:szCs w:val="18"/>
              </w:rPr>
              <w:t>判縦</w:t>
            </w:r>
          </w:p>
          <w:p w:rsidR="00992A76" w:rsidRPr="00FF75BF" w:rsidRDefault="00992A76" w:rsidP="00FF75BF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F75BF">
              <w:rPr>
                <w:rFonts w:hint="eastAsia"/>
                <w:sz w:val="18"/>
                <w:szCs w:val="18"/>
              </w:rPr>
              <w:t>（縦297mm×横210 mm）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992A76" w:rsidRPr="00FF75BF" w:rsidRDefault="00992A76" w:rsidP="00FF75BF">
            <w:pPr>
              <w:spacing w:line="260" w:lineRule="exact"/>
              <w:jc w:val="center"/>
              <w:rPr>
                <w:i w:val="0"/>
                <w:sz w:val="18"/>
                <w:szCs w:val="18"/>
              </w:rPr>
            </w:pPr>
            <w:r w:rsidRPr="00FF75BF">
              <w:rPr>
                <w:rFonts w:hint="eastAsia"/>
                <w:i w:val="0"/>
                <w:sz w:val="18"/>
                <w:szCs w:val="18"/>
              </w:rPr>
              <w:t>１枠2,000円</w:t>
            </w:r>
          </w:p>
        </w:tc>
      </w:tr>
      <w:tr w:rsidR="00992A76" w:rsidTr="00992A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A76" w:rsidRPr="00FF75BF" w:rsidRDefault="00992A76" w:rsidP="00FF75BF">
            <w:pPr>
              <w:spacing w:line="260" w:lineRule="exact"/>
              <w:jc w:val="center"/>
              <w:rPr>
                <w:i w:val="0"/>
                <w:sz w:val="18"/>
                <w:szCs w:val="18"/>
              </w:rPr>
            </w:pPr>
            <w:r w:rsidRPr="00FF75BF">
              <w:rPr>
                <w:rFonts w:hint="eastAsia"/>
                <w:sz w:val="18"/>
                <w:szCs w:val="18"/>
              </w:rPr>
              <w:t>16～19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A76" w:rsidRPr="00FF75BF" w:rsidRDefault="00992A76" w:rsidP="00FF75BF">
            <w:pPr>
              <w:spacing w:line="260" w:lineRule="exact"/>
              <w:ind w:left="116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18"/>
                <w:szCs w:val="18"/>
              </w:rPr>
            </w:pPr>
            <w:r w:rsidRPr="00FF75BF">
              <w:rPr>
                <w:rFonts w:hint="eastAsia"/>
                <w:sz w:val="18"/>
                <w:szCs w:val="18"/>
              </w:rPr>
              <w:t>議会棟３階男子トイレ内壁面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2A76" w:rsidRPr="00FF75BF" w:rsidRDefault="00992A76" w:rsidP="00FF75BF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F75BF">
              <w:rPr>
                <w:rFonts w:hint="eastAsia"/>
                <w:sz w:val="18"/>
                <w:szCs w:val="18"/>
              </w:rPr>
              <w:t>4枠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A76" w:rsidRPr="00FF75BF" w:rsidRDefault="00992A76" w:rsidP="00FF75BF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F75BF">
              <w:rPr>
                <w:sz w:val="18"/>
                <w:szCs w:val="18"/>
              </w:rPr>
              <w:t>A4</w:t>
            </w:r>
            <w:r w:rsidRPr="00FF75BF">
              <w:rPr>
                <w:rFonts w:hint="eastAsia"/>
                <w:sz w:val="18"/>
                <w:szCs w:val="18"/>
              </w:rPr>
              <w:t>判縦</w:t>
            </w:r>
          </w:p>
          <w:p w:rsidR="00992A76" w:rsidRPr="00FF75BF" w:rsidRDefault="00992A76" w:rsidP="00FF75BF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F75BF">
              <w:rPr>
                <w:rFonts w:hint="eastAsia"/>
                <w:sz w:val="18"/>
                <w:szCs w:val="18"/>
              </w:rPr>
              <w:t>（縦297mm×横210 mm）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A76" w:rsidRPr="00FF75BF" w:rsidRDefault="00992A76" w:rsidP="00FF75BF">
            <w:pPr>
              <w:spacing w:line="260" w:lineRule="exact"/>
              <w:jc w:val="center"/>
              <w:rPr>
                <w:i w:val="0"/>
                <w:sz w:val="18"/>
                <w:szCs w:val="18"/>
              </w:rPr>
            </w:pPr>
            <w:r w:rsidRPr="00FF75BF">
              <w:rPr>
                <w:rFonts w:hint="eastAsia"/>
                <w:i w:val="0"/>
                <w:sz w:val="18"/>
                <w:szCs w:val="18"/>
              </w:rPr>
              <w:t>１枠2,000円</w:t>
            </w:r>
          </w:p>
        </w:tc>
      </w:tr>
      <w:tr w:rsidR="00992A76" w:rsidTr="00992A7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992A76" w:rsidRPr="00FF75BF" w:rsidRDefault="00992A76" w:rsidP="00FF75BF">
            <w:pPr>
              <w:spacing w:line="260" w:lineRule="exact"/>
              <w:jc w:val="center"/>
              <w:rPr>
                <w:b w:val="0"/>
                <w:i w:val="0"/>
                <w:sz w:val="18"/>
                <w:szCs w:val="18"/>
              </w:rPr>
            </w:pPr>
            <w:r w:rsidRPr="00FF75BF">
              <w:rPr>
                <w:rFonts w:hint="eastAsia"/>
                <w:b w:val="0"/>
                <w:sz w:val="18"/>
                <w:szCs w:val="18"/>
              </w:rPr>
              <w:t>20～21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992A76" w:rsidRPr="00FF75BF" w:rsidRDefault="00992A76" w:rsidP="00FF75BF">
            <w:pPr>
              <w:spacing w:line="260" w:lineRule="exact"/>
              <w:ind w:left="116"/>
              <w:jc w:val="lef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iCs/>
                <w:sz w:val="18"/>
                <w:szCs w:val="18"/>
              </w:rPr>
            </w:pPr>
            <w:r w:rsidRPr="00FF75BF">
              <w:rPr>
                <w:rFonts w:hint="eastAsia"/>
                <w:b w:val="0"/>
                <w:sz w:val="18"/>
                <w:szCs w:val="18"/>
              </w:rPr>
              <w:t>議会棟３階女子トイレ内壁面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r2bl w:val="nil"/>
            </w:tcBorders>
            <w:shd w:val="clear" w:color="auto" w:fill="auto"/>
            <w:vAlign w:val="center"/>
          </w:tcPr>
          <w:p w:rsidR="00992A76" w:rsidRPr="00FF75BF" w:rsidRDefault="00992A76" w:rsidP="00FF75BF">
            <w:pPr>
              <w:spacing w:line="260" w:lineRule="exact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FF75BF">
              <w:rPr>
                <w:rFonts w:hint="eastAsia"/>
                <w:b w:val="0"/>
                <w:sz w:val="18"/>
                <w:szCs w:val="18"/>
              </w:rPr>
              <w:t>2枠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992A76" w:rsidRPr="00FF75BF" w:rsidRDefault="00992A76" w:rsidP="00FF75BF">
            <w:pPr>
              <w:spacing w:line="260" w:lineRule="exact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FF75BF">
              <w:rPr>
                <w:b w:val="0"/>
                <w:sz w:val="18"/>
                <w:szCs w:val="18"/>
              </w:rPr>
              <w:t>A4</w:t>
            </w:r>
            <w:r w:rsidRPr="00FF75BF">
              <w:rPr>
                <w:rFonts w:hint="eastAsia"/>
                <w:b w:val="0"/>
                <w:sz w:val="18"/>
                <w:szCs w:val="18"/>
              </w:rPr>
              <w:t>判縦</w:t>
            </w:r>
          </w:p>
          <w:p w:rsidR="00992A76" w:rsidRPr="00FF75BF" w:rsidRDefault="00992A76" w:rsidP="00FF75BF">
            <w:pPr>
              <w:spacing w:line="260" w:lineRule="exact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FF75BF">
              <w:rPr>
                <w:rFonts w:hint="eastAsia"/>
                <w:b w:val="0"/>
                <w:sz w:val="18"/>
                <w:szCs w:val="18"/>
              </w:rPr>
              <w:t>（縦297mm×横210 mm）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22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992A76" w:rsidRPr="00FF75BF" w:rsidRDefault="00992A76" w:rsidP="00FF75BF">
            <w:pPr>
              <w:spacing w:line="260" w:lineRule="exact"/>
              <w:jc w:val="center"/>
              <w:rPr>
                <w:b w:val="0"/>
                <w:i w:val="0"/>
                <w:sz w:val="18"/>
                <w:szCs w:val="18"/>
              </w:rPr>
            </w:pPr>
            <w:r w:rsidRPr="00FF75BF">
              <w:rPr>
                <w:rFonts w:hint="eastAsia"/>
                <w:b w:val="0"/>
                <w:i w:val="0"/>
                <w:sz w:val="18"/>
                <w:szCs w:val="18"/>
              </w:rPr>
              <w:t>１枠2,000円</w:t>
            </w:r>
          </w:p>
        </w:tc>
      </w:tr>
    </w:tbl>
    <w:p w:rsidR="004E76D1" w:rsidRDefault="004E76D1" w:rsidP="00125DFD">
      <w:pPr>
        <w:spacing w:line="400" w:lineRule="exact"/>
        <w:ind w:left="1050" w:hangingChars="500" w:hanging="1050"/>
        <w:rPr>
          <w:szCs w:val="21"/>
        </w:rPr>
      </w:pPr>
    </w:p>
    <w:p w:rsidR="004257BC" w:rsidRDefault="004257BC" w:rsidP="004257BC">
      <w:r>
        <w:rPr>
          <w:rFonts w:hint="eastAsia"/>
        </w:rPr>
        <w:t>１．広告掲載場所及び</w:t>
      </w:r>
      <w:r w:rsidR="00751195">
        <w:rPr>
          <w:rFonts w:hint="eastAsia"/>
        </w:rPr>
        <w:t>掲載希望</w:t>
      </w:r>
      <w:r w:rsidR="00325BCF">
        <w:rPr>
          <w:rFonts w:hint="eastAsia"/>
        </w:rPr>
        <w:t>番号</w:t>
      </w:r>
    </w:p>
    <w:p w:rsidR="00934D53" w:rsidRDefault="00934D53" w:rsidP="004257BC">
      <w:r>
        <w:rPr>
          <w:rFonts w:hint="eastAsia"/>
        </w:rPr>
        <w:t xml:space="preserve">　　・広告掲載場所〔</w:t>
      </w:r>
      <w:r w:rsidR="00325BCF"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　〕</w:t>
      </w:r>
    </w:p>
    <w:p w:rsidR="004257BC" w:rsidRDefault="00934D53" w:rsidP="004257BC">
      <w:r>
        <w:rPr>
          <w:rFonts w:hint="eastAsia"/>
        </w:rPr>
        <w:t xml:space="preserve">　　・掲載希望番号〔</w:t>
      </w:r>
      <w:r w:rsidR="000B4481">
        <w:rPr>
          <w:rFonts w:hint="eastAsia"/>
        </w:rPr>
        <w:t xml:space="preserve">　　　　　</w:t>
      </w:r>
      <w:r>
        <w:rPr>
          <w:rFonts w:hint="eastAsia"/>
        </w:rPr>
        <w:t>〕</w:t>
      </w:r>
    </w:p>
    <w:p w:rsidR="00325BCF" w:rsidRPr="00974E41" w:rsidRDefault="00934D53" w:rsidP="00325BCF">
      <w:pPr>
        <w:ind w:left="840" w:hangingChars="400" w:hanging="840"/>
        <w:rPr>
          <w:spacing w:val="-10"/>
        </w:rPr>
      </w:pPr>
      <w:r>
        <w:rPr>
          <w:rFonts w:hint="eastAsia"/>
        </w:rPr>
        <w:t xml:space="preserve">　　　※</w:t>
      </w:r>
      <w:r w:rsidRPr="00974E41">
        <w:rPr>
          <w:rFonts w:hint="eastAsia"/>
          <w:spacing w:val="-10"/>
        </w:rPr>
        <w:t>掲載希望番号が既に</w:t>
      </w:r>
      <w:r w:rsidR="00325BCF" w:rsidRPr="00974E41">
        <w:rPr>
          <w:rFonts w:hint="eastAsia"/>
          <w:spacing w:val="-10"/>
        </w:rPr>
        <w:t>申込</w:t>
      </w:r>
      <w:r w:rsidRPr="00974E41">
        <w:rPr>
          <w:rFonts w:hint="eastAsia"/>
          <w:spacing w:val="-10"/>
        </w:rPr>
        <w:t>済の場合</w:t>
      </w:r>
      <w:r w:rsidR="00325BCF" w:rsidRPr="00974E41">
        <w:rPr>
          <w:rFonts w:hint="eastAsia"/>
          <w:spacing w:val="-10"/>
        </w:rPr>
        <w:t>、</w:t>
      </w:r>
      <w:r w:rsidRPr="00974E41">
        <w:rPr>
          <w:rFonts w:hint="eastAsia"/>
          <w:spacing w:val="-10"/>
        </w:rPr>
        <w:t>同じ掲載場所</w:t>
      </w:r>
      <w:r w:rsidR="00325BCF" w:rsidRPr="00974E41">
        <w:rPr>
          <w:rFonts w:hint="eastAsia"/>
          <w:spacing w:val="-10"/>
        </w:rPr>
        <w:t>の枠に空きがあればそちらの</w:t>
      </w:r>
      <w:r w:rsidRPr="00974E41">
        <w:rPr>
          <w:rFonts w:hint="eastAsia"/>
          <w:spacing w:val="-10"/>
        </w:rPr>
        <w:t>枠内</w:t>
      </w:r>
      <w:r w:rsidR="00325BCF" w:rsidRPr="00974E41">
        <w:rPr>
          <w:rFonts w:hint="eastAsia"/>
          <w:spacing w:val="-10"/>
        </w:rPr>
        <w:t>への</w:t>
      </w:r>
      <w:r w:rsidRPr="00974E41">
        <w:rPr>
          <w:rFonts w:hint="eastAsia"/>
          <w:spacing w:val="-10"/>
        </w:rPr>
        <w:t>掲載となります。</w:t>
      </w:r>
    </w:p>
    <w:p w:rsidR="00934D53" w:rsidRDefault="00934D53" w:rsidP="004257BC">
      <w:bookmarkStart w:id="0" w:name="_GoBack"/>
      <w:bookmarkEnd w:id="0"/>
    </w:p>
    <w:p w:rsidR="00CD7108" w:rsidRDefault="004257BC" w:rsidP="00CD7108">
      <w:r>
        <w:rPr>
          <w:rFonts w:hint="eastAsia"/>
        </w:rPr>
        <w:t>２．広告掲載</w:t>
      </w:r>
      <w:r w:rsidR="00B2486F">
        <w:rPr>
          <w:rFonts w:hint="eastAsia"/>
        </w:rPr>
        <w:t>希望</w:t>
      </w:r>
      <w:r w:rsidR="00525884">
        <w:rPr>
          <w:rFonts w:hint="eastAsia"/>
        </w:rPr>
        <w:t>期間</w:t>
      </w:r>
      <w:r w:rsidR="003907AE">
        <w:rPr>
          <w:rFonts w:hint="eastAsia"/>
        </w:rPr>
        <w:t>及び金額確認</w:t>
      </w:r>
      <w:r w:rsidR="00525884">
        <w:rPr>
          <w:rFonts w:hint="eastAsia"/>
        </w:rPr>
        <w:t xml:space="preserve">　　</w:t>
      </w:r>
    </w:p>
    <w:p w:rsidR="00CD7108" w:rsidRDefault="00CD7108" w:rsidP="00CD7108">
      <w:pPr>
        <w:ind w:firstLineChars="300" w:firstLine="630"/>
      </w:pPr>
      <w:r>
        <w:rPr>
          <w:rFonts w:hint="eastAsia"/>
        </w:rPr>
        <w:t>番号</w:t>
      </w:r>
      <w:r w:rsidR="00525884">
        <w:rPr>
          <w:rFonts w:hint="eastAsia"/>
        </w:rPr>
        <w:t>【　】</w:t>
      </w:r>
      <w:r>
        <w:rPr>
          <w:rFonts w:hint="eastAsia"/>
        </w:rPr>
        <w:t xml:space="preserve"> </w:t>
      </w:r>
      <w:r w:rsidR="006B77B2">
        <w:rPr>
          <w:rFonts w:hint="eastAsia"/>
        </w:rPr>
        <w:t xml:space="preserve">令和　</w:t>
      </w:r>
      <w:r>
        <w:rPr>
          <w:rFonts w:hint="eastAsia"/>
        </w:rPr>
        <w:t xml:space="preserve">　</w:t>
      </w:r>
      <w:r w:rsidR="004257BC" w:rsidRPr="00743E11">
        <w:rPr>
          <w:rFonts w:hint="eastAsia"/>
        </w:rPr>
        <w:t>年　　月　　日から</w:t>
      </w:r>
      <w:r w:rsidR="006B77B2">
        <w:rPr>
          <w:rFonts w:hint="eastAsia"/>
        </w:rPr>
        <w:t>令和</w:t>
      </w:r>
      <w:r>
        <w:rPr>
          <w:rFonts w:hint="eastAsia"/>
        </w:rPr>
        <w:t xml:space="preserve">　　</w:t>
      </w:r>
      <w:r w:rsidR="004257BC" w:rsidRPr="00743E11">
        <w:rPr>
          <w:rFonts w:hint="eastAsia"/>
        </w:rPr>
        <w:t>年　　月　　日</w:t>
      </w:r>
      <w:r w:rsidR="003907AE">
        <w:rPr>
          <w:rFonts w:hint="eastAsia"/>
        </w:rPr>
        <w:t xml:space="preserve">　　　</w:t>
      </w:r>
      <w:r>
        <w:rPr>
          <w:rFonts w:hint="eastAsia"/>
        </w:rPr>
        <w:t>金額：　　　　円</w:t>
      </w:r>
    </w:p>
    <w:p w:rsidR="00525884" w:rsidRPr="00CD7108" w:rsidRDefault="00CD7108" w:rsidP="00CD7108">
      <w:pPr>
        <w:ind w:firstLineChars="300" w:firstLine="630"/>
      </w:pPr>
      <w:r>
        <w:rPr>
          <w:rFonts w:hint="eastAsia"/>
        </w:rPr>
        <w:t>番号</w:t>
      </w:r>
      <w:r w:rsidR="00525884">
        <w:rPr>
          <w:rFonts w:hint="eastAsia"/>
        </w:rPr>
        <w:t>【　】</w:t>
      </w:r>
      <w:r>
        <w:rPr>
          <w:rFonts w:hint="eastAsia"/>
        </w:rPr>
        <w:t xml:space="preserve"> </w:t>
      </w:r>
      <w:r w:rsidR="00525884">
        <w:rPr>
          <w:rFonts w:hint="eastAsia"/>
        </w:rPr>
        <w:t xml:space="preserve">令和　</w:t>
      </w:r>
      <w:r>
        <w:rPr>
          <w:rFonts w:hint="eastAsia"/>
        </w:rPr>
        <w:t xml:space="preserve">　</w:t>
      </w:r>
      <w:r w:rsidR="00525884" w:rsidRPr="00743E11">
        <w:rPr>
          <w:rFonts w:hint="eastAsia"/>
        </w:rPr>
        <w:t>年　　月　　日から</w:t>
      </w:r>
      <w:r w:rsidR="00525884">
        <w:rPr>
          <w:rFonts w:hint="eastAsia"/>
        </w:rPr>
        <w:t>令和</w:t>
      </w:r>
      <w:r>
        <w:rPr>
          <w:rFonts w:hint="eastAsia"/>
        </w:rPr>
        <w:t xml:space="preserve">　　</w:t>
      </w:r>
      <w:r w:rsidR="00525884" w:rsidRPr="00743E11">
        <w:rPr>
          <w:rFonts w:hint="eastAsia"/>
        </w:rPr>
        <w:t>年　　月　　日</w:t>
      </w:r>
      <w:r>
        <w:rPr>
          <w:rFonts w:hint="eastAsia"/>
        </w:rPr>
        <w:t xml:space="preserve">　　　金額：　　　　円</w:t>
      </w:r>
    </w:p>
    <w:p w:rsidR="00525884" w:rsidRPr="00CD7108" w:rsidRDefault="00CD7108" w:rsidP="00CD7108">
      <w:pPr>
        <w:ind w:firstLineChars="300" w:firstLine="630"/>
      </w:pPr>
      <w:r>
        <w:rPr>
          <w:rFonts w:hint="eastAsia"/>
        </w:rPr>
        <w:t>番号</w:t>
      </w:r>
      <w:r w:rsidR="00525884">
        <w:rPr>
          <w:rFonts w:hint="eastAsia"/>
        </w:rPr>
        <w:t>【　】</w:t>
      </w:r>
      <w:r>
        <w:rPr>
          <w:rFonts w:hint="eastAsia"/>
        </w:rPr>
        <w:t xml:space="preserve"> </w:t>
      </w:r>
      <w:r w:rsidR="00525884">
        <w:rPr>
          <w:rFonts w:hint="eastAsia"/>
        </w:rPr>
        <w:t xml:space="preserve">令和　</w:t>
      </w:r>
      <w:r>
        <w:rPr>
          <w:rFonts w:hint="eastAsia"/>
        </w:rPr>
        <w:t xml:space="preserve">　</w:t>
      </w:r>
      <w:r w:rsidR="00525884" w:rsidRPr="00743E11">
        <w:rPr>
          <w:rFonts w:hint="eastAsia"/>
        </w:rPr>
        <w:t>年　　月　　日から</w:t>
      </w:r>
      <w:r w:rsidR="00525884">
        <w:rPr>
          <w:rFonts w:hint="eastAsia"/>
        </w:rPr>
        <w:t>令和</w:t>
      </w:r>
      <w:r>
        <w:rPr>
          <w:rFonts w:hint="eastAsia"/>
        </w:rPr>
        <w:t xml:space="preserve">　　</w:t>
      </w:r>
      <w:r w:rsidR="00525884" w:rsidRPr="00743E11">
        <w:rPr>
          <w:rFonts w:hint="eastAsia"/>
        </w:rPr>
        <w:t>年　　月　　日</w:t>
      </w:r>
      <w:r>
        <w:rPr>
          <w:rFonts w:hint="eastAsia"/>
        </w:rPr>
        <w:t xml:space="preserve">　　　金額：　　　　円</w:t>
      </w:r>
    </w:p>
    <w:p w:rsidR="00CD7108" w:rsidRDefault="00CD7108" w:rsidP="00CD7108">
      <w:pPr>
        <w:ind w:firstLineChars="300" w:firstLine="630"/>
      </w:pPr>
      <w:r>
        <w:rPr>
          <w:rFonts w:hint="eastAsia"/>
        </w:rPr>
        <w:t>番号</w:t>
      </w:r>
      <w:r w:rsidR="00525884">
        <w:rPr>
          <w:rFonts w:hint="eastAsia"/>
        </w:rPr>
        <w:t>【　】</w:t>
      </w:r>
      <w:r>
        <w:rPr>
          <w:rFonts w:hint="eastAsia"/>
        </w:rPr>
        <w:t xml:space="preserve"> </w:t>
      </w:r>
      <w:r w:rsidR="00525884">
        <w:rPr>
          <w:rFonts w:hint="eastAsia"/>
        </w:rPr>
        <w:t xml:space="preserve">令和　</w:t>
      </w:r>
      <w:r>
        <w:rPr>
          <w:rFonts w:hint="eastAsia"/>
        </w:rPr>
        <w:t xml:space="preserve">　</w:t>
      </w:r>
      <w:r w:rsidR="00525884" w:rsidRPr="00743E11">
        <w:rPr>
          <w:rFonts w:hint="eastAsia"/>
        </w:rPr>
        <w:t>年　　月　　日から</w:t>
      </w:r>
      <w:r w:rsidR="00525884">
        <w:rPr>
          <w:rFonts w:hint="eastAsia"/>
        </w:rPr>
        <w:t>令和</w:t>
      </w:r>
      <w:r>
        <w:rPr>
          <w:rFonts w:hint="eastAsia"/>
        </w:rPr>
        <w:t xml:space="preserve">　　</w:t>
      </w:r>
      <w:r w:rsidR="00525884" w:rsidRPr="00743E11">
        <w:rPr>
          <w:rFonts w:hint="eastAsia"/>
        </w:rPr>
        <w:t>年　　月　　日</w:t>
      </w:r>
      <w:r>
        <w:rPr>
          <w:rFonts w:hint="eastAsia"/>
        </w:rPr>
        <w:t xml:space="preserve">　　　金額：　　　　円</w:t>
      </w:r>
    </w:p>
    <w:p w:rsidR="00525884" w:rsidRPr="00CD7108" w:rsidRDefault="00CD7108" w:rsidP="00CD7108">
      <w:pPr>
        <w:ind w:right="515"/>
        <w:jc w:val="right"/>
        <w:rPr>
          <w:u w:val="single"/>
        </w:rPr>
      </w:pPr>
      <w:r w:rsidRPr="00CD7108">
        <w:rPr>
          <w:rFonts w:hint="eastAsia"/>
          <w:b/>
          <w:u w:val="single"/>
        </w:rPr>
        <w:t>合計金額：　　　　円</w:t>
      </w:r>
    </w:p>
    <w:sectPr w:rsidR="00525884" w:rsidRPr="00CD7108" w:rsidSect="001B53C2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189" w:rsidRDefault="007E2189" w:rsidP="007E2189">
      <w:r>
        <w:separator/>
      </w:r>
    </w:p>
  </w:endnote>
  <w:endnote w:type="continuationSeparator" w:id="0">
    <w:p w:rsidR="007E2189" w:rsidRDefault="007E2189" w:rsidP="007E2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189" w:rsidRDefault="007E2189" w:rsidP="007E2189">
      <w:r>
        <w:separator/>
      </w:r>
    </w:p>
  </w:footnote>
  <w:footnote w:type="continuationSeparator" w:id="0">
    <w:p w:rsidR="007E2189" w:rsidRDefault="007E2189" w:rsidP="007E21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C82"/>
    <w:rsid w:val="00001017"/>
    <w:rsid w:val="0000226E"/>
    <w:rsid w:val="00005ECE"/>
    <w:rsid w:val="0000794E"/>
    <w:rsid w:val="0001184F"/>
    <w:rsid w:val="00020196"/>
    <w:rsid w:val="00023322"/>
    <w:rsid w:val="00023AC9"/>
    <w:rsid w:val="00024F79"/>
    <w:rsid w:val="00036EC6"/>
    <w:rsid w:val="00046EA3"/>
    <w:rsid w:val="00054E24"/>
    <w:rsid w:val="000577C5"/>
    <w:rsid w:val="0007258D"/>
    <w:rsid w:val="00072772"/>
    <w:rsid w:val="00075607"/>
    <w:rsid w:val="0007641B"/>
    <w:rsid w:val="000806F6"/>
    <w:rsid w:val="0008390D"/>
    <w:rsid w:val="000B04FB"/>
    <w:rsid w:val="000B1235"/>
    <w:rsid w:val="000B4481"/>
    <w:rsid w:val="000B7DA4"/>
    <w:rsid w:val="000B7F6E"/>
    <w:rsid w:val="000D50BE"/>
    <w:rsid w:val="000E4FF0"/>
    <w:rsid w:val="000E76A9"/>
    <w:rsid w:val="000F0A3E"/>
    <w:rsid w:val="000F6207"/>
    <w:rsid w:val="00100372"/>
    <w:rsid w:val="0010283A"/>
    <w:rsid w:val="00106688"/>
    <w:rsid w:val="00114CBF"/>
    <w:rsid w:val="00120A5D"/>
    <w:rsid w:val="0012124A"/>
    <w:rsid w:val="00121A23"/>
    <w:rsid w:val="00125DFD"/>
    <w:rsid w:val="00131AEB"/>
    <w:rsid w:val="00140D61"/>
    <w:rsid w:val="00142169"/>
    <w:rsid w:val="00144291"/>
    <w:rsid w:val="001539E3"/>
    <w:rsid w:val="00154897"/>
    <w:rsid w:val="001608A1"/>
    <w:rsid w:val="001638D8"/>
    <w:rsid w:val="00165102"/>
    <w:rsid w:val="00166840"/>
    <w:rsid w:val="001676A4"/>
    <w:rsid w:val="00170572"/>
    <w:rsid w:val="00170BE1"/>
    <w:rsid w:val="0017339C"/>
    <w:rsid w:val="00191624"/>
    <w:rsid w:val="001924BB"/>
    <w:rsid w:val="001A26AF"/>
    <w:rsid w:val="001A32A1"/>
    <w:rsid w:val="001A576A"/>
    <w:rsid w:val="001A7611"/>
    <w:rsid w:val="001A7EAB"/>
    <w:rsid w:val="001B01B1"/>
    <w:rsid w:val="001B3579"/>
    <w:rsid w:val="001B372A"/>
    <w:rsid w:val="001B53C2"/>
    <w:rsid w:val="001B5482"/>
    <w:rsid w:val="001C05C1"/>
    <w:rsid w:val="001C0DE9"/>
    <w:rsid w:val="001C19F9"/>
    <w:rsid w:val="001C4CE8"/>
    <w:rsid w:val="001C6EF1"/>
    <w:rsid w:val="001C72A6"/>
    <w:rsid w:val="001D64B9"/>
    <w:rsid w:val="001E1505"/>
    <w:rsid w:val="001E7F27"/>
    <w:rsid w:val="0021128F"/>
    <w:rsid w:val="002146A6"/>
    <w:rsid w:val="0023011F"/>
    <w:rsid w:val="00234E70"/>
    <w:rsid w:val="00242BBA"/>
    <w:rsid w:val="00255428"/>
    <w:rsid w:val="002572FA"/>
    <w:rsid w:val="0026181B"/>
    <w:rsid w:val="00265533"/>
    <w:rsid w:val="00270934"/>
    <w:rsid w:val="002821F2"/>
    <w:rsid w:val="002906AD"/>
    <w:rsid w:val="002A33CC"/>
    <w:rsid w:val="002C16B4"/>
    <w:rsid w:val="002C51AF"/>
    <w:rsid w:val="002D3EE8"/>
    <w:rsid w:val="002E0B69"/>
    <w:rsid w:val="002E2132"/>
    <w:rsid w:val="002F5256"/>
    <w:rsid w:val="002F78CD"/>
    <w:rsid w:val="0031064D"/>
    <w:rsid w:val="0032213E"/>
    <w:rsid w:val="00325BCF"/>
    <w:rsid w:val="00326B5D"/>
    <w:rsid w:val="00327799"/>
    <w:rsid w:val="00344F4F"/>
    <w:rsid w:val="0034554B"/>
    <w:rsid w:val="003576A4"/>
    <w:rsid w:val="00357985"/>
    <w:rsid w:val="00364807"/>
    <w:rsid w:val="003649A7"/>
    <w:rsid w:val="00365B76"/>
    <w:rsid w:val="00366C01"/>
    <w:rsid w:val="0037763F"/>
    <w:rsid w:val="00381575"/>
    <w:rsid w:val="003821A9"/>
    <w:rsid w:val="00382328"/>
    <w:rsid w:val="003907AE"/>
    <w:rsid w:val="00397810"/>
    <w:rsid w:val="003B5E31"/>
    <w:rsid w:val="003C36CC"/>
    <w:rsid w:val="003C6F5D"/>
    <w:rsid w:val="003D0143"/>
    <w:rsid w:val="003D48BE"/>
    <w:rsid w:val="003D692F"/>
    <w:rsid w:val="003E106D"/>
    <w:rsid w:val="003E5A08"/>
    <w:rsid w:val="003F3B78"/>
    <w:rsid w:val="003F46AE"/>
    <w:rsid w:val="003F6728"/>
    <w:rsid w:val="003F679A"/>
    <w:rsid w:val="00401D66"/>
    <w:rsid w:val="00403365"/>
    <w:rsid w:val="0040587A"/>
    <w:rsid w:val="004073F7"/>
    <w:rsid w:val="0041754B"/>
    <w:rsid w:val="004257BC"/>
    <w:rsid w:val="00427EF0"/>
    <w:rsid w:val="0043591A"/>
    <w:rsid w:val="0044743F"/>
    <w:rsid w:val="0045247B"/>
    <w:rsid w:val="004553B0"/>
    <w:rsid w:val="004614FD"/>
    <w:rsid w:val="00463E01"/>
    <w:rsid w:val="00472010"/>
    <w:rsid w:val="00473E32"/>
    <w:rsid w:val="00483010"/>
    <w:rsid w:val="0049675A"/>
    <w:rsid w:val="004B62BE"/>
    <w:rsid w:val="004E08A3"/>
    <w:rsid w:val="004E152A"/>
    <w:rsid w:val="004E76D1"/>
    <w:rsid w:val="004F2A72"/>
    <w:rsid w:val="004F3022"/>
    <w:rsid w:val="004F4750"/>
    <w:rsid w:val="00500F50"/>
    <w:rsid w:val="00507705"/>
    <w:rsid w:val="00521040"/>
    <w:rsid w:val="00525884"/>
    <w:rsid w:val="00525A1D"/>
    <w:rsid w:val="00527B4D"/>
    <w:rsid w:val="0053784D"/>
    <w:rsid w:val="00540469"/>
    <w:rsid w:val="00541624"/>
    <w:rsid w:val="00544E32"/>
    <w:rsid w:val="0055218A"/>
    <w:rsid w:val="005615B4"/>
    <w:rsid w:val="0056170D"/>
    <w:rsid w:val="0056295A"/>
    <w:rsid w:val="00573DFB"/>
    <w:rsid w:val="005A10C5"/>
    <w:rsid w:val="005C4217"/>
    <w:rsid w:val="005D0526"/>
    <w:rsid w:val="005D42AE"/>
    <w:rsid w:val="005D44A5"/>
    <w:rsid w:val="005D578E"/>
    <w:rsid w:val="005F3652"/>
    <w:rsid w:val="005F51A6"/>
    <w:rsid w:val="005F673B"/>
    <w:rsid w:val="00602A7A"/>
    <w:rsid w:val="006051FD"/>
    <w:rsid w:val="006059FF"/>
    <w:rsid w:val="006105C0"/>
    <w:rsid w:val="006110F5"/>
    <w:rsid w:val="006179B4"/>
    <w:rsid w:val="00621EC2"/>
    <w:rsid w:val="00631637"/>
    <w:rsid w:val="00637AB1"/>
    <w:rsid w:val="0064555B"/>
    <w:rsid w:val="006468F1"/>
    <w:rsid w:val="00646D6B"/>
    <w:rsid w:val="00647CC3"/>
    <w:rsid w:val="00650CB8"/>
    <w:rsid w:val="006559C1"/>
    <w:rsid w:val="00661872"/>
    <w:rsid w:val="006673A1"/>
    <w:rsid w:val="006677C4"/>
    <w:rsid w:val="00670513"/>
    <w:rsid w:val="00670899"/>
    <w:rsid w:val="0067382F"/>
    <w:rsid w:val="006827F7"/>
    <w:rsid w:val="006A1685"/>
    <w:rsid w:val="006A515B"/>
    <w:rsid w:val="006A6093"/>
    <w:rsid w:val="006B238F"/>
    <w:rsid w:val="006B4922"/>
    <w:rsid w:val="006B6199"/>
    <w:rsid w:val="006B77B2"/>
    <w:rsid w:val="006C41B8"/>
    <w:rsid w:val="006C6F24"/>
    <w:rsid w:val="006D65A3"/>
    <w:rsid w:val="006E367C"/>
    <w:rsid w:val="006F0940"/>
    <w:rsid w:val="006F41FD"/>
    <w:rsid w:val="00703043"/>
    <w:rsid w:val="00715347"/>
    <w:rsid w:val="00731232"/>
    <w:rsid w:val="00743E11"/>
    <w:rsid w:val="00751195"/>
    <w:rsid w:val="00752D97"/>
    <w:rsid w:val="007533BB"/>
    <w:rsid w:val="00770BB4"/>
    <w:rsid w:val="007771C3"/>
    <w:rsid w:val="007838D3"/>
    <w:rsid w:val="00785EA3"/>
    <w:rsid w:val="00792C92"/>
    <w:rsid w:val="007A3FEF"/>
    <w:rsid w:val="007B0221"/>
    <w:rsid w:val="007B110B"/>
    <w:rsid w:val="007B1BB5"/>
    <w:rsid w:val="007B2DF4"/>
    <w:rsid w:val="007B63D5"/>
    <w:rsid w:val="007B71E1"/>
    <w:rsid w:val="007C1587"/>
    <w:rsid w:val="007C1843"/>
    <w:rsid w:val="007E02C6"/>
    <w:rsid w:val="007E2189"/>
    <w:rsid w:val="007E2472"/>
    <w:rsid w:val="007E3073"/>
    <w:rsid w:val="007E6D93"/>
    <w:rsid w:val="007E7FBA"/>
    <w:rsid w:val="007F2B75"/>
    <w:rsid w:val="00802AF9"/>
    <w:rsid w:val="0081084F"/>
    <w:rsid w:val="00823B3A"/>
    <w:rsid w:val="00826961"/>
    <w:rsid w:val="00827ACA"/>
    <w:rsid w:val="00836F31"/>
    <w:rsid w:val="0085284E"/>
    <w:rsid w:val="008549D5"/>
    <w:rsid w:val="0086704E"/>
    <w:rsid w:val="00867363"/>
    <w:rsid w:val="00873F70"/>
    <w:rsid w:val="00882131"/>
    <w:rsid w:val="00892779"/>
    <w:rsid w:val="008A555F"/>
    <w:rsid w:val="008B6239"/>
    <w:rsid w:val="008C1023"/>
    <w:rsid w:val="008C1AD1"/>
    <w:rsid w:val="008C38D9"/>
    <w:rsid w:val="008C5C7A"/>
    <w:rsid w:val="008C7A89"/>
    <w:rsid w:val="008F1EE2"/>
    <w:rsid w:val="008F4372"/>
    <w:rsid w:val="009144D9"/>
    <w:rsid w:val="00915A45"/>
    <w:rsid w:val="00917DCD"/>
    <w:rsid w:val="00921D59"/>
    <w:rsid w:val="00927B65"/>
    <w:rsid w:val="009306EA"/>
    <w:rsid w:val="00934D53"/>
    <w:rsid w:val="00937733"/>
    <w:rsid w:val="00941829"/>
    <w:rsid w:val="00945CBA"/>
    <w:rsid w:val="00954C9B"/>
    <w:rsid w:val="009550B6"/>
    <w:rsid w:val="00967094"/>
    <w:rsid w:val="009677B5"/>
    <w:rsid w:val="00967E8D"/>
    <w:rsid w:val="00974841"/>
    <w:rsid w:val="00974E41"/>
    <w:rsid w:val="009776A2"/>
    <w:rsid w:val="00992A76"/>
    <w:rsid w:val="0099451A"/>
    <w:rsid w:val="009970AC"/>
    <w:rsid w:val="009A3EB2"/>
    <w:rsid w:val="009A5DE8"/>
    <w:rsid w:val="009B6D92"/>
    <w:rsid w:val="009C0C96"/>
    <w:rsid w:val="009D00EE"/>
    <w:rsid w:val="009E4417"/>
    <w:rsid w:val="009E4AA3"/>
    <w:rsid w:val="00A0340F"/>
    <w:rsid w:val="00A24622"/>
    <w:rsid w:val="00A24BA7"/>
    <w:rsid w:val="00A26A57"/>
    <w:rsid w:val="00A27351"/>
    <w:rsid w:val="00A4466C"/>
    <w:rsid w:val="00A44FB5"/>
    <w:rsid w:val="00A60F45"/>
    <w:rsid w:val="00A639C1"/>
    <w:rsid w:val="00A6654E"/>
    <w:rsid w:val="00A66A17"/>
    <w:rsid w:val="00A748A4"/>
    <w:rsid w:val="00A829FB"/>
    <w:rsid w:val="00A87BE1"/>
    <w:rsid w:val="00A928CF"/>
    <w:rsid w:val="00A94428"/>
    <w:rsid w:val="00A9669A"/>
    <w:rsid w:val="00AA00D1"/>
    <w:rsid w:val="00AA1C6D"/>
    <w:rsid w:val="00AA5956"/>
    <w:rsid w:val="00AA5B9E"/>
    <w:rsid w:val="00AA7742"/>
    <w:rsid w:val="00AB0678"/>
    <w:rsid w:val="00AC71FB"/>
    <w:rsid w:val="00AD1852"/>
    <w:rsid w:val="00AD2158"/>
    <w:rsid w:val="00AD72D5"/>
    <w:rsid w:val="00AE2527"/>
    <w:rsid w:val="00AF01F3"/>
    <w:rsid w:val="00B07A68"/>
    <w:rsid w:val="00B10415"/>
    <w:rsid w:val="00B11770"/>
    <w:rsid w:val="00B14B66"/>
    <w:rsid w:val="00B2057D"/>
    <w:rsid w:val="00B2486F"/>
    <w:rsid w:val="00B25EF2"/>
    <w:rsid w:val="00B300FB"/>
    <w:rsid w:val="00B33B31"/>
    <w:rsid w:val="00B366F7"/>
    <w:rsid w:val="00B41761"/>
    <w:rsid w:val="00B42691"/>
    <w:rsid w:val="00B42A5C"/>
    <w:rsid w:val="00B42BAF"/>
    <w:rsid w:val="00B42BC0"/>
    <w:rsid w:val="00B42D42"/>
    <w:rsid w:val="00B46BE8"/>
    <w:rsid w:val="00B56878"/>
    <w:rsid w:val="00B80196"/>
    <w:rsid w:val="00B817ED"/>
    <w:rsid w:val="00B91605"/>
    <w:rsid w:val="00B932A0"/>
    <w:rsid w:val="00B9390E"/>
    <w:rsid w:val="00B94CC7"/>
    <w:rsid w:val="00BB0BFB"/>
    <w:rsid w:val="00BB4B86"/>
    <w:rsid w:val="00BD0A5E"/>
    <w:rsid w:val="00BD6846"/>
    <w:rsid w:val="00BE73CE"/>
    <w:rsid w:val="00BF3AF1"/>
    <w:rsid w:val="00BF7E82"/>
    <w:rsid w:val="00C065A2"/>
    <w:rsid w:val="00C070B7"/>
    <w:rsid w:val="00C1267E"/>
    <w:rsid w:val="00C15B59"/>
    <w:rsid w:val="00C163F0"/>
    <w:rsid w:val="00C350F7"/>
    <w:rsid w:val="00C431C3"/>
    <w:rsid w:val="00C55294"/>
    <w:rsid w:val="00C61BFB"/>
    <w:rsid w:val="00C74A11"/>
    <w:rsid w:val="00C8053D"/>
    <w:rsid w:val="00C840C1"/>
    <w:rsid w:val="00C937A6"/>
    <w:rsid w:val="00C9433F"/>
    <w:rsid w:val="00CB4A62"/>
    <w:rsid w:val="00CC7F3C"/>
    <w:rsid w:val="00CD7108"/>
    <w:rsid w:val="00CE3618"/>
    <w:rsid w:val="00CE44BE"/>
    <w:rsid w:val="00CE4AE4"/>
    <w:rsid w:val="00CE52B5"/>
    <w:rsid w:val="00CF0462"/>
    <w:rsid w:val="00CF28EE"/>
    <w:rsid w:val="00CF36C3"/>
    <w:rsid w:val="00CF4337"/>
    <w:rsid w:val="00D07A85"/>
    <w:rsid w:val="00D11688"/>
    <w:rsid w:val="00D24BC8"/>
    <w:rsid w:val="00D310DC"/>
    <w:rsid w:val="00D47535"/>
    <w:rsid w:val="00D610D5"/>
    <w:rsid w:val="00D620D0"/>
    <w:rsid w:val="00D71CBE"/>
    <w:rsid w:val="00D815BF"/>
    <w:rsid w:val="00D8664C"/>
    <w:rsid w:val="00D93AE0"/>
    <w:rsid w:val="00DA13B0"/>
    <w:rsid w:val="00DA21FF"/>
    <w:rsid w:val="00DA59D1"/>
    <w:rsid w:val="00DB4F8B"/>
    <w:rsid w:val="00DB61EC"/>
    <w:rsid w:val="00DC37EE"/>
    <w:rsid w:val="00DE25EF"/>
    <w:rsid w:val="00DE6279"/>
    <w:rsid w:val="00E045BE"/>
    <w:rsid w:val="00E04C2E"/>
    <w:rsid w:val="00E1167C"/>
    <w:rsid w:val="00E16790"/>
    <w:rsid w:val="00E24699"/>
    <w:rsid w:val="00E32FC2"/>
    <w:rsid w:val="00E375BA"/>
    <w:rsid w:val="00E378D3"/>
    <w:rsid w:val="00E4480E"/>
    <w:rsid w:val="00E450D7"/>
    <w:rsid w:val="00E47145"/>
    <w:rsid w:val="00E55C25"/>
    <w:rsid w:val="00E712F2"/>
    <w:rsid w:val="00E730B5"/>
    <w:rsid w:val="00E80C10"/>
    <w:rsid w:val="00E95500"/>
    <w:rsid w:val="00E979FE"/>
    <w:rsid w:val="00EA3AA1"/>
    <w:rsid w:val="00EA6E59"/>
    <w:rsid w:val="00EB759B"/>
    <w:rsid w:val="00EB7C7D"/>
    <w:rsid w:val="00EC0402"/>
    <w:rsid w:val="00EC4B09"/>
    <w:rsid w:val="00EC5DAE"/>
    <w:rsid w:val="00ED1008"/>
    <w:rsid w:val="00ED3631"/>
    <w:rsid w:val="00ED5D27"/>
    <w:rsid w:val="00EE6C82"/>
    <w:rsid w:val="00EF1BC9"/>
    <w:rsid w:val="00EF1EAC"/>
    <w:rsid w:val="00F14900"/>
    <w:rsid w:val="00F20FAC"/>
    <w:rsid w:val="00F21E67"/>
    <w:rsid w:val="00F2757E"/>
    <w:rsid w:val="00F506F4"/>
    <w:rsid w:val="00F51300"/>
    <w:rsid w:val="00F519BC"/>
    <w:rsid w:val="00F5542A"/>
    <w:rsid w:val="00F558A2"/>
    <w:rsid w:val="00F561D5"/>
    <w:rsid w:val="00F6365C"/>
    <w:rsid w:val="00F64145"/>
    <w:rsid w:val="00F65895"/>
    <w:rsid w:val="00F701EB"/>
    <w:rsid w:val="00F748E2"/>
    <w:rsid w:val="00F7706E"/>
    <w:rsid w:val="00F80777"/>
    <w:rsid w:val="00FB4A11"/>
    <w:rsid w:val="00FB7D8A"/>
    <w:rsid w:val="00FD7439"/>
    <w:rsid w:val="00FE096F"/>
    <w:rsid w:val="00FE155A"/>
    <w:rsid w:val="00FF0267"/>
    <w:rsid w:val="00FF75BF"/>
    <w:rsid w:val="00FF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4BA6E51F"/>
  <w15:chartTrackingRefBased/>
  <w15:docId w15:val="{CDB9BE81-1A35-4806-8520-0CAFD019A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7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21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2189"/>
  </w:style>
  <w:style w:type="paragraph" w:styleId="a5">
    <w:name w:val="footer"/>
    <w:basedOn w:val="a"/>
    <w:link w:val="a6"/>
    <w:uiPriority w:val="99"/>
    <w:unhideWhenUsed/>
    <w:rsid w:val="007E21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2189"/>
  </w:style>
  <w:style w:type="paragraph" w:styleId="a7">
    <w:name w:val="Balloon Text"/>
    <w:basedOn w:val="a"/>
    <w:link w:val="a8"/>
    <w:uiPriority w:val="99"/>
    <w:semiHidden/>
    <w:unhideWhenUsed/>
    <w:rsid w:val="00527B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27B4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917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Grid Table 3"/>
    <w:basedOn w:val="a1"/>
    <w:uiPriority w:val="48"/>
    <w:rsid w:val="0085284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aa">
    <w:name w:val="Hyperlink"/>
    <w:basedOn w:val="a0"/>
    <w:uiPriority w:val="99"/>
    <w:unhideWhenUsed/>
    <w:rsid w:val="004E76D1"/>
    <w:rPr>
      <w:color w:val="0563C1" w:themeColor="hyperlink"/>
      <w:u w:val="single"/>
    </w:rPr>
  </w:style>
  <w:style w:type="paragraph" w:styleId="ab">
    <w:name w:val="Note Heading"/>
    <w:basedOn w:val="a"/>
    <w:next w:val="a"/>
    <w:link w:val="ac"/>
    <w:uiPriority w:val="99"/>
    <w:unhideWhenUsed/>
    <w:rsid w:val="008C1AD1"/>
    <w:pPr>
      <w:jc w:val="center"/>
    </w:pPr>
    <w:rPr>
      <w:szCs w:val="21"/>
    </w:rPr>
  </w:style>
  <w:style w:type="character" w:customStyle="1" w:styleId="ac">
    <w:name w:val="記 (文字)"/>
    <w:basedOn w:val="a0"/>
    <w:link w:val="ab"/>
    <w:uiPriority w:val="99"/>
    <w:rsid w:val="008C1AD1"/>
    <w:rPr>
      <w:szCs w:val="21"/>
    </w:rPr>
  </w:style>
  <w:style w:type="paragraph" w:styleId="ad">
    <w:name w:val="Closing"/>
    <w:basedOn w:val="a"/>
    <w:link w:val="ae"/>
    <w:uiPriority w:val="99"/>
    <w:unhideWhenUsed/>
    <w:rsid w:val="008C1AD1"/>
    <w:pPr>
      <w:jc w:val="right"/>
    </w:pPr>
    <w:rPr>
      <w:szCs w:val="21"/>
    </w:rPr>
  </w:style>
  <w:style w:type="character" w:customStyle="1" w:styleId="ae">
    <w:name w:val="結語 (文字)"/>
    <w:basedOn w:val="a0"/>
    <w:link w:val="ad"/>
    <w:uiPriority w:val="99"/>
    <w:rsid w:val="008C1AD1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vert="eaVert"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6B4DE-A171-48CE-B3D5-3B8F11164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細野 泰司</dc:creator>
  <cp:keywords/>
  <dc:description/>
  <cp:lastModifiedBy>峯岸　隼人</cp:lastModifiedBy>
  <cp:revision>8</cp:revision>
  <cp:lastPrinted>2024-06-24T08:51:00Z</cp:lastPrinted>
  <dcterms:created xsi:type="dcterms:W3CDTF">2024-07-01T01:50:00Z</dcterms:created>
  <dcterms:modified xsi:type="dcterms:W3CDTF">2025-06-16T05:50:00Z</dcterms:modified>
</cp:coreProperties>
</file>