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DB" w:rsidRDefault="00FE764C">
      <w:r>
        <w:rPr>
          <w:rFonts w:hint="eastAsia"/>
        </w:rPr>
        <w:t>アレルギーおしゃべり</w:t>
      </w:r>
      <w:r w:rsidR="000914DB">
        <w:rPr>
          <w:rFonts w:hint="eastAsia"/>
        </w:rPr>
        <w:t>会</w:t>
      </w:r>
    </w:p>
    <w:p w:rsidR="000914DB" w:rsidRDefault="000914DB"/>
    <w:p w:rsidR="004E1520" w:rsidRDefault="004E1520">
      <w:r>
        <w:rPr>
          <w:rFonts w:hint="eastAsia"/>
        </w:rPr>
        <w:t>会場</w:t>
      </w:r>
    </w:p>
    <w:p w:rsidR="002F72EF" w:rsidRDefault="002F72EF">
      <w:r>
        <w:rPr>
          <w:rFonts w:hint="eastAsia"/>
        </w:rPr>
        <w:t>大崎ゆうゆうプラザはJR大崎駅より徒歩7分です。</w:t>
      </w:r>
    </w:p>
    <w:p w:rsidR="002F72EF" w:rsidRDefault="002F72EF">
      <w:r>
        <w:rPr>
          <w:rFonts w:hint="eastAsia"/>
        </w:rPr>
        <w:t>2階コミュニティ室は２階廊下に下駄箱があり、靴を脱いでお入りいただくお部屋です。</w:t>
      </w:r>
    </w:p>
    <w:p w:rsidR="00540336" w:rsidRDefault="001F7FE9">
      <w:r>
        <w:rPr>
          <w:rFonts w:hint="eastAsia"/>
        </w:rPr>
        <w:t>ベビーカー置き場は1階にあります。</w:t>
      </w:r>
    </w:p>
    <w:p w:rsidR="00E74690" w:rsidRDefault="00E74690"/>
    <w:p w:rsidR="00E74690" w:rsidRDefault="00E74690">
      <w:r>
        <w:rPr>
          <w:rFonts w:hint="eastAsia"/>
        </w:rPr>
        <w:t>対象</w:t>
      </w:r>
    </w:p>
    <w:p w:rsidR="002D7AE3" w:rsidRDefault="002D7AE3">
      <w:r>
        <w:rPr>
          <w:rFonts w:hint="eastAsia"/>
        </w:rPr>
        <w:t>お子さまがアレルギーをお持ちの、またはアレルギーにご関心のある保護者の皆様（ご本人もどうぞ）、これからパパママになられる皆様</w:t>
      </w:r>
    </w:p>
    <w:p w:rsidR="00483B46" w:rsidRDefault="00483B46"/>
    <w:p w:rsidR="00483B46" w:rsidRDefault="00483B46">
      <w:r>
        <w:rPr>
          <w:rFonts w:hint="eastAsia"/>
        </w:rPr>
        <w:t>その他</w:t>
      </w:r>
    </w:p>
    <w:p w:rsidR="00483B46" w:rsidRDefault="00483B46">
      <w:r>
        <w:rPr>
          <w:rFonts w:hint="eastAsia"/>
        </w:rPr>
        <w:t>お好きなお時間に出入りしていただけます。</w:t>
      </w:r>
    </w:p>
    <w:p w:rsidR="00483B46" w:rsidRDefault="00483B46">
      <w:pPr>
        <w:rPr>
          <w:rFonts w:hint="eastAsia"/>
        </w:rPr>
      </w:pPr>
      <w:r>
        <w:rPr>
          <w:rFonts w:hint="eastAsia"/>
        </w:rPr>
        <w:t>まずは様子を見にいらっしゃるだけでも問題ありません。アレルギーの資料、冊子などたくさんあります。読みにいらっしゃるだけでも大歓迎です。</w:t>
      </w:r>
      <w:bookmarkStart w:id="0" w:name="_GoBack"/>
      <w:bookmarkEnd w:id="0"/>
    </w:p>
    <w:p w:rsidR="00DC02F8" w:rsidRDefault="00DC02F8"/>
    <w:p w:rsidR="002F72EF" w:rsidRDefault="002F72EF">
      <w:r>
        <w:rPr>
          <w:rFonts w:hint="eastAsia"/>
        </w:rPr>
        <w:t>NPO法人アレルギーの正しい理解をサポートするみんなの会(運営団体)</w:t>
      </w:r>
    </w:p>
    <w:p w:rsidR="002F72EF" w:rsidRDefault="002F72EF">
      <w:r>
        <w:rPr>
          <w:rFonts w:hint="eastAsia"/>
        </w:rPr>
        <w:t>平成20年任意団体品川食物アレルギーの会として始動し令和元年にNPO法人設立。アレルギー疾患患者(児)を対象に、交流会、相談対応、情報発信を行う他、他の患者団体、関係団体、行政等と連携するなど活動の幅を拡げている</w:t>
      </w:r>
      <w:r w:rsidR="00EF6FE8">
        <w:rPr>
          <w:rFonts w:hint="eastAsia"/>
        </w:rPr>
        <w:t>。平成28年より毎年品川区委託事業「アレルギー等おしゃべり会、講演会運営」を受託している。また内閣府、厚生労働省アレルギー疾患対策推進協議会(令和3年7月～令和5年7月)、東京都アレルギー疾患対策検討委員会の委員として、患者視点で国政や地方行政にも関与している。</w:t>
      </w:r>
    </w:p>
    <w:p w:rsidR="00EF6FE8" w:rsidRDefault="00EF6FE8">
      <w:r>
        <w:rPr>
          <w:rFonts w:hint="eastAsia"/>
        </w:rPr>
        <w:t>理事長　前田えり</w:t>
      </w:r>
    </w:p>
    <w:p w:rsidR="00EF6FE8" w:rsidRDefault="00EF6FE8">
      <w:r>
        <w:rPr>
          <w:rFonts w:hint="eastAsia"/>
        </w:rPr>
        <w:t>顧問　今井孝成(昭和大学医学部　小児科学講座　教授)</w:t>
      </w:r>
    </w:p>
    <w:sectPr w:rsidR="00EF6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FE9" w:rsidRDefault="001F7FE9" w:rsidP="001F7FE9">
      <w:r>
        <w:separator/>
      </w:r>
    </w:p>
  </w:endnote>
  <w:endnote w:type="continuationSeparator" w:id="0">
    <w:p w:rsidR="001F7FE9" w:rsidRDefault="001F7FE9" w:rsidP="001F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FE9" w:rsidRDefault="001F7FE9" w:rsidP="001F7FE9">
      <w:r>
        <w:separator/>
      </w:r>
    </w:p>
  </w:footnote>
  <w:footnote w:type="continuationSeparator" w:id="0">
    <w:p w:rsidR="001F7FE9" w:rsidRDefault="001F7FE9" w:rsidP="001F7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32"/>
    <w:rsid w:val="00013792"/>
    <w:rsid w:val="000914DB"/>
    <w:rsid w:val="000F6217"/>
    <w:rsid w:val="001044C7"/>
    <w:rsid w:val="001F7FE9"/>
    <w:rsid w:val="002D7AE3"/>
    <w:rsid w:val="002F72EF"/>
    <w:rsid w:val="00300A3D"/>
    <w:rsid w:val="004571B8"/>
    <w:rsid w:val="00483B46"/>
    <w:rsid w:val="004E1520"/>
    <w:rsid w:val="00501A2D"/>
    <w:rsid w:val="00540336"/>
    <w:rsid w:val="005B7B32"/>
    <w:rsid w:val="00C66DDB"/>
    <w:rsid w:val="00CE7942"/>
    <w:rsid w:val="00DC02F8"/>
    <w:rsid w:val="00E74690"/>
    <w:rsid w:val="00EF6FE8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E34650"/>
  <w15:chartTrackingRefBased/>
  <w15:docId w15:val="{7AB5B787-6132-4264-9A13-83AD7FF2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F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7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7FE9"/>
  </w:style>
  <w:style w:type="paragraph" w:styleId="a7">
    <w:name w:val="footer"/>
    <w:basedOn w:val="a"/>
    <w:link w:val="a8"/>
    <w:uiPriority w:val="99"/>
    <w:unhideWhenUsed/>
    <w:rsid w:val="001F7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加小李</dc:creator>
  <cp:keywords/>
  <dc:description/>
  <cp:lastModifiedBy>武内　洋樹</cp:lastModifiedBy>
  <cp:revision>15</cp:revision>
  <cp:lastPrinted>2024-01-19T08:16:00Z</cp:lastPrinted>
  <dcterms:created xsi:type="dcterms:W3CDTF">2023-11-12T23:58:00Z</dcterms:created>
  <dcterms:modified xsi:type="dcterms:W3CDTF">2025-03-14T00:36:00Z</dcterms:modified>
</cp:coreProperties>
</file>