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526"/>
        <w:gridCol w:w="1889"/>
        <w:gridCol w:w="1183"/>
        <w:gridCol w:w="969"/>
        <w:gridCol w:w="972"/>
        <w:gridCol w:w="1183"/>
        <w:gridCol w:w="1783"/>
      </w:tblGrid>
      <w:tr w:rsidR="006F0BA2" w:rsidRPr="004A7788" w14:paraId="20C46182" w14:textId="77777777" w:rsidTr="006F0BA2">
        <w:trPr>
          <w:trHeight w:val="841"/>
        </w:trPr>
        <w:tc>
          <w:tcPr>
            <w:tcW w:w="8505" w:type="dxa"/>
            <w:gridSpan w:val="7"/>
            <w:noWrap/>
            <w:hideMark/>
          </w:tcPr>
          <w:p w14:paraId="5AC3B35A" w14:textId="60CC7529" w:rsidR="006F0BA2" w:rsidRPr="004A7788" w:rsidRDefault="006F0BA2" w:rsidP="004A7788">
            <w:bookmarkStart w:id="0" w:name="RANGE!A1:G14"/>
            <w:r w:rsidRPr="004A7788">
              <w:rPr>
                <w:rFonts w:hint="eastAsia"/>
              </w:rPr>
              <w:t>令和</w:t>
            </w:r>
            <w:r w:rsidR="00B87288">
              <w:rPr>
                <w:rFonts w:hint="eastAsia"/>
              </w:rPr>
              <w:t>８</w:t>
            </w:r>
            <w:r w:rsidRPr="004A7788">
              <w:rPr>
                <w:rFonts w:hint="eastAsia"/>
              </w:rPr>
              <w:t>年度新入学　抽選校の繰上げ途中経過について</w:t>
            </w:r>
            <w:bookmarkEnd w:id="0"/>
          </w:p>
        </w:tc>
      </w:tr>
      <w:tr w:rsidR="006F0BA2" w:rsidRPr="004A7788" w14:paraId="0F33611B" w14:textId="77777777" w:rsidTr="006F0BA2">
        <w:trPr>
          <w:trHeight w:val="1134"/>
        </w:trPr>
        <w:tc>
          <w:tcPr>
            <w:tcW w:w="5539" w:type="dxa"/>
            <w:gridSpan w:val="5"/>
            <w:noWrap/>
            <w:hideMark/>
          </w:tcPr>
          <w:p w14:paraId="28DD7B97" w14:textId="77777777" w:rsidR="006F0BA2" w:rsidRPr="004A7788" w:rsidRDefault="006F0BA2">
            <w:r w:rsidRPr="004A7788">
              <w:rPr>
                <w:rFonts w:hint="eastAsia"/>
              </w:rPr>
              <w:t>◆中学校・義務教育学校後期課程</w:t>
            </w:r>
          </w:p>
        </w:tc>
        <w:tc>
          <w:tcPr>
            <w:tcW w:w="1183" w:type="dxa"/>
            <w:noWrap/>
            <w:hideMark/>
          </w:tcPr>
          <w:p w14:paraId="53DB0EA5" w14:textId="77777777" w:rsidR="006F0BA2" w:rsidRPr="004A7788" w:rsidRDefault="006F0BA2"/>
        </w:tc>
        <w:tc>
          <w:tcPr>
            <w:tcW w:w="1783" w:type="dxa"/>
            <w:noWrap/>
            <w:hideMark/>
          </w:tcPr>
          <w:p w14:paraId="15CDB207" w14:textId="77777777" w:rsidR="006F0BA2" w:rsidRPr="004A7788" w:rsidRDefault="006F0BA2" w:rsidP="004A7788">
            <w:r w:rsidRPr="004A7788">
              <w:rPr>
                <w:rFonts w:hint="eastAsia"/>
              </w:rPr>
              <w:t>【１月１５日現在】</w:t>
            </w:r>
          </w:p>
        </w:tc>
      </w:tr>
      <w:tr w:rsidR="006F0BA2" w:rsidRPr="004A7788" w14:paraId="5F51C2DE" w14:textId="77777777" w:rsidTr="002535B5">
        <w:trPr>
          <w:trHeight w:val="437"/>
        </w:trPr>
        <w:tc>
          <w:tcPr>
            <w:tcW w:w="526" w:type="dxa"/>
            <w:vMerge w:val="restart"/>
            <w:hideMark/>
          </w:tcPr>
          <w:p w14:paraId="412102E1" w14:textId="77777777" w:rsidR="006F0BA2" w:rsidRPr="004A7788" w:rsidRDefault="006F0BA2" w:rsidP="004A7788">
            <w:r w:rsidRPr="004A7788">
              <w:rPr>
                <w:rFonts w:hint="eastAsia"/>
              </w:rPr>
              <w:t>番号</w:t>
            </w:r>
          </w:p>
        </w:tc>
        <w:tc>
          <w:tcPr>
            <w:tcW w:w="1889" w:type="dxa"/>
            <w:vMerge w:val="restart"/>
            <w:hideMark/>
          </w:tcPr>
          <w:p w14:paraId="2A7842D0" w14:textId="77777777" w:rsidR="006F0BA2" w:rsidRPr="004A7788" w:rsidRDefault="006F0BA2" w:rsidP="004A7788">
            <w:r w:rsidRPr="004A7788">
              <w:rPr>
                <w:rFonts w:hint="eastAsia"/>
              </w:rPr>
              <w:t xml:space="preserve">　　校名　　　　　区分</w:t>
            </w:r>
          </w:p>
        </w:tc>
        <w:tc>
          <w:tcPr>
            <w:tcW w:w="6090" w:type="dxa"/>
            <w:gridSpan w:val="5"/>
            <w:noWrap/>
            <w:hideMark/>
          </w:tcPr>
          <w:p w14:paraId="62A7ED91" w14:textId="77777777" w:rsidR="006F0BA2" w:rsidRPr="004A7788" w:rsidRDefault="006F0BA2" w:rsidP="004A7788">
            <w:r w:rsidRPr="004A7788">
              <w:rPr>
                <w:rFonts w:hint="eastAsia"/>
              </w:rPr>
              <w:t xml:space="preserve">　</w:t>
            </w:r>
          </w:p>
        </w:tc>
      </w:tr>
      <w:tr w:rsidR="006F0BA2" w:rsidRPr="004A7788" w14:paraId="3C92911E" w14:textId="77777777" w:rsidTr="002535B5">
        <w:trPr>
          <w:trHeight w:val="1406"/>
        </w:trPr>
        <w:tc>
          <w:tcPr>
            <w:tcW w:w="526" w:type="dxa"/>
            <w:vMerge/>
            <w:hideMark/>
          </w:tcPr>
          <w:p w14:paraId="5EADADC4" w14:textId="77777777" w:rsidR="006F0BA2" w:rsidRPr="004A7788" w:rsidRDefault="006F0BA2"/>
        </w:tc>
        <w:tc>
          <w:tcPr>
            <w:tcW w:w="1889" w:type="dxa"/>
            <w:vMerge/>
            <w:hideMark/>
          </w:tcPr>
          <w:p w14:paraId="47F0205A" w14:textId="77777777" w:rsidR="006F0BA2" w:rsidRPr="004A7788" w:rsidRDefault="006F0BA2"/>
        </w:tc>
        <w:tc>
          <w:tcPr>
            <w:tcW w:w="1183" w:type="dxa"/>
            <w:hideMark/>
          </w:tcPr>
          <w:p w14:paraId="621608F7" w14:textId="77777777" w:rsidR="006F0BA2" w:rsidRPr="004A7788" w:rsidRDefault="006F0BA2" w:rsidP="004A7788">
            <w:r w:rsidRPr="004A7788">
              <w:rPr>
                <w:rFonts w:hint="eastAsia"/>
              </w:rPr>
              <w:t>抽選時</w:t>
            </w:r>
            <w:r w:rsidRPr="004A7788">
              <w:rPr>
                <w:rFonts w:hint="eastAsia"/>
              </w:rPr>
              <w:br/>
            </w:r>
            <w:r w:rsidRPr="004A7788">
              <w:rPr>
                <w:rFonts w:hint="eastAsia"/>
              </w:rPr>
              <w:t>待機者</w:t>
            </w:r>
          </w:p>
        </w:tc>
        <w:tc>
          <w:tcPr>
            <w:tcW w:w="969" w:type="dxa"/>
            <w:noWrap/>
            <w:hideMark/>
          </w:tcPr>
          <w:p w14:paraId="0262D7A2" w14:textId="77777777" w:rsidR="006F0BA2" w:rsidRPr="004A7788" w:rsidRDefault="006F0BA2" w:rsidP="004A7788">
            <w:proofErr w:type="gramStart"/>
            <w:r w:rsidRPr="004A7788">
              <w:rPr>
                <w:rFonts w:hint="eastAsia"/>
              </w:rPr>
              <w:t>繰上</w:t>
            </w:r>
            <w:proofErr w:type="gramEnd"/>
            <w:r w:rsidRPr="004A7788">
              <w:rPr>
                <w:rFonts w:hint="eastAsia"/>
              </w:rPr>
              <w:t>人数</w:t>
            </w:r>
          </w:p>
        </w:tc>
        <w:tc>
          <w:tcPr>
            <w:tcW w:w="972" w:type="dxa"/>
            <w:noWrap/>
            <w:hideMark/>
          </w:tcPr>
          <w:p w14:paraId="24F7048C" w14:textId="77777777" w:rsidR="006F0BA2" w:rsidRPr="004A7788" w:rsidRDefault="006F0BA2" w:rsidP="004A7788">
            <w:r w:rsidRPr="004A7788">
              <w:rPr>
                <w:rFonts w:hint="eastAsia"/>
              </w:rPr>
              <w:t>辞退者数</w:t>
            </w:r>
          </w:p>
        </w:tc>
        <w:tc>
          <w:tcPr>
            <w:tcW w:w="1183" w:type="dxa"/>
            <w:hideMark/>
          </w:tcPr>
          <w:p w14:paraId="33762629" w14:textId="77777777" w:rsidR="006F0BA2" w:rsidRPr="004A7788" w:rsidRDefault="006F0BA2" w:rsidP="004A7788">
            <w:pPr>
              <w:rPr>
                <w:b/>
                <w:bCs/>
              </w:rPr>
            </w:pPr>
            <w:r w:rsidRPr="004A7788">
              <w:rPr>
                <w:rFonts w:hint="eastAsia"/>
                <w:b/>
                <w:bCs/>
              </w:rPr>
              <w:t>1</w:t>
            </w:r>
            <w:r w:rsidRPr="004A7788">
              <w:rPr>
                <w:rFonts w:hint="eastAsia"/>
                <w:b/>
                <w:bCs/>
              </w:rPr>
              <w:t>月１５日現在</w:t>
            </w:r>
            <w:r w:rsidRPr="004A7788">
              <w:rPr>
                <w:rFonts w:hint="eastAsia"/>
                <w:b/>
                <w:bCs/>
              </w:rPr>
              <w:br/>
            </w:r>
            <w:r w:rsidRPr="004A7788">
              <w:rPr>
                <w:rFonts w:hint="eastAsia"/>
                <w:b/>
                <w:bCs/>
              </w:rPr>
              <w:t>待機者数</w:t>
            </w:r>
          </w:p>
        </w:tc>
        <w:tc>
          <w:tcPr>
            <w:tcW w:w="1783" w:type="dxa"/>
            <w:noWrap/>
            <w:hideMark/>
          </w:tcPr>
          <w:p w14:paraId="56A2BF52" w14:textId="77777777" w:rsidR="006F0BA2" w:rsidRPr="004A7788" w:rsidRDefault="006F0BA2" w:rsidP="004A7788">
            <w:proofErr w:type="gramStart"/>
            <w:r w:rsidRPr="004A7788">
              <w:rPr>
                <w:rFonts w:hint="eastAsia"/>
              </w:rPr>
              <w:t>繰上</w:t>
            </w:r>
            <w:proofErr w:type="gramEnd"/>
            <w:r w:rsidRPr="004A7788">
              <w:rPr>
                <w:rFonts w:hint="eastAsia"/>
              </w:rPr>
              <w:t>番号</w:t>
            </w:r>
          </w:p>
        </w:tc>
      </w:tr>
      <w:tr w:rsidR="00193F0C" w:rsidRPr="004A7788" w14:paraId="478FF360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5DD60E0E" w14:textId="0F8D9D65" w:rsidR="00193F0C" w:rsidRPr="004A7788" w:rsidRDefault="00193F0C" w:rsidP="00193F0C">
            <w:r w:rsidRPr="00F71443">
              <w:rPr>
                <w:rFonts w:hint="eastAsia"/>
              </w:rPr>
              <w:t>1</w:t>
            </w:r>
          </w:p>
        </w:tc>
        <w:tc>
          <w:tcPr>
            <w:tcW w:w="1889" w:type="dxa"/>
            <w:noWrap/>
            <w:hideMark/>
          </w:tcPr>
          <w:p w14:paraId="77E606F9" w14:textId="7E29ADFA" w:rsidR="00193F0C" w:rsidRPr="004A7788" w:rsidRDefault="00193F0C" w:rsidP="00193F0C">
            <w:r w:rsidRPr="00F71443">
              <w:rPr>
                <w:rFonts w:hint="eastAsia"/>
              </w:rPr>
              <w:t xml:space="preserve">東海中学校　　　</w:t>
            </w:r>
          </w:p>
        </w:tc>
        <w:tc>
          <w:tcPr>
            <w:tcW w:w="1183" w:type="dxa"/>
            <w:noWrap/>
            <w:hideMark/>
          </w:tcPr>
          <w:p w14:paraId="4EA68122" w14:textId="429A7C1F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12</w:t>
            </w:r>
          </w:p>
        </w:tc>
        <w:tc>
          <w:tcPr>
            <w:tcW w:w="969" w:type="dxa"/>
            <w:noWrap/>
            <w:hideMark/>
          </w:tcPr>
          <w:p w14:paraId="64B4C6CC" w14:textId="68171F5B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063B6AF6" w14:textId="4FB966CB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30831398" w14:textId="7BB5D39B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12</w:t>
            </w:r>
          </w:p>
        </w:tc>
        <w:tc>
          <w:tcPr>
            <w:tcW w:w="1783" w:type="dxa"/>
            <w:noWrap/>
            <w:hideMark/>
          </w:tcPr>
          <w:p w14:paraId="2F9378D9" w14:textId="22277F15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15F0CA67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78787BD8" w14:textId="6BFDB389" w:rsidR="00193F0C" w:rsidRPr="004A7788" w:rsidRDefault="00193F0C" w:rsidP="00193F0C">
            <w:r w:rsidRPr="00F71443">
              <w:rPr>
                <w:rFonts w:hint="eastAsia"/>
              </w:rPr>
              <w:t>2</w:t>
            </w:r>
          </w:p>
        </w:tc>
        <w:tc>
          <w:tcPr>
            <w:tcW w:w="1889" w:type="dxa"/>
            <w:noWrap/>
            <w:hideMark/>
          </w:tcPr>
          <w:p w14:paraId="413402BB" w14:textId="12B78FBF" w:rsidR="00193F0C" w:rsidRPr="004A7788" w:rsidRDefault="00193F0C" w:rsidP="00193F0C">
            <w:r w:rsidRPr="00F71443">
              <w:rPr>
                <w:rFonts w:hint="eastAsia"/>
              </w:rPr>
              <w:t>大崎中学校</w:t>
            </w:r>
          </w:p>
        </w:tc>
        <w:tc>
          <w:tcPr>
            <w:tcW w:w="1183" w:type="dxa"/>
            <w:noWrap/>
            <w:hideMark/>
          </w:tcPr>
          <w:p w14:paraId="0359A41E" w14:textId="0732ADF0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17</w:t>
            </w:r>
          </w:p>
        </w:tc>
        <w:tc>
          <w:tcPr>
            <w:tcW w:w="969" w:type="dxa"/>
            <w:noWrap/>
            <w:hideMark/>
          </w:tcPr>
          <w:p w14:paraId="20F9C0C2" w14:textId="5930FB51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28648C3F" w14:textId="1EF2D913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34652873" w14:textId="3FC6113E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17</w:t>
            </w:r>
          </w:p>
        </w:tc>
        <w:tc>
          <w:tcPr>
            <w:tcW w:w="1783" w:type="dxa"/>
            <w:noWrap/>
            <w:hideMark/>
          </w:tcPr>
          <w:p w14:paraId="27CD9C45" w14:textId="36CD971F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57EFBA44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519181E5" w14:textId="4D3EA1A7" w:rsidR="00193F0C" w:rsidRPr="004A7788" w:rsidRDefault="00193F0C" w:rsidP="00193F0C">
            <w:r w:rsidRPr="00F71443">
              <w:rPr>
                <w:rFonts w:hint="eastAsia"/>
              </w:rPr>
              <w:t>3</w:t>
            </w:r>
          </w:p>
        </w:tc>
        <w:tc>
          <w:tcPr>
            <w:tcW w:w="1889" w:type="dxa"/>
            <w:noWrap/>
            <w:hideMark/>
          </w:tcPr>
          <w:p w14:paraId="56311C09" w14:textId="1C28B380" w:rsidR="00193F0C" w:rsidRPr="004A7788" w:rsidRDefault="00193F0C" w:rsidP="00193F0C">
            <w:r w:rsidRPr="00F71443">
              <w:rPr>
                <w:rFonts w:hint="eastAsia"/>
              </w:rPr>
              <w:t>浜川中学校</w:t>
            </w:r>
          </w:p>
        </w:tc>
        <w:tc>
          <w:tcPr>
            <w:tcW w:w="1183" w:type="dxa"/>
            <w:noWrap/>
            <w:hideMark/>
          </w:tcPr>
          <w:p w14:paraId="350D6A0D" w14:textId="033D7CD6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20</w:t>
            </w:r>
          </w:p>
        </w:tc>
        <w:tc>
          <w:tcPr>
            <w:tcW w:w="969" w:type="dxa"/>
            <w:noWrap/>
            <w:hideMark/>
          </w:tcPr>
          <w:p w14:paraId="5EAA33F6" w14:textId="122A1160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429849E5" w14:textId="7CBAC37B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6757B4C0" w14:textId="6CA1F18E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20</w:t>
            </w:r>
          </w:p>
        </w:tc>
        <w:tc>
          <w:tcPr>
            <w:tcW w:w="1783" w:type="dxa"/>
            <w:noWrap/>
            <w:hideMark/>
          </w:tcPr>
          <w:p w14:paraId="2ABE0C6F" w14:textId="34E04ADB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5E14FD81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22C9A888" w14:textId="6349C4BE" w:rsidR="00193F0C" w:rsidRPr="004A7788" w:rsidRDefault="00193F0C" w:rsidP="00193F0C">
            <w:r w:rsidRPr="00F71443">
              <w:rPr>
                <w:rFonts w:hint="eastAsia"/>
              </w:rPr>
              <w:t>4</w:t>
            </w:r>
          </w:p>
        </w:tc>
        <w:tc>
          <w:tcPr>
            <w:tcW w:w="1889" w:type="dxa"/>
            <w:noWrap/>
            <w:hideMark/>
          </w:tcPr>
          <w:p w14:paraId="2D533D7A" w14:textId="453778B6" w:rsidR="00193F0C" w:rsidRPr="004A7788" w:rsidRDefault="00193F0C" w:rsidP="00193F0C">
            <w:r w:rsidRPr="00F71443">
              <w:rPr>
                <w:rFonts w:hint="eastAsia"/>
              </w:rPr>
              <w:t xml:space="preserve">荏原第一中学校　</w:t>
            </w:r>
          </w:p>
        </w:tc>
        <w:tc>
          <w:tcPr>
            <w:tcW w:w="1183" w:type="dxa"/>
            <w:noWrap/>
            <w:hideMark/>
          </w:tcPr>
          <w:p w14:paraId="6D6A4384" w14:textId="0F141ECC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94</w:t>
            </w:r>
          </w:p>
        </w:tc>
        <w:tc>
          <w:tcPr>
            <w:tcW w:w="969" w:type="dxa"/>
            <w:noWrap/>
            <w:hideMark/>
          </w:tcPr>
          <w:p w14:paraId="20AD02C3" w14:textId="77A95B11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284FA438" w14:textId="20D8BCBE" w:rsidR="00193F0C" w:rsidRPr="004A7788" w:rsidRDefault="00193F0C" w:rsidP="00193F0C">
            <w:r w:rsidRPr="00BC732F">
              <w:rPr>
                <w:rFonts w:hint="eastAsia"/>
              </w:rPr>
              <w:t>5</w:t>
            </w:r>
          </w:p>
        </w:tc>
        <w:tc>
          <w:tcPr>
            <w:tcW w:w="1183" w:type="dxa"/>
            <w:noWrap/>
            <w:hideMark/>
          </w:tcPr>
          <w:p w14:paraId="125BC6B9" w14:textId="283B252A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89</w:t>
            </w:r>
          </w:p>
        </w:tc>
        <w:tc>
          <w:tcPr>
            <w:tcW w:w="1783" w:type="dxa"/>
            <w:noWrap/>
            <w:hideMark/>
          </w:tcPr>
          <w:p w14:paraId="65E35A88" w14:textId="1FA6A3E9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040CAAEB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664E1F7E" w14:textId="478EEDE0" w:rsidR="00193F0C" w:rsidRPr="004A7788" w:rsidRDefault="00193F0C" w:rsidP="00193F0C">
            <w:r w:rsidRPr="00F71443">
              <w:rPr>
                <w:rFonts w:hint="eastAsia"/>
              </w:rPr>
              <w:t>5</w:t>
            </w:r>
          </w:p>
        </w:tc>
        <w:tc>
          <w:tcPr>
            <w:tcW w:w="1889" w:type="dxa"/>
            <w:noWrap/>
            <w:hideMark/>
          </w:tcPr>
          <w:p w14:paraId="5E1B189C" w14:textId="66EDD92D" w:rsidR="00193F0C" w:rsidRPr="004A7788" w:rsidRDefault="00193F0C" w:rsidP="00193F0C">
            <w:r w:rsidRPr="00F71443">
              <w:rPr>
                <w:rFonts w:hint="eastAsia"/>
              </w:rPr>
              <w:t>荏原第五中学校</w:t>
            </w:r>
          </w:p>
        </w:tc>
        <w:tc>
          <w:tcPr>
            <w:tcW w:w="1183" w:type="dxa"/>
            <w:noWrap/>
            <w:hideMark/>
          </w:tcPr>
          <w:p w14:paraId="508C11D5" w14:textId="0ACAFC64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27</w:t>
            </w:r>
          </w:p>
        </w:tc>
        <w:tc>
          <w:tcPr>
            <w:tcW w:w="969" w:type="dxa"/>
            <w:noWrap/>
            <w:hideMark/>
          </w:tcPr>
          <w:p w14:paraId="2894E735" w14:textId="6C0A23B3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73769306" w14:textId="4E0DB238" w:rsidR="00193F0C" w:rsidRPr="004A7788" w:rsidRDefault="00193F0C" w:rsidP="00193F0C">
            <w:r w:rsidRPr="00BC732F">
              <w:rPr>
                <w:rFonts w:hint="eastAsia"/>
              </w:rPr>
              <w:t>5</w:t>
            </w:r>
          </w:p>
        </w:tc>
        <w:tc>
          <w:tcPr>
            <w:tcW w:w="1183" w:type="dxa"/>
            <w:noWrap/>
            <w:hideMark/>
          </w:tcPr>
          <w:p w14:paraId="26F344EB" w14:textId="4B91CB9A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22</w:t>
            </w:r>
          </w:p>
        </w:tc>
        <w:tc>
          <w:tcPr>
            <w:tcW w:w="1783" w:type="dxa"/>
            <w:noWrap/>
            <w:hideMark/>
          </w:tcPr>
          <w:p w14:paraId="5DA7A909" w14:textId="37EBC1A5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49C034A8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7505BB61" w14:textId="7567DFD5" w:rsidR="00193F0C" w:rsidRPr="004A7788" w:rsidRDefault="00193F0C" w:rsidP="00193F0C">
            <w:r w:rsidRPr="00F71443">
              <w:rPr>
                <w:rFonts w:hint="eastAsia"/>
              </w:rPr>
              <w:t>6</w:t>
            </w:r>
          </w:p>
        </w:tc>
        <w:tc>
          <w:tcPr>
            <w:tcW w:w="1889" w:type="dxa"/>
            <w:noWrap/>
            <w:hideMark/>
          </w:tcPr>
          <w:p w14:paraId="77F27969" w14:textId="604ECC80" w:rsidR="00193F0C" w:rsidRPr="004A7788" w:rsidRDefault="00193F0C" w:rsidP="00193F0C">
            <w:r w:rsidRPr="00F71443">
              <w:rPr>
                <w:rFonts w:hint="eastAsia"/>
              </w:rPr>
              <w:t xml:space="preserve">荏原第六中学校　</w:t>
            </w:r>
          </w:p>
        </w:tc>
        <w:tc>
          <w:tcPr>
            <w:tcW w:w="1183" w:type="dxa"/>
            <w:noWrap/>
            <w:hideMark/>
          </w:tcPr>
          <w:p w14:paraId="2C28B70B" w14:textId="7CB9E2AD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15</w:t>
            </w:r>
          </w:p>
        </w:tc>
        <w:tc>
          <w:tcPr>
            <w:tcW w:w="969" w:type="dxa"/>
            <w:noWrap/>
            <w:hideMark/>
          </w:tcPr>
          <w:p w14:paraId="3102EB40" w14:textId="04533052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5807D050" w14:textId="4B17743C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3ECF73A4" w14:textId="03EAAC62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15</w:t>
            </w:r>
          </w:p>
        </w:tc>
        <w:tc>
          <w:tcPr>
            <w:tcW w:w="1783" w:type="dxa"/>
            <w:noWrap/>
            <w:hideMark/>
          </w:tcPr>
          <w:p w14:paraId="3794279B" w14:textId="2DBDEAC2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09092289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6DB0F894" w14:textId="55F902FB" w:rsidR="00193F0C" w:rsidRPr="004A7788" w:rsidRDefault="00193F0C" w:rsidP="00193F0C">
            <w:r w:rsidRPr="00F71443">
              <w:rPr>
                <w:rFonts w:hint="eastAsia"/>
              </w:rPr>
              <w:t>7</w:t>
            </w:r>
          </w:p>
        </w:tc>
        <w:tc>
          <w:tcPr>
            <w:tcW w:w="1889" w:type="dxa"/>
            <w:noWrap/>
            <w:hideMark/>
          </w:tcPr>
          <w:p w14:paraId="393D4705" w14:textId="4FB31D38" w:rsidR="00193F0C" w:rsidRPr="004A7788" w:rsidRDefault="00193F0C" w:rsidP="00193F0C">
            <w:r w:rsidRPr="00F71443">
              <w:rPr>
                <w:rFonts w:hint="eastAsia"/>
              </w:rPr>
              <w:t xml:space="preserve">戸越台中学校　　</w:t>
            </w:r>
          </w:p>
        </w:tc>
        <w:tc>
          <w:tcPr>
            <w:tcW w:w="1183" w:type="dxa"/>
            <w:noWrap/>
            <w:hideMark/>
          </w:tcPr>
          <w:p w14:paraId="7EDA4B07" w14:textId="648E7563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54</w:t>
            </w:r>
          </w:p>
        </w:tc>
        <w:tc>
          <w:tcPr>
            <w:tcW w:w="969" w:type="dxa"/>
            <w:noWrap/>
            <w:hideMark/>
          </w:tcPr>
          <w:p w14:paraId="177D3EEF" w14:textId="7C18B8E0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3AE4262D" w14:textId="59D19B96" w:rsidR="00193F0C" w:rsidRPr="004A7788" w:rsidRDefault="00193F0C" w:rsidP="00193F0C">
            <w:r w:rsidRPr="00BC732F">
              <w:rPr>
                <w:rFonts w:hint="eastAsia"/>
              </w:rPr>
              <w:t>2</w:t>
            </w:r>
          </w:p>
        </w:tc>
        <w:tc>
          <w:tcPr>
            <w:tcW w:w="1183" w:type="dxa"/>
            <w:noWrap/>
            <w:hideMark/>
          </w:tcPr>
          <w:p w14:paraId="5D994D89" w14:textId="20A7D733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52</w:t>
            </w:r>
          </w:p>
        </w:tc>
        <w:tc>
          <w:tcPr>
            <w:tcW w:w="1783" w:type="dxa"/>
            <w:noWrap/>
            <w:hideMark/>
          </w:tcPr>
          <w:p w14:paraId="5D405BA8" w14:textId="6D629AC4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78106180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3E7EA7D4" w14:textId="12B99DE0" w:rsidR="00193F0C" w:rsidRPr="004A7788" w:rsidRDefault="00193F0C" w:rsidP="00193F0C">
            <w:r w:rsidRPr="00F71443">
              <w:rPr>
                <w:rFonts w:hint="eastAsia"/>
              </w:rPr>
              <w:t>8</w:t>
            </w:r>
          </w:p>
        </w:tc>
        <w:tc>
          <w:tcPr>
            <w:tcW w:w="1889" w:type="dxa"/>
            <w:noWrap/>
            <w:hideMark/>
          </w:tcPr>
          <w:p w14:paraId="1BF9437D" w14:textId="396E8DB8" w:rsidR="00193F0C" w:rsidRPr="004A7788" w:rsidRDefault="00193F0C" w:rsidP="00193F0C">
            <w:r w:rsidRPr="00F71443">
              <w:rPr>
                <w:rFonts w:hint="eastAsia"/>
              </w:rPr>
              <w:t xml:space="preserve">日野学園　　　</w:t>
            </w:r>
          </w:p>
        </w:tc>
        <w:tc>
          <w:tcPr>
            <w:tcW w:w="1183" w:type="dxa"/>
            <w:noWrap/>
            <w:hideMark/>
          </w:tcPr>
          <w:p w14:paraId="449ED339" w14:textId="54849976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87</w:t>
            </w:r>
          </w:p>
        </w:tc>
        <w:tc>
          <w:tcPr>
            <w:tcW w:w="969" w:type="dxa"/>
            <w:noWrap/>
            <w:hideMark/>
          </w:tcPr>
          <w:p w14:paraId="1C1A101F" w14:textId="65527C7E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2EE923A5" w14:textId="26D2F4A2" w:rsidR="00193F0C" w:rsidRPr="004A7788" w:rsidRDefault="00193F0C" w:rsidP="00193F0C">
            <w:r w:rsidRPr="00BC732F">
              <w:rPr>
                <w:rFonts w:hint="eastAsia"/>
              </w:rPr>
              <w:t>2</w:t>
            </w:r>
          </w:p>
        </w:tc>
        <w:tc>
          <w:tcPr>
            <w:tcW w:w="1183" w:type="dxa"/>
            <w:noWrap/>
            <w:hideMark/>
          </w:tcPr>
          <w:p w14:paraId="41093520" w14:textId="3F82D379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85</w:t>
            </w:r>
          </w:p>
        </w:tc>
        <w:tc>
          <w:tcPr>
            <w:tcW w:w="1783" w:type="dxa"/>
            <w:noWrap/>
            <w:hideMark/>
          </w:tcPr>
          <w:p w14:paraId="1947F1B5" w14:textId="706F2F4B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018DC2FD" w14:textId="77777777" w:rsidTr="002535B5">
        <w:trPr>
          <w:trHeight w:val="680"/>
        </w:trPr>
        <w:tc>
          <w:tcPr>
            <w:tcW w:w="526" w:type="dxa"/>
            <w:noWrap/>
            <w:hideMark/>
          </w:tcPr>
          <w:p w14:paraId="277966E9" w14:textId="1B9B400E" w:rsidR="00193F0C" w:rsidRPr="004A7788" w:rsidRDefault="00193F0C" w:rsidP="00193F0C">
            <w:r w:rsidRPr="00F71443">
              <w:rPr>
                <w:rFonts w:hint="eastAsia"/>
              </w:rPr>
              <w:t>9</w:t>
            </w:r>
          </w:p>
        </w:tc>
        <w:tc>
          <w:tcPr>
            <w:tcW w:w="1889" w:type="dxa"/>
            <w:noWrap/>
            <w:hideMark/>
          </w:tcPr>
          <w:p w14:paraId="776DB269" w14:textId="2E992ED8" w:rsidR="00193F0C" w:rsidRPr="004A7788" w:rsidRDefault="00193F0C" w:rsidP="00193F0C">
            <w:r w:rsidRPr="00F71443">
              <w:rPr>
                <w:rFonts w:hint="eastAsia"/>
              </w:rPr>
              <w:t>伊藤学園</w:t>
            </w:r>
          </w:p>
        </w:tc>
        <w:tc>
          <w:tcPr>
            <w:tcW w:w="1183" w:type="dxa"/>
            <w:noWrap/>
            <w:hideMark/>
          </w:tcPr>
          <w:p w14:paraId="46626812" w14:textId="79B9E05E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13</w:t>
            </w:r>
          </w:p>
        </w:tc>
        <w:tc>
          <w:tcPr>
            <w:tcW w:w="969" w:type="dxa"/>
            <w:noWrap/>
            <w:hideMark/>
          </w:tcPr>
          <w:p w14:paraId="483F532E" w14:textId="63DA0B38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  <w:hideMark/>
          </w:tcPr>
          <w:p w14:paraId="4066E0FB" w14:textId="328F94DD" w:rsidR="00193F0C" w:rsidRPr="004A7788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45D1CBC9" w14:textId="69079229" w:rsidR="00193F0C" w:rsidRPr="004A7788" w:rsidRDefault="00193F0C" w:rsidP="00193F0C">
            <w:pPr>
              <w:rPr>
                <w:b/>
                <w:bCs/>
              </w:rPr>
            </w:pPr>
            <w:r w:rsidRPr="00BC732F">
              <w:rPr>
                <w:rFonts w:hint="eastAsia"/>
              </w:rPr>
              <w:t>13</w:t>
            </w:r>
          </w:p>
        </w:tc>
        <w:tc>
          <w:tcPr>
            <w:tcW w:w="1783" w:type="dxa"/>
            <w:noWrap/>
            <w:hideMark/>
          </w:tcPr>
          <w:p w14:paraId="1C83A641" w14:textId="43DCE827" w:rsidR="00193F0C" w:rsidRPr="004A7788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5AE83EC7" w14:textId="77777777" w:rsidTr="002535B5">
        <w:trPr>
          <w:trHeight w:val="680"/>
        </w:trPr>
        <w:tc>
          <w:tcPr>
            <w:tcW w:w="526" w:type="dxa"/>
            <w:noWrap/>
          </w:tcPr>
          <w:p w14:paraId="208318F4" w14:textId="7567D300" w:rsidR="00193F0C" w:rsidRPr="00F71443" w:rsidRDefault="00193F0C" w:rsidP="00193F0C">
            <w:r w:rsidRPr="00967F7C">
              <w:rPr>
                <w:rFonts w:hint="eastAsia"/>
              </w:rPr>
              <w:t>10</w:t>
            </w:r>
          </w:p>
        </w:tc>
        <w:tc>
          <w:tcPr>
            <w:tcW w:w="1889" w:type="dxa"/>
            <w:noWrap/>
          </w:tcPr>
          <w:p w14:paraId="60611717" w14:textId="2B1699B8" w:rsidR="00193F0C" w:rsidRPr="00F71443" w:rsidRDefault="00193F0C" w:rsidP="00193F0C">
            <w:r w:rsidRPr="00967F7C">
              <w:rPr>
                <w:rFonts w:hint="eastAsia"/>
              </w:rPr>
              <w:t>八潮学園</w:t>
            </w:r>
          </w:p>
        </w:tc>
        <w:tc>
          <w:tcPr>
            <w:tcW w:w="1183" w:type="dxa"/>
            <w:noWrap/>
          </w:tcPr>
          <w:p w14:paraId="07BFAE04" w14:textId="2CED0832" w:rsidR="00193F0C" w:rsidRPr="00F71443" w:rsidRDefault="00193F0C" w:rsidP="00193F0C">
            <w:r w:rsidRPr="00BC732F">
              <w:rPr>
                <w:rFonts w:hint="eastAsia"/>
              </w:rPr>
              <w:t>2</w:t>
            </w:r>
          </w:p>
        </w:tc>
        <w:tc>
          <w:tcPr>
            <w:tcW w:w="969" w:type="dxa"/>
            <w:noWrap/>
          </w:tcPr>
          <w:p w14:paraId="5F838F11" w14:textId="321A0855" w:rsidR="00193F0C" w:rsidRPr="00F71443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</w:tcPr>
          <w:p w14:paraId="5514612E" w14:textId="4352CA12" w:rsidR="00193F0C" w:rsidRPr="00F71443" w:rsidRDefault="00193F0C" w:rsidP="00193F0C">
            <w:r w:rsidRPr="00BC732F">
              <w:rPr>
                <w:rFonts w:hint="eastAsia"/>
              </w:rPr>
              <w:t>1</w:t>
            </w:r>
          </w:p>
        </w:tc>
        <w:tc>
          <w:tcPr>
            <w:tcW w:w="1183" w:type="dxa"/>
            <w:noWrap/>
          </w:tcPr>
          <w:p w14:paraId="09E11208" w14:textId="70D103B7" w:rsidR="00193F0C" w:rsidRPr="00F71443" w:rsidRDefault="00193F0C" w:rsidP="00193F0C">
            <w:r w:rsidRPr="00BC732F">
              <w:rPr>
                <w:rFonts w:hint="eastAsia"/>
              </w:rPr>
              <w:t>1</w:t>
            </w:r>
          </w:p>
        </w:tc>
        <w:tc>
          <w:tcPr>
            <w:tcW w:w="1783" w:type="dxa"/>
            <w:noWrap/>
          </w:tcPr>
          <w:p w14:paraId="1A7D7B19" w14:textId="195EA041" w:rsidR="00193F0C" w:rsidRPr="00F71443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3281EE5C" w14:textId="77777777" w:rsidTr="002535B5">
        <w:trPr>
          <w:trHeight w:val="680"/>
        </w:trPr>
        <w:tc>
          <w:tcPr>
            <w:tcW w:w="526" w:type="dxa"/>
            <w:noWrap/>
          </w:tcPr>
          <w:p w14:paraId="4B074E6B" w14:textId="54B6C36D" w:rsidR="00193F0C" w:rsidRPr="00F71443" w:rsidRDefault="00193F0C" w:rsidP="00193F0C">
            <w:r w:rsidRPr="00967F7C">
              <w:rPr>
                <w:rFonts w:hint="eastAsia"/>
              </w:rPr>
              <w:t>11</w:t>
            </w:r>
          </w:p>
        </w:tc>
        <w:tc>
          <w:tcPr>
            <w:tcW w:w="1889" w:type="dxa"/>
            <w:noWrap/>
          </w:tcPr>
          <w:p w14:paraId="7258454C" w14:textId="02741AAC" w:rsidR="00193F0C" w:rsidRPr="00F71443" w:rsidRDefault="00193F0C" w:rsidP="00193F0C">
            <w:r w:rsidRPr="00967F7C">
              <w:rPr>
                <w:rFonts w:hint="eastAsia"/>
              </w:rPr>
              <w:t>荏原平塚学園</w:t>
            </w:r>
          </w:p>
        </w:tc>
        <w:tc>
          <w:tcPr>
            <w:tcW w:w="1183" w:type="dxa"/>
            <w:noWrap/>
          </w:tcPr>
          <w:p w14:paraId="3F675A10" w14:textId="7100F326" w:rsidR="00193F0C" w:rsidRPr="00F71443" w:rsidRDefault="00193F0C" w:rsidP="00193F0C">
            <w:r w:rsidRPr="00BC732F">
              <w:rPr>
                <w:rFonts w:hint="eastAsia"/>
              </w:rPr>
              <w:t>24</w:t>
            </w:r>
          </w:p>
        </w:tc>
        <w:tc>
          <w:tcPr>
            <w:tcW w:w="969" w:type="dxa"/>
            <w:noWrap/>
          </w:tcPr>
          <w:p w14:paraId="7AF6EF8D" w14:textId="726967E3" w:rsidR="00193F0C" w:rsidRPr="00F71443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</w:tcPr>
          <w:p w14:paraId="6E50E8F5" w14:textId="71558AD5" w:rsidR="00193F0C" w:rsidRPr="00F71443" w:rsidRDefault="00193F0C" w:rsidP="00193F0C">
            <w:r w:rsidRPr="00BC732F">
              <w:rPr>
                <w:rFonts w:hint="eastAsia"/>
              </w:rPr>
              <w:t>1</w:t>
            </w:r>
          </w:p>
        </w:tc>
        <w:tc>
          <w:tcPr>
            <w:tcW w:w="1183" w:type="dxa"/>
            <w:noWrap/>
          </w:tcPr>
          <w:p w14:paraId="3105FF35" w14:textId="3D620A76" w:rsidR="00193F0C" w:rsidRPr="00F71443" w:rsidRDefault="00193F0C" w:rsidP="00193F0C">
            <w:r w:rsidRPr="00BC732F">
              <w:rPr>
                <w:rFonts w:hint="eastAsia"/>
              </w:rPr>
              <w:t>23</w:t>
            </w:r>
          </w:p>
        </w:tc>
        <w:tc>
          <w:tcPr>
            <w:tcW w:w="1783" w:type="dxa"/>
            <w:noWrap/>
          </w:tcPr>
          <w:p w14:paraId="4E1C6600" w14:textId="064CB91F" w:rsidR="00193F0C" w:rsidRPr="00F71443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13359283" w14:textId="77777777" w:rsidTr="002535B5">
        <w:trPr>
          <w:trHeight w:val="680"/>
        </w:trPr>
        <w:tc>
          <w:tcPr>
            <w:tcW w:w="526" w:type="dxa"/>
            <w:noWrap/>
          </w:tcPr>
          <w:p w14:paraId="25F27CF1" w14:textId="0AF98124" w:rsidR="00193F0C" w:rsidRPr="00F71443" w:rsidRDefault="00193F0C" w:rsidP="00193F0C">
            <w:r w:rsidRPr="00967F7C">
              <w:rPr>
                <w:rFonts w:hint="eastAsia"/>
              </w:rPr>
              <w:t>12</w:t>
            </w:r>
          </w:p>
        </w:tc>
        <w:tc>
          <w:tcPr>
            <w:tcW w:w="1889" w:type="dxa"/>
            <w:noWrap/>
          </w:tcPr>
          <w:p w14:paraId="62AFFE4B" w14:textId="20DBEC1D" w:rsidR="00193F0C" w:rsidRPr="00F71443" w:rsidRDefault="00193F0C" w:rsidP="00193F0C">
            <w:r w:rsidRPr="00967F7C">
              <w:rPr>
                <w:rFonts w:hint="eastAsia"/>
              </w:rPr>
              <w:t xml:space="preserve">品川学園　　　</w:t>
            </w:r>
          </w:p>
        </w:tc>
        <w:tc>
          <w:tcPr>
            <w:tcW w:w="1183" w:type="dxa"/>
            <w:noWrap/>
          </w:tcPr>
          <w:p w14:paraId="14BB6DCC" w14:textId="1FBA6FF5" w:rsidR="00193F0C" w:rsidRPr="00F71443" w:rsidRDefault="00193F0C" w:rsidP="00193F0C">
            <w:r w:rsidRPr="00BC732F">
              <w:rPr>
                <w:rFonts w:hint="eastAsia"/>
              </w:rPr>
              <w:t>35</w:t>
            </w:r>
          </w:p>
        </w:tc>
        <w:tc>
          <w:tcPr>
            <w:tcW w:w="969" w:type="dxa"/>
            <w:noWrap/>
          </w:tcPr>
          <w:p w14:paraId="756FE9D2" w14:textId="32C38B18" w:rsidR="00193F0C" w:rsidRPr="00F71443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</w:tcPr>
          <w:p w14:paraId="616A1EC3" w14:textId="4E545673" w:rsidR="00193F0C" w:rsidRPr="00F71443" w:rsidRDefault="00193F0C" w:rsidP="00193F0C">
            <w:r w:rsidRPr="00BC732F">
              <w:rPr>
                <w:rFonts w:hint="eastAsia"/>
              </w:rPr>
              <w:t>1</w:t>
            </w:r>
          </w:p>
        </w:tc>
        <w:tc>
          <w:tcPr>
            <w:tcW w:w="1183" w:type="dxa"/>
            <w:noWrap/>
          </w:tcPr>
          <w:p w14:paraId="3F2B1A3F" w14:textId="5AC5DBFB" w:rsidR="00193F0C" w:rsidRPr="00F71443" w:rsidRDefault="00193F0C" w:rsidP="00193F0C">
            <w:r w:rsidRPr="00BC732F">
              <w:rPr>
                <w:rFonts w:hint="eastAsia"/>
              </w:rPr>
              <w:t>34</w:t>
            </w:r>
          </w:p>
        </w:tc>
        <w:tc>
          <w:tcPr>
            <w:tcW w:w="1783" w:type="dxa"/>
            <w:noWrap/>
          </w:tcPr>
          <w:p w14:paraId="739AC2F1" w14:textId="3A95BD81" w:rsidR="00193F0C" w:rsidRPr="00F71443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  <w:tr w:rsidR="00193F0C" w:rsidRPr="004A7788" w14:paraId="73F4DD6C" w14:textId="77777777" w:rsidTr="002535B5">
        <w:trPr>
          <w:trHeight w:val="680"/>
        </w:trPr>
        <w:tc>
          <w:tcPr>
            <w:tcW w:w="526" w:type="dxa"/>
            <w:noWrap/>
          </w:tcPr>
          <w:p w14:paraId="00FE5C2E" w14:textId="3F60CFA7" w:rsidR="00193F0C" w:rsidRPr="00F71443" w:rsidRDefault="00193F0C" w:rsidP="00193F0C">
            <w:r w:rsidRPr="00967F7C">
              <w:rPr>
                <w:rFonts w:hint="eastAsia"/>
              </w:rPr>
              <w:t>13</w:t>
            </w:r>
          </w:p>
        </w:tc>
        <w:tc>
          <w:tcPr>
            <w:tcW w:w="1889" w:type="dxa"/>
            <w:noWrap/>
          </w:tcPr>
          <w:p w14:paraId="3922FEDE" w14:textId="000B07BF" w:rsidR="00193F0C" w:rsidRPr="00F71443" w:rsidRDefault="00193F0C" w:rsidP="00193F0C">
            <w:r w:rsidRPr="00967F7C">
              <w:rPr>
                <w:rFonts w:hint="eastAsia"/>
              </w:rPr>
              <w:t xml:space="preserve">豊葉の杜学園　</w:t>
            </w:r>
          </w:p>
        </w:tc>
        <w:tc>
          <w:tcPr>
            <w:tcW w:w="1183" w:type="dxa"/>
            <w:noWrap/>
          </w:tcPr>
          <w:p w14:paraId="0E98604C" w14:textId="48C488B9" w:rsidR="00193F0C" w:rsidRPr="00F71443" w:rsidRDefault="00193F0C" w:rsidP="00193F0C">
            <w:r w:rsidRPr="00BC732F">
              <w:rPr>
                <w:rFonts w:hint="eastAsia"/>
              </w:rPr>
              <w:t>44</w:t>
            </w:r>
          </w:p>
        </w:tc>
        <w:tc>
          <w:tcPr>
            <w:tcW w:w="969" w:type="dxa"/>
            <w:noWrap/>
          </w:tcPr>
          <w:p w14:paraId="06B2F3CB" w14:textId="300D1BC7" w:rsidR="00193F0C" w:rsidRPr="00F71443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972" w:type="dxa"/>
            <w:noWrap/>
          </w:tcPr>
          <w:p w14:paraId="1A3F5E5B" w14:textId="56ECCBB8" w:rsidR="00193F0C" w:rsidRPr="00F71443" w:rsidRDefault="00193F0C" w:rsidP="00193F0C">
            <w:r w:rsidRPr="00BC732F">
              <w:rPr>
                <w:rFonts w:hint="eastAsia"/>
              </w:rPr>
              <w:t>0</w:t>
            </w:r>
          </w:p>
        </w:tc>
        <w:tc>
          <w:tcPr>
            <w:tcW w:w="1183" w:type="dxa"/>
            <w:noWrap/>
          </w:tcPr>
          <w:p w14:paraId="0C1397F6" w14:textId="00387AC9" w:rsidR="00193F0C" w:rsidRPr="00F71443" w:rsidRDefault="00193F0C" w:rsidP="00193F0C">
            <w:r w:rsidRPr="00BC732F">
              <w:rPr>
                <w:rFonts w:hint="eastAsia"/>
              </w:rPr>
              <w:t>44</w:t>
            </w:r>
          </w:p>
        </w:tc>
        <w:tc>
          <w:tcPr>
            <w:tcW w:w="1783" w:type="dxa"/>
            <w:noWrap/>
          </w:tcPr>
          <w:p w14:paraId="66B9761B" w14:textId="3B747498" w:rsidR="00193F0C" w:rsidRPr="00F71443" w:rsidRDefault="00193F0C" w:rsidP="00193F0C">
            <w:r w:rsidRPr="00BC732F">
              <w:rPr>
                <w:rFonts w:hint="eastAsia"/>
              </w:rPr>
              <w:t>繰上げなし</w:t>
            </w:r>
          </w:p>
        </w:tc>
      </w:tr>
    </w:tbl>
    <w:p w14:paraId="367E204E" w14:textId="77777777" w:rsidR="00216D22" w:rsidRDefault="00216D22"/>
    <w:sectPr w:rsidR="00216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88"/>
    <w:rsid w:val="00083971"/>
    <w:rsid w:val="00193F0C"/>
    <w:rsid w:val="00216D22"/>
    <w:rsid w:val="002535B5"/>
    <w:rsid w:val="0027368E"/>
    <w:rsid w:val="00346473"/>
    <w:rsid w:val="004A7788"/>
    <w:rsid w:val="00510235"/>
    <w:rsid w:val="006F0BA2"/>
    <w:rsid w:val="00A513DA"/>
    <w:rsid w:val="00B87288"/>
    <w:rsid w:val="00B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7A1B4"/>
  <w15:chartTrackingRefBased/>
  <w15:docId w15:val="{018F7A59-3EE7-4AB1-8A10-5A61DF4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順一朗</dc:creator>
  <cp:keywords/>
  <dc:description/>
  <cp:lastModifiedBy>古橋　杏奈</cp:lastModifiedBy>
  <cp:revision>7</cp:revision>
  <dcterms:created xsi:type="dcterms:W3CDTF">2025-01-14T10:12:00Z</dcterms:created>
  <dcterms:modified xsi:type="dcterms:W3CDTF">2026-01-14T08:37:00Z</dcterms:modified>
</cp:coreProperties>
</file>